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SwalState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isOpen: boolean;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promise: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resolve?(value: string): void;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reject?(): void;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actions: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[namespace: string]: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value?: string | any;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closeModal?: boolean;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timer: number;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ActionOptions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[buttonNamespace: string]: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value?: string;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closeModal?: boolean;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let state: SwalState;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resetState: () =&gt; void;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setActionValue: (opts: string | ActionOptions) =&gt; void;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setActionOptionsFor: (buttonKey: string, {closeModal}?: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closeModal?: boolean;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 =&gt; void;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state;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