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getNode: (className: string) =&gt; HTMLElement;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stringToNode: (html: string) =&gt; HTMLElement;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insertAfter: (newNode: Node, referenceNode: Node) =&gt; void;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removeNode: (node: Node) =&gt; void;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throwErr: (message: string) =&gt; never;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isPlainObject: (value: any) =&gt; boolean;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ordinalSuffixOf: (num: number) =&gt; string;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