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DBC5" w14:textId="3073A776" w:rsidR="00014945" w:rsidRDefault="005B2EEB" w:rsidP="005B2EEB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B2EEB">
        <w:rPr>
          <w:b/>
          <w:bCs/>
          <w:sz w:val="32"/>
          <w:szCs w:val="32"/>
          <w:u w:val="single"/>
          <w:lang w:val="en-US"/>
        </w:rPr>
        <w:t>Web Intelligence</w:t>
      </w:r>
    </w:p>
    <w:p w14:paraId="5FEC1CED" w14:textId="6161F46F" w:rsidR="005B2EEB" w:rsidRDefault="005B2EEB" w:rsidP="005B2EEB">
      <w:pPr>
        <w:rPr>
          <w:lang w:val="en-US"/>
        </w:rPr>
      </w:pPr>
      <w:r>
        <w:rPr>
          <w:lang w:val="en-US"/>
        </w:rPr>
        <w:t>28/09/2021</w:t>
      </w:r>
    </w:p>
    <w:p w14:paraId="2C3FB4CF" w14:textId="542B1B58" w:rsidR="005B2EEB" w:rsidRDefault="005B2EEB" w:rsidP="005B2EEB">
      <w:pPr>
        <w:rPr>
          <w:lang w:val="en-US"/>
        </w:rPr>
      </w:pPr>
      <w:r>
        <w:rPr>
          <w:lang w:val="en-US"/>
        </w:rPr>
        <w:t>Lecturer: Dr. Charlie Abela</w:t>
      </w:r>
    </w:p>
    <w:p w14:paraId="14C4E77F" w14:textId="60F1B586" w:rsidR="005B2EEB" w:rsidRDefault="005B2EEB" w:rsidP="005B2EEB">
      <w:pPr>
        <w:rPr>
          <w:lang w:val="en-US"/>
        </w:rPr>
      </w:pPr>
    </w:p>
    <w:p w14:paraId="6EFF138E" w14:textId="7A8D07A1" w:rsidR="005B2EEB" w:rsidRPr="00297465" w:rsidRDefault="005B2EEB" w:rsidP="005B2EEB">
      <w:pPr>
        <w:rPr>
          <w:u w:val="single"/>
          <w:lang w:val="en-US"/>
        </w:rPr>
      </w:pPr>
      <w:r>
        <w:rPr>
          <w:u w:val="single"/>
          <w:lang w:val="en-US"/>
        </w:rPr>
        <w:t>Focus:</w:t>
      </w:r>
    </w:p>
    <w:p w14:paraId="42298FC2" w14:textId="0CF1F574" w:rsidR="005B2EEB" w:rsidRDefault="005B2EEB" w:rsidP="005B2EEB">
      <w:pPr>
        <w:ind w:firstLine="360"/>
        <w:rPr>
          <w:lang w:val="en-US"/>
        </w:rPr>
      </w:pPr>
      <w:r>
        <w:rPr>
          <w:lang w:val="en-US"/>
        </w:rPr>
        <w:t>-  Collective Intelligence</w:t>
      </w:r>
      <w:r w:rsidR="008B5A39">
        <w:rPr>
          <w:lang w:val="en-US"/>
        </w:rPr>
        <w:t>: Knowledge and Information agents</w:t>
      </w:r>
    </w:p>
    <w:p w14:paraId="37B41FAC" w14:textId="556E9F50" w:rsidR="005B2EEB" w:rsidRDefault="005B2EEB" w:rsidP="005B2E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Science</w:t>
      </w:r>
      <w:r w:rsidR="008B5A39">
        <w:rPr>
          <w:lang w:val="en-US"/>
        </w:rPr>
        <w:t>: Big data infrastructure and applications</w:t>
      </w:r>
      <w:r w:rsidR="000D00EE">
        <w:rPr>
          <w:lang w:val="en-US"/>
        </w:rPr>
        <w:t>, behaviour modelling, social group dynamics</w:t>
      </w:r>
    </w:p>
    <w:p w14:paraId="1A41ECD9" w14:textId="6F529309" w:rsidR="005B2EEB" w:rsidRDefault="005B2EEB" w:rsidP="005B2E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Human-centric computing</w:t>
      </w:r>
      <w:r w:rsidR="008B5A39">
        <w:rPr>
          <w:lang w:val="en-US"/>
        </w:rPr>
        <w:t>: Intelligent human-web interaction</w:t>
      </w:r>
      <w:r w:rsidR="000D00EE">
        <w:rPr>
          <w:lang w:val="en-US"/>
        </w:rPr>
        <w:t>, recommender systems</w:t>
      </w:r>
    </w:p>
    <w:p w14:paraId="6CB4920D" w14:textId="75864BC2" w:rsidR="005B2EEB" w:rsidRDefault="005B2EEB" w:rsidP="005B2E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Knowledge Management</w:t>
      </w:r>
      <w:r w:rsidR="008B5A39">
        <w:rPr>
          <w:lang w:val="en-US"/>
        </w:rPr>
        <w:t>: Semantic Web</w:t>
      </w:r>
      <w:r w:rsidR="000D00EE">
        <w:rPr>
          <w:lang w:val="en-US"/>
        </w:rPr>
        <w:t>, ontology engineering, linked data, knowledge graphs</w:t>
      </w:r>
    </w:p>
    <w:p w14:paraId="5D4FB0FD" w14:textId="4C344D0F" w:rsidR="005B2EEB" w:rsidRDefault="005B2EEB" w:rsidP="005B2EEB">
      <w:pPr>
        <w:pStyle w:val="ListParagraph"/>
        <w:numPr>
          <w:ilvl w:val="0"/>
          <w:numId w:val="3"/>
        </w:numPr>
        <w:rPr>
          <w:lang w:val="en-US"/>
        </w:rPr>
      </w:pPr>
      <w:r w:rsidRPr="000D00EE">
        <w:rPr>
          <w:lang w:val="en-US"/>
        </w:rPr>
        <w:t>Network Science</w:t>
      </w:r>
      <w:r w:rsidR="008B5A39" w:rsidRPr="000D00EE">
        <w:rPr>
          <w:lang w:val="en-US"/>
        </w:rPr>
        <w:t>: Complex network analysis</w:t>
      </w:r>
      <w:r w:rsidR="000D00EE" w:rsidRPr="000D00EE">
        <w:rPr>
          <w:lang w:val="en-US"/>
        </w:rPr>
        <w:t>, dynamic networks, sensor networks, internet of things</w:t>
      </w:r>
    </w:p>
    <w:p w14:paraId="770E8819" w14:textId="15084D89" w:rsidR="006D6DC7" w:rsidRDefault="006D6DC7" w:rsidP="00823513">
      <w:pPr>
        <w:rPr>
          <w:lang w:val="en-US"/>
        </w:rPr>
      </w:pPr>
    </w:p>
    <w:p w14:paraId="7A9345DA" w14:textId="609DE881" w:rsidR="006D6DC7" w:rsidRDefault="006D6DC7" w:rsidP="00823513">
      <w:pPr>
        <w:rPr>
          <w:lang w:val="en-US"/>
        </w:rPr>
      </w:pPr>
      <w:r>
        <w:rPr>
          <w:lang w:val="en-US"/>
        </w:rPr>
        <w:t>NLP – Natural Language Processing</w:t>
      </w:r>
    </w:p>
    <w:p w14:paraId="5FDD69BC" w14:textId="568B9C43" w:rsidR="006D6DC7" w:rsidRDefault="006D6DC7" w:rsidP="00823513">
      <w:pPr>
        <w:rPr>
          <w:u w:val="single"/>
          <w:lang w:val="en-US"/>
        </w:rPr>
      </w:pPr>
      <w:r>
        <w:rPr>
          <w:u w:val="single"/>
          <w:lang w:val="en-US"/>
        </w:rPr>
        <w:t>Connected World</w:t>
      </w:r>
    </w:p>
    <w:p w14:paraId="44F68F48" w14:textId="7FB1EC36" w:rsidR="006D6DC7" w:rsidRDefault="006D6DC7" w:rsidP="00823513">
      <w:pPr>
        <w:rPr>
          <w:lang w:val="en-US"/>
        </w:rPr>
      </w:pPr>
      <w:r>
        <w:rPr>
          <w:lang w:val="en-US"/>
        </w:rPr>
        <w:t>We live in a deeply connected world</w:t>
      </w:r>
    </w:p>
    <w:p w14:paraId="67BFBF83" w14:textId="068B5D12" w:rsidR="006D6DC7" w:rsidRDefault="006D6DC7" w:rsidP="006D6D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Even though some connections are not obvious</w:t>
      </w:r>
    </w:p>
    <w:p w14:paraId="2B7E2C05" w14:textId="3A2C0E25" w:rsidR="006D6DC7" w:rsidRDefault="006D6DC7" w:rsidP="006D6DC7">
      <w:pPr>
        <w:rPr>
          <w:lang w:val="en-US"/>
        </w:rPr>
      </w:pPr>
      <w:r>
        <w:rPr>
          <w:lang w:val="en-US"/>
        </w:rPr>
        <w:t>All sorts of complex systems, whether natural or artificial, tend to exhibit some form of connectivity:</w:t>
      </w:r>
    </w:p>
    <w:p w14:paraId="47277F54" w14:textId="0C79D94E" w:rsidR="006D6DC7" w:rsidRDefault="006D6DC7" w:rsidP="006D6D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Interacting molecules</w:t>
      </w:r>
    </w:p>
    <w:p w14:paraId="39922EEC" w14:textId="7BDA237B" w:rsidR="006D6DC7" w:rsidRDefault="006D6DC7" w:rsidP="006D6D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Genes</w:t>
      </w:r>
    </w:p>
    <w:p w14:paraId="3661DC9F" w14:textId="0DBC5FAE" w:rsidR="006D6DC7" w:rsidRDefault="006D6DC7" w:rsidP="006D6D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Neurons</w:t>
      </w:r>
    </w:p>
    <w:p w14:paraId="5563EE51" w14:textId="41420829" w:rsidR="006D6DC7" w:rsidRDefault="006D6DC7" w:rsidP="006D6D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Humans and social systems</w:t>
      </w:r>
    </w:p>
    <w:p w14:paraId="1D3FF5F2" w14:textId="7AEB1CE2" w:rsidR="006D6DC7" w:rsidRDefault="006D6DC7" w:rsidP="006D6D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Words</w:t>
      </w:r>
    </w:p>
    <w:p w14:paraId="545D1200" w14:textId="598EECC4" w:rsidR="006D6DC7" w:rsidRDefault="006D6DC7" w:rsidP="006D6D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Sensors</w:t>
      </w:r>
    </w:p>
    <w:p w14:paraId="57FA063D" w14:textId="70200627" w:rsidR="006D6DC7" w:rsidRDefault="00486F16" w:rsidP="006D6DC7">
      <w:pPr>
        <w:rPr>
          <w:u w:val="single"/>
          <w:lang w:val="en-US"/>
        </w:rPr>
      </w:pPr>
      <w:r>
        <w:rPr>
          <w:u w:val="single"/>
          <w:lang w:val="en-US"/>
        </w:rPr>
        <w:t>Data Stored in Databases</w:t>
      </w:r>
    </w:p>
    <w:p w14:paraId="7C6F7C1A" w14:textId="5A05E35B" w:rsidR="00486F16" w:rsidRDefault="00486F16" w:rsidP="006D6DC7">
      <w:pPr>
        <w:rPr>
          <w:lang w:val="en-US"/>
        </w:rPr>
      </w:pPr>
      <w:r>
        <w:rPr>
          <w:lang w:val="en-US"/>
        </w:rPr>
        <w:t>mongoDB</w:t>
      </w:r>
    </w:p>
    <w:p w14:paraId="2EF010AC" w14:textId="526F4494" w:rsidR="00486F16" w:rsidRDefault="00486F16" w:rsidP="00486F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Cross-platform document-oriented database</w:t>
      </w:r>
    </w:p>
    <w:p w14:paraId="11A6BB3C" w14:textId="381C3C2E" w:rsidR="00486F16" w:rsidRDefault="00486F16" w:rsidP="00486F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Container for collections</w:t>
      </w:r>
    </w:p>
    <w:p w14:paraId="03723BCF" w14:textId="33ACDB34" w:rsidR="00486F16" w:rsidRDefault="00486F16" w:rsidP="00486F1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Each collection is a group of documents</w:t>
      </w:r>
    </w:p>
    <w:p w14:paraId="09623096" w14:textId="12EBBEF9" w:rsidR="00486F16" w:rsidRDefault="00486F16" w:rsidP="00486F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document is a set of key-value pairs defined in JSON</w:t>
      </w:r>
    </w:p>
    <w:p w14:paraId="790A08BB" w14:textId="0B991048" w:rsidR="00486F16" w:rsidRDefault="00486F16" w:rsidP="00486F1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Documents have a dynamic schema</w:t>
      </w:r>
    </w:p>
    <w:p w14:paraId="0A1254FB" w14:textId="55455F55" w:rsidR="00486F16" w:rsidRDefault="00486F16" w:rsidP="00486F1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Documents in the same collection do not need to have the same set of fields or structure</w:t>
      </w:r>
    </w:p>
    <w:p w14:paraId="61672003" w14:textId="36CFE085" w:rsidR="00486F16" w:rsidRDefault="00486F16" w:rsidP="00486F1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Common fields in the documents may hold different types of data</w:t>
      </w:r>
    </w:p>
    <w:p w14:paraId="5FE52E86" w14:textId="5B18E1AF" w:rsidR="003D5D1F" w:rsidRDefault="003D5D1F" w:rsidP="003D5D1F">
      <w:pPr>
        <w:rPr>
          <w:lang w:val="en-US"/>
        </w:rPr>
      </w:pPr>
    </w:p>
    <w:p w14:paraId="6496E9E3" w14:textId="75E38E3E" w:rsidR="003D5D1F" w:rsidRDefault="003D5D1F" w:rsidP="003D5D1F">
      <w:pPr>
        <w:rPr>
          <w:lang w:val="en-US"/>
        </w:rPr>
      </w:pPr>
      <w:r>
        <w:rPr>
          <w:lang w:val="en-US"/>
        </w:rPr>
        <w:t>Sharding – Distributing amounts of data</w:t>
      </w:r>
    </w:p>
    <w:p w14:paraId="35D4D0B1" w14:textId="16A42144" w:rsidR="003D5D1F" w:rsidRDefault="003D5D1F" w:rsidP="003D5D1F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Data as Graphs</w:t>
      </w:r>
    </w:p>
    <w:p w14:paraId="319CDC03" w14:textId="2E59E4F1" w:rsidR="003D5D1F" w:rsidRDefault="003D5D1F" w:rsidP="003D5D1F">
      <w:pPr>
        <w:rPr>
          <w:lang w:val="en-US"/>
        </w:rPr>
      </w:pPr>
      <w:r>
        <w:rPr>
          <w:lang w:val="en-US"/>
        </w:rPr>
        <w:t xml:space="preserve">A graph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is a tuple (</w:t>
      </w:r>
      <w:r>
        <w:rPr>
          <w:i/>
          <w:iCs/>
          <w:lang w:val="en-US"/>
        </w:rPr>
        <w:t>V,E</w:t>
      </w:r>
      <w:r w:rsidR="00612483">
        <w:rPr>
          <w:lang w:val="en-US"/>
        </w:rPr>
        <w:t xml:space="preserve">) of vertices </w:t>
      </w:r>
      <w:r w:rsidR="00612483">
        <w:rPr>
          <w:i/>
          <w:iCs/>
          <w:lang w:val="en-US"/>
        </w:rPr>
        <w:t>V</w:t>
      </w:r>
      <w:r w:rsidR="00612483">
        <w:rPr>
          <w:lang w:val="en-US"/>
        </w:rPr>
        <w:t xml:space="preserve"> and edges </w:t>
      </w:r>
      <w:r w:rsidR="00612483">
        <w:rPr>
          <w:i/>
          <w:iCs/>
          <w:lang w:val="en-US"/>
        </w:rPr>
        <w:t>E</w:t>
      </w:r>
      <w:r w:rsidR="00612483">
        <w:rPr>
          <w:lang w:val="en-US"/>
        </w:rPr>
        <w:t>.</w:t>
      </w:r>
    </w:p>
    <w:p w14:paraId="49B0ADA5" w14:textId="64BED5CD" w:rsidR="00612483" w:rsidRDefault="00612483" w:rsidP="006124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Each edge </w:t>
      </w:r>
      <w:r>
        <w:rPr>
          <w:i/>
          <w:iCs/>
          <w:lang w:val="en-US"/>
        </w:rPr>
        <w:t xml:space="preserve">e </w:t>
      </w:r>
      <w:r>
        <w:rPr>
          <w:lang w:val="en-US"/>
        </w:rPr>
        <w:t xml:space="preserve">= </w:t>
      </w:r>
      <w:r>
        <w:rPr>
          <w:i/>
          <w:iCs/>
          <w:lang w:val="en-US"/>
        </w:rPr>
        <w:t>E</w:t>
      </w:r>
      <w:r>
        <w:rPr>
          <w:lang w:val="en-US"/>
        </w:rPr>
        <w:t xml:space="preserve"> is said to connect two vertices </w:t>
      </w:r>
      <w:r>
        <w:rPr>
          <w:i/>
          <w:iCs/>
          <w:lang w:val="en-US"/>
        </w:rPr>
        <w:t>u, v</w:t>
      </w:r>
      <w:r>
        <w:rPr>
          <w:lang w:val="en-US"/>
        </w:rPr>
        <w:t xml:space="preserve"> and is denoted as </w:t>
      </w:r>
      <w:r>
        <w:rPr>
          <w:i/>
          <w:iCs/>
          <w:lang w:val="en-US"/>
        </w:rPr>
        <w:t xml:space="preserve">e </w:t>
      </w:r>
      <w:r>
        <w:rPr>
          <w:lang w:val="en-US"/>
        </w:rPr>
        <w:t>= (</w:t>
      </w:r>
      <w:r>
        <w:rPr>
          <w:i/>
          <w:iCs/>
          <w:lang w:val="en-US"/>
        </w:rPr>
        <w:t>u, v</w:t>
      </w:r>
      <w:r>
        <w:rPr>
          <w:lang w:val="en-US"/>
        </w:rPr>
        <w:t>)</w:t>
      </w:r>
    </w:p>
    <w:p w14:paraId="468A0021" w14:textId="22F40952" w:rsidR="00612483" w:rsidRDefault="00612483" w:rsidP="006124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V(G) -&gt; collection of vertices</w:t>
      </w:r>
    </w:p>
    <w:p w14:paraId="07164F3B" w14:textId="457A2C78" w:rsidR="00612483" w:rsidRDefault="00612483" w:rsidP="006124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E(G) -&gt; collection of edges</w:t>
      </w:r>
    </w:p>
    <w:p w14:paraId="2ADD4D93" w14:textId="6144B92F" w:rsidR="0066491E" w:rsidRDefault="0066491E" w:rsidP="0066491E">
      <w:pPr>
        <w:rPr>
          <w:lang w:val="en-US"/>
        </w:rPr>
      </w:pPr>
      <w:r>
        <w:rPr>
          <w:lang w:val="en-US"/>
        </w:rPr>
        <w:t>In order to help us understand graphs more visual aids are important, i.e. colour, key, etc.</w:t>
      </w:r>
    </w:p>
    <w:p w14:paraId="43FBA9D5" w14:textId="15360324" w:rsidR="0066491E" w:rsidRDefault="008C3904" w:rsidP="0066491E">
      <w:pPr>
        <w:rPr>
          <w:u w:val="single"/>
          <w:lang w:val="en-US"/>
        </w:rPr>
      </w:pPr>
      <w:r>
        <w:rPr>
          <w:u w:val="single"/>
          <w:lang w:val="en-US"/>
        </w:rPr>
        <w:t>Other Graph Applications</w:t>
      </w:r>
    </w:p>
    <w:p w14:paraId="54234236" w14:textId="0B18E6A0" w:rsidR="008C3904" w:rsidRDefault="008C3904" w:rsidP="008C390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Traversal and path exploration</w:t>
      </w:r>
    </w:p>
    <w:p w14:paraId="55543335" w14:textId="3C40F257" w:rsidR="008C3904" w:rsidRDefault="008C3904" w:rsidP="008C390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Planning and routing of internet traffic and transportation</w:t>
      </w:r>
    </w:p>
    <w:p w14:paraId="229DD0F8" w14:textId="0B2394B1" w:rsidR="008C3904" w:rsidRDefault="008C3904" w:rsidP="008C3904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Shortest paths, centrality measures</w:t>
      </w:r>
    </w:p>
    <w:p w14:paraId="6F0BFD53" w14:textId="2757C8B1" w:rsidR="008C3904" w:rsidRDefault="008C3904" w:rsidP="008C390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Bipartite matching</w:t>
      </w:r>
    </w:p>
    <w:p w14:paraId="6DBAEA04" w14:textId="1633F5F2" w:rsidR="008C3904" w:rsidRDefault="008C3904" w:rsidP="008C390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Item recommendations</w:t>
      </w:r>
    </w:p>
    <w:p w14:paraId="626F1130" w14:textId="6BD8230F" w:rsidR="008C3904" w:rsidRDefault="008C3904" w:rsidP="008C390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Mapping Protein-Molecule bindings</w:t>
      </w:r>
    </w:p>
    <w:p w14:paraId="5DC5F6CD" w14:textId="1DCB54E5" w:rsidR="008C3904" w:rsidRDefault="008C3904" w:rsidP="008C3904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Maximum Matching</w:t>
      </w:r>
    </w:p>
    <w:p w14:paraId="1C849D20" w14:textId="4B72D4C9" w:rsidR="008C3904" w:rsidRDefault="008C3904" w:rsidP="008C390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Identify “important” nodes and communities</w:t>
      </w:r>
    </w:p>
    <w:p w14:paraId="08EAE4F1" w14:textId="4F174D97" w:rsidR="008C3904" w:rsidRDefault="008C3904" w:rsidP="008C390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Spreading of information in social networks and/or spread of an epidemic</w:t>
      </w:r>
    </w:p>
    <w:p w14:paraId="4C086861" w14:textId="166A9BD4" w:rsidR="008C3904" w:rsidRDefault="008C3904" w:rsidP="008C3904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PageRank, Connected Components, Label Propagation</w:t>
      </w:r>
    </w:p>
    <w:p w14:paraId="12E8CA6B" w14:textId="65027A62" w:rsidR="008C3904" w:rsidRDefault="008C3904" w:rsidP="008C390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Pattern mining</w:t>
      </w:r>
    </w:p>
    <w:p w14:paraId="7E0E0B05" w14:textId="5D1B46C3" w:rsidR="00A637FE" w:rsidRDefault="008C3904" w:rsidP="00A637FE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Finding frequent subgraphs in IoT data</w:t>
      </w:r>
    </w:p>
    <w:p w14:paraId="10E86559" w14:textId="317EBF9D" w:rsidR="00BB24BF" w:rsidRDefault="00BB24BF" w:rsidP="00BB24BF">
      <w:pPr>
        <w:rPr>
          <w:b/>
          <w:bCs/>
          <w:u w:val="single"/>
          <w:lang w:val="en-GB"/>
        </w:rPr>
      </w:pPr>
    </w:p>
    <w:p w14:paraId="6689C6A5" w14:textId="3859552E" w:rsidR="00BB24BF" w:rsidRDefault="00BB24BF" w:rsidP="00BB24BF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Graph Theory</w:t>
      </w:r>
    </w:p>
    <w:p w14:paraId="56259343" w14:textId="4559B1FF" w:rsidR="00BB24BF" w:rsidRDefault="00BB24BF" w:rsidP="00BB24BF">
      <w:pPr>
        <w:rPr>
          <w:u w:val="single"/>
          <w:lang w:val="en-GB"/>
        </w:rPr>
      </w:pPr>
      <w:r>
        <w:rPr>
          <w:u w:val="single"/>
          <w:lang w:val="en-GB"/>
        </w:rPr>
        <w:t>Types of Graphs</w:t>
      </w:r>
    </w:p>
    <w:p w14:paraId="1D0E6D10" w14:textId="095E44C2" w:rsidR="00BB24BF" w:rsidRDefault="00BB24BF" w:rsidP="00BB24B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 graph which does not have loops or multiple edges such as graph </w:t>
      </w:r>
      <w:r>
        <w:rPr>
          <w:i/>
          <w:iCs/>
          <w:lang w:val="en-GB"/>
        </w:rPr>
        <w:t>G</w:t>
      </w:r>
      <w:r>
        <w:rPr>
          <w:lang w:val="en-GB"/>
        </w:rPr>
        <w:t xml:space="preserve"> is referred to as </w:t>
      </w:r>
      <w:r>
        <w:rPr>
          <w:u w:val="single"/>
          <w:lang w:val="en-GB"/>
        </w:rPr>
        <w:t>simple</w:t>
      </w:r>
      <w:r>
        <w:rPr>
          <w:lang w:val="en-GB"/>
        </w:rPr>
        <w:t>.</w:t>
      </w:r>
    </w:p>
    <w:p w14:paraId="00808C77" w14:textId="3635DD0C" w:rsidR="00BB24BF" w:rsidRDefault="00BB24BF" w:rsidP="00BB24B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i/>
          <w:iCs/>
          <w:lang w:val="en-GB"/>
        </w:rPr>
        <w:t>G</w:t>
      </w:r>
      <w:r>
        <w:rPr>
          <w:lang w:val="en-GB"/>
        </w:rPr>
        <w:t xml:space="preserve">’ is referred to as </w:t>
      </w:r>
      <w:r>
        <w:rPr>
          <w:u w:val="single"/>
          <w:lang w:val="en-GB"/>
        </w:rPr>
        <w:t>complex</w:t>
      </w:r>
      <w:r>
        <w:rPr>
          <w:lang w:val="en-GB"/>
        </w:rPr>
        <w:t xml:space="preserve"> graph.</w:t>
      </w:r>
    </w:p>
    <w:p w14:paraId="3318F745" w14:textId="5920EAB8" w:rsidR="00BB24BF" w:rsidRDefault="00BB24BF" w:rsidP="00BB24B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i/>
          <w:iCs/>
          <w:lang w:val="en-GB"/>
        </w:rPr>
        <w:t xml:space="preserve">G </w:t>
      </w:r>
      <w:r>
        <w:rPr>
          <w:lang w:val="en-GB"/>
        </w:rPr>
        <w:t xml:space="preserve">and </w:t>
      </w:r>
      <w:r>
        <w:rPr>
          <w:i/>
          <w:iCs/>
          <w:lang w:val="en-GB"/>
        </w:rPr>
        <w:t>G’</w:t>
      </w:r>
      <w:r>
        <w:rPr>
          <w:lang w:val="en-GB"/>
        </w:rPr>
        <w:t xml:space="preserve"> are both </w:t>
      </w:r>
      <w:r>
        <w:rPr>
          <w:u w:val="single"/>
          <w:lang w:val="en-GB"/>
        </w:rPr>
        <w:t>undirected</w:t>
      </w:r>
      <w:r>
        <w:rPr>
          <w:lang w:val="en-GB"/>
        </w:rPr>
        <w:t>, since edges do not exhibit a direction.</w:t>
      </w:r>
    </w:p>
    <w:p w14:paraId="5ED96EAE" w14:textId="0DEAE736" w:rsidR="00D17D61" w:rsidRDefault="00D17D61" w:rsidP="00D17D61">
      <w:pPr>
        <w:rPr>
          <w:lang w:val="en-GB"/>
        </w:rPr>
      </w:pPr>
    </w:p>
    <w:p w14:paraId="07B4ACA8" w14:textId="2DAE1433" w:rsidR="00D17D61" w:rsidRPr="00D17D61" w:rsidRDefault="00D17D61" w:rsidP="00D17D6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 graph in which the edges exhibit a direction is called a </w:t>
      </w:r>
      <w:r>
        <w:rPr>
          <w:u w:val="single"/>
          <w:lang w:val="en-GB"/>
        </w:rPr>
        <w:t>directed</w:t>
      </w:r>
      <w:r>
        <w:rPr>
          <w:lang w:val="en-US"/>
        </w:rPr>
        <w:t xml:space="preserve"> graph</w:t>
      </w:r>
    </w:p>
    <w:p w14:paraId="4F201037" w14:textId="77777777" w:rsidR="00D17D61" w:rsidRPr="00D17D61" w:rsidRDefault="00D17D61" w:rsidP="00D17D61">
      <w:pPr>
        <w:pStyle w:val="ListParagraph"/>
        <w:rPr>
          <w:lang w:val="en-GB"/>
        </w:rPr>
      </w:pPr>
    </w:p>
    <w:p w14:paraId="173E611B" w14:textId="0A49B46F" w:rsidR="00D17D61" w:rsidRPr="00D17D61" w:rsidRDefault="00D17D61" w:rsidP="00D17D6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i/>
          <w:iCs/>
          <w:lang w:val="en-GB"/>
        </w:rPr>
        <w:t>G</w:t>
      </w:r>
      <w:r>
        <w:rPr>
          <w:lang w:val="en-US"/>
        </w:rPr>
        <w:t xml:space="preserve"> is a </w:t>
      </w:r>
      <w:r>
        <w:rPr>
          <w:u w:val="single"/>
          <w:lang w:val="en-US"/>
        </w:rPr>
        <w:t>simple, directe</w:t>
      </w:r>
      <w:r w:rsidRPr="00D17D61">
        <w:rPr>
          <w:u w:val="single"/>
          <w:lang w:val="en-US"/>
        </w:rPr>
        <w:t>d</w:t>
      </w:r>
      <w:r w:rsidRPr="00D17D61">
        <w:rPr>
          <w:lang w:val="en-US"/>
        </w:rPr>
        <w:t xml:space="preserve"> </w:t>
      </w:r>
      <w:r>
        <w:rPr>
          <w:lang w:val="en-US"/>
        </w:rPr>
        <w:t>graph.</w:t>
      </w:r>
    </w:p>
    <w:p w14:paraId="19369F05" w14:textId="77777777" w:rsidR="00D17D61" w:rsidRPr="00D17D61" w:rsidRDefault="00D17D61" w:rsidP="00D17D61">
      <w:pPr>
        <w:pStyle w:val="ListParagraph"/>
        <w:rPr>
          <w:lang w:val="en-GB"/>
        </w:rPr>
      </w:pPr>
    </w:p>
    <w:p w14:paraId="489BB9E0" w14:textId="45BA4B61" w:rsidR="00D17D61" w:rsidRDefault="00D17D61" w:rsidP="00D17D61">
      <w:pPr>
        <w:rPr>
          <w:lang w:val="en-GB"/>
        </w:rPr>
      </w:pPr>
    </w:p>
    <w:p w14:paraId="16EAA53A" w14:textId="1E8DD76D" w:rsidR="00D17D61" w:rsidRDefault="00D17D61" w:rsidP="00D17D6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 graph can have edges that contain a certain weight to represent an arbitrary value such as cost, distance, quantity etc.</w:t>
      </w:r>
    </w:p>
    <w:p w14:paraId="428E2C8A" w14:textId="26C46784" w:rsidR="00D17D61" w:rsidRDefault="00D17D61" w:rsidP="00D17D6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In this case</w:t>
      </w:r>
    </w:p>
    <w:p w14:paraId="57C407B2" w14:textId="40512DB8" w:rsidR="006969BC" w:rsidRDefault="006969BC" w:rsidP="006969BC">
      <w:pPr>
        <w:rPr>
          <w:lang w:val="en-GB"/>
        </w:rPr>
      </w:pPr>
    </w:p>
    <w:p w14:paraId="0553B008" w14:textId="477A84CC" w:rsidR="006969BC" w:rsidRPr="006969BC" w:rsidRDefault="006969BC" w:rsidP="006969B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 simple graph that has </w:t>
      </w:r>
      <w:r>
        <w:rPr>
          <w:i/>
          <w:iCs/>
          <w:lang w:val="en-GB"/>
        </w:rPr>
        <w:t xml:space="preserve">n </w:t>
      </w:r>
      <w:r>
        <w:rPr>
          <w:lang w:val="en-GB"/>
        </w:rPr>
        <w:t xml:space="preserve">vertices, with ach vertex being adjacent to every other vertex is known as a </w:t>
      </w:r>
      <w:r>
        <w:rPr>
          <w:u w:val="single"/>
          <w:lang w:val="en-GB"/>
        </w:rPr>
        <w:t>complete</w:t>
      </w:r>
      <w:r>
        <w:rPr>
          <w:lang w:val="en-US"/>
        </w:rPr>
        <w:t xml:space="preserve"> graph.</w:t>
      </w:r>
    </w:p>
    <w:p w14:paraId="4245663E" w14:textId="35B70C91" w:rsidR="006969BC" w:rsidRDefault="006969BC" w:rsidP="006969BC">
      <w:pPr>
        <w:rPr>
          <w:lang w:val="en-GB"/>
        </w:rPr>
      </w:pPr>
    </w:p>
    <w:p w14:paraId="4A69DF6E" w14:textId="547F01D2" w:rsidR="006969BC" w:rsidRPr="006969BC" w:rsidRDefault="006969BC" w:rsidP="006969B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 xml:space="preserve">A simple graph that has </w:t>
      </w:r>
      <w:r>
        <w:rPr>
          <w:i/>
          <w:iCs/>
          <w:lang w:val="en-GB"/>
        </w:rPr>
        <w:t xml:space="preserve">n </w:t>
      </w:r>
      <w:r>
        <w:rPr>
          <w:lang w:val="en-GB"/>
        </w:rPr>
        <w:t xml:space="preserve">vertices, is </w:t>
      </w:r>
      <w:r>
        <w:rPr>
          <w:u w:val="single"/>
          <w:lang w:val="en-GB"/>
        </w:rPr>
        <w:t>acyclic</w:t>
      </w:r>
      <w:r>
        <w:rPr>
          <w:lang w:val="en-US"/>
        </w:rPr>
        <w:t xml:space="preserve">and exhibits a hierarchical structure, is called a </w:t>
      </w:r>
      <w:r>
        <w:rPr>
          <w:u w:val="single"/>
          <w:lang w:val="en-US"/>
        </w:rPr>
        <w:t>tree</w:t>
      </w:r>
      <w:r>
        <w:rPr>
          <w:lang w:val="en-US"/>
        </w:rPr>
        <w:t>.</w:t>
      </w:r>
    </w:p>
    <w:p w14:paraId="775A55EF" w14:textId="77777777" w:rsidR="006969BC" w:rsidRPr="006969BC" w:rsidRDefault="006969BC" w:rsidP="006969BC">
      <w:pPr>
        <w:pStyle w:val="ListParagraph"/>
        <w:rPr>
          <w:lang w:val="en-GB"/>
        </w:rPr>
      </w:pPr>
    </w:p>
    <w:p w14:paraId="4C691BBF" w14:textId="2775B56D" w:rsidR="006969BC" w:rsidRDefault="006969BC" w:rsidP="006969B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 tree with a designated root node is a </w:t>
      </w:r>
      <w:r>
        <w:rPr>
          <w:u w:val="single"/>
          <w:lang w:val="en-GB"/>
        </w:rPr>
        <w:t>rooted tree</w:t>
      </w:r>
      <w:r>
        <w:rPr>
          <w:lang w:val="en-GB"/>
        </w:rPr>
        <w:t>.</w:t>
      </w:r>
    </w:p>
    <w:p w14:paraId="4467D433" w14:textId="1DBF369B" w:rsidR="006969BC" w:rsidRDefault="006969BC" w:rsidP="0019181B">
      <w:pPr>
        <w:rPr>
          <w:lang w:val="en-GB"/>
        </w:rPr>
      </w:pPr>
    </w:p>
    <w:p w14:paraId="5833BBE5" w14:textId="7992DD91" w:rsidR="0019181B" w:rsidRPr="0019181B" w:rsidRDefault="0019181B" w:rsidP="0019181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 DAG is a </w:t>
      </w:r>
      <w:r>
        <w:rPr>
          <w:u w:val="single"/>
          <w:lang w:val="en-GB"/>
        </w:rPr>
        <w:t>directed acyclic graph</w:t>
      </w:r>
      <w:r>
        <w:rPr>
          <w:lang w:val="en-US"/>
        </w:rPr>
        <w:t xml:space="preserve"> no cycles.</w:t>
      </w:r>
    </w:p>
    <w:p w14:paraId="5FC7442D" w14:textId="77777777" w:rsidR="0019181B" w:rsidRPr="0019181B" w:rsidRDefault="0019181B" w:rsidP="0019181B">
      <w:pPr>
        <w:pStyle w:val="ListParagraph"/>
        <w:rPr>
          <w:lang w:val="en-GB"/>
        </w:rPr>
      </w:pPr>
    </w:p>
    <w:p w14:paraId="124AEF33" w14:textId="5149C328" w:rsidR="0019181B" w:rsidRDefault="0019181B" w:rsidP="0019181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These graphs are important when representing structures with dependencies.</w:t>
      </w:r>
    </w:p>
    <w:p w14:paraId="01634702" w14:textId="77777777" w:rsidR="0019181B" w:rsidRPr="0019181B" w:rsidRDefault="0019181B" w:rsidP="0019181B">
      <w:pPr>
        <w:pStyle w:val="ListParagraph"/>
        <w:rPr>
          <w:lang w:val="en-GB"/>
        </w:rPr>
      </w:pPr>
    </w:p>
    <w:p w14:paraId="15D0AC00" w14:textId="00687BCA" w:rsidR="0019181B" w:rsidRPr="0019181B" w:rsidRDefault="0019181B" w:rsidP="0019181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All out-trees are DAGs but not all DAGs are out-trees.</w:t>
      </w:r>
    </w:p>
    <w:sectPr w:rsidR="0019181B" w:rsidRPr="00191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14BF5"/>
    <w:multiLevelType w:val="hybridMultilevel"/>
    <w:tmpl w:val="28942064"/>
    <w:lvl w:ilvl="0" w:tplc="89261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6487C"/>
    <w:multiLevelType w:val="hybridMultilevel"/>
    <w:tmpl w:val="224C0D12"/>
    <w:lvl w:ilvl="0" w:tplc="89261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22408"/>
    <w:multiLevelType w:val="hybridMultilevel"/>
    <w:tmpl w:val="5524D0E6"/>
    <w:lvl w:ilvl="0" w:tplc="633C646E">
      <w:numFmt w:val="bullet"/>
      <w:lvlText w:val="-"/>
      <w:lvlJc w:val="left"/>
      <w:pPr>
        <w:ind w:left="1836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3" w15:restartNumberingAfterBreak="0">
    <w:nsid w:val="4ABB3784"/>
    <w:multiLevelType w:val="hybridMultilevel"/>
    <w:tmpl w:val="F0E4DC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13EDB"/>
    <w:multiLevelType w:val="hybridMultilevel"/>
    <w:tmpl w:val="52C6DD68"/>
    <w:lvl w:ilvl="0" w:tplc="47D4F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EB"/>
    <w:rsid w:val="00021AE4"/>
    <w:rsid w:val="000D00EE"/>
    <w:rsid w:val="0019181B"/>
    <w:rsid w:val="00297465"/>
    <w:rsid w:val="002E3530"/>
    <w:rsid w:val="00392E1D"/>
    <w:rsid w:val="003D5D1F"/>
    <w:rsid w:val="00486F16"/>
    <w:rsid w:val="005B2EEB"/>
    <w:rsid w:val="00612483"/>
    <w:rsid w:val="0066491E"/>
    <w:rsid w:val="006969BC"/>
    <w:rsid w:val="006D6DC7"/>
    <w:rsid w:val="00823513"/>
    <w:rsid w:val="008B5A39"/>
    <w:rsid w:val="008C3904"/>
    <w:rsid w:val="00A637FE"/>
    <w:rsid w:val="00BB24BF"/>
    <w:rsid w:val="00D17D61"/>
    <w:rsid w:val="00EB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94CD"/>
  <w15:chartTrackingRefBased/>
  <w15:docId w15:val="{10243911-EEB1-41F7-BADB-136A4DBD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Bonavia</dc:creator>
  <cp:keywords/>
  <dc:description/>
  <cp:lastModifiedBy>Nathan Bonavia</cp:lastModifiedBy>
  <cp:revision>15</cp:revision>
  <dcterms:created xsi:type="dcterms:W3CDTF">2021-09-28T08:00:00Z</dcterms:created>
  <dcterms:modified xsi:type="dcterms:W3CDTF">2021-09-28T09:59:00Z</dcterms:modified>
</cp:coreProperties>
</file>