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rtl w:val="0"/>
        </w:rPr>
        <w:t xml:space="preserve">NATHAN FRIEDMAN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Email: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nathan.friedman.designs@gmail.com</w:t>
        </w:r>
      </w:hyperlink>
      <w:r w:rsidDel="00000000" w:rsidR="00000000" w:rsidRPr="00000000">
        <w:rPr>
          <w:rtl w:val="0"/>
        </w:rPr>
        <w:t xml:space="preserve"> | Phone: (210) 350-8884 | San Antonio, TX |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LinkedIn: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https://www.linkedin.com/in/nathanfriedmandesigns</w:t>
        </w:r>
      </w:hyperlink>
      <w:r w:rsidDel="00000000" w:rsidR="00000000" w:rsidRPr="00000000">
        <w:rPr>
          <w:rtl w:val="0"/>
        </w:rPr>
        <w:t xml:space="preserve"> | Portfolio: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https://bit.ly/33iC1qx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Insightful UX Designer employs the human-centered design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Earned a Certificate in UX/UI from the University of Texas at San Antonio, developing strong design skills such as user interviewing, data analysis, and wireframing.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Engaged tools including Figma, InVision, and Visual Studio Code.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Draws transferable skills from an extensive work history, including research, communication, and adaptability.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SKILLS</w:t>
      </w:r>
    </w:p>
    <w:p w:rsidR="00000000" w:rsidDel="00000000" w:rsidP="00000000" w:rsidRDefault="00000000" w:rsidRPr="00000000" w14:paraId="0000000D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UX/UI:</w:t>
      </w:r>
      <w:r w:rsidDel="00000000" w:rsidR="00000000" w:rsidRPr="00000000">
        <w:rPr>
          <w:rtl w:val="0"/>
        </w:rPr>
        <w:t xml:space="preserve"> User Insight Identification, User Research, Layout Design, Visual Design, Prototyping, Usability Testing, Information Architecture, Wireframes, Creativity, Agile Method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Technical: </w:t>
      </w:r>
      <w:r w:rsidDel="00000000" w:rsidR="00000000" w:rsidRPr="00000000">
        <w:rPr>
          <w:rtl w:val="0"/>
        </w:rPr>
        <w:t xml:space="preserve">Figma, InVision, Miro, Visual Studio Code, GitHub, HTML, CSS, JavaScript, jQuery, Bootstrap</w:t>
      </w:r>
    </w:p>
    <w:p w:rsidR="00000000" w:rsidDel="00000000" w:rsidP="00000000" w:rsidRDefault="00000000" w:rsidRPr="00000000" w14:paraId="00000011">
      <w:pPr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UX/UI EXPERIENCE</w:t>
      </w:r>
    </w:p>
    <w:p w:rsidR="00000000" w:rsidDel="00000000" w:rsidP="00000000" w:rsidRDefault="00000000" w:rsidRPr="00000000" w14:paraId="00000013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2U, Inc.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UX/UI Designer (Freelance)</w:t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rtl w:val="0"/>
        </w:rPr>
        <w:t xml:space="preserve">Jun 2022 -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Applies the design process to humanize a user type and define a product that meets their needs, as part of a cross-functional team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Conducts user interviews, affinity diagramming, persona and empathy map creation, user insight identification, competitor analysis, user flow creation, and sketching.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Uses Miro to organize the user research data and visualize the wireframe sketches.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Project: Redesigning gardopiagardens.org </w:t>
      </w:r>
      <w:r w:rsidDel="00000000" w:rsidR="00000000" w:rsidRPr="00000000">
        <w:rPr>
          <w:rtl w:val="0"/>
        </w:rPr>
        <w:t xml:space="preserve">|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https://bit.ly/3s8LUQ6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UX/UI Designer, Front-End Web Developer </w:t>
      </w:r>
      <w:r w:rsidDel="00000000" w:rsidR="00000000" w:rsidRPr="00000000">
        <w:rPr>
          <w:rtl w:val="0"/>
        </w:rPr>
        <w:t xml:space="preserve">                                                                    Oct 2021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Nonprofit website redesign to inspire users to embrace principles of good health.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Team programmed a responsive, frontend prototype product of the website redesign, enhancing accessibility, usability, and interaction. 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Responsible for user research, wireframing, and coding.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Technologies Used: Figma, Miro, Visual Studio Code, GitHub, HTML, CSS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Project: Redesigning agif-nvop.org/ </w:t>
      </w:r>
      <w:r w:rsidDel="00000000" w:rsidR="00000000" w:rsidRPr="00000000">
        <w:rPr>
          <w:rtl w:val="0"/>
        </w:rPr>
        <w:t xml:space="preserve">|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https://bit.ly/3scJAr4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i w:val="1"/>
          <w:rtl w:val="0"/>
        </w:rPr>
        <w:t xml:space="preserve">UX/UI Designer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Aug 2021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Group redesign of a nonprofit website to encourage users to find their needed services.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Team created prototypes of responsive, polished designs of the reassembled site content and layout. 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Responsible for conducting user research and testing, wireframing, and prototyping.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Technologies Used: Figma, Miro, InVision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Project: Designing Brainspace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b w:val="1"/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https://bit.ly/3L5mQ5a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</w:rPr>
      </w:pPr>
      <w:r w:rsidDel="00000000" w:rsidR="00000000" w:rsidRPr="00000000">
        <w:rPr>
          <w:i w:val="1"/>
          <w:rtl w:val="0"/>
        </w:rPr>
        <w:t xml:space="preserve">Project Manager, UX/UI Designer</w:t>
      </w:r>
      <w:r w:rsidDel="00000000" w:rsidR="00000000" w:rsidRPr="00000000">
        <w:rPr>
          <w:rtl w:val="0"/>
        </w:rPr>
        <w:t xml:space="preserve">                                                                                     Jun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App design to allow users to anonymously discuss their mental health together.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Team created prototypes for onboarding, anonymous profile creation, and forum navigation screens.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Responsible for managing the group through the design process using tools and a workflow; and for conducting user research, sketching, and prototyping.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Technologies Used: Figma, Miro, InVision</w:t>
      </w:r>
    </w:p>
    <w:p w:rsidR="00000000" w:rsidDel="00000000" w:rsidP="00000000" w:rsidRDefault="00000000" w:rsidRPr="00000000" w14:paraId="0000002E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ADDITIONAL EXPERIENCE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Mentco, Inc.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i w:val="1"/>
          <w:rtl w:val="0"/>
        </w:rPr>
        <w:t xml:space="preserve">Accounts Payable/Accounts Receivable Clerk </w:t>
      </w:r>
      <w:r w:rsidDel="00000000" w:rsidR="00000000" w:rsidRPr="00000000">
        <w:rPr>
          <w:rtl w:val="0"/>
        </w:rPr>
        <w:t xml:space="preserve">                                                Aug 2022 - Present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Addison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i w:val="1"/>
          <w:rtl w:val="0"/>
        </w:rPr>
        <w:t xml:space="preserve">Temporary Roles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Jan 2022 - Jul 2022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 xml:space="preserve">           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Peyton Resource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i w:val="1"/>
          <w:rtl w:val="0"/>
        </w:rPr>
        <w:t xml:space="preserve">Temporary Roles</w:t>
        <w:tab/>
        <w:tab/>
        <w:tab/>
        <w:tab/>
        <w:tab/>
        <w:tab/>
        <w:t xml:space="preserve"> </w:t>
      </w:r>
      <w:r w:rsidDel="00000000" w:rsidR="00000000" w:rsidRPr="00000000">
        <w:rPr>
          <w:rtl w:val="0"/>
        </w:rPr>
        <w:t xml:space="preserve">                       Aug 2021 - Dec 2021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Robert Half Talent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i w:val="1"/>
          <w:rtl w:val="0"/>
        </w:rPr>
        <w:t xml:space="preserve">Temporary Roles </w:t>
        <w:tab/>
        <w:tab/>
        <w:tab/>
        <w:tab/>
        <w:tab/>
        <w:tab/>
        <w:t xml:space="preserve">  </w:t>
      </w:r>
      <w:r w:rsidDel="00000000" w:rsidR="00000000" w:rsidRPr="00000000">
        <w:rPr>
          <w:rtl w:val="0"/>
        </w:rPr>
        <w:t xml:space="preserve">                       Mar 2014 - Jun 2021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David Lipsit &amp; Associates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i w:val="1"/>
          <w:rtl w:val="0"/>
        </w:rPr>
        <w:t xml:space="preserve">Office Clerk</w:t>
        <w:tab/>
        <w:tab/>
        <w:tab/>
        <w:tab/>
        <w:tab/>
        <w:tab/>
        <w:tab/>
        <w:tab/>
        <w:t xml:space="preserve">              </w:t>
      </w:r>
      <w:r w:rsidDel="00000000" w:rsidR="00000000" w:rsidRPr="00000000">
        <w:rPr>
          <w:rtl w:val="0"/>
        </w:rPr>
        <w:t xml:space="preserve">Jun 2011 - Mar 2013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41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University of Texas at San Antonio, San Antonio,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Certificate in UX/UI</w:t>
        <w:tab/>
        <w:tab/>
        <w:tab/>
        <w:tab/>
        <w:tab/>
        <w:tab/>
        <w:tab/>
        <w:tab/>
        <w:tab/>
        <w:t xml:space="preserve">        </w:t>
      </w:r>
      <w:r w:rsidDel="00000000" w:rsidR="00000000" w:rsidRPr="00000000">
        <w:rPr>
          <w:rtl w:val="0"/>
        </w:rPr>
        <w:t xml:space="preserve">Oct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intensive, dedicated program in the boot camp style.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Led the delivery of 3 group project presentations after being selected each time by team consensus.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Trinity University, San Antonio, TX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i w:val="1"/>
          <w:rtl w:val="0"/>
        </w:rPr>
        <w:t xml:space="preserve">Bachelor of Science in Business Administration with a Concentration in Finance</w:t>
        <w:tab/>
        <w:t xml:space="preserve">       </w:t>
      </w:r>
      <w:r w:rsidDel="00000000" w:rsidR="00000000" w:rsidRPr="00000000">
        <w:rPr>
          <w:rtl w:val="0"/>
        </w:rPr>
        <w:t xml:space="preserve">May 2011</w:t>
      </w:r>
    </w:p>
    <w:sectPr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it.ly/3scJAr4" TargetMode="External"/><Relationship Id="rId10" Type="http://schemas.openxmlformats.org/officeDocument/2006/relationships/hyperlink" Target="https://bit.ly/3s8LUQ6" TargetMode="External"/><Relationship Id="rId13" Type="http://schemas.openxmlformats.org/officeDocument/2006/relationships/footer" Target="footer1.xml"/><Relationship Id="rId12" Type="http://schemas.openxmlformats.org/officeDocument/2006/relationships/hyperlink" Target="https://bit.ly/3L5mQ5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it.ly/33iC1qx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nathan.friedman.designs@gmail.com" TargetMode="External"/><Relationship Id="rId8" Type="http://schemas.openxmlformats.org/officeDocument/2006/relationships/hyperlink" Target="https://www.linkedin.com/in/nathanfriedmandesign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l6qIYe+/FJUTAi0NthHN25Sstg==">AMUW2mXgbf9kaCc27uYaepOfQfkmlvUOVqdCLJTIdYk/U8olfIOFlG+PqMSeE5wmSMlCmhRKqvLzGFUNhYDhJWd5q/vNmp9KOgUY3lmP8GzjlalDwqSQAIw=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