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CDD25" w14:textId="77777777" w:rsidR="00333804" w:rsidRDefault="00000000">
      <w:pPr>
        <w:pStyle w:val="Title"/>
      </w:pPr>
      <w:bookmarkStart w:id="0" w:name="_1clurz8h4jda" w:colFirst="0" w:colLast="0"/>
      <w:bookmarkEnd w:id="0"/>
      <w:r>
        <w:t>W4111_003_2024_3 –</w:t>
      </w:r>
      <w:r>
        <w:br/>
        <w:t>Introduction to Databases</w:t>
      </w:r>
      <w:r>
        <w:br/>
        <w:t>Homework 3A</w:t>
      </w:r>
    </w:p>
    <w:p w14:paraId="4C0CA30A" w14:textId="77777777" w:rsidR="00333804" w:rsidRDefault="00333804">
      <w:pPr>
        <w:pStyle w:val="Title"/>
      </w:pPr>
      <w:bookmarkStart w:id="1" w:name="_nd7c433lu9ft" w:colFirst="0" w:colLast="0"/>
      <w:bookmarkEnd w:id="1"/>
    </w:p>
    <w:p w14:paraId="1BD7A53B" w14:textId="77777777" w:rsidR="00333804" w:rsidRDefault="00000000">
      <w:pPr>
        <w:pStyle w:val="Heading1"/>
      </w:pPr>
      <w:bookmarkStart w:id="2" w:name="_ce1s5pqzy11m" w:colFirst="0" w:colLast="0"/>
      <w:bookmarkEnd w:id="2"/>
      <w:r>
        <w:t>Overview</w:t>
      </w:r>
    </w:p>
    <w:p w14:paraId="3AEA7FCE" w14:textId="77777777" w:rsidR="00333804" w:rsidRDefault="00000000">
      <w:r>
        <w:t>HW3A is primarily questions with short, written answers. Please be concise. Please see Ed for the details on submission date and submission format.</w:t>
      </w:r>
    </w:p>
    <w:p w14:paraId="5135E497" w14:textId="77777777" w:rsidR="00333804" w:rsidRDefault="00333804"/>
    <w:p w14:paraId="1B8F5E22" w14:textId="77777777" w:rsidR="00333804" w:rsidRDefault="00000000">
      <w:pPr>
        <w:pStyle w:val="Heading1"/>
      </w:pPr>
      <w:bookmarkStart w:id="3" w:name="_gg18zn1v8a8m" w:colFirst="0" w:colLast="0"/>
      <w:bookmarkEnd w:id="3"/>
      <w:r>
        <w:t>Storage Devices</w:t>
      </w:r>
    </w:p>
    <w:p w14:paraId="661AF9B1" w14:textId="77777777" w:rsidR="00333804" w:rsidRDefault="00000000">
      <w:r>
        <w:t xml:space="preserve">S1. </w:t>
      </w:r>
      <w:r>
        <w:tab/>
        <w:t>What are three important criteria for choosing the type of storage to use for data?</w:t>
      </w:r>
    </w:p>
    <w:p w14:paraId="33E9F61C" w14:textId="77777777" w:rsidR="00333804" w:rsidRDefault="00333804"/>
    <w:p w14:paraId="31935ED9" w14:textId="77777777" w:rsidR="00333804" w:rsidRDefault="00333804"/>
    <w:p w14:paraId="7DAA7A07" w14:textId="77777777" w:rsidR="00333804" w:rsidRDefault="00333804"/>
    <w:p w14:paraId="10185E86" w14:textId="77777777" w:rsidR="00333804" w:rsidRDefault="00333804"/>
    <w:p w14:paraId="11EEF773" w14:textId="77777777" w:rsidR="00333804" w:rsidRDefault="00333804"/>
    <w:p w14:paraId="1797B62B" w14:textId="77777777" w:rsidR="00333804" w:rsidRDefault="00333804"/>
    <w:p w14:paraId="32345CB9" w14:textId="5754B47E" w:rsidR="00333804" w:rsidRDefault="00000000">
      <w:r>
        <w:t>S2. Some databases use magnetic disks in a way that only sectors in outer tracks are used</w:t>
      </w:r>
      <w:r w:rsidR="00CC54E6">
        <w:t xml:space="preserve"> </w:t>
      </w:r>
      <w:r>
        <w:t xml:space="preserve">while sectors in inner tracks are left unused. What might be the benefits of doing so? </w:t>
      </w:r>
    </w:p>
    <w:p w14:paraId="1DD5FB87" w14:textId="77777777" w:rsidR="00333804" w:rsidRDefault="00333804"/>
    <w:p w14:paraId="351F271C" w14:textId="77777777" w:rsidR="00333804" w:rsidRDefault="00333804"/>
    <w:p w14:paraId="072C3870" w14:textId="77777777" w:rsidR="00333804" w:rsidRDefault="00333804"/>
    <w:p w14:paraId="467DDD4E" w14:textId="77777777" w:rsidR="00333804" w:rsidRDefault="00333804"/>
    <w:p w14:paraId="659FD126" w14:textId="77777777" w:rsidR="00333804" w:rsidRDefault="00333804"/>
    <w:p w14:paraId="3F279A83" w14:textId="77777777" w:rsidR="00333804" w:rsidRDefault="00333804"/>
    <w:p w14:paraId="6D5F6928" w14:textId="77777777" w:rsidR="00333804" w:rsidRDefault="00333804"/>
    <w:p w14:paraId="00520E02" w14:textId="77777777" w:rsidR="00333804" w:rsidRDefault="00000000">
      <w:r>
        <w:t>S3. Assume that the access pattern to a relation is primarily sequential. How might the storage manager place the relation’s data on a cylinder, head, sector storage device?</w:t>
      </w:r>
    </w:p>
    <w:p w14:paraId="66F01A8C" w14:textId="77777777" w:rsidR="00333804" w:rsidRDefault="00333804"/>
    <w:p w14:paraId="24375311" w14:textId="77777777" w:rsidR="00333804" w:rsidRDefault="00333804"/>
    <w:p w14:paraId="797A6BBE" w14:textId="77777777" w:rsidR="00333804" w:rsidRDefault="00333804"/>
    <w:p w14:paraId="68845D8B" w14:textId="77777777" w:rsidR="00333804" w:rsidRDefault="00333804"/>
    <w:p w14:paraId="39059190" w14:textId="77777777" w:rsidR="00333804" w:rsidRDefault="00333804"/>
    <w:p w14:paraId="25AE02A7" w14:textId="77777777" w:rsidR="00333804" w:rsidRDefault="00333804"/>
    <w:p w14:paraId="1FA88322" w14:textId="77777777" w:rsidR="00333804" w:rsidRDefault="00333804"/>
    <w:p w14:paraId="1EBB6740" w14:textId="14E91825" w:rsidR="00333804" w:rsidRDefault="00000000">
      <w:r>
        <w:t xml:space="preserve">S4. List two advantages of </w:t>
      </w:r>
      <w:r w:rsidR="00CC54E6">
        <w:t>solid-state</w:t>
      </w:r>
      <w:r>
        <w:t xml:space="preserve"> storage/drives over magnetic disk drives/storage devices. What is a disadvantage of SSD relative to magnetic disk storage?</w:t>
      </w:r>
    </w:p>
    <w:p w14:paraId="1674C90F" w14:textId="77777777" w:rsidR="00333804" w:rsidRDefault="00333804"/>
    <w:p w14:paraId="195210E1" w14:textId="77777777" w:rsidR="00333804" w:rsidRDefault="00333804"/>
    <w:p w14:paraId="7C5E45B3" w14:textId="77777777" w:rsidR="00333804" w:rsidRDefault="00333804"/>
    <w:p w14:paraId="47A4EC8C" w14:textId="77777777" w:rsidR="00333804" w:rsidRDefault="00333804"/>
    <w:p w14:paraId="1D138EC1" w14:textId="77777777" w:rsidR="00333804" w:rsidRDefault="00333804"/>
    <w:p w14:paraId="12583811" w14:textId="77777777" w:rsidR="00333804" w:rsidRDefault="00333804"/>
    <w:p w14:paraId="5D6B8F42" w14:textId="77777777" w:rsidR="00333804" w:rsidRDefault="00333804"/>
    <w:p w14:paraId="0263C1D4" w14:textId="77777777" w:rsidR="00333804" w:rsidRDefault="00000000">
      <w:r>
        <w:t>S5. What is an advantage of RAID-0 relative to RAID-5? What is an advantage of RAID-5 relative to RAID-0?</w:t>
      </w:r>
    </w:p>
    <w:p w14:paraId="480F963E" w14:textId="77777777" w:rsidR="00333804" w:rsidRDefault="00333804"/>
    <w:p w14:paraId="19039328" w14:textId="77777777" w:rsidR="00333804" w:rsidRDefault="00333804"/>
    <w:p w14:paraId="39312CB7" w14:textId="77777777" w:rsidR="00333804" w:rsidRDefault="00333804"/>
    <w:p w14:paraId="2E8D3163" w14:textId="77777777" w:rsidR="00333804" w:rsidRDefault="00333804"/>
    <w:p w14:paraId="79AC72AF" w14:textId="77777777" w:rsidR="00333804" w:rsidRDefault="00333804"/>
    <w:p w14:paraId="67B8ADF7" w14:textId="77777777" w:rsidR="00333804" w:rsidRDefault="00333804"/>
    <w:p w14:paraId="32F6C974" w14:textId="77777777" w:rsidR="00333804" w:rsidRDefault="00000000">
      <w:r>
        <w:t>S6. Briefly explain logical block addressing and cylinder-head-sector block addressing.</w:t>
      </w:r>
    </w:p>
    <w:p w14:paraId="409B301F" w14:textId="77777777" w:rsidR="00333804" w:rsidRDefault="00333804"/>
    <w:p w14:paraId="1C91EBF5" w14:textId="77777777" w:rsidR="00333804" w:rsidRDefault="00333804"/>
    <w:p w14:paraId="2515CF8D" w14:textId="77777777" w:rsidR="00333804" w:rsidRDefault="00333804"/>
    <w:p w14:paraId="50C81AE1" w14:textId="77777777" w:rsidR="00333804" w:rsidRDefault="00333804"/>
    <w:p w14:paraId="27BC0E98" w14:textId="77777777" w:rsidR="00333804" w:rsidRDefault="00333804"/>
    <w:p w14:paraId="7488A36C" w14:textId="77777777" w:rsidR="00333804" w:rsidRDefault="00333804"/>
    <w:p w14:paraId="38F26E01" w14:textId="77777777" w:rsidR="00333804" w:rsidRDefault="00333804"/>
    <w:p w14:paraId="4772FB4C" w14:textId="77777777" w:rsidR="00333804" w:rsidRDefault="00000000">
      <w:r>
        <w:t>S7. Briefly explain the disk block access concepts of read-ahead and disk-arm scheduling.</w:t>
      </w:r>
    </w:p>
    <w:p w14:paraId="211F71C5" w14:textId="77777777" w:rsidR="00333804" w:rsidRDefault="00333804"/>
    <w:p w14:paraId="4E5C6044" w14:textId="77777777" w:rsidR="00333804" w:rsidRDefault="00333804"/>
    <w:p w14:paraId="48E5F867" w14:textId="77777777" w:rsidR="00333804" w:rsidRDefault="00333804"/>
    <w:p w14:paraId="3977703E" w14:textId="77777777" w:rsidR="00333804" w:rsidRDefault="00333804"/>
    <w:p w14:paraId="3619D8C9" w14:textId="77777777" w:rsidR="00333804" w:rsidRDefault="00333804"/>
    <w:p w14:paraId="189E5DD4" w14:textId="77777777" w:rsidR="00333804" w:rsidRDefault="00333804"/>
    <w:p w14:paraId="0E825A72" w14:textId="77777777" w:rsidR="00333804" w:rsidRDefault="00333804"/>
    <w:p w14:paraId="39D48561" w14:textId="77777777" w:rsidR="00333804" w:rsidRDefault="00000000">
      <w:r>
        <w:t>S8. Briefly explain the concepts of network addressable storage and storage area networks.</w:t>
      </w:r>
    </w:p>
    <w:p w14:paraId="290DBC65" w14:textId="77777777" w:rsidR="00333804" w:rsidRDefault="00333804"/>
    <w:p w14:paraId="0F014696" w14:textId="77777777" w:rsidR="00333804" w:rsidRDefault="00333804"/>
    <w:p w14:paraId="3EFD9E71" w14:textId="77777777" w:rsidR="00333804" w:rsidRDefault="00333804"/>
    <w:p w14:paraId="22B42680" w14:textId="77777777" w:rsidR="00333804" w:rsidRDefault="00333804"/>
    <w:p w14:paraId="7435C0FB" w14:textId="77777777" w:rsidR="00333804" w:rsidRDefault="00333804"/>
    <w:p w14:paraId="4D395E22" w14:textId="77777777" w:rsidR="00333804" w:rsidRDefault="00333804"/>
    <w:p w14:paraId="2CDD2F6B" w14:textId="77777777" w:rsidR="00333804" w:rsidRDefault="00333804"/>
    <w:p w14:paraId="3C70F962" w14:textId="77777777" w:rsidR="00333804" w:rsidRDefault="00333804"/>
    <w:p w14:paraId="551BF273" w14:textId="77777777" w:rsidR="00333804" w:rsidRDefault="00333804"/>
    <w:p w14:paraId="2C311B6B" w14:textId="77777777" w:rsidR="00333804" w:rsidRDefault="00000000">
      <w:pPr>
        <w:pStyle w:val="Heading1"/>
      </w:pPr>
      <w:bookmarkStart w:id="4" w:name="_au3gqkwvlhkq" w:colFirst="0" w:colLast="0"/>
      <w:bookmarkEnd w:id="4"/>
      <w:r>
        <w:lastRenderedPageBreak/>
        <w:t>Storage Formats</w:t>
      </w:r>
    </w:p>
    <w:p w14:paraId="72F59216" w14:textId="77777777" w:rsidR="00333804" w:rsidRDefault="00333804"/>
    <w:p w14:paraId="51F25B5D" w14:textId="77777777" w:rsidR="00333804" w:rsidRDefault="00000000">
      <w:r>
        <w:t>F1. Assume the storage manager is using fixed size/length records. Explain two approaches to implementing addition/deletion of records.</w:t>
      </w:r>
    </w:p>
    <w:p w14:paraId="59A7E4E9" w14:textId="77777777" w:rsidR="00333804" w:rsidRDefault="00333804"/>
    <w:p w14:paraId="1905AE97" w14:textId="77777777" w:rsidR="00333804" w:rsidRDefault="00333804"/>
    <w:p w14:paraId="0A079892" w14:textId="77777777" w:rsidR="00333804" w:rsidRDefault="00333804"/>
    <w:p w14:paraId="6074D7FA" w14:textId="77777777" w:rsidR="00333804" w:rsidRDefault="00333804"/>
    <w:p w14:paraId="7D8E81D6" w14:textId="77777777" w:rsidR="00333804" w:rsidRDefault="00333804"/>
    <w:p w14:paraId="5F17DDC9" w14:textId="77777777" w:rsidR="00333804" w:rsidRDefault="00333804"/>
    <w:p w14:paraId="31A44934" w14:textId="77777777" w:rsidR="00333804" w:rsidRDefault="00333804"/>
    <w:p w14:paraId="069919EC" w14:textId="1252A96E" w:rsidR="00333804" w:rsidRDefault="00000000">
      <w:r>
        <w:t xml:space="preserve">F2. VARCHAR is a common column </w:t>
      </w:r>
      <w:r w:rsidR="00CC54E6">
        <w:t>type and</w:t>
      </w:r>
      <w:r>
        <w:t xml:space="preserve"> is </w:t>
      </w:r>
      <w:proofErr w:type="gramStart"/>
      <w:r>
        <w:t>by definition not</w:t>
      </w:r>
      <w:proofErr w:type="gramEnd"/>
      <w:r>
        <w:t xml:space="preserve"> a fixed size field.  Why might the storage manager choose to use fixed size records and allocate the maximal record size for records with VARCHAR fields?</w:t>
      </w:r>
    </w:p>
    <w:p w14:paraId="3A8437E5" w14:textId="77777777" w:rsidR="00333804" w:rsidRDefault="00333804"/>
    <w:p w14:paraId="7D6118C4" w14:textId="77777777" w:rsidR="00333804" w:rsidRDefault="00333804"/>
    <w:p w14:paraId="11000979" w14:textId="77777777" w:rsidR="00333804" w:rsidRDefault="00333804"/>
    <w:p w14:paraId="49781A95" w14:textId="77777777" w:rsidR="00333804" w:rsidRDefault="00333804"/>
    <w:p w14:paraId="1FA0A5BD" w14:textId="77777777" w:rsidR="00333804" w:rsidRDefault="00333804"/>
    <w:p w14:paraId="710314CE" w14:textId="77777777" w:rsidR="00333804" w:rsidRDefault="00333804"/>
    <w:p w14:paraId="1E42182D" w14:textId="77777777" w:rsidR="00333804" w:rsidRDefault="00333804"/>
    <w:p w14:paraId="68A63B0E" w14:textId="77777777" w:rsidR="00333804" w:rsidRDefault="00333804"/>
    <w:p w14:paraId="4C347794" w14:textId="77777777" w:rsidR="00333804" w:rsidRDefault="00333804"/>
    <w:p w14:paraId="13DC4D66" w14:textId="77777777" w:rsidR="00333804" w:rsidRDefault="00000000">
      <w:r>
        <w:t>F3. Consider the image below. Why does the storage manager consolidate free space by moving records when a deletion occurs?</w:t>
      </w:r>
    </w:p>
    <w:p w14:paraId="0591F35D" w14:textId="77777777" w:rsidR="00333804" w:rsidRDefault="00333804"/>
    <w:p w14:paraId="4B31D7D4" w14:textId="77777777" w:rsidR="00333804" w:rsidRDefault="00000000">
      <w:r>
        <w:rPr>
          <w:noProof/>
        </w:rPr>
        <w:drawing>
          <wp:inline distT="114300" distB="114300" distL="114300" distR="114300" wp14:anchorId="7E88C6D1" wp14:editId="60404286">
            <wp:extent cx="5943600" cy="218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1BDD3" w14:textId="77777777" w:rsidR="00333804" w:rsidRDefault="00333804"/>
    <w:p w14:paraId="594C3160" w14:textId="77777777" w:rsidR="00333804" w:rsidRDefault="00333804"/>
    <w:p w14:paraId="5B0F1507" w14:textId="77777777" w:rsidR="00333804" w:rsidRDefault="00333804"/>
    <w:p w14:paraId="6CA68F9F" w14:textId="77777777" w:rsidR="00333804" w:rsidRDefault="00333804"/>
    <w:p w14:paraId="4CE0BE0C" w14:textId="77777777" w:rsidR="00333804" w:rsidRDefault="00333804"/>
    <w:p w14:paraId="64E7B2CA" w14:textId="77777777" w:rsidR="00333804" w:rsidRDefault="00333804"/>
    <w:p w14:paraId="27C2E6D2" w14:textId="77777777" w:rsidR="00333804" w:rsidRDefault="00333804"/>
    <w:p w14:paraId="7B1DCE4B" w14:textId="77777777" w:rsidR="00333804" w:rsidRDefault="00333804"/>
    <w:p w14:paraId="41800271" w14:textId="083AA35A" w:rsidR="00333804" w:rsidRDefault="00000000">
      <w:r>
        <w:t xml:space="preserve">F4. Briefly explain </w:t>
      </w:r>
      <w:r>
        <w:rPr>
          <w:i/>
        </w:rPr>
        <w:t>head file organization, sequential file organization and multi</w:t>
      </w:r>
      <w:r w:rsidR="00CC54E6">
        <w:rPr>
          <w:i/>
        </w:rPr>
        <w:t>-</w:t>
      </w:r>
      <w:r>
        <w:rPr>
          <w:i/>
        </w:rPr>
        <w:t>table clustering organization.</w:t>
      </w:r>
      <w:r>
        <w:t xml:space="preserve"> Give a scenario or use case for choosing each of the approaches.</w:t>
      </w:r>
    </w:p>
    <w:p w14:paraId="66EA71CE" w14:textId="77777777" w:rsidR="00333804" w:rsidRDefault="00333804"/>
    <w:p w14:paraId="4B1CD3FC" w14:textId="77777777" w:rsidR="00333804" w:rsidRDefault="00333804"/>
    <w:p w14:paraId="2BFD56D2" w14:textId="77777777" w:rsidR="00333804" w:rsidRDefault="00333804"/>
    <w:p w14:paraId="30F87BD3" w14:textId="77777777" w:rsidR="00333804" w:rsidRDefault="00333804"/>
    <w:p w14:paraId="47B316B5" w14:textId="77777777" w:rsidR="00333804" w:rsidRDefault="00333804"/>
    <w:p w14:paraId="3C7AFB6A" w14:textId="77777777" w:rsidR="00333804" w:rsidRDefault="00333804"/>
    <w:p w14:paraId="550BED4B" w14:textId="77777777" w:rsidR="00333804" w:rsidRDefault="00333804"/>
    <w:p w14:paraId="459B43A4" w14:textId="77777777" w:rsidR="00333804" w:rsidRDefault="00333804"/>
    <w:p w14:paraId="707ECBE8" w14:textId="77777777" w:rsidR="00333804" w:rsidRDefault="00333804"/>
    <w:p w14:paraId="4B61819C" w14:textId="77777777" w:rsidR="00333804" w:rsidRDefault="00000000">
      <w:r>
        <w:t>F5. Consider a relation/file that records credit card transactions. Applications periodically retrieve records. 90% of the retrievals are for transactions that occurred in the prior six months. What technique would you recommend for storing the records on disks/files?</w:t>
      </w:r>
    </w:p>
    <w:p w14:paraId="76B620F3" w14:textId="77777777" w:rsidR="00333804" w:rsidRDefault="00333804"/>
    <w:p w14:paraId="441AFDF7" w14:textId="77777777" w:rsidR="00333804" w:rsidRDefault="00333804"/>
    <w:p w14:paraId="5A8DD7F4" w14:textId="77777777" w:rsidR="00333804" w:rsidRDefault="00333804"/>
    <w:p w14:paraId="0EA282B6" w14:textId="77777777" w:rsidR="00333804" w:rsidRDefault="00333804"/>
    <w:p w14:paraId="0B7D3625" w14:textId="77777777" w:rsidR="00333804" w:rsidRDefault="00333804"/>
    <w:p w14:paraId="5D92DB7E" w14:textId="77777777" w:rsidR="00333804" w:rsidRDefault="00333804"/>
    <w:p w14:paraId="65FB5780" w14:textId="77777777" w:rsidR="00333804" w:rsidRDefault="00333804"/>
    <w:p w14:paraId="7658A476" w14:textId="77777777" w:rsidR="00333804" w:rsidRDefault="00333804"/>
    <w:p w14:paraId="41AA3056" w14:textId="77777777" w:rsidR="00333804" w:rsidRDefault="00333804"/>
    <w:p w14:paraId="390D3B9E" w14:textId="77777777" w:rsidR="00333804" w:rsidRDefault="00000000">
      <w:pPr>
        <w:pStyle w:val="Heading1"/>
      </w:pPr>
      <w:bookmarkStart w:id="5" w:name="_g2j8qm5cwr5b" w:colFirst="0" w:colLast="0"/>
      <w:bookmarkEnd w:id="5"/>
      <w:r>
        <w:t>Buffer Management</w:t>
      </w:r>
    </w:p>
    <w:p w14:paraId="4BB4F736" w14:textId="77777777" w:rsidR="00333804" w:rsidRDefault="00333804"/>
    <w:p w14:paraId="787CB226" w14:textId="77777777" w:rsidR="00333804" w:rsidRDefault="00000000">
      <w:r>
        <w:t>B1. Operating systems almost exclusively use the least recently used algorithm for the replacement policy. Why do databases sometimes use other algorithms? What is an example of a query for which most recently used might be a good replacement algorithm?</w:t>
      </w:r>
    </w:p>
    <w:p w14:paraId="62CB4C58" w14:textId="77777777" w:rsidR="00333804" w:rsidRDefault="00333804"/>
    <w:p w14:paraId="2C3CC56E" w14:textId="77777777" w:rsidR="00333804" w:rsidRDefault="00333804"/>
    <w:p w14:paraId="326ED14C" w14:textId="77777777" w:rsidR="00333804" w:rsidRDefault="00333804"/>
    <w:p w14:paraId="60601D42" w14:textId="77777777" w:rsidR="00333804" w:rsidRDefault="00333804"/>
    <w:p w14:paraId="624F6635" w14:textId="77777777" w:rsidR="00333804" w:rsidRDefault="00333804"/>
    <w:p w14:paraId="1B10FB6A" w14:textId="77777777" w:rsidR="00333804" w:rsidRDefault="00333804"/>
    <w:p w14:paraId="7589C428" w14:textId="77777777" w:rsidR="00333804" w:rsidRDefault="00000000">
      <w:r>
        <w:t>B2. Briefly explain the Clock Algorithm for buffer replacement. What would motivate using the Clock Algorithm instead of least recently used?</w:t>
      </w:r>
    </w:p>
    <w:p w14:paraId="41372AA4" w14:textId="77777777" w:rsidR="00333804" w:rsidRDefault="00333804"/>
    <w:p w14:paraId="7C6BB602" w14:textId="77777777" w:rsidR="00333804" w:rsidRDefault="00333804"/>
    <w:p w14:paraId="4B326229" w14:textId="77777777" w:rsidR="00333804" w:rsidRDefault="00333804"/>
    <w:p w14:paraId="66ECAD43" w14:textId="77777777" w:rsidR="00333804" w:rsidRDefault="00333804"/>
    <w:p w14:paraId="20BFD289" w14:textId="77777777" w:rsidR="00333804" w:rsidRDefault="00333804"/>
    <w:p w14:paraId="79FC9A86" w14:textId="77777777" w:rsidR="00333804" w:rsidRDefault="00333804"/>
    <w:p w14:paraId="6AC0EED4" w14:textId="77777777" w:rsidR="00333804" w:rsidRDefault="00000000">
      <w:r>
        <w:t>B3. What is a pinned block? Does the buffer manager typically use pinned blocks when selecting a block for replacement? Why?</w:t>
      </w:r>
    </w:p>
    <w:p w14:paraId="0697274A" w14:textId="77777777" w:rsidR="00333804" w:rsidRDefault="00333804"/>
    <w:p w14:paraId="6FCB076A" w14:textId="77777777" w:rsidR="00333804" w:rsidRDefault="00333804"/>
    <w:p w14:paraId="5AE85CED" w14:textId="77777777" w:rsidR="00333804" w:rsidRDefault="00333804"/>
    <w:p w14:paraId="1F41CDD6" w14:textId="77777777" w:rsidR="00333804" w:rsidRDefault="00333804"/>
    <w:p w14:paraId="3A824723" w14:textId="77777777" w:rsidR="00333804" w:rsidRDefault="00333804"/>
    <w:p w14:paraId="32EFCCA0" w14:textId="77777777" w:rsidR="00333804" w:rsidRDefault="00333804"/>
    <w:p w14:paraId="3489F7D5" w14:textId="77777777" w:rsidR="00333804" w:rsidRDefault="00000000">
      <w:r>
        <w:t>B4. Why would a buffer manager not necessarily write updated blocks to disk in the same order that the updates occurred in the buffer?</w:t>
      </w:r>
    </w:p>
    <w:p w14:paraId="2BF57AD3" w14:textId="77777777" w:rsidR="00333804" w:rsidRDefault="00333804"/>
    <w:p w14:paraId="0375BF55" w14:textId="77777777" w:rsidR="00333804" w:rsidRDefault="00333804"/>
    <w:p w14:paraId="5739C8B7" w14:textId="77777777" w:rsidR="00333804" w:rsidRDefault="00333804"/>
    <w:p w14:paraId="5ED5EE18" w14:textId="77777777" w:rsidR="00333804" w:rsidRDefault="00333804"/>
    <w:p w14:paraId="501BF1D9" w14:textId="77777777" w:rsidR="00333804" w:rsidRDefault="00333804"/>
    <w:p w14:paraId="5B19F795" w14:textId="77777777" w:rsidR="00333804" w:rsidRDefault="00333804"/>
    <w:p w14:paraId="0E3C0299" w14:textId="77777777" w:rsidR="00333804" w:rsidRDefault="00333804"/>
    <w:p w14:paraId="2F3C578A" w14:textId="77777777" w:rsidR="00333804" w:rsidRDefault="00000000">
      <w:pPr>
        <w:pStyle w:val="Heading1"/>
      </w:pPr>
      <w:bookmarkStart w:id="6" w:name="_6qsu7jgiwqui" w:colFirst="0" w:colLast="0"/>
      <w:bookmarkEnd w:id="6"/>
      <w:r>
        <w:t>Indexes</w:t>
      </w:r>
    </w:p>
    <w:p w14:paraId="38F70633" w14:textId="77777777" w:rsidR="00333804" w:rsidRDefault="00000000">
      <w:r>
        <w:t>I1. How many clustered indexes can exist on a relation/table? Is it possible for a sparse index to be non-clustering/</w:t>
      </w:r>
      <w:proofErr w:type="spellStart"/>
      <w:r>
        <w:t>unclustered</w:t>
      </w:r>
      <w:proofErr w:type="spellEnd"/>
      <w:r>
        <w:t>?</w:t>
      </w:r>
    </w:p>
    <w:p w14:paraId="77B5ADC9" w14:textId="77777777" w:rsidR="00333804" w:rsidRDefault="00333804"/>
    <w:p w14:paraId="0FD9015E" w14:textId="77777777" w:rsidR="00333804" w:rsidRDefault="00333804"/>
    <w:p w14:paraId="131624AE" w14:textId="77777777" w:rsidR="00333804" w:rsidRDefault="00333804"/>
    <w:p w14:paraId="5389DD29" w14:textId="77777777" w:rsidR="00333804" w:rsidRDefault="00333804"/>
    <w:p w14:paraId="6AF63F57" w14:textId="77777777" w:rsidR="00333804" w:rsidRDefault="00333804"/>
    <w:p w14:paraId="03E8D775" w14:textId="77777777" w:rsidR="00333804" w:rsidRDefault="00333804"/>
    <w:p w14:paraId="169E57BB" w14:textId="77777777" w:rsidR="00333804" w:rsidRDefault="00000000">
      <w:r>
        <w:t xml:space="preserve">I2. Assume that a very common query on a table with information about people is </w:t>
      </w:r>
      <w:r>
        <w:rPr>
          <w:i/>
        </w:rPr>
        <w:t xml:space="preserve">select * from people where </w:t>
      </w:r>
      <w:proofErr w:type="spellStart"/>
      <w:r>
        <w:rPr>
          <w:i/>
        </w:rPr>
        <w:t>last_name</w:t>
      </w:r>
      <w:proofErr w:type="spellEnd"/>
      <w:r>
        <w:rPr>
          <w:i/>
        </w:rPr>
        <w:t xml:space="preserve"> like “XYZ%” </w:t>
      </w:r>
      <w:r>
        <w:t xml:space="preserve">where X, Y and Z are characters. For example, queries of the form </w:t>
      </w:r>
      <w:r>
        <w:rPr>
          <w:i/>
        </w:rPr>
        <w:t xml:space="preserve">where </w:t>
      </w:r>
      <w:proofErr w:type="spellStart"/>
      <w:r>
        <w:rPr>
          <w:i/>
        </w:rPr>
        <w:t>last_name</w:t>
      </w:r>
      <w:proofErr w:type="spellEnd"/>
      <w:r>
        <w:rPr>
          <w:i/>
        </w:rPr>
        <w:t xml:space="preserve"> like “FER%” or </w:t>
      </w:r>
      <w:proofErr w:type="spellStart"/>
      <w:r>
        <w:rPr>
          <w:i/>
        </w:rPr>
        <w:t>last_name</w:t>
      </w:r>
      <w:proofErr w:type="spellEnd"/>
      <w:r>
        <w:rPr>
          <w:i/>
        </w:rPr>
        <w:t xml:space="preserve"> like “HAW</w:t>
      </w:r>
      <w:proofErr w:type="gramStart"/>
      <w:r>
        <w:rPr>
          <w:i/>
        </w:rPr>
        <w:t>%”</w:t>
      </w:r>
      <w:r>
        <w:t xml:space="preserve">  Can</w:t>
      </w:r>
      <w:proofErr w:type="gramEnd"/>
      <w:r>
        <w:t xml:space="preserve"> you use a hash index to optimize performance for this type of query?</w:t>
      </w:r>
    </w:p>
    <w:p w14:paraId="53986B90" w14:textId="77777777" w:rsidR="00333804" w:rsidRDefault="00333804"/>
    <w:p w14:paraId="196349DB" w14:textId="77777777" w:rsidR="00333804" w:rsidRDefault="00333804"/>
    <w:p w14:paraId="11152889" w14:textId="77777777" w:rsidR="00333804" w:rsidRDefault="00333804"/>
    <w:p w14:paraId="73C0B84E" w14:textId="77777777" w:rsidR="00333804" w:rsidRDefault="00333804"/>
    <w:p w14:paraId="436B6C71" w14:textId="77777777" w:rsidR="00333804" w:rsidRDefault="00333804"/>
    <w:p w14:paraId="0B2BF84E" w14:textId="77777777" w:rsidR="00333804" w:rsidRDefault="00333804"/>
    <w:p w14:paraId="30E1863A" w14:textId="77777777" w:rsidR="00333804" w:rsidRDefault="00333804"/>
    <w:p w14:paraId="56E73A42" w14:textId="77777777" w:rsidR="00333804" w:rsidRDefault="00333804"/>
    <w:p w14:paraId="7FB2D1FC" w14:textId="77777777" w:rsidR="00333804" w:rsidRDefault="00333804"/>
    <w:p w14:paraId="0A2EB2DA" w14:textId="77777777" w:rsidR="00333804" w:rsidRDefault="00000000">
      <w:r>
        <w:lastRenderedPageBreak/>
        <w:t>I3. If indexes are so effective at improving query performance, what is the disadvantage of creating very many indexes on a table?</w:t>
      </w:r>
    </w:p>
    <w:p w14:paraId="3C9003E0" w14:textId="77777777" w:rsidR="00333804" w:rsidRDefault="00333804"/>
    <w:p w14:paraId="7BF1886E" w14:textId="77777777" w:rsidR="00333804" w:rsidRDefault="00333804"/>
    <w:p w14:paraId="7C0BDEEA" w14:textId="77777777" w:rsidR="00333804" w:rsidRDefault="00333804"/>
    <w:p w14:paraId="6E73BA0E" w14:textId="77777777" w:rsidR="00333804" w:rsidRDefault="00333804"/>
    <w:p w14:paraId="68B59F73" w14:textId="77777777" w:rsidR="00333804" w:rsidRDefault="00333804"/>
    <w:p w14:paraId="1AB2DC11" w14:textId="77777777" w:rsidR="00333804" w:rsidRDefault="00333804"/>
    <w:p w14:paraId="5AB1311F" w14:textId="77777777" w:rsidR="00333804" w:rsidRDefault="00000000">
      <w:r>
        <w:t>I4. Data Structure courses teach binary search trees. It is common for the degree of a B+ tree to be more than 2. Why do B+ tree use degrees higher than 2? What determines the degree?</w:t>
      </w:r>
    </w:p>
    <w:p w14:paraId="5AB64DE6" w14:textId="77777777" w:rsidR="00333804" w:rsidRDefault="00333804"/>
    <w:p w14:paraId="1ED75004" w14:textId="77777777" w:rsidR="00333804" w:rsidRDefault="00333804"/>
    <w:p w14:paraId="45256CAA" w14:textId="77777777" w:rsidR="00333804" w:rsidRDefault="00333804"/>
    <w:p w14:paraId="47C68CF9" w14:textId="77777777" w:rsidR="00333804" w:rsidRDefault="00333804"/>
    <w:p w14:paraId="271B16C8" w14:textId="77777777" w:rsidR="00333804" w:rsidRDefault="00333804"/>
    <w:p w14:paraId="5545C6D4" w14:textId="77777777" w:rsidR="00333804" w:rsidRDefault="00333804"/>
    <w:p w14:paraId="70E99A7D" w14:textId="77777777" w:rsidR="00333804" w:rsidRDefault="00333804"/>
    <w:p w14:paraId="4CD8A7B1" w14:textId="77777777" w:rsidR="00333804" w:rsidRDefault="00000000">
      <w:pPr>
        <w:pStyle w:val="Heading1"/>
      </w:pPr>
      <w:bookmarkStart w:id="7" w:name="_jykvh43881dz" w:colFirst="0" w:colLast="0"/>
      <w:bookmarkEnd w:id="7"/>
      <w:r>
        <w:t>Query Processing</w:t>
      </w:r>
    </w:p>
    <w:p w14:paraId="2EA61BED" w14:textId="77777777" w:rsidR="00333804" w:rsidRDefault="00000000">
      <w:r>
        <w:t>Q1. Briefly explain this sentence, “Each relational algebra operation can be evaluated using one of several different algorithms.” Give three examples for a select operation.</w:t>
      </w:r>
    </w:p>
    <w:p w14:paraId="358A18C8" w14:textId="77777777" w:rsidR="00333804" w:rsidRDefault="00333804"/>
    <w:p w14:paraId="0DE587A7" w14:textId="77777777" w:rsidR="00333804" w:rsidRDefault="00333804"/>
    <w:p w14:paraId="3991C0B9" w14:textId="77777777" w:rsidR="00333804" w:rsidRDefault="00333804"/>
    <w:p w14:paraId="279B55BF" w14:textId="77777777" w:rsidR="00333804" w:rsidRDefault="00333804"/>
    <w:p w14:paraId="0D354061" w14:textId="77777777" w:rsidR="00333804" w:rsidRDefault="00333804"/>
    <w:p w14:paraId="4EF3815C" w14:textId="77777777" w:rsidR="00333804" w:rsidRDefault="00333804"/>
    <w:p w14:paraId="6EB68222" w14:textId="77777777" w:rsidR="00333804" w:rsidRDefault="00333804"/>
    <w:p w14:paraId="6AAB38C7" w14:textId="77777777" w:rsidR="00333804" w:rsidRDefault="00000000">
      <w:r>
        <w:t xml:space="preserve">Q2. Consider the following strange query – </w:t>
      </w:r>
      <w:r>
        <w:rPr>
          <w:i/>
        </w:rPr>
        <w:t xml:space="preserve">select * from customers join employees on </w:t>
      </w:r>
      <w:proofErr w:type="spellStart"/>
      <w:proofErr w:type="gramStart"/>
      <w:r>
        <w:rPr>
          <w:i/>
        </w:rPr>
        <w:t>customers.last</w:t>
      </w:r>
      <w:proofErr w:type="gramEnd"/>
      <w:r>
        <w:rPr>
          <w:i/>
        </w:rPr>
        <w:t>_name</w:t>
      </w:r>
      <w:proofErr w:type="spellEnd"/>
      <w:r>
        <w:rPr>
          <w:i/>
        </w:rPr>
        <w:t xml:space="preserve"> != </w:t>
      </w:r>
      <w:proofErr w:type="spellStart"/>
      <w:r>
        <w:rPr>
          <w:i/>
        </w:rPr>
        <w:t>employees.last_name</w:t>
      </w:r>
      <w:proofErr w:type="spellEnd"/>
      <w:r>
        <w:rPr>
          <w:i/>
        </w:rPr>
        <w:t>.</w:t>
      </w:r>
      <w:r>
        <w:t xml:space="preserve"> Would an index nested loop join work for this type of join?</w:t>
      </w:r>
    </w:p>
    <w:p w14:paraId="45AE0FD2" w14:textId="77777777" w:rsidR="00333804" w:rsidRDefault="00333804"/>
    <w:p w14:paraId="41A1C9D9" w14:textId="77777777" w:rsidR="00333804" w:rsidRDefault="00333804"/>
    <w:p w14:paraId="76C96C82" w14:textId="77777777" w:rsidR="00333804" w:rsidRDefault="00333804"/>
    <w:p w14:paraId="2854BFE6" w14:textId="77777777" w:rsidR="00333804" w:rsidRDefault="00333804"/>
    <w:p w14:paraId="56529A05" w14:textId="77777777" w:rsidR="00333804" w:rsidRDefault="00333804"/>
    <w:p w14:paraId="39EB85E3" w14:textId="77777777" w:rsidR="00333804" w:rsidRDefault="00333804"/>
    <w:p w14:paraId="1B7C27AA" w14:textId="77777777" w:rsidR="00333804" w:rsidRDefault="00333804"/>
    <w:p w14:paraId="050A6234" w14:textId="77777777" w:rsidR="00333804" w:rsidRDefault="00333804"/>
    <w:p w14:paraId="7A661644" w14:textId="77777777" w:rsidR="00333804" w:rsidRDefault="00333804"/>
    <w:p w14:paraId="39712371" w14:textId="77777777" w:rsidR="00333804" w:rsidRDefault="00333804"/>
    <w:p w14:paraId="44697FBD" w14:textId="77777777" w:rsidR="00333804" w:rsidRDefault="00000000">
      <w:r>
        <w:t xml:space="preserve">Q3. What is the primary advantage of a </w:t>
      </w:r>
      <w:r>
        <w:rPr>
          <w:i/>
        </w:rPr>
        <w:t>merge join?</w:t>
      </w:r>
      <w:r>
        <w:t xml:space="preserve"> If a merge join requires sorting the relations before performing the join, how is it possible better than a </w:t>
      </w:r>
      <w:proofErr w:type="gramStart"/>
      <w:r>
        <w:t>nested-loop</w:t>
      </w:r>
      <w:proofErr w:type="gramEnd"/>
      <w:r>
        <w:t xml:space="preserve"> join.</w:t>
      </w:r>
    </w:p>
    <w:p w14:paraId="1E565FC3" w14:textId="77777777" w:rsidR="00333804" w:rsidRDefault="00333804"/>
    <w:p w14:paraId="72A4771B" w14:textId="77777777" w:rsidR="00333804" w:rsidRDefault="00333804"/>
    <w:p w14:paraId="2A7A3AA6" w14:textId="77777777" w:rsidR="00333804" w:rsidRDefault="00333804"/>
    <w:p w14:paraId="2E28C51A" w14:textId="77777777" w:rsidR="00333804" w:rsidRDefault="00333804"/>
    <w:p w14:paraId="6D1E4544" w14:textId="77777777" w:rsidR="00333804" w:rsidRDefault="00333804"/>
    <w:p w14:paraId="3D544534" w14:textId="77777777" w:rsidR="00333804" w:rsidRDefault="00333804"/>
    <w:p w14:paraId="64EFAD56" w14:textId="77777777" w:rsidR="00333804" w:rsidRDefault="00333804"/>
    <w:p w14:paraId="59D9A717" w14:textId="77777777" w:rsidR="00333804" w:rsidRDefault="00333804"/>
    <w:p w14:paraId="0DEBF7F2" w14:textId="77777777" w:rsidR="00333804" w:rsidRDefault="00000000">
      <w:r>
        <w:t xml:space="preserve">Q4. Consider the query </w:t>
      </w:r>
      <w:r>
        <w:rPr>
          <w:i/>
        </w:rPr>
        <w:t xml:space="preserve">select </w:t>
      </w:r>
      <w:proofErr w:type="spellStart"/>
      <w:r>
        <w:rPr>
          <w:i/>
        </w:rPr>
        <w:t>first_name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last_name</w:t>
      </w:r>
      <w:proofErr w:type="spellEnd"/>
      <w:r>
        <w:rPr>
          <w:i/>
        </w:rPr>
        <w:t xml:space="preserve"> from person </w:t>
      </w:r>
      <w:proofErr w:type="spellStart"/>
      <w:r>
        <w:rPr>
          <w:i/>
        </w:rPr>
        <w:t>residence_country</w:t>
      </w:r>
      <w:proofErr w:type="spellEnd"/>
      <w:r>
        <w:rPr>
          <w:i/>
        </w:rPr>
        <w:t xml:space="preserve">=’USA’. </w:t>
      </w:r>
      <w:r>
        <w:t xml:space="preserve">What modification to the query might cause the query engine to create an index on </w:t>
      </w:r>
      <w:r>
        <w:rPr>
          <w:i/>
        </w:rPr>
        <w:t>(</w:t>
      </w:r>
      <w:proofErr w:type="spellStart"/>
      <w:r>
        <w:rPr>
          <w:i/>
        </w:rPr>
        <w:t>first_name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last_name</w:t>
      </w:r>
      <w:proofErr w:type="spellEnd"/>
      <w:r>
        <w:rPr>
          <w:i/>
        </w:rPr>
        <w:t>)?</w:t>
      </w:r>
    </w:p>
    <w:p w14:paraId="3093C98B" w14:textId="77777777" w:rsidR="00333804" w:rsidRDefault="00333804"/>
    <w:p w14:paraId="30A7B00A" w14:textId="77777777" w:rsidR="00333804" w:rsidRDefault="00333804"/>
    <w:p w14:paraId="2C19419B" w14:textId="77777777" w:rsidR="00333804" w:rsidRDefault="00333804"/>
    <w:p w14:paraId="5FF6A635" w14:textId="77777777" w:rsidR="00333804" w:rsidRDefault="00333804"/>
    <w:p w14:paraId="1453235C" w14:textId="77777777" w:rsidR="00333804" w:rsidRDefault="00333804"/>
    <w:p w14:paraId="54804DAC" w14:textId="77777777" w:rsidR="00333804" w:rsidRDefault="00333804"/>
    <w:p w14:paraId="5930A3BD" w14:textId="77777777" w:rsidR="00333804" w:rsidRDefault="00333804"/>
    <w:p w14:paraId="3A0664D9" w14:textId="77777777" w:rsidR="00333804" w:rsidRDefault="00333804"/>
    <w:p w14:paraId="2257B4D9" w14:textId="77777777" w:rsidR="00333804" w:rsidRDefault="00000000">
      <w:r>
        <w:t>Q5. Briefly explain the concepts of pipelined evaluation and materialized evaluation.</w:t>
      </w:r>
    </w:p>
    <w:p w14:paraId="19C19E69" w14:textId="77777777" w:rsidR="00333804" w:rsidRDefault="00333804"/>
    <w:p w14:paraId="33E6D0C0" w14:textId="77777777" w:rsidR="00333804" w:rsidRDefault="00333804"/>
    <w:p w14:paraId="38E32ED7" w14:textId="77777777" w:rsidR="00333804" w:rsidRDefault="00333804"/>
    <w:sectPr w:rsidR="003338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804"/>
    <w:rsid w:val="00333804"/>
    <w:rsid w:val="00437183"/>
    <w:rsid w:val="00C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BB4A0"/>
  <w15:docId w15:val="{E3622F0C-4777-CE4F-ACEF-FCA77EC2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Ferguson</cp:lastModifiedBy>
  <cp:revision>2</cp:revision>
  <dcterms:created xsi:type="dcterms:W3CDTF">2024-11-14T17:06:00Z</dcterms:created>
  <dcterms:modified xsi:type="dcterms:W3CDTF">2024-11-14T17:10:00Z</dcterms:modified>
</cp:coreProperties>
</file>