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1BBB657">
      <w:pPr>
        <w:pStyle w:val="Heading1"/>
      </w:pPr>
      <w:r>
        <w:rPr>
          <w:rFonts w:ascii="Calibri" w:hAnsi="Calibri" w:cs="Calibri" w:asciiTheme="majorHAnsi" w:hAnsiTheme="majorHAnsi" w:eastAsiaTheme="majorEastAsia" w:csTheme="majorBidi"/>
          <w:b/>
          <w:bCs/>
          <w:color w:val="4F81BD" w:themeColor="accent1"/>
          <w:sz w:val="32"/>
          <w:szCs w:val="32"/>
        </w:rPr>
        <w:t>Consolidated Data Document</w:t>
      </w:r>
    </w:p>
    <w:p w14:paraId="782373EC">
      <w:pPr>
        <w:pStyle w:val="FirstParagraph"/>
      </w:pPr>
      <w:r>
        <w:rPr>
          <w:rFonts w:ascii="Cambria" w:hAnsi="Cambria" w:eastAsia="Cambria" w:cs="Cambria" w:asciiTheme="minorHAnsi" w:hAnsiTheme="minorHAnsi" w:eastAsiaTheme="minorHAnsi" w:csTheme="minorBidi"/>
          <w:sz w:val="24"/>
          <w:szCs w:val="24"/>
        </w:rPr>
        <w:t>This document was generated automatically from model JSONL sources.</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Responses are grouped by question and preserved verbatim.</w:t>
      </w:r>
    </w:p>
    <w:p w14:paraId="3B64E695">
      <w:pPr>
        <w:spacing w:after="200"/>
      </w:pPr>
      <w:r/>
    </w:p>
    <w:p w14:paraId="168B92A6">
      <w:pPr>
        <w:pStyle w:val="Heading2"/>
      </w:pPr>
      <w:r>
        <w:rPr>
          <w:rFonts w:ascii="Calibri" w:hAnsi="Calibri" w:cs="Calibri" w:asciiTheme="majorHAnsi" w:hAnsiTheme="majorHAnsi" w:eastAsiaTheme="majorEastAsia" w:csTheme="majorBidi"/>
          <w:b/>
          <w:bCs/>
          <w:color w:val="4F81BD" w:themeColor="accent1"/>
          <w:sz w:val="28"/>
          <w:szCs w:val="28"/>
        </w:rPr>
        <w:t>Question: M1</w:t>
      </w:r>
    </w:p>
    <w:p w14:paraId="6478AA0E">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Who was Macrina the Younger, and what is she primarily known for in early Christianity?</w:t>
      </w:r>
    </w:p>
    <w:p w14:paraId="5A108C17">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287BF879">
      <w:pPr>
        <w:pStyle w:val="Compact"/>
        <w:numPr>
          <w:ilvl w:val="0"/>
          <w:numId w:val="1001"/>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56608F0F">
      <w:pPr>
        <w:pStyle w:val="Compact"/>
        <w:numPr>
          <w:ilvl w:val="0"/>
          <w:numId w:val="1001"/>
        </w:numPr>
        <w:ind w:left="720" w:hanging="480"/>
      </w:pPr>
      <w:r>
        <w:rPr>
          <w:rFonts w:ascii="Cambria" w:hAnsi="Cambria" w:eastAsia="Cambria" w:cs="Cambria" w:asciiTheme="minorHAnsi" w:hAnsiTheme="minorHAnsi" w:eastAsiaTheme="minorHAnsi" w:csTheme="minorBidi"/>
          <w:sz w:val="24"/>
          <w:szCs w:val="24"/>
        </w:rPr>
        <w:t>Tokens used: 801</w:t>
      </w:r>
    </w:p>
    <w:p w14:paraId="6EADC977">
      <w:pPr>
        <w:pStyle w:val="Compact"/>
        <w:numPr>
          <w:ilvl w:val="0"/>
          <w:numId w:val="1001"/>
        </w:numPr>
        <w:ind w:left="720" w:hanging="480"/>
      </w:pPr>
      <w:r>
        <w:rPr>
          <w:rFonts w:ascii="Cambria" w:hAnsi="Cambria" w:eastAsia="Cambria" w:cs="Cambria" w:asciiTheme="minorHAnsi" w:hAnsiTheme="minorHAnsi" w:eastAsiaTheme="minorHAnsi" w:csTheme="minorBidi"/>
          <w:sz w:val="24"/>
          <w:szCs w:val="24"/>
        </w:rPr>
        <w:t>Timestamp: 2026-07-08T18:35:23.214295+00:00</w:t>
      </w:r>
    </w:p>
    <w:p w14:paraId="73EEFDC6">
      <w:pPr>
        <w:pStyle w:val="SourceCode"/>
      </w:pPr>
      <w:r>
        <w:rPr>
          <w:rStyle w:val="VerbatimChar"/>
          <w:rFonts w:ascii="Consolas" w:hAnsi="Consolas" w:eastAsia="Cambria" w:cs="Consolas" w:eastAsiaTheme="minorHAnsi" w:csTheme="minorBidi"/>
          <w:sz w:val="22"/>
          <w:szCs w:val="24"/>
        </w:rPr>
        <w:t>Macrina the Younger (c. 327–379 CE) was an influential Christian ascetic and theologian, born into a remarkable family in Cappadocia (modern-day Turkey) that produced several important figures in early Christianity. She was the eldest sibling of Basil the Great, Gregory of Nyssa, and Peter of Sebaste—all of whom became prominent bishops and theologians. Her grandmother, also named Macrina, had been a disciple of Gregory Thaumaturgus.</w:t>
      </w:r>
      <w:r>
        <w:br w:type="textWrapping"/>
      </w:r>
      <w:r>
        <w:br w:type="textWrapping"/>
      </w:r>
      <w:r>
        <w:rPr>
          <w:rStyle w:val="VerbatimChar"/>
          <w:rFonts w:ascii="Consolas" w:hAnsi="Consolas" w:eastAsia="Cambria" w:cs="Consolas" w:eastAsiaTheme="minorHAnsi" w:csTheme="minorBidi"/>
          <w:sz w:val="22"/>
          <w:szCs w:val="24"/>
        </w:rPr>
        <w:t>Macrina is primarily known for several key contributions:</w:t>
      </w:r>
      <w:r>
        <w:br w:type="textWrapping"/>
      </w:r>
      <w:r>
        <w:br w:type="textWrapping"/>
      </w:r>
      <w:r>
        <w:rPr>
          <w:rStyle w:val="VerbatimChar"/>
          <w:rFonts w:ascii="Consolas" w:hAnsi="Consolas" w:eastAsia="Cambria" w:cs="Consolas" w:eastAsiaTheme="minorHAnsi" w:csTheme="minorBidi"/>
          <w:sz w:val="22"/>
          <w:szCs w:val="24"/>
        </w:rPr>
        <w:t>**Ascetic Leadership**: After her betrothed died before their marriage, Macrina refused subsequent marriage proposals and dedicated herself to a life of celibacy and asceticism. She transformed her family estate into a monastic community, effectively becoming one of the pioneering figures in organized female monasticism in the Christian East.</w:t>
      </w:r>
      <w:r>
        <w:br w:type="textWrapping"/>
      </w:r>
      <w:r>
        <w:br w:type="textWrapping"/>
      </w:r>
      <w:r>
        <w:rPr>
          <w:rStyle w:val="VerbatimChar"/>
          <w:rFonts w:ascii="Consolas" w:hAnsi="Consolas" w:eastAsia="Cambria" w:cs="Consolas" w:eastAsiaTheme="minorHAnsi" w:csTheme="minorBidi"/>
          <w:sz w:val="22"/>
          <w:szCs w:val="24"/>
        </w:rPr>
        <w:t>**Family Influence**: She played a crucial formative role in shaping the spiritual and intellectual development of her brothers, particularly Basil and Gregory. Gregory of Nyssa credited her with redirecting Basil from worldly ambition toward a more devout, philosophical life after his early education.</w:t>
      </w:r>
      <w:r>
        <w:br w:type="textWrapping"/>
      </w:r>
      <w:r>
        <w:br w:type="textWrapping"/>
      </w:r>
      <w:r>
        <w:rPr>
          <w:rStyle w:val="VerbatimChar"/>
          <w:rFonts w:ascii="Consolas" w:hAnsi="Consolas" w:eastAsia="Cambria" w:cs="Consolas" w:eastAsiaTheme="minorHAnsi" w:csTheme="minorBidi"/>
          <w:sz w:val="22"/>
          <w:szCs w:val="24"/>
        </w:rPr>
        <w:t>**Theological Voice**: Macrina is the central figure and primary interlocutor in Gregory of Nyssa's dialogue "On the Soul and the Resurrection," written shortly after her death. In this work, she serves as a teacher figure who guides Gregory through sophisticated philosophical and theological discussions about the nature of the soul, death, and resurrection—remarkable given the limited opportunities for women's voices in theological discourse at the time.</w:t>
      </w:r>
      <w:r>
        <w:br w:type="textWrapping"/>
      </w:r>
      <w:r>
        <w:br w:type="textWrapping"/>
      </w:r>
      <w:r>
        <w:rPr>
          <w:rStyle w:val="VerbatimChar"/>
          <w:rFonts w:ascii="Consolas" w:hAnsi="Consolas" w:eastAsia="Cambria" w:cs="Consolas" w:eastAsiaTheme="minorHAnsi" w:csTheme="minorBidi"/>
          <w:sz w:val="22"/>
          <w:szCs w:val="24"/>
        </w:rPr>
        <w:t>**Hagiographical Legacy**: Gregory of Nyssa's "Life of Macrina" (Vita Macrinae) presents her as a model of Christian virtue, wisdom, and ascetic discipline, comparing her favorably to male ascetic exemplars of the era.</w:t>
      </w:r>
      <w:r>
        <w:br w:type="textWrapping"/>
      </w:r>
      <w:r>
        <w:br w:type="textWrapping"/>
      </w:r>
      <w:r>
        <w:rPr>
          <w:rStyle w:val="VerbatimChar"/>
          <w:rFonts w:ascii="Consolas" w:hAnsi="Consolas" w:eastAsia="Cambria" w:cs="Consolas" w:eastAsiaTheme="minorHAnsi" w:csTheme="minorBidi"/>
          <w:sz w:val="22"/>
          <w:szCs w:val="24"/>
        </w:rPr>
        <w:t>Macrina represents an important, if often overlooked, example of female intellectual and spiritual authority in fourth-century Christianity, demonstrating how women could exercise significant influence within family networks and monastic communities despite broader societal constraints.</w:t>
      </w:r>
    </w:p>
    <w:p w14:paraId="7AF2C233">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7EF75B0F">
      <w:pPr>
        <w:pStyle w:val="Compact"/>
        <w:numPr>
          <w:ilvl w:val="0"/>
          <w:numId w:val="1002"/>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1B3F85CD">
      <w:pPr>
        <w:pStyle w:val="Compact"/>
        <w:numPr>
          <w:ilvl w:val="0"/>
          <w:numId w:val="1002"/>
        </w:numPr>
        <w:ind w:left="720" w:hanging="480"/>
      </w:pPr>
      <w:r>
        <w:rPr>
          <w:rFonts w:ascii="Cambria" w:hAnsi="Cambria" w:eastAsia="Cambria" w:cs="Cambria" w:asciiTheme="minorHAnsi" w:hAnsiTheme="minorHAnsi" w:eastAsiaTheme="minorHAnsi" w:csTheme="minorBidi"/>
          <w:sz w:val="24"/>
          <w:szCs w:val="24"/>
        </w:rPr>
        <w:t>Tokens used: 591</w:t>
      </w:r>
    </w:p>
    <w:p w14:paraId="5E789A83">
      <w:pPr>
        <w:pStyle w:val="Compact"/>
        <w:numPr>
          <w:ilvl w:val="0"/>
          <w:numId w:val="1002"/>
        </w:numPr>
        <w:ind w:left="720" w:hanging="480"/>
      </w:pPr>
      <w:r>
        <w:rPr>
          <w:rFonts w:ascii="Cambria" w:hAnsi="Cambria" w:eastAsia="Cambria" w:cs="Cambria" w:asciiTheme="minorHAnsi" w:hAnsiTheme="minorHAnsi" w:eastAsiaTheme="minorHAnsi" w:csTheme="minorBidi"/>
          <w:sz w:val="24"/>
          <w:szCs w:val="24"/>
        </w:rPr>
        <w:t>Timestamp: 2026-07-08T18:43:33.996403+00:00</w:t>
      </w:r>
    </w:p>
    <w:p w14:paraId="45E519F1">
      <w:pPr>
        <w:pStyle w:val="SourceCode"/>
      </w:pPr>
      <w:r>
        <w:rPr>
          <w:rStyle w:val="VerbatimChar"/>
          <w:rFonts w:ascii="Consolas" w:hAnsi="Consolas" w:eastAsia="Cambria" w:cs="Consolas" w:eastAsiaTheme="minorHAnsi" w:csTheme="minorBidi"/>
          <w:sz w:val="22"/>
          <w:szCs w:val="24"/>
        </w:rPr>
        <w:t>Macrina the Younger (c. 327–379) was a prominent Christian ascetic and teacher from Cappadocia in Asia Minor, best known as the sister of two major fourth-century theologians: Basil of Caesarea (“Basil the Great”) and Gregory of Nyssa. She was also connected to a wider family of influential Christians, including her grandmother Macrina the Elder, who was remembered for preserving the faith during earlier persecutions.</w:t>
      </w:r>
      <w:r>
        <w:br w:type="textWrapping"/>
      </w:r>
      <w:r>
        <w:br w:type="textWrapping"/>
      </w:r>
      <w:r>
        <w:rPr>
          <w:rStyle w:val="VerbatimChar"/>
          <w:rFonts w:ascii="Consolas" w:hAnsi="Consolas" w:eastAsia="Cambria" w:cs="Consolas" w:eastAsiaTheme="minorHAnsi" w:csTheme="minorBidi"/>
          <w:sz w:val="22"/>
          <w:szCs w:val="24"/>
        </w:rPr>
        <w:t>Macrina is primarily known for her role in the development of early Christian ascetic and monastic life, especially for women, and for her powerful influence on her brothers. After the death of her fiancé, she chose a life of virginity and religious devotion. Together with her mother, Emmelia, she transformed the family estate at Annisa in Pontus into an ascetic community marked by prayer, simplicity, manual labor, and shared life. This community became an important model for later monastic ideals in the Greek-speaking church.</w:t>
      </w:r>
      <w:r>
        <w:br w:type="textWrapping"/>
      </w:r>
      <w:r>
        <w:br w:type="textWrapping"/>
      </w:r>
      <w:r>
        <w:rPr>
          <w:rStyle w:val="VerbatimChar"/>
          <w:rFonts w:ascii="Consolas" w:hAnsi="Consolas" w:eastAsia="Cambria" w:cs="Consolas" w:eastAsiaTheme="minorHAnsi" w:csTheme="minorBidi"/>
          <w:sz w:val="22"/>
          <w:szCs w:val="24"/>
        </w:rPr>
        <w:t>Much of what we know about Macrina comes from Gregory of Nyssa, who wrote *The Life of Macrina*, a biography presenting her as a saintly ascetic and spiritual guide. Gregory also portrayed her as the central speaker in his dialogue *On the Soul and the Resurrection*, where she discusses death, resurrection, and the immortality of the soul. In that work he calls her “the Teacher,” showing the depth of his respect for her theological insight.</w:t>
      </w:r>
      <w:r>
        <w:br w:type="textWrapping"/>
      </w:r>
      <w:r>
        <w:br w:type="textWrapping"/>
      </w:r>
      <w:r>
        <w:rPr>
          <w:rStyle w:val="VerbatimChar"/>
          <w:rFonts w:ascii="Consolas" w:hAnsi="Consolas" w:eastAsia="Cambria" w:cs="Consolas" w:eastAsiaTheme="minorHAnsi" w:csTheme="minorBidi"/>
          <w:sz w:val="22"/>
          <w:szCs w:val="24"/>
        </w:rPr>
        <w:t>Historically, Macrina is significant not because she held an official ecclesiastical office, but because she embodied and shaped a form of Christian holiness that deeply influenced the Cappadocian tradition. She is remembered as a founder-like figure in female monasticism, a spiritual philosopher, and a major formative influence behind some of the most important theologians of the early church.</w:t>
      </w:r>
    </w:p>
    <w:p w14:paraId="3168C243">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3F8B3B87">
      <w:pPr>
        <w:pStyle w:val="Compact"/>
        <w:numPr>
          <w:ilvl w:val="0"/>
          <w:numId w:val="1003"/>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583AFC68">
      <w:pPr>
        <w:pStyle w:val="Compact"/>
        <w:numPr>
          <w:ilvl w:val="0"/>
          <w:numId w:val="1003"/>
        </w:numPr>
        <w:ind w:left="720" w:hanging="480"/>
      </w:pPr>
      <w:r>
        <w:rPr>
          <w:rFonts w:ascii="Cambria" w:hAnsi="Cambria" w:eastAsia="Cambria" w:cs="Cambria" w:asciiTheme="minorHAnsi" w:hAnsiTheme="minorHAnsi" w:eastAsiaTheme="minorHAnsi" w:csTheme="minorBidi"/>
          <w:sz w:val="24"/>
          <w:szCs w:val="24"/>
        </w:rPr>
        <w:t>Tokens used: 412</w:t>
      </w:r>
    </w:p>
    <w:p w14:paraId="203C940E">
      <w:pPr>
        <w:pStyle w:val="Compact"/>
        <w:numPr>
          <w:ilvl w:val="0"/>
          <w:numId w:val="1003"/>
        </w:numPr>
        <w:ind w:left="720" w:hanging="480"/>
      </w:pPr>
      <w:r>
        <w:rPr>
          <w:rFonts w:ascii="Cambria" w:hAnsi="Cambria" w:eastAsia="Cambria" w:cs="Cambria" w:asciiTheme="minorHAnsi" w:hAnsiTheme="minorHAnsi" w:eastAsiaTheme="minorHAnsi" w:csTheme="minorBidi"/>
          <w:sz w:val="24"/>
          <w:szCs w:val="24"/>
        </w:rPr>
        <w:t>Timestamp: 2026-07-08T19:11:39.183988+00:00</w:t>
      </w:r>
    </w:p>
    <w:p w14:paraId="46721804">
      <w:pPr>
        <w:pStyle w:val="SourceCode"/>
      </w:pPr>
      <w:r>
        <w:rPr>
          <w:rStyle w:val="VerbatimChar"/>
          <w:rFonts w:ascii="Consolas" w:hAnsi="Consolas" w:eastAsia="Cambria" w:cs="Consolas" w:eastAsiaTheme="minorHAnsi" w:csTheme="minorBidi"/>
          <w:sz w:val="22"/>
          <w:szCs w:val="24"/>
        </w:rPr>
        <w:t>Macrina the Younger (c. 327–379 CE) was a prominent early Christian ascetic, theologian, and leader from Cappadocia (modern-day Turkey). Born into an aristocratic Christian family, she was the older sister of two of the "Cappadocian Fathers"—Basil the Great and Gregory of Nyssa—as well as Peter of Sebaste. While her brothers are more widely recognized in traditional church histories, modern scholarship emphasizes that Macrina was the intellectual and spiritual matriarch who profoundly shaped their theology and the development of Eastern Christian monasticism.</w:t>
      </w:r>
      <w:r>
        <w:br w:type="textWrapping"/>
      </w:r>
      <w:r>
        <w:br w:type="textWrapping"/>
      </w:r>
      <w:r>
        <w:rPr>
          <w:rStyle w:val="VerbatimChar"/>
          <w:rFonts w:ascii="Consolas" w:hAnsi="Consolas" w:eastAsia="Cambria" w:cs="Consolas" w:eastAsiaTheme="minorHAnsi" w:csTheme="minorBidi"/>
          <w:sz w:val="22"/>
          <w:szCs w:val="24"/>
        </w:rPr>
        <w:t>Macrina is primarily known for her commitment to the ascetic life and her role in pioneering communal monasticism. Following the death of her fiancé, she chose a life of virginity and persuaded her widowed mother, Emmelia, to convert their family estate in Annesi into a monastic community. This community was remarkably egalitarian; aristocratic women and former domestic slaves lived, worked, and prayed together as equals. This model of shared, active asceticism deeply influenced her brother Basil, who subsequently wrote the monastic rules that still govern Eastern Orthodox monasticism today.</w:t>
      </w:r>
      <w:r>
        <w:br w:type="textWrapping"/>
      </w:r>
      <w:r>
        <w:br w:type="textWrapping"/>
      </w:r>
      <w:r>
        <w:rPr>
          <w:rStyle w:val="VerbatimChar"/>
          <w:rFonts w:ascii="Consolas" w:hAnsi="Consolas" w:eastAsia="Cambria" w:cs="Consolas" w:eastAsiaTheme="minorHAnsi" w:csTheme="minorBidi"/>
          <w:sz w:val="22"/>
          <w:szCs w:val="24"/>
        </w:rPr>
        <w:t>Additionally, Macrina is celebrated as a brilliant theologian. Most of what is known about her comes from Gregory of Nyssa’s writings, specifically *The Life of Macrina* and the philosophical dialogue *On the Soul and the Resurrection*. In the latter, Gregory presents Macrina as his "Teacher" (or *Didaskalos*), depicting her on her deathbed delivering a sophisticated defense of the soul’s immortality and the bodily resurrection. Through these texts, she is remembered not only as a model of holiness and Christian philosophy but also as a foundational figure who helped steer fourth-century Trinitarian and eschatological thought.</w:t>
      </w:r>
    </w:p>
    <w:p w14:paraId="14C604DC">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0B5AE279">
      <w:pPr>
        <w:pStyle w:val="Compact"/>
        <w:numPr>
          <w:ilvl w:val="0"/>
          <w:numId w:val="1004"/>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29856A65">
      <w:pPr>
        <w:pStyle w:val="Compact"/>
        <w:numPr>
          <w:ilvl w:val="0"/>
          <w:numId w:val="1004"/>
        </w:numPr>
        <w:ind w:left="720" w:hanging="480"/>
      </w:pPr>
      <w:r>
        <w:rPr>
          <w:rFonts w:ascii="Cambria" w:hAnsi="Cambria" w:eastAsia="Cambria" w:cs="Cambria" w:asciiTheme="minorHAnsi" w:hAnsiTheme="minorHAnsi" w:eastAsiaTheme="minorHAnsi" w:csTheme="minorBidi"/>
          <w:sz w:val="24"/>
          <w:szCs w:val="24"/>
        </w:rPr>
        <w:t>Tokens used: 1065</w:t>
      </w:r>
    </w:p>
    <w:p w14:paraId="2AAA0268">
      <w:pPr>
        <w:pStyle w:val="Compact"/>
        <w:numPr>
          <w:ilvl w:val="0"/>
          <w:numId w:val="1004"/>
        </w:numPr>
        <w:ind w:left="720" w:hanging="480"/>
      </w:pPr>
      <w:r>
        <w:rPr>
          <w:rFonts w:ascii="Cambria" w:hAnsi="Cambria" w:eastAsia="Cambria" w:cs="Cambria" w:asciiTheme="minorHAnsi" w:hAnsiTheme="minorHAnsi" w:eastAsiaTheme="minorHAnsi" w:csTheme="minorBidi"/>
          <w:sz w:val="24"/>
          <w:szCs w:val="24"/>
        </w:rPr>
        <w:t>Timestamp: 2026-07-08T18:56:29.067177+00:00</w:t>
      </w:r>
    </w:p>
    <w:p w14:paraId="70835F1C">
      <w:pPr>
        <w:pStyle w:val="SourceCode"/>
      </w:pPr>
      <w:r>
        <w:rPr>
          <w:rStyle w:val="VerbatimChar"/>
          <w:rFonts w:ascii="Consolas" w:hAnsi="Consolas" w:eastAsia="Cambria" w:cs="Consolas" w:eastAsiaTheme="minorHAnsi" w:csTheme="minorBidi"/>
          <w:sz w:val="22"/>
          <w:szCs w:val="24"/>
        </w:rPr>
        <w:t>**Macrina the Younger (c. 327–379 CE)** was a Cappadocian Christian ascetic, monastic founder, and spiritual teacher from a prominent Christian family in Asia Minor (modern Turkey). Daughter of Basil the Elder and Emmelia, and granddaughter of Macrina the Elder, she was the eldest sibling of the Cappadocian Fathers Basil the Great, Gregory of Nyssa, and Peter of Sebaste. Much of what is known of her derives from Gregory of Nyssa’s hagiographical *Life of Macrina* and the dialogue *On the Soul and the Resurrection*, which present an idealized portrait of her as a Christian philosopher.</w:t>
      </w:r>
      <w:r>
        <w:br w:type="textWrapping"/>
      </w:r>
      <w:r>
        <w:br w:type="textWrapping"/>
      </w:r>
      <w:r>
        <w:rPr>
          <w:rStyle w:val="VerbatimChar"/>
          <w:rFonts w:ascii="Consolas" w:hAnsi="Consolas" w:eastAsia="Cambria" w:cs="Consolas" w:eastAsiaTheme="minorHAnsi" w:csTheme="minorBidi"/>
          <w:sz w:val="22"/>
          <w:szCs w:val="24"/>
        </w:rPr>
        <w:t>After her fiancé’s early death she refused further marriage, embracing lifelong virginity and rigorous asceticism. She managed the family household after her father’s death, educated her younger siblings, and later transformed the family estate at Annesi on the Iris River into a double monastic community of women and men living under a shared rule of prayer, poverty, manual labor, and scriptural study. Gregory credits her with converting Basil from a promising secular career to the ascetic life and with shaping the family’s theological and monastic outlook.</w:t>
      </w:r>
      <w:r>
        <w:br w:type="textWrapping"/>
      </w:r>
      <w:r>
        <w:br w:type="textWrapping"/>
      </w:r>
      <w:r>
        <w:rPr>
          <w:rStyle w:val="VerbatimChar"/>
          <w:rFonts w:ascii="Consolas" w:hAnsi="Consolas" w:eastAsia="Cambria" w:cs="Consolas" w:eastAsiaTheme="minorHAnsi" w:csTheme="minorBidi"/>
          <w:sz w:val="22"/>
          <w:szCs w:val="24"/>
        </w:rPr>
        <w:t>She is primarily known in early Christianity as a pioneering female monastic leader and as an intellectual and spiritual authority whose example and teaching (mediated through Gregory) advanced Cappadocian monasticism and the integration of Greek philosophical inquiry with Christian doctrine on the soul, resurrection, and virtue. Venerated as a saint in both Eastern and Western traditions, she exemplifies the “philosophical life” of consecrated virginity and remains a key figure for understanding women’s roles in fourth-century Christian intellectual and communal formation, even while the sources are filtered through fraternal hagiography.</w:t>
      </w:r>
    </w:p>
    <w:p w14:paraId="7822ACD9">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3F905EAF">
      <w:pPr>
        <w:pStyle w:val="Compact"/>
        <w:numPr>
          <w:ilvl w:val="0"/>
          <w:numId w:val="1005"/>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75865FA4">
      <w:pPr>
        <w:pStyle w:val="Compact"/>
        <w:numPr>
          <w:ilvl w:val="0"/>
          <w:numId w:val="1005"/>
        </w:numPr>
        <w:ind w:left="720" w:hanging="480"/>
      </w:pPr>
      <w:r>
        <w:rPr>
          <w:rFonts w:ascii="Cambria" w:hAnsi="Cambria" w:eastAsia="Cambria" w:cs="Cambria" w:asciiTheme="minorHAnsi" w:hAnsiTheme="minorHAnsi" w:eastAsiaTheme="minorHAnsi" w:csTheme="minorBidi"/>
          <w:sz w:val="24"/>
          <w:szCs w:val="24"/>
        </w:rPr>
        <w:t>Tokens used: 670</w:t>
      </w:r>
    </w:p>
    <w:p w14:paraId="716A3A86">
      <w:pPr>
        <w:pStyle w:val="Compact"/>
        <w:numPr>
          <w:ilvl w:val="0"/>
          <w:numId w:val="1005"/>
        </w:numPr>
        <w:ind w:left="720" w:hanging="480"/>
      </w:pPr>
      <w:r>
        <w:rPr>
          <w:rFonts w:ascii="Cambria" w:hAnsi="Cambria" w:eastAsia="Cambria" w:cs="Cambria" w:asciiTheme="minorHAnsi" w:hAnsiTheme="minorHAnsi" w:eastAsiaTheme="minorHAnsi" w:csTheme="minorBidi"/>
          <w:sz w:val="24"/>
          <w:szCs w:val="24"/>
        </w:rPr>
        <w:t>Timestamp: 2026-07-08T19:14:31.321113+00:00</w:t>
      </w:r>
    </w:p>
    <w:p w14:paraId="36208D73">
      <w:pPr>
        <w:pStyle w:val="SourceCode"/>
      </w:pPr>
      <w:r>
        <w:rPr>
          <w:rStyle w:val="VerbatimChar"/>
          <w:rFonts w:ascii="Consolas" w:hAnsi="Consolas" w:eastAsia="Cambria" w:cs="Consolas" w:eastAsiaTheme="minorHAnsi" w:csTheme="minorBidi"/>
          <w:sz w:val="22"/>
          <w:szCs w:val="24"/>
        </w:rPr>
        <w:t>Macrina the Younger (c. 327–379) was a prominent Christian ascetic, theologian, and monastic founder from Cappadocia, in what is now Turkey. She was the eldest child of a wealthy and devout family that included her brothers Basil the Great and Gregory of Nyssa, two of the renowned Cappadocian Fathers, as well as their sister, the monastic leader Theosebia. Macrina is primarily known for her profound influence on the theological and ascetic development of her brothers, and for establishing and leading a pioneering monastic community on the family estate in Pontus.</w:t>
      </w:r>
      <w:r>
        <w:br w:type="textWrapping"/>
      </w:r>
      <w:r>
        <w:br w:type="textWrapping"/>
      </w:r>
      <w:r>
        <w:rPr>
          <w:rStyle w:val="VerbatimChar"/>
          <w:rFonts w:ascii="Consolas" w:hAnsi="Consolas" w:eastAsia="Cambria" w:cs="Consolas" w:eastAsiaTheme="minorHAnsi" w:csTheme="minorBidi"/>
          <w:sz w:val="22"/>
          <w:szCs w:val="24"/>
        </w:rPr>
        <w:t>After the death of her fiancé, Macrina committed herself to a life of virginity and asceticism, eventually transforming the household into a proto-monastic community where she lived with her mother, Emmelia, and other women, many of whom were former slaves. She managed the community’s spiritual and practical affairs, emphasizing simplicity, prayer, and the pursuit of virtue. Gregory of Nyssa’s biographical work, *The Life of Macrina*, presents her as a philosopher and spiritual teacher, modeling the ideal of the Christian ascetic life. In his dialogue *On the Soul and the Resurrection*, Gregory casts Macrina as the central interlocutor, using her dying words to articulate sophisticated theological arguments about the nature of the soul, the resurrection of the body, and the ultimate restoration of all things—echoing themes later associated with Gregory’s own universalist leanings.</w:t>
      </w:r>
      <w:r>
        <w:br w:type="textWrapping"/>
      </w:r>
      <w:r>
        <w:br w:type="textWrapping"/>
      </w:r>
      <w:r>
        <w:rPr>
          <w:rStyle w:val="VerbatimChar"/>
          <w:rFonts w:ascii="Consolas" w:hAnsi="Consolas" w:eastAsia="Cambria" w:cs="Consolas" w:eastAsiaTheme="minorHAnsi" w:csTheme="minorBidi"/>
          <w:sz w:val="22"/>
          <w:szCs w:val="24"/>
        </w:rPr>
        <w:t>Macrina’s legacy lies in her role as a formative intellectual and spiritual force behind the Cappadocian tradition. She is venerated as a saint in both Eastern and Western Christianity, celebrated for her wisdom, leadership, and embodiment of the ascetic ideal. Her life illustrates the significant, though often understated, contributions of women to early Christian theology and monasticism.</w:t>
      </w:r>
    </w:p>
    <w:p w14:paraId="1BEC5230">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367FFA9E">
      <w:pPr>
        <w:pStyle w:val="Compact"/>
        <w:numPr>
          <w:ilvl w:val="0"/>
          <w:numId w:val="1006"/>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55F28856">
      <w:pPr>
        <w:pStyle w:val="Compact"/>
        <w:numPr>
          <w:ilvl w:val="0"/>
          <w:numId w:val="1006"/>
        </w:numPr>
        <w:ind w:left="720" w:hanging="480"/>
      </w:pPr>
      <w:r>
        <w:rPr>
          <w:rFonts w:ascii="Cambria" w:hAnsi="Cambria" w:eastAsia="Cambria" w:cs="Cambria" w:asciiTheme="minorHAnsi" w:hAnsiTheme="minorHAnsi" w:eastAsiaTheme="minorHAnsi" w:csTheme="minorBidi"/>
          <w:sz w:val="24"/>
          <w:szCs w:val="24"/>
        </w:rPr>
        <w:t>Tokens used: 897</w:t>
      </w:r>
    </w:p>
    <w:p w14:paraId="62711D89">
      <w:pPr>
        <w:pStyle w:val="Compact"/>
        <w:numPr>
          <w:ilvl w:val="0"/>
          <w:numId w:val="1006"/>
        </w:numPr>
        <w:ind w:left="720" w:hanging="480"/>
      </w:pPr>
      <w:r>
        <w:rPr>
          <w:rFonts w:ascii="Cambria" w:hAnsi="Cambria" w:eastAsia="Cambria" w:cs="Cambria" w:asciiTheme="minorHAnsi" w:hAnsiTheme="minorHAnsi" w:eastAsiaTheme="minorHAnsi" w:csTheme="minorBidi"/>
          <w:sz w:val="24"/>
          <w:szCs w:val="24"/>
        </w:rPr>
        <w:t>Timestamp: 2026-07-08T19:27:49.363738+00:00</w:t>
      </w:r>
    </w:p>
    <w:p w14:paraId="5DF6D7E2">
      <w:pPr>
        <w:pStyle w:val="SourceCode"/>
      </w:pPr>
      <w:r>
        <w:rPr>
          <w:rStyle w:val="VerbatimChar"/>
          <w:rFonts w:ascii="Consolas" w:hAnsi="Consolas" w:eastAsia="Cambria" w:cs="Consolas" w:eastAsiaTheme="minorHAnsi" w:csTheme="minorBidi"/>
          <w:sz w:val="22"/>
          <w:szCs w:val="24"/>
        </w:rPr>
        <w:t># Macrina the Younger</w:t>
      </w:r>
      <w:r>
        <w:br w:type="textWrapping"/>
      </w:r>
      <w:r>
        <w:br w:type="textWrapping"/>
      </w:r>
      <w:r>
        <w:rPr>
          <w:rStyle w:val="VerbatimChar"/>
          <w:rFonts w:ascii="Consolas" w:hAnsi="Consolas" w:eastAsia="Cambria" w:cs="Consolas" w:eastAsiaTheme="minorHAnsi" w:csTheme="minorBidi"/>
          <w:sz w:val="22"/>
          <w:szCs w:val="24"/>
        </w:rPr>
        <w:t>Macrina the Younger (c. 330–379 CE) was a prominent early Christian ascetic, theologian, and monastic leader born into an aristocratic Christian family in Cappadocia (modern-day Turkey). She was the eldest sister of three celebrated churchmen: Basil the Great, Gregory of Nyssa, and Peter of Sebaste. Her grandmother, Macrina the Elder, was also a revered Christian figure, and the younger Macrina received her name to distinguish her from this forebear.</w:t>
      </w:r>
      <w:r>
        <w:br w:type="textWrapping"/>
      </w:r>
      <w:r>
        <w:br w:type="textWrapping"/>
      </w:r>
      <w:r>
        <w:rPr>
          <w:rStyle w:val="VerbatimChar"/>
          <w:rFonts w:ascii="Consolas" w:hAnsi="Consolas" w:eastAsia="Cambria" w:cs="Consolas" w:eastAsiaTheme="minorHAnsi" w:csTheme="minorBidi"/>
          <w:sz w:val="22"/>
          <w:szCs w:val="24"/>
        </w:rPr>
        <w:t>Macrina is primarily known for several significant contributions to early Christianity:</w:t>
      </w:r>
      <w:r>
        <w:br w:type="textWrapping"/>
      </w:r>
      <w:r>
        <w:br w:type="textWrapping"/>
      </w:r>
      <w:r>
        <w:rPr>
          <w:rStyle w:val="VerbatimChar"/>
          <w:rFonts w:ascii="Consolas" w:hAnsi="Consolas" w:eastAsia="Cambria" w:cs="Consolas" w:eastAsiaTheme="minorHAnsi" w:csTheme="minorBidi"/>
          <w:sz w:val="22"/>
          <w:szCs w:val="24"/>
        </w:rPr>
        <w:t>**Monastic Pioneer:** She established one of the earliest organized female monastic communities on the family estate at Annesi in Pontus. Rather than pursuing marriage after her fiancé died, she devoted herself to ascetic life and gathered women—both servants and aristocrats—into a communal lifestyle of prayer, manual labor, and shared resources. Her model significantly influenced her brother Basil's monastic rules, which shaped Eastern Christian monasticism for centuries.</w:t>
      </w:r>
      <w:r>
        <w:br w:type="textWrapping"/>
      </w:r>
      <w:r>
        <w:br w:type="textWrapping"/>
      </w:r>
      <w:r>
        <w:rPr>
          <w:rStyle w:val="VerbatimChar"/>
          <w:rFonts w:ascii="Consolas" w:hAnsi="Consolas" w:eastAsia="Cambria" w:cs="Consolas" w:eastAsiaTheme="minorHAnsi" w:csTheme="minorBidi"/>
          <w:sz w:val="22"/>
          <w:szCs w:val="24"/>
        </w:rPr>
        <w:t>**Theological Influence:** Gregory of Nyssa immortalized her in his hagiographic work *Life of Macrina* and his dialogue *On the Soul and the Resurrection*, presenting her as a profound theological thinker. In the latter work, Macrina engages in philosophical discourse about the soul, death, and resurrection, positioned as a teacher to her brother Gregory—remarkable for a woman in late antiquity.</w:t>
      </w:r>
      <w:r>
        <w:br w:type="textWrapping"/>
      </w:r>
      <w:r>
        <w:br w:type="textWrapping"/>
      </w:r>
      <w:r>
        <w:rPr>
          <w:rStyle w:val="VerbatimChar"/>
          <w:rFonts w:ascii="Consolas" w:hAnsi="Consolas" w:eastAsia="Cambria" w:cs="Consolas" w:eastAsiaTheme="minorHAnsi" w:csTheme="minorBidi"/>
          <w:sz w:val="22"/>
          <w:szCs w:val="24"/>
        </w:rPr>
        <w:t>**Family Spiritual Mentor:** She played a crucial role in the spiritual formation of her famous brothers, particularly influencing Basil's turn toward asceticism after his secular education.</w:t>
      </w:r>
      <w:r>
        <w:br w:type="textWrapping"/>
      </w:r>
      <w:r>
        <w:br w:type="textWrapping"/>
      </w:r>
      <w:r>
        <w:rPr>
          <w:rStyle w:val="VerbatimChar"/>
          <w:rFonts w:ascii="Consolas" w:hAnsi="Consolas" w:eastAsia="Cambria" w:cs="Consolas" w:eastAsiaTheme="minorHAnsi" w:csTheme="minorBidi"/>
          <w:sz w:val="22"/>
          <w:szCs w:val="24"/>
        </w:rPr>
        <w:t>Macrina is sometimes called "the Fourth Cappadocian" alongside her brothers and Gregory Nazianzus, reflecting her importance to this influential theological circle. She demonstrates that women were not merely passive recipients of early Christian teaching but active shapers of its theological and institutional development.</w:t>
      </w:r>
    </w:p>
    <w:p w14:paraId="7BE18C05">
      <w:pPr>
        <w:spacing w:after="200"/>
      </w:pPr>
      <w:r/>
    </w:p>
    <w:p w14:paraId="6A89AF65">
      <w:pPr>
        <w:pStyle w:val="Heading2"/>
      </w:pPr>
      <w:r>
        <w:rPr>
          <w:rFonts w:ascii="Calibri" w:hAnsi="Calibri" w:cs="Calibri" w:asciiTheme="majorHAnsi" w:hAnsiTheme="majorHAnsi" w:eastAsiaTheme="majorEastAsia" w:csTheme="majorBidi"/>
          <w:b/>
          <w:bCs/>
          <w:color w:val="4F81BD" w:themeColor="accent1"/>
          <w:sz w:val="28"/>
          <w:szCs w:val="28"/>
        </w:rPr>
        <w:t>Question: M2</w:t>
      </w:r>
    </w:p>
    <w:p w14:paraId="64FE17D3">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When and where did Macrina the Younger live?</w:t>
      </w:r>
    </w:p>
    <w:p w14:paraId="4A3FA95F">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229E777B">
      <w:pPr>
        <w:pStyle w:val="Compact"/>
        <w:numPr>
          <w:ilvl w:val="0"/>
          <w:numId w:val="1007"/>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24560577">
      <w:pPr>
        <w:pStyle w:val="Compact"/>
        <w:numPr>
          <w:ilvl w:val="0"/>
          <w:numId w:val="1007"/>
        </w:numPr>
        <w:ind w:left="720" w:hanging="480"/>
      </w:pPr>
      <w:r>
        <w:rPr>
          <w:rFonts w:ascii="Cambria" w:hAnsi="Cambria" w:eastAsia="Cambria" w:cs="Cambria" w:asciiTheme="minorHAnsi" w:hAnsiTheme="minorHAnsi" w:eastAsiaTheme="minorHAnsi" w:csTheme="minorBidi"/>
          <w:sz w:val="24"/>
          <w:szCs w:val="24"/>
        </w:rPr>
        <w:t>Tokens used: 664</w:t>
      </w:r>
    </w:p>
    <w:p w14:paraId="4B5BA17A">
      <w:pPr>
        <w:pStyle w:val="Compact"/>
        <w:numPr>
          <w:ilvl w:val="0"/>
          <w:numId w:val="1007"/>
        </w:numPr>
        <w:ind w:left="720" w:hanging="480"/>
      </w:pPr>
      <w:r>
        <w:rPr>
          <w:rFonts w:ascii="Cambria" w:hAnsi="Cambria" w:eastAsia="Cambria" w:cs="Cambria" w:asciiTheme="minorHAnsi" w:hAnsiTheme="minorHAnsi" w:eastAsiaTheme="minorHAnsi" w:csTheme="minorBidi"/>
          <w:sz w:val="24"/>
          <w:szCs w:val="24"/>
        </w:rPr>
        <w:t>Timestamp: 2026-07-08T18:35:33.838437+00:00</w:t>
      </w:r>
    </w:p>
    <w:p w14:paraId="08B8784B">
      <w:pPr>
        <w:pStyle w:val="SourceCode"/>
      </w:pPr>
      <w:r>
        <w:rPr>
          <w:rStyle w:val="VerbatimChar"/>
          <w:rFonts w:ascii="Consolas" w:hAnsi="Consolas" w:eastAsia="Cambria" w:cs="Consolas" w:eastAsiaTheme="minorHAnsi" w:csTheme="minorBidi"/>
          <w:sz w:val="22"/>
          <w:szCs w:val="24"/>
        </w:rPr>
        <w:t>Macrina the Younger lived from approximately 330 to 379 CE in the region of Cappadocia, in what is now central Turkey, within the eastern Roman Empire.</w:t>
      </w:r>
      <w:r>
        <w:br w:type="textWrapping"/>
      </w:r>
      <w:r>
        <w:br w:type="textWrapping"/>
      </w:r>
      <w:r>
        <w:rPr>
          <w:rStyle w:val="VerbatimChar"/>
          <w:rFonts w:ascii="Consolas" w:hAnsi="Consolas" w:eastAsia="Cambria" w:cs="Consolas" w:eastAsiaTheme="minorHAnsi" w:csTheme="minorBidi"/>
          <w:sz w:val="22"/>
          <w:szCs w:val="24"/>
        </w:rPr>
        <w:t>She was born into a wealthy, devout Christian family in Caesarea (or possibly on the family estate) in Cappadocia. Her family was extraordinarily influential in the development of early Christian theology and monasticism—she was the eldest sibling of Basil the Great (Bishop of Caesarea) and Gregory of Nyssa, both of whom became major theologians and Church Fathers associated with the Cappadocian Fathers who helped shape Trinitarian doctrine at the Council of Constantinople in 381. Her grandmother, Macrina the Elder, had been a disciple of Gregory Thaumaturgus, and the family had suffered persecution during earlier periods of Roman hostility to Christianity.</w:t>
      </w:r>
      <w:r>
        <w:br w:type="textWrapping"/>
      </w:r>
      <w:r>
        <w:br w:type="textWrapping"/>
      </w:r>
      <w:r>
        <w:rPr>
          <w:rStyle w:val="VerbatimChar"/>
          <w:rFonts w:ascii="Consolas" w:hAnsi="Consolas" w:eastAsia="Cambria" w:cs="Consolas" w:eastAsiaTheme="minorHAnsi" w:csTheme="minorBidi"/>
          <w:sz w:val="22"/>
          <w:szCs w:val="24"/>
        </w:rPr>
        <w:t>Macrina spent most of her life on the family estate at Annisa, on the Iris River in Pontus (a region bordering Cappadocia), where she eventually established a monastic community. After her betrothed died before their marriage could take place, she refused to marry and instead dedicated herself to a life of asceticism and religious devotion. She transformed the family household into a monastic community, living alongside her mother, Emmelia, and later leading the community as its head. She practiced extreme asceticism, rejecting luxury, and devoted herself to prayer, manual labor, and care for the poor and marginalized.</w:t>
      </w:r>
      <w:r>
        <w:br w:type="textWrapping"/>
      </w:r>
      <w:r>
        <w:br w:type="textWrapping"/>
      </w:r>
      <w:r>
        <w:rPr>
          <w:rStyle w:val="VerbatimChar"/>
          <w:rFonts w:ascii="Consolas" w:hAnsi="Consolas" w:eastAsia="Cambria" w:cs="Consolas" w:eastAsiaTheme="minorHAnsi" w:csTheme="minorBidi"/>
          <w:sz w:val="22"/>
          <w:szCs w:val="24"/>
        </w:rPr>
        <w:t>Our knowledge of her life derives primarily from her brother Gregory of Nyssa's work "Life of Macrina" (Vita Macrinae), written shortly after her death around 380 CE, which presents her as a model of Christian virtue and an important influence on the theological development of her more famous brothers.</w:t>
      </w:r>
    </w:p>
    <w:p w14:paraId="2F735923">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167998E0">
      <w:pPr>
        <w:pStyle w:val="Compact"/>
        <w:numPr>
          <w:ilvl w:val="0"/>
          <w:numId w:val="1008"/>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71C16719">
      <w:pPr>
        <w:pStyle w:val="Compact"/>
        <w:numPr>
          <w:ilvl w:val="0"/>
          <w:numId w:val="1008"/>
        </w:numPr>
        <w:ind w:left="720" w:hanging="480"/>
      </w:pPr>
      <w:r>
        <w:rPr>
          <w:rFonts w:ascii="Cambria" w:hAnsi="Cambria" w:eastAsia="Cambria" w:cs="Cambria" w:asciiTheme="minorHAnsi" w:hAnsiTheme="minorHAnsi" w:eastAsiaTheme="minorHAnsi" w:csTheme="minorBidi"/>
          <w:sz w:val="24"/>
          <w:szCs w:val="24"/>
        </w:rPr>
        <w:t>Tokens used: 547</w:t>
      </w:r>
    </w:p>
    <w:p w14:paraId="7411CACE">
      <w:pPr>
        <w:pStyle w:val="Compact"/>
        <w:numPr>
          <w:ilvl w:val="0"/>
          <w:numId w:val="1008"/>
        </w:numPr>
        <w:ind w:left="720" w:hanging="480"/>
      </w:pPr>
      <w:r>
        <w:rPr>
          <w:rFonts w:ascii="Cambria" w:hAnsi="Cambria" w:eastAsia="Cambria" w:cs="Cambria" w:asciiTheme="minorHAnsi" w:hAnsiTheme="minorHAnsi" w:eastAsiaTheme="minorHAnsi" w:csTheme="minorBidi"/>
          <w:sz w:val="24"/>
          <w:szCs w:val="24"/>
        </w:rPr>
        <w:t>Timestamp: 2026-07-08T18:43:48.265642+00:00</w:t>
      </w:r>
    </w:p>
    <w:p w14:paraId="3E61BF77">
      <w:pPr>
        <w:pStyle w:val="SourceCode"/>
      </w:pPr>
      <w:r>
        <w:rPr>
          <w:rStyle w:val="VerbatimChar"/>
          <w:rFonts w:ascii="Consolas" w:hAnsi="Consolas" w:eastAsia="Cambria" w:cs="Consolas" w:eastAsiaTheme="minorHAnsi" w:csTheme="minorBidi"/>
          <w:sz w:val="22"/>
          <w:szCs w:val="24"/>
        </w:rPr>
        <w:t>Macrina the Younger lived in the **fourth century**, roughly **c. 327–379 CE**, in **Asia Minor**—the eastern part of the Roman Empire, in what is now **modern Turkey**.</w:t>
      </w:r>
      <w:r>
        <w:br w:type="textWrapping"/>
      </w:r>
      <w:r>
        <w:br w:type="textWrapping"/>
      </w:r>
      <w:r>
        <w:rPr>
          <w:rStyle w:val="VerbatimChar"/>
          <w:rFonts w:ascii="Consolas" w:hAnsi="Consolas" w:eastAsia="Cambria" w:cs="Consolas" w:eastAsiaTheme="minorHAnsi" w:csTheme="minorBidi"/>
          <w:sz w:val="22"/>
          <w:szCs w:val="24"/>
        </w:rPr>
        <w:t>She was born into a prominent Christian family, probably at or near **Caesarea in Cappadocia**. Cappadocia was an important inland region of central-eastern Asia Minor and a major center of Greek-speaking Christianity. Her family included several major church figures: **Basil of Caesarea** (“Basil the Great”), **Gregory of Nyssa**, and **Peter of Sebaste** were her brothers. Much of what we know about her comes from Gregory of Nyssa’s *Life of Macrina* and his dialogue *On the Soul and the Resurrection*.</w:t>
      </w:r>
      <w:r>
        <w:br w:type="textWrapping"/>
      </w:r>
      <w:r>
        <w:br w:type="textWrapping"/>
      </w:r>
      <w:r>
        <w:rPr>
          <w:rStyle w:val="VerbatimChar"/>
          <w:rFonts w:ascii="Consolas" w:hAnsi="Consolas" w:eastAsia="Cambria" w:cs="Consolas" w:eastAsiaTheme="minorHAnsi" w:csTheme="minorBidi"/>
          <w:sz w:val="22"/>
          <w:szCs w:val="24"/>
        </w:rPr>
        <w:t>Macrina spent a significant part of her adult life on the family estate at **Annisa**, in **Pontus**, near the River Iris, not far from **Neocaesarea**. There, after the death of her fiancé and later her father, she persuaded her mother, Emmelia, to adopt a more ascetic way of life. The household was gradually transformed into a Christian ascetic community for women—and, in proximity, men—organized around prayer, manual labor, simplicity, and renunciation of social status.</w:t>
      </w:r>
      <w:r>
        <w:br w:type="textWrapping"/>
      </w:r>
      <w:r>
        <w:br w:type="textWrapping"/>
      </w:r>
      <w:r>
        <w:rPr>
          <w:rStyle w:val="VerbatimChar"/>
          <w:rFonts w:ascii="Consolas" w:hAnsi="Consolas" w:eastAsia="Cambria" w:cs="Consolas" w:eastAsiaTheme="minorHAnsi" w:csTheme="minorBidi"/>
          <w:sz w:val="22"/>
          <w:szCs w:val="24"/>
        </w:rPr>
        <w:t>She died at **Annisa in 379 CE**, the same year as, or shortly after, her brother Basil’s death. Historically, Macrina is important not only as a saint in later Christian memory, but also as a key figure in the development of **Christian monastic and ascetic life in Cappadocia and Pontus**. Gregory of Nyssa portrays her as a spiritual teacher whose influence shaped her famous brothers, especially Basil’s ideals of communal asceticism.</w:t>
      </w:r>
    </w:p>
    <w:p w14:paraId="0218BC8F">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5A537BAA">
      <w:pPr>
        <w:pStyle w:val="Compact"/>
        <w:numPr>
          <w:ilvl w:val="0"/>
          <w:numId w:val="1009"/>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189AEF80">
      <w:pPr>
        <w:pStyle w:val="Compact"/>
        <w:numPr>
          <w:ilvl w:val="0"/>
          <w:numId w:val="1009"/>
        </w:numPr>
        <w:ind w:left="720" w:hanging="480"/>
      </w:pPr>
      <w:r>
        <w:rPr>
          <w:rFonts w:ascii="Cambria" w:hAnsi="Cambria" w:eastAsia="Cambria" w:cs="Cambria" w:asciiTheme="minorHAnsi" w:hAnsiTheme="minorHAnsi" w:eastAsiaTheme="minorHAnsi" w:csTheme="minorBidi"/>
          <w:sz w:val="24"/>
          <w:szCs w:val="24"/>
        </w:rPr>
        <w:t>Tokens used: 342</w:t>
      </w:r>
    </w:p>
    <w:p w14:paraId="2E9A3E21">
      <w:pPr>
        <w:pStyle w:val="Compact"/>
        <w:numPr>
          <w:ilvl w:val="0"/>
          <w:numId w:val="1009"/>
        </w:numPr>
        <w:ind w:left="720" w:hanging="480"/>
      </w:pPr>
      <w:r>
        <w:rPr>
          <w:rFonts w:ascii="Cambria" w:hAnsi="Cambria" w:eastAsia="Cambria" w:cs="Cambria" w:asciiTheme="minorHAnsi" w:hAnsiTheme="minorHAnsi" w:eastAsiaTheme="minorHAnsi" w:csTheme="minorBidi"/>
          <w:sz w:val="24"/>
          <w:szCs w:val="24"/>
        </w:rPr>
        <w:t>Timestamp: 2026-07-08T19:11:42.833663+00:00</w:t>
      </w:r>
    </w:p>
    <w:p w14:paraId="2AE7B1AE">
      <w:pPr>
        <w:pStyle w:val="SourceCode"/>
      </w:pPr>
      <w:r>
        <w:rPr>
          <w:rStyle w:val="VerbatimChar"/>
          <w:rFonts w:ascii="Consolas" w:hAnsi="Consolas" w:eastAsia="Cambria" w:cs="Consolas" w:eastAsiaTheme="minorHAnsi" w:csTheme="minorBidi"/>
          <w:sz w:val="22"/>
          <w:szCs w:val="24"/>
        </w:rPr>
        <w:t xml:space="preserve">Macrina the Younger (c. 327–379 CE) lived during the pivotal fourth century, a golden age of Christian theology and monastic development. She spent her entire life in the region of Cappadocia, located in central Asia Minor (modern-day Turkey). </w:t>
      </w:r>
      <w:r>
        <w:br w:type="textWrapping"/>
      </w:r>
      <w:r>
        <w:br w:type="textWrapping"/>
      </w:r>
      <w:r>
        <w:rPr>
          <w:rStyle w:val="VerbatimChar"/>
          <w:rFonts w:ascii="Consolas" w:hAnsi="Consolas" w:eastAsia="Cambria" w:cs="Consolas" w:eastAsiaTheme="minorHAnsi" w:csTheme="minorBidi"/>
          <w:sz w:val="22"/>
          <w:szCs w:val="24"/>
        </w:rPr>
        <w:t xml:space="preserve">Born into an aristocratic, deeply pious Christian family, Macrina was raised in Caesarea, the capital of Cappadocia. Following the untimely death of her fiancé when she was about twelve, she chose a life of virginity and devotion. Around 350 CE, Macrina, along with her widowed mother, Emmelia, established a pioneering monastic community on their family estate in Annesi. This estate was located in a remote, mountainous region of Pontus, near the Iris River (modern-day Yeşilırmak) in northern Asia Minor. </w:t>
      </w:r>
      <w:r>
        <w:br w:type="textWrapping"/>
      </w:r>
      <w:r>
        <w:br w:type="textWrapping"/>
      </w:r>
      <w:r>
        <w:rPr>
          <w:rStyle w:val="VerbatimChar"/>
          <w:rFonts w:ascii="Consolas" w:hAnsi="Consolas" w:eastAsia="Cambria" w:cs="Consolas" w:eastAsiaTheme="minorHAnsi" w:csTheme="minorBidi"/>
          <w:sz w:val="22"/>
          <w:szCs w:val="24"/>
        </w:rPr>
        <w:t xml:space="preserve">At Annesi, Macrina transformed her household into a self-sustaining, egalitarian ascetic community where aristocratic women and former domestic slaves lived and worked as equals. She remained at this monastery until her death in late 379 CE. </w:t>
      </w:r>
      <w:r>
        <w:br w:type="textWrapping"/>
      </w:r>
      <w:r>
        <w:br w:type="textWrapping"/>
      </w:r>
      <w:r>
        <w:rPr>
          <w:rStyle w:val="VerbatimChar"/>
          <w:rFonts w:ascii="Consolas" w:hAnsi="Consolas" w:eastAsia="Cambria" w:cs="Consolas" w:eastAsiaTheme="minorHAnsi" w:csTheme="minorBidi"/>
          <w:sz w:val="22"/>
          <w:szCs w:val="24"/>
        </w:rPr>
        <w:t>Though she did not travel, Macrina’s influence was vast. She served as the spiritual matriarch and intellectual mentor to her famous younger brothers, Basil the Great and Gregory of Nyssa (who wrote her biography, *Life of Macrina*), thereby profoundly shaping the development of Eastern Christian monasticism and Trinitarian theology from her quiet retreat in Pontus.</w:t>
      </w:r>
    </w:p>
    <w:p w14:paraId="5A7A0033">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1AC26717">
      <w:pPr>
        <w:pStyle w:val="Compact"/>
        <w:numPr>
          <w:ilvl w:val="0"/>
          <w:numId w:val="1010"/>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0B837CD9">
      <w:pPr>
        <w:pStyle w:val="Compact"/>
        <w:numPr>
          <w:ilvl w:val="0"/>
          <w:numId w:val="1010"/>
        </w:numPr>
        <w:ind w:left="720" w:hanging="480"/>
      </w:pPr>
      <w:r>
        <w:rPr>
          <w:rFonts w:ascii="Cambria" w:hAnsi="Cambria" w:eastAsia="Cambria" w:cs="Cambria" w:asciiTheme="minorHAnsi" w:hAnsiTheme="minorHAnsi" w:eastAsiaTheme="minorHAnsi" w:csTheme="minorBidi"/>
          <w:sz w:val="24"/>
          <w:szCs w:val="24"/>
        </w:rPr>
        <w:t>Tokens used: 1145</w:t>
      </w:r>
    </w:p>
    <w:p w14:paraId="74E1AD07">
      <w:pPr>
        <w:pStyle w:val="Compact"/>
        <w:numPr>
          <w:ilvl w:val="0"/>
          <w:numId w:val="1010"/>
        </w:numPr>
        <w:ind w:left="720" w:hanging="480"/>
      </w:pPr>
      <w:r>
        <w:rPr>
          <w:rFonts w:ascii="Cambria" w:hAnsi="Cambria" w:eastAsia="Cambria" w:cs="Cambria" w:asciiTheme="minorHAnsi" w:hAnsiTheme="minorHAnsi" w:eastAsiaTheme="minorHAnsi" w:csTheme="minorBidi"/>
          <w:sz w:val="24"/>
          <w:szCs w:val="24"/>
        </w:rPr>
        <w:t>Timestamp: 2026-07-08T18:56:42.335733+00:00</w:t>
      </w:r>
    </w:p>
    <w:p w14:paraId="54834FF5">
      <w:pPr>
        <w:pStyle w:val="SourceCode"/>
      </w:pPr>
      <w:r>
        <w:rPr>
          <w:rStyle w:val="VerbatimChar"/>
          <w:rFonts w:ascii="Consolas" w:hAnsi="Consolas" w:eastAsia="Cambria" w:cs="Consolas" w:eastAsiaTheme="minorHAnsi" w:csTheme="minorBidi"/>
          <w:sz w:val="22"/>
          <w:szCs w:val="24"/>
        </w:rPr>
        <w:t>**Macrina the Younger (c. 327–379 CE) lived primarily in Cappadocia and Pontus (central and northern Asia Minor, modern Turkey).**</w:t>
      </w:r>
      <w:r>
        <w:br w:type="textWrapping"/>
      </w:r>
      <w:r>
        <w:br w:type="textWrapping"/>
      </w:r>
      <w:r>
        <w:rPr>
          <w:rStyle w:val="VerbatimChar"/>
          <w:rFonts w:ascii="Consolas" w:hAnsi="Consolas" w:eastAsia="Cambria" w:cs="Consolas" w:eastAsiaTheme="minorHAnsi" w:csTheme="minorBidi"/>
          <w:sz w:val="22"/>
          <w:szCs w:val="24"/>
        </w:rPr>
        <w:t>She was born around 327 in Caesarea of Cappadocia (modern Kayseri) into a prominent Christian family of the provincial elite. Her parents were Basil the Elder and Emmelia; she was the eldest of ten children, including the Cappadocian Fathers Basil of Caesarea, Gregory of Nyssa, and Peter of Sebaste. The family held estates and connections across the region, reflecting the social world of fourth-century Christian aristocrats who combined classical education with emerging ascetic ideals.</w:t>
      </w:r>
      <w:r>
        <w:br w:type="textWrapping"/>
      </w:r>
      <w:r>
        <w:br w:type="textWrapping"/>
      </w:r>
      <w:r>
        <w:rPr>
          <w:rStyle w:val="VerbatimChar"/>
          <w:rFonts w:ascii="Consolas" w:hAnsi="Consolas" w:eastAsia="Cambria" w:cs="Consolas" w:eastAsiaTheme="minorHAnsi" w:csTheme="minorBidi"/>
          <w:sz w:val="22"/>
          <w:szCs w:val="24"/>
        </w:rPr>
        <w:t>After her fiancé’s early death, Macrina rejected further marriage and embraced lifelong virginity and asceticism. She lived with her mother and gradually transformed the household into a monastic community of women. Much of her adult life was spent at the family’s estate in Annesi (near the Iris River, modern Yeşilırmak valley in Pontus, close to present-day Tokat). There she directed a double community of women and men, practicing rigorous poverty, prayer, manual labor, and philosophical contemplation. Gregory of Nyssa’s *Life of Macrina* (composed shortly after her death) is the principal source; it presents her as a spiritual teacher and “philosopher” who guided her brothers and shaped Cappadocian monasticism.</w:t>
      </w:r>
      <w:r>
        <w:br w:type="textWrapping"/>
      </w:r>
      <w:r>
        <w:br w:type="textWrapping"/>
      </w:r>
      <w:r>
        <w:rPr>
          <w:rStyle w:val="VerbatimChar"/>
          <w:rFonts w:ascii="Consolas" w:hAnsi="Consolas" w:eastAsia="Cambria" w:cs="Consolas" w:eastAsiaTheme="minorHAnsi" w:csTheme="minorBidi"/>
          <w:sz w:val="22"/>
          <w:szCs w:val="24"/>
        </w:rPr>
        <w:t>She died in 379 at Annesi, shortly after Basil’s death, and was buried there. Exact birth and death years remain approximate, reconstructed from Gregory’s chronology and family events; modern scholarship treats the *Life* as a carefully crafted hagiographical portrait rather than a neutral biography, yet it remains the essential witness to her historical setting in the mid-to-late fourth-century Christian East.</w:t>
      </w:r>
      <w:r>
        <w:br w:type="textWrapping"/>
      </w:r>
      <w:r>
        <w:br w:type="textWrapping"/>
      </w:r>
      <w:r>
        <w:rPr>
          <w:rStyle w:val="VerbatimChar"/>
          <w:rFonts w:ascii="Consolas" w:hAnsi="Consolas" w:eastAsia="Cambria" w:cs="Consolas" w:eastAsiaTheme="minorHAnsi" w:csTheme="minorBidi"/>
          <w:sz w:val="22"/>
          <w:szCs w:val="24"/>
        </w:rPr>
        <w:t>(Word count: 278)</w:t>
      </w:r>
    </w:p>
    <w:p w14:paraId="29593979">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3BA7B850">
      <w:pPr>
        <w:pStyle w:val="Compact"/>
        <w:numPr>
          <w:ilvl w:val="0"/>
          <w:numId w:val="1011"/>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2F798FC2">
      <w:pPr>
        <w:pStyle w:val="Compact"/>
        <w:numPr>
          <w:ilvl w:val="0"/>
          <w:numId w:val="1011"/>
        </w:numPr>
        <w:ind w:left="720" w:hanging="480"/>
      </w:pPr>
      <w:r>
        <w:rPr>
          <w:rFonts w:ascii="Cambria" w:hAnsi="Cambria" w:eastAsia="Cambria" w:cs="Cambria" w:asciiTheme="minorHAnsi" w:hAnsiTheme="minorHAnsi" w:eastAsiaTheme="minorHAnsi" w:csTheme="minorBidi"/>
          <w:sz w:val="24"/>
          <w:szCs w:val="24"/>
        </w:rPr>
        <w:t>Tokens used: 418</w:t>
      </w:r>
    </w:p>
    <w:p w14:paraId="7289FE00">
      <w:pPr>
        <w:pStyle w:val="Compact"/>
        <w:numPr>
          <w:ilvl w:val="0"/>
          <w:numId w:val="1011"/>
        </w:numPr>
        <w:ind w:left="720" w:hanging="480"/>
      </w:pPr>
      <w:r>
        <w:rPr>
          <w:rFonts w:ascii="Cambria" w:hAnsi="Cambria" w:eastAsia="Cambria" w:cs="Cambria" w:asciiTheme="minorHAnsi" w:hAnsiTheme="minorHAnsi" w:eastAsiaTheme="minorHAnsi" w:csTheme="minorBidi"/>
          <w:sz w:val="24"/>
          <w:szCs w:val="24"/>
        </w:rPr>
        <w:t>Timestamp: 2026-07-08T19:14:43.829386+00:00</w:t>
      </w:r>
    </w:p>
    <w:p w14:paraId="3AC92ECE">
      <w:pPr>
        <w:pStyle w:val="SourceCode"/>
      </w:pPr>
      <w:r>
        <w:rPr>
          <w:rStyle w:val="VerbatimChar"/>
          <w:rFonts w:ascii="Consolas" w:hAnsi="Consolas" w:eastAsia="Cambria" w:cs="Consolas" w:eastAsiaTheme="minorHAnsi" w:csTheme="minorBidi"/>
          <w:sz w:val="22"/>
          <w:szCs w:val="24"/>
        </w:rPr>
        <w:t>Macrina the Younger lived from approximately 327 to 379 AD, spending her entire life in the Roman province of Pontus in Asia Minor, which is in modern-day northern Turkey. She was born into a wealthy and devout Christian family of the provincial aristocracy, a lineage that would produce several prominent saints and theologians. Her specific location was the family estate at Annisa, near the Iris River, not far from the city of Neocaesarea (modern Niksar). This rural setting became the center of her life’s work and spiritual influence.</w:t>
      </w:r>
      <w:r>
        <w:br w:type="textWrapping"/>
      </w:r>
      <w:r>
        <w:br w:type="textWrapping"/>
      </w:r>
      <w:r>
        <w:rPr>
          <w:rStyle w:val="VerbatimChar"/>
          <w:rFonts w:ascii="Consolas" w:hAnsi="Consolas" w:eastAsia="Cambria" w:cs="Consolas" w:eastAsiaTheme="minorHAnsi" w:csTheme="minorBidi"/>
          <w:sz w:val="22"/>
          <w:szCs w:val="24"/>
        </w:rPr>
        <w:t>Her lifespan placed her in the pivotal post-Constantinian era, a time when Christianity was transitioning from a persecuted faith to the dominant religion of the Roman Empire. This context is crucial, as her family was deeply involved in the theological controversies of the 4th century, particularly the aftermath of the Council of Nicaea. Her eldest brother, Basil the Great, and her younger brother, Gregory of Nyssa, became Cappadocian Fathers who shaped Trinitarian orthodoxy. Macrina, however, never left Pontus. After a broken engagement in her youth, she chose a life of asceticism, transforming the family estate into a proto-monastic community for women and later for her widowed mother, Emmelia. This community was notable for its radical social ethos, where Macrina insisted on sharing life with her former servants as equals.</w:t>
      </w:r>
      <w:r>
        <w:br w:type="textWrapping"/>
      </w:r>
      <w:r>
        <w:br w:type="textWrapping"/>
      </w:r>
      <w:r>
        <w:rPr>
          <w:rStyle w:val="VerbatimChar"/>
          <w:rFonts w:ascii="Consolas" w:hAnsi="Consolas" w:eastAsia="Cambria" w:cs="Consolas" w:eastAsiaTheme="minorHAnsi" w:csTheme="minorBidi"/>
          <w:sz w:val="22"/>
          <w:szCs w:val="24"/>
        </w:rPr>
        <w:t>Our primary source for her life, Gregory of Nyssa’s *Life of Macrina*, presents her as the spiritual anchor and intellectual equal of her famous brothers, whom she is said to have guided and instructed. She died at Annisa in 379, just months after Basil, and her deathbed scene, as recounted by Gregory, is a masterpiece of early Christian literature on the soul’s hope in the resurrection.</w:t>
      </w:r>
    </w:p>
    <w:p w14:paraId="7F25516D">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6A803BB3">
      <w:pPr>
        <w:pStyle w:val="Compact"/>
        <w:numPr>
          <w:ilvl w:val="0"/>
          <w:numId w:val="1012"/>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37FAF39C">
      <w:pPr>
        <w:pStyle w:val="Compact"/>
        <w:numPr>
          <w:ilvl w:val="0"/>
          <w:numId w:val="1012"/>
        </w:numPr>
        <w:ind w:left="720" w:hanging="480"/>
      </w:pPr>
      <w:r>
        <w:rPr>
          <w:rFonts w:ascii="Cambria" w:hAnsi="Cambria" w:eastAsia="Cambria" w:cs="Cambria" w:asciiTheme="minorHAnsi" w:hAnsiTheme="minorHAnsi" w:eastAsiaTheme="minorHAnsi" w:csTheme="minorBidi"/>
          <w:sz w:val="24"/>
          <w:szCs w:val="24"/>
        </w:rPr>
        <w:t>Tokens used: 1360</w:t>
      </w:r>
    </w:p>
    <w:p w14:paraId="1C3D3462">
      <w:pPr>
        <w:pStyle w:val="Compact"/>
        <w:numPr>
          <w:ilvl w:val="0"/>
          <w:numId w:val="1012"/>
        </w:numPr>
        <w:ind w:left="720" w:hanging="480"/>
      </w:pPr>
      <w:r>
        <w:rPr>
          <w:rFonts w:ascii="Cambria" w:hAnsi="Cambria" w:eastAsia="Cambria" w:cs="Cambria" w:asciiTheme="minorHAnsi" w:hAnsiTheme="minorHAnsi" w:eastAsiaTheme="minorHAnsi" w:csTheme="minorBidi"/>
          <w:sz w:val="24"/>
          <w:szCs w:val="24"/>
        </w:rPr>
        <w:t>Timestamp: 2026-07-08T19:28:15.376666+00:00</w:t>
      </w:r>
    </w:p>
    <w:p w14:paraId="1B9D171F">
      <w:pPr>
        <w:pStyle w:val="SourceCode"/>
      </w:pPr>
      <w:r>
        <w:rPr>
          <w:rStyle w:val="VerbatimChar"/>
          <w:rFonts w:ascii="Consolas" w:hAnsi="Consolas" w:eastAsia="Cambria" w:cs="Consolas" w:eastAsiaTheme="minorHAnsi" w:csTheme="minorBidi"/>
          <w:sz w:val="22"/>
          <w:szCs w:val="24"/>
        </w:rPr>
        <w:t>Macrina the Younger (c. 330–379 AD) lived in the Roman province of Cappadocia, located in modern-day central Turkey. Born into a prominent and deeply devout Christian family in Caesarea, Cappadocia, she was the eldest child of Basil the Elder and Emmelia. Her siblings included three prominent church fathers: Basil the Great, Gregory of Nyssa, and Peter of Sebaste.</w:t>
      </w:r>
      <w:r>
        <w:br w:type="textWrapping"/>
      </w:r>
      <w:r>
        <w:br w:type="textWrapping"/>
      </w:r>
      <w:r>
        <w:rPr>
          <w:rStyle w:val="VerbatimChar"/>
          <w:rFonts w:ascii="Consolas" w:hAnsi="Consolas" w:eastAsia="Cambria" w:cs="Consolas" w:eastAsiaTheme="minorHAnsi" w:csTheme="minorBidi"/>
          <w:sz w:val="22"/>
          <w:szCs w:val="24"/>
        </w:rPr>
        <w:t xml:space="preserve">While she was born in Caesarea, Macrina spent the majority of her life on the family’s rural estate at Annisa (also spelled Annesi), situated in the region of Pontus along the Iris River (in what is now the Tokat province of Turkey). Following the death of her father and the sudden death of her fiancé, Macrina chose to remain a lifelong virgin. She convinced her mother to transform the Annisa estate into a proto-monastic community. </w:t>
      </w:r>
      <w:r>
        <w:br w:type="textWrapping"/>
      </w:r>
      <w:r>
        <w:br w:type="textWrapping"/>
      </w:r>
      <w:r>
        <w:rPr>
          <w:rStyle w:val="VerbatimChar"/>
          <w:rFonts w:ascii="Consolas" w:hAnsi="Consolas" w:eastAsia="Cambria" w:cs="Consolas" w:eastAsiaTheme="minorHAnsi" w:csTheme="minorBidi"/>
          <w:sz w:val="22"/>
          <w:szCs w:val="24"/>
        </w:rPr>
        <w:t>This community was highly influential for its time: it functioned as a double monastery, with Macrina leading the women's side and her brother Peter eventually overseeing the men's side. Macrina’s life at Annisa was characterized by rigorous asceticism, communal living, manual labor, and continuous prayer. She played a foundational role in the development of early Christian monasticism, establishing a model of ascetic life that deeply influenced her brothers, particularly Basil the Great, who would go on to write the monastic rule that still bears his name.</w:t>
      </w:r>
      <w:r>
        <w:br w:type="textWrapping"/>
      </w:r>
      <w:r>
        <w:br w:type="textWrapping"/>
      </w:r>
      <w:r>
        <w:rPr>
          <w:rStyle w:val="VerbatimChar"/>
          <w:rFonts w:ascii="Consolas" w:hAnsi="Consolas" w:eastAsia="Cambria" w:cs="Consolas" w:eastAsiaTheme="minorHAnsi" w:csTheme="minorBidi"/>
          <w:sz w:val="22"/>
          <w:szCs w:val="24"/>
        </w:rPr>
        <w:t>Macrina died on July 19, 379 AD, at Annisa. Her life and teachings are primarily known to us today through the writings of her brother Gregory of Nyssa, particularly his hagiographical work *Life of Macrina* and his dialogue *On the Soul and the Resurrection*. In these texts, Gregory portrays her not merely as a pious ascetic, but as a profound theologian and philosopher in her own right, a woman so intellectually and spiritually formidable that her brothers affectionately referred to her as "The Teacher."</w:t>
      </w:r>
    </w:p>
    <w:p w14:paraId="6168DDD3">
      <w:pPr>
        <w:spacing w:after="200"/>
      </w:pPr>
      <w:r/>
    </w:p>
    <w:p w14:paraId="1FA6F653">
      <w:pPr>
        <w:pStyle w:val="Heading2"/>
      </w:pPr>
      <w:r>
        <w:rPr>
          <w:rFonts w:ascii="Calibri" w:hAnsi="Calibri" w:cs="Calibri" w:asciiTheme="majorHAnsi" w:hAnsiTheme="majorHAnsi" w:eastAsiaTheme="majorEastAsia" w:csTheme="majorBidi"/>
          <w:b/>
          <w:bCs/>
          <w:color w:val="4F81BD" w:themeColor="accent1"/>
          <w:sz w:val="28"/>
          <w:szCs w:val="28"/>
        </w:rPr>
        <w:t>Question: M3</w:t>
      </w:r>
    </w:p>
    <w:p w14:paraId="63BF0D3A">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What are the primary sources for Macrina the Younger’s life, and what are their limitations?</w:t>
      </w:r>
    </w:p>
    <w:p w14:paraId="13AB31DE">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48A66710">
      <w:pPr>
        <w:pStyle w:val="Compact"/>
        <w:numPr>
          <w:ilvl w:val="0"/>
          <w:numId w:val="1013"/>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7E68864D">
      <w:pPr>
        <w:pStyle w:val="Compact"/>
        <w:numPr>
          <w:ilvl w:val="0"/>
          <w:numId w:val="1013"/>
        </w:numPr>
        <w:ind w:left="720" w:hanging="480"/>
      </w:pPr>
      <w:r>
        <w:rPr>
          <w:rFonts w:ascii="Cambria" w:hAnsi="Cambria" w:eastAsia="Cambria" w:cs="Cambria" w:asciiTheme="minorHAnsi" w:hAnsiTheme="minorHAnsi" w:eastAsiaTheme="minorHAnsi" w:csTheme="minorBidi"/>
          <w:sz w:val="24"/>
          <w:szCs w:val="24"/>
        </w:rPr>
        <w:t>Tokens used: 936</w:t>
      </w:r>
    </w:p>
    <w:p w14:paraId="4E4AC2D0">
      <w:pPr>
        <w:pStyle w:val="Compact"/>
        <w:numPr>
          <w:ilvl w:val="0"/>
          <w:numId w:val="1013"/>
        </w:numPr>
        <w:ind w:left="720" w:hanging="480"/>
      </w:pPr>
      <w:r>
        <w:rPr>
          <w:rFonts w:ascii="Cambria" w:hAnsi="Cambria" w:eastAsia="Cambria" w:cs="Cambria" w:asciiTheme="minorHAnsi" w:hAnsiTheme="minorHAnsi" w:eastAsiaTheme="minorHAnsi" w:csTheme="minorBidi"/>
          <w:sz w:val="24"/>
          <w:szCs w:val="24"/>
        </w:rPr>
        <w:t>Timestamp: 2026-07-08T18:35:46.188667+00:00</w:t>
      </w:r>
    </w:p>
    <w:p w14:paraId="6F661842">
      <w:pPr>
        <w:pStyle w:val="SourceCode"/>
      </w:pPr>
      <w:r>
        <w:rPr>
          <w:rStyle w:val="VerbatimChar"/>
          <w:rFonts w:ascii="Consolas" w:hAnsi="Consolas" w:eastAsia="Cambria" w:cs="Consolas" w:eastAsiaTheme="minorHAnsi" w:csTheme="minorBidi"/>
          <w:sz w:val="22"/>
          <w:szCs w:val="24"/>
        </w:rPr>
        <w:t># Primary Sources for Macrina the Younger's Life</w:t>
      </w:r>
      <w:r>
        <w:br w:type="textWrapping"/>
      </w:r>
      <w:r>
        <w:br w:type="textWrapping"/>
      </w:r>
      <w:r>
        <w:rPr>
          <w:rStyle w:val="VerbatimChar"/>
          <w:rFonts w:ascii="Consolas" w:hAnsi="Consolas" w:eastAsia="Cambria" w:cs="Consolas" w:eastAsiaTheme="minorHAnsi" w:csTheme="minorBidi"/>
          <w:sz w:val="22"/>
          <w:szCs w:val="24"/>
        </w:rPr>
        <w:t>## Main Sources</w:t>
      </w:r>
      <w:r>
        <w:br w:type="textWrapping"/>
      </w:r>
      <w:r>
        <w:br w:type="textWrapping"/>
      </w:r>
      <w:r>
        <w:rPr>
          <w:rStyle w:val="VerbatimChar"/>
          <w:rFonts w:ascii="Consolas" w:hAnsi="Consolas" w:eastAsia="Cambria" w:cs="Consolas" w:eastAsiaTheme="minorHAnsi" w:csTheme="minorBidi"/>
          <w:sz w:val="22"/>
          <w:szCs w:val="24"/>
        </w:rPr>
        <w:t>**1. Gregory of Nyssa's "Life of Macrina" (Vita Macrinae)**</w:t>
      </w:r>
      <w:r>
        <w:br w:type="textWrapping"/>
      </w:r>
      <w:r>
        <w:rPr>
          <w:rStyle w:val="VerbatimChar"/>
          <w:rFonts w:ascii="Consolas" w:hAnsi="Consolas" w:eastAsia="Cambria" w:cs="Consolas" w:eastAsiaTheme="minorHAnsi" w:csTheme="minorBidi"/>
          <w:sz w:val="22"/>
          <w:szCs w:val="24"/>
        </w:rPr>
        <w:t>This is by far the most important source, written by Macrina's own brother shortly after her death (c. 380 CE). It is a hagiographical biography structured as a letter to a monk named Olympius, blending genuine biographical detail with conventions of ancient hagiography and philosophical dialogue.</w:t>
      </w:r>
      <w:r>
        <w:br w:type="textWrapping"/>
      </w:r>
      <w:r>
        <w:br w:type="textWrapping"/>
      </w:r>
      <w:r>
        <w:rPr>
          <w:rStyle w:val="VerbatimChar"/>
          <w:rFonts w:ascii="Consolas" w:hAnsi="Consolas" w:eastAsia="Cambria" w:cs="Consolas" w:eastAsiaTheme="minorHAnsi" w:csTheme="minorBidi"/>
          <w:sz w:val="22"/>
          <w:szCs w:val="24"/>
        </w:rPr>
        <w:t>**2. Gregory of Nyssa's "On the Soul and Resurrection" (De Anima et Resurrectione)**</w:t>
      </w:r>
      <w:r>
        <w:br w:type="textWrapping"/>
      </w:r>
      <w:r>
        <w:rPr>
          <w:rStyle w:val="VerbatimChar"/>
          <w:rFonts w:ascii="Consolas" w:hAnsi="Consolas" w:eastAsia="Cambria" w:cs="Consolas" w:eastAsiaTheme="minorHAnsi" w:csTheme="minorBidi"/>
          <w:sz w:val="22"/>
          <w:szCs w:val="24"/>
        </w:rPr>
        <w:t>This philosophical dialogue presents Macrina as the primary interlocutor and teacher, discussing theological and philosophical matters with Gregory. It offers insight into her intellectual capabilities but is a literary construction meant to convey theological content through her voice.</w:t>
      </w:r>
      <w:r>
        <w:br w:type="textWrapping"/>
      </w:r>
      <w:r>
        <w:br w:type="textWrapping"/>
      </w:r>
      <w:r>
        <w:rPr>
          <w:rStyle w:val="VerbatimChar"/>
          <w:rFonts w:ascii="Consolas" w:hAnsi="Consolas" w:eastAsia="Cambria" w:cs="Consolas" w:eastAsiaTheme="minorHAnsi" w:csTheme="minorBidi"/>
          <w:sz w:val="22"/>
          <w:szCs w:val="24"/>
        </w:rPr>
        <w:t>**3. Letters and passing references** by Gregory of Nyssa and possibly Basil of Caesarea (their brother) provide scattered additional details.</w:t>
      </w:r>
      <w:r>
        <w:br w:type="textWrapping"/>
      </w:r>
      <w:r>
        <w:br w:type="textWrapping"/>
      </w:r>
      <w:r>
        <w:rPr>
          <w:rStyle w:val="VerbatimChar"/>
          <w:rFonts w:ascii="Consolas" w:hAnsi="Consolas" w:eastAsia="Cambria" w:cs="Consolas" w:eastAsiaTheme="minorHAnsi" w:csTheme="minorBidi"/>
          <w:sz w:val="22"/>
          <w:szCs w:val="24"/>
        </w:rPr>
        <w:t>## Key Limitations</w:t>
      </w:r>
      <w:r>
        <w:br w:type="textWrapping"/>
      </w:r>
      <w:r>
        <w:br w:type="textWrapping"/>
      </w:r>
      <w:r>
        <w:rPr>
          <w:rStyle w:val="VerbatimChar"/>
          <w:rFonts w:ascii="Consolas" w:hAnsi="Consolas" w:eastAsia="Cambria" w:cs="Consolas" w:eastAsiaTheme="minorHAnsi" w:csTheme="minorBidi"/>
          <w:sz w:val="22"/>
          <w:szCs w:val="24"/>
        </w:rPr>
        <w:t>**Hagiographical Genre Conventions**: The Vita Macrinae follows the conventions of ancient biography and hagiography, emphasizing virtue, asceticism, and miracle-working (including a healing miracle near her deathbed). This raises questions about how much reflects historical accuracy versus literary/spiritual idealization.</w:t>
      </w:r>
      <w:r>
        <w:br w:type="textWrapping"/>
      </w:r>
      <w:r>
        <w:br w:type="textWrapping"/>
      </w:r>
      <w:r>
        <w:rPr>
          <w:rStyle w:val="VerbatimChar"/>
          <w:rFonts w:ascii="Consolas" w:hAnsi="Consolas" w:eastAsia="Cambria" w:cs="Consolas" w:eastAsiaTheme="minorHAnsi" w:csTheme="minorBidi"/>
          <w:sz w:val="22"/>
          <w:szCs w:val="24"/>
        </w:rPr>
        <w:t>**Theological Agenda**: Gregory had clear theological purposes—promoting ascetic Christianity, demonstrating philosophical Christianity's compatibility with intellectual rigor, and perhaps defending his family's reputation and theological positions (particularly regarding Origenist ideas about the soul).</w:t>
      </w:r>
      <w:r>
        <w:br w:type="textWrapping"/>
      </w:r>
      <w:r>
        <w:br w:type="textWrapping"/>
      </w:r>
      <w:r>
        <w:rPr>
          <w:rStyle w:val="VerbatimChar"/>
          <w:rFonts w:ascii="Consolas" w:hAnsi="Consolas" w:eastAsia="Cambria" w:cs="Consolas" w:eastAsiaTheme="minorHAnsi" w:csTheme="minorBidi"/>
          <w:sz w:val="22"/>
          <w:szCs w:val="24"/>
        </w:rPr>
        <w:t>**Gregory's Perspective**: As her brother and a bishop invested in particular theological and monastic ideals, Gregory's portrayal inevitably reflects his own concerns rather than necessarily Macrina's authentic voice or self-understanding.</w:t>
      </w:r>
      <w:r>
        <w:br w:type="textWrapping"/>
      </w:r>
      <w:r>
        <w:br w:type="textWrapping"/>
      </w:r>
      <w:r>
        <w:rPr>
          <w:rStyle w:val="VerbatimChar"/>
          <w:rFonts w:ascii="Consolas" w:hAnsi="Consolas" w:eastAsia="Cambria" w:cs="Consolas" w:eastAsiaTheme="minorHAnsi" w:csTheme="minorBidi"/>
          <w:sz w:val="22"/>
          <w:szCs w:val="24"/>
        </w:rPr>
        <w:t>**Absence of Macrina's Own Writings**: We have no surviving texts authored by Macrina herself. Everything we know comes through her brother's literary representation, meaning her "voice" in the dialogue is Gregory's construction.</w:t>
      </w:r>
      <w:r>
        <w:br w:type="textWrapping"/>
      </w:r>
      <w:r>
        <w:br w:type="textWrapping"/>
      </w:r>
      <w:r>
        <w:rPr>
          <w:rStyle w:val="VerbatimChar"/>
          <w:rFonts w:ascii="Consolas" w:hAnsi="Consolas" w:eastAsia="Cambria" w:cs="Consolas" w:eastAsiaTheme="minorHAnsi" w:csTheme="minorBidi"/>
          <w:sz w:val="22"/>
          <w:szCs w:val="24"/>
        </w:rPr>
        <w:t>**Chronological Distance and Selective Memory**: Written after her death, the Vita involves retrospective memory construction, potentially idealizing or reshaping events to fit the narrative of sanctity Gregory wished to convey.</w:t>
      </w:r>
      <w:r>
        <w:br w:type="textWrapping"/>
      </w:r>
      <w:r>
        <w:br w:type="textWrapping"/>
      </w:r>
      <w:r>
        <w:rPr>
          <w:rStyle w:val="VerbatimChar"/>
          <w:rFonts w:ascii="Consolas" w:hAnsi="Consolas" w:eastAsia="Cambria" w:cs="Consolas" w:eastAsiaTheme="minorHAnsi" w:csTheme="minorBidi"/>
          <w:sz w:val="22"/>
          <w:szCs w:val="24"/>
        </w:rPr>
        <w:t>Scholars generally approach these sources as valuable but requiring careful critical reading, extracting probable historical kernels while remaining attentive to their rhetorical and theological purposes.</w:t>
      </w:r>
    </w:p>
    <w:p w14:paraId="4E9AF16A">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1F911381">
      <w:pPr>
        <w:pStyle w:val="Compact"/>
        <w:numPr>
          <w:ilvl w:val="0"/>
          <w:numId w:val="1014"/>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61435660">
      <w:pPr>
        <w:pStyle w:val="Compact"/>
        <w:numPr>
          <w:ilvl w:val="0"/>
          <w:numId w:val="1014"/>
        </w:numPr>
        <w:ind w:left="720" w:hanging="480"/>
      </w:pPr>
      <w:r>
        <w:rPr>
          <w:rFonts w:ascii="Cambria" w:hAnsi="Cambria" w:eastAsia="Cambria" w:cs="Cambria" w:asciiTheme="minorHAnsi" w:hAnsiTheme="minorHAnsi" w:eastAsiaTheme="minorHAnsi" w:csTheme="minorBidi"/>
          <w:sz w:val="24"/>
          <w:szCs w:val="24"/>
        </w:rPr>
        <w:t>Tokens used: 1119</w:t>
      </w:r>
    </w:p>
    <w:p w14:paraId="03460B82">
      <w:pPr>
        <w:pStyle w:val="Compact"/>
        <w:numPr>
          <w:ilvl w:val="0"/>
          <w:numId w:val="1014"/>
        </w:numPr>
        <w:ind w:left="720" w:hanging="480"/>
      </w:pPr>
      <w:r>
        <w:rPr>
          <w:rFonts w:ascii="Cambria" w:hAnsi="Cambria" w:eastAsia="Cambria" w:cs="Cambria" w:asciiTheme="minorHAnsi" w:hAnsiTheme="minorHAnsi" w:eastAsiaTheme="minorHAnsi" w:csTheme="minorBidi"/>
          <w:sz w:val="24"/>
          <w:szCs w:val="24"/>
        </w:rPr>
        <w:t>Timestamp: 2026-07-08T18:44:22.083326+00:00</w:t>
      </w:r>
    </w:p>
    <w:p w14:paraId="060DBE38">
      <w:pPr>
        <w:pStyle w:val="SourceCode"/>
      </w:pPr>
      <w:r>
        <w:rPr>
          <w:rStyle w:val="VerbatimChar"/>
          <w:rFonts w:ascii="Consolas" w:hAnsi="Consolas" w:eastAsia="Cambria" w:cs="Consolas" w:eastAsiaTheme="minorHAnsi" w:csTheme="minorBidi"/>
          <w:sz w:val="22"/>
          <w:szCs w:val="24"/>
        </w:rPr>
        <w:t>The evidence for **Macrina the Younger** (c. 327–379) is unusually rich for a fourth-century Christian woman, but it is still narrow and highly mediated.</w:t>
      </w:r>
      <w:r>
        <w:br w:type="textWrapping"/>
      </w:r>
      <w:r>
        <w:br w:type="textWrapping"/>
      </w:r>
      <w:r>
        <w:rPr>
          <w:rStyle w:val="VerbatimChar"/>
          <w:rFonts w:ascii="Consolas" w:hAnsi="Consolas" w:eastAsia="Cambria" w:cs="Consolas" w:eastAsiaTheme="minorHAnsi" w:csTheme="minorBidi"/>
          <w:sz w:val="22"/>
          <w:szCs w:val="24"/>
        </w:rPr>
        <w:t>The main primary sources are:</w:t>
      </w:r>
      <w:r>
        <w:br w:type="textWrapping"/>
      </w:r>
      <w:r>
        <w:br w:type="textWrapping"/>
      </w:r>
      <w:r>
        <w:rPr>
          <w:rStyle w:val="VerbatimChar"/>
          <w:rFonts w:ascii="Consolas" w:hAnsi="Consolas" w:eastAsia="Cambria" w:cs="Consolas" w:eastAsiaTheme="minorHAnsi" w:csTheme="minorBidi"/>
          <w:sz w:val="22"/>
          <w:szCs w:val="24"/>
        </w:rPr>
        <w:t xml:space="preserve">1. **Gregory of Nyssa, *Life of Macrina***  </w:t>
      </w:r>
      <w:r>
        <w:br w:type="textWrapping"/>
      </w:r>
      <w:r>
        <w:rPr>
          <w:rStyle w:val="VerbatimChar"/>
          <w:rFonts w:ascii="Consolas" w:hAnsi="Consolas" w:eastAsia="Cambria" w:cs="Consolas" w:eastAsiaTheme="minorHAnsi" w:csTheme="minorBidi"/>
          <w:sz w:val="22"/>
          <w:szCs w:val="24"/>
        </w:rPr>
        <w:t xml:space="preserve">   This is the central source. Gregory, Macrina’s younger brother, wrote it soon after her death. It presents her as the spiritual architect of the family, founder of an ascetic household at Annisa in Pontus, and a model of virginity, poverty, learning, and holiness. It gives narrative details about her betrothal, renunciation, community life, final illness, and death.</w:t>
      </w:r>
      <w:r>
        <w:br w:type="textWrapping"/>
      </w:r>
      <w:r>
        <w:br w:type="textWrapping"/>
      </w:r>
      <w:r>
        <w:rPr>
          <w:rStyle w:val="VerbatimChar"/>
          <w:rFonts w:ascii="Consolas" w:hAnsi="Consolas" w:eastAsia="Cambria" w:cs="Consolas" w:eastAsiaTheme="minorHAnsi" w:csTheme="minorBidi"/>
          <w:sz w:val="22"/>
          <w:szCs w:val="24"/>
        </w:rPr>
        <w:t xml:space="preserve">2. **Gregory of Nyssa, *On the Soul and the Resurrection***  </w:t>
      </w:r>
      <w:r>
        <w:br w:type="textWrapping"/>
      </w:r>
      <w:r>
        <w:rPr>
          <w:rStyle w:val="VerbatimChar"/>
          <w:rFonts w:ascii="Consolas" w:hAnsi="Consolas" w:eastAsia="Cambria" w:cs="Consolas" w:eastAsiaTheme="minorHAnsi" w:csTheme="minorBidi"/>
          <w:sz w:val="22"/>
          <w:szCs w:val="24"/>
        </w:rPr>
        <w:t xml:space="preserve">   This philosophical-theological dialogue depicts Macrina, shortly before death, instructing Gregory about the soul, resurrection, grief, and Christian hope. It is important for how Gregory portrays her intellectual and spiritual authority, sometimes calling her “the Teacher.”</w:t>
      </w:r>
      <w:r>
        <w:br w:type="textWrapping"/>
      </w:r>
      <w:r>
        <w:br w:type="textWrapping"/>
      </w:r>
      <w:r>
        <w:rPr>
          <w:rStyle w:val="VerbatimChar"/>
          <w:rFonts w:ascii="Consolas" w:hAnsi="Consolas" w:eastAsia="Cambria" w:cs="Consolas" w:eastAsiaTheme="minorHAnsi" w:csTheme="minorBidi"/>
          <w:sz w:val="22"/>
          <w:szCs w:val="24"/>
        </w:rPr>
        <w:t xml:space="preserve">3. **Basil of Caesarea’s letters and ascetic writings**  </w:t>
      </w:r>
      <w:r>
        <w:br w:type="textWrapping"/>
      </w:r>
      <w:r>
        <w:rPr>
          <w:rStyle w:val="VerbatimChar"/>
          <w:rFonts w:ascii="Consolas" w:hAnsi="Consolas" w:eastAsia="Cambria" w:cs="Consolas" w:eastAsiaTheme="minorHAnsi" w:csTheme="minorBidi"/>
          <w:sz w:val="22"/>
          <w:szCs w:val="24"/>
        </w:rPr>
        <w:t xml:space="preserve">   Basil, Macrina’s brother, offers indirect evidence for the family’s ascetic milieu, their estate in Pontus, and the development of communal ascetic ideals. These sources help corroborate the broader environment in which Macrina lived, though they say relatively little about her directly.</w:t>
      </w:r>
      <w:r>
        <w:br w:type="textWrapping"/>
      </w:r>
      <w:r>
        <w:br w:type="textWrapping"/>
      </w:r>
      <w:r>
        <w:rPr>
          <w:rStyle w:val="VerbatimChar"/>
          <w:rFonts w:ascii="Consolas" w:hAnsi="Consolas" w:eastAsia="Cambria" w:cs="Consolas" w:eastAsiaTheme="minorHAnsi" w:csTheme="minorBidi"/>
          <w:sz w:val="22"/>
          <w:szCs w:val="24"/>
        </w:rPr>
        <w:t xml:space="preserve">4. **Gregory Nazianzen’s writings, especially his funeral oration for Basil**  </w:t>
      </w:r>
      <w:r>
        <w:br w:type="textWrapping"/>
      </w:r>
      <w:r>
        <w:rPr>
          <w:rStyle w:val="VerbatimChar"/>
          <w:rFonts w:ascii="Consolas" w:hAnsi="Consolas" w:eastAsia="Cambria" w:cs="Consolas" w:eastAsiaTheme="minorHAnsi" w:csTheme="minorBidi"/>
          <w:sz w:val="22"/>
          <w:szCs w:val="24"/>
        </w:rPr>
        <w:t xml:space="preserve">   These provide some contextual information about Basil’s family and reputation, but Macrina herself remains peripheral.</w:t>
      </w:r>
      <w:r>
        <w:br w:type="textWrapping"/>
      </w:r>
      <w:r>
        <w:br w:type="textWrapping"/>
      </w:r>
      <w:r>
        <w:rPr>
          <w:rStyle w:val="VerbatimChar"/>
          <w:rFonts w:ascii="Consolas" w:hAnsi="Consolas" w:eastAsia="Cambria" w:cs="Consolas" w:eastAsiaTheme="minorHAnsi" w:csTheme="minorBidi"/>
          <w:sz w:val="22"/>
          <w:szCs w:val="24"/>
        </w:rPr>
        <w:t>Their limitations are significant. The major sources are written by **male relatives**, especially Gregory of Nyssa, who had theological and ascetic agendas. The *Life* is not a neutral biography; it is hagiography, shaped to present Macrina as an ideal Christian philosopher, virgin, and monastic founder. The dialogue *On the Soul and the Resurrection* is even more literary: it likely reflects Gregory’s theology as much as Macrina’s actual words. Chronology is sometimes vague, ordinary social details are minimized, and Macrina’s own voice survives only through others. Thus historians can recover much about her reputation and ascetic setting, but less about her unmediated personality or daily life.</w:t>
      </w:r>
    </w:p>
    <w:p w14:paraId="48C2246B">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14866063">
      <w:pPr>
        <w:pStyle w:val="Compact"/>
        <w:numPr>
          <w:ilvl w:val="0"/>
          <w:numId w:val="1015"/>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3673F654">
      <w:pPr>
        <w:pStyle w:val="Compact"/>
        <w:numPr>
          <w:ilvl w:val="0"/>
          <w:numId w:val="1015"/>
        </w:numPr>
        <w:ind w:left="720" w:hanging="480"/>
      </w:pPr>
      <w:r>
        <w:rPr>
          <w:rFonts w:ascii="Cambria" w:hAnsi="Cambria" w:eastAsia="Cambria" w:cs="Cambria" w:asciiTheme="minorHAnsi" w:hAnsiTheme="minorHAnsi" w:eastAsiaTheme="minorHAnsi" w:csTheme="minorBidi"/>
          <w:sz w:val="24"/>
          <w:szCs w:val="24"/>
        </w:rPr>
        <w:t>Tokens used: 465</w:t>
      </w:r>
    </w:p>
    <w:p w14:paraId="02413EBF">
      <w:pPr>
        <w:pStyle w:val="Compact"/>
        <w:numPr>
          <w:ilvl w:val="0"/>
          <w:numId w:val="1015"/>
        </w:numPr>
        <w:ind w:left="720" w:hanging="480"/>
      </w:pPr>
      <w:r>
        <w:rPr>
          <w:rFonts w:ascii="Cambria" w:hAnsi="Cambria" w:eastAsia="Cambria" w:cs="Cambria" w:asciiTheme="minorHAnsi" w:hAnsiTheme="minorHAnsi" w:eastAsiaTheme="minorHAnsi" w:csTheme="minorBidi"/>
          <w:sz w:val="24"/>
          <w:szCs w:val="24"/>
        </w:rPr>
        <w:t>Timestamp: 2026-07-08T19:11:47.372034+00:00</w:t>
      </w:r>
    </w:p>
    <w:p w14:paraId="073D1579">
      <w:pPr>
        <w:pStyle w:val="SourceCode"/>
      </w:pPr>
      <w:r>
        <w:rPr>
          <w:rStyle w:val="VerbatimChar"/>
          <w:rFonts w:ascii="Consolas" w:hAnsi="Consolas" w:eastAsia="Cambria" w:cs="Consolas" w:eastAsiaTheme="minorHAnsi" w:csTheme="minorBidi"/>
          <w:sz w:val="22"/>
          <w:szCs w:val="24"/>
        </w:rPr>
        <w:t>The primary sources for the life of Macrina the Younger (c. 327–379 CE) are written by her younger brother, Gregory of Nyssa, one of the Cappadocian Fathers. The two foundational texts are *The Life of Saint Macrina* (*Vita Macrinae*), a hagiographical biography written shortly after her death, and *On the Soul and the Resurrection* (*De anima et resurrectione*), a philosophical dialogue modeled on Plato’s *Phaedo*, in which Macrina acts as the authoritative teacher comforting Gregory on her deathbed. Additionally, Gregory’s *Letter 19* provides brief but valuable contextual details about her death and funeral.</w:t>
      </w:r>
      <w:r>
        <w:br w:type="textWrapping"/>
      </w:r>
      <w:r>
        <w:br w:type="textWrapping"/>
      </w:r>
      <w:r>
        <w:rPr>
          <w:rStyle w:val="VerbatimChar"/>
          <w:rFonts w:ascii="Consolas" w:hAnsi="Consolas" w:eastAsia="Cambria" w:cs="Consolas" w:eastAsiaTheme="minorHAnsi" w:csTheme="minorBidi"/>
          <w:sz w:val="22"/>
          <w:szCs w:val="24"/>
        </w:rPr>
        <w:t>While invaluable, these sources present several historical limitations:</w:t>
      </w:r>
      <w:r>
        <w:br w:type="textWrapping"/>
      </w:r>
      <w:r>
        <w:br w:type="textWrapping"/>
      </w:r>
      <w:r>
        <w:rPr>
          <w:rStyle w:val="VerbatimChar"/>
          <w:rFonts w:ascii="Consolas" w:hAnsi="Consolas" w:eastAsia="Cambria" w:cs="Consolas" w:eastAsiaTheme="minorHAnsi" w:csTheme="minorBidi"/>
          <w:sz w:val="22"/>
          <w:szCs w:val="24"/>
        </w:rPr>
        <w:t xml:space="preserve">*   **Hagiographical and Rhetorical Purpose:** Gregory did not write objective biography; his goal was to construct Macrina as a model of Christian ascetic perfection (*philosophia*). Consequently, he idealizes her, emphasizing her virginity, ascetic rigors, and domestic miracles, which may obscure her everyday reality.</w:t>
      </w:r>
      <w:r>
        <w:br w:type="textWrapping"/>
      </w:r>
      <w:r>
        <w:rPr>
          <w:rStyle w:val="VerbatimChar"/>
          <w:rFonts w:ascii="Consolas" w:hAnsi="Consolas" w:eastAsia="Cambria" w:cs="Consolas" w:eastAsiaTheme="minorHAnsi" w:csTheme="minorBidi"/>
          <w:sz w:val="22"/>
          <w:szCs w:val="24"/>
        </w:rPr>
        <w:t xml:space="preserve">*   **Literary Modeling:** In *On the Soul and the Resurrection*, Macrina is cast as a "Christian Socrates." It is highly debated among scholars how much of the sophisticated philosophical and theological argumentation belongs to the historical Macrina and how much is Gregory projecting his own intellectual views onto his sister to legitimize them.</w:t>
      </w:r>
      <w:r>
        <w:br w:type="textWrapping"/>
      </w:r>
      <w:r>
        <w:rPr>
          <w:rStyle w:val="VerbatimChar"/>
          <w:rFonts w:ascii="Consolas" w:hAnsi="Consolas" w:eastAsia="Cambria" w:cs="Consolas" w:eastAsiaTheme="minorHAnsi" w:csTheme="minorBidi"/>
          <w:sz w:val="22"/>
          <w:szCs w:val="24"/>
        </w:rPr>
        <w:t xml:space="preserve">*   **Sibling Bias and Family Legacy:** Gregory’s accounts are deeply personal and serve to promote the sanctity and prestige of the prominent Cappadocian family. This familial lens risks romanticizing her role within the household and her influence on her brothers, Basil the Great and Gregory himself.</w:t>
      </w:r>
      <w:r>
        <w:br w:type="textWrapping"/>
      </w:r>
      <w:r>
        <w:rPr>
          <w:rStyle w:val="VerbatimChar"/>
          <w:rFonts w:ascii="Consolas" w:hAnsi="Consolas" w:eastAsia="Cambria" w:cs="Consolas" w:eastAsiaTheme="minorHAnsi" w:csTheme="minorBidi"/>
          <w:sz w:val="22"/>
          <w:szCs w:val="24"/>
        </w:rPr>
        <w:t xml:space="preserve">*   **Lack of Independent Corroboration:** There are virtually no surviving external sources to cross-reference Gregory’s accounts. Aside from brief mentions in the letters of Basil the Great, historians are entirely dependent on Gregory’s subjective, theological narrative to reconstruct Macrina's life.</w:t>
      </w:r>
    </w:p>
    <w:p w14:paraId="6E6F00C4">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0A029AB4">
      <w:pPr>
        <w:pStyle w:val="Compact"/>
        <w:numPr>
          <w:ilvl w:val="0"/>
          <w:numId w:val="1016"/>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3BB374BF">
      <w:pPr>
        <w:pStyle w:val="Compact"/>
        <w:numPr>
          <w:ilvl w:val="0"/>
          <w:numId w:val="1016"/>
        </w:numPr>
        <w:ind w:left="720" w:hanging="480"/>
      </w:pPr>
      <w:r>
        <w:rPr>
          <w:rFonts w:ascii="Cambria" w:hAnsi="Cambria" w:eastAsia="Cambria" w:cs="Cambria" w:asciiTheme="minorHAnsi" w:hAnsiTheme="minorHAnsi" w:eastAsiaTheme="minorHAnsi" w:csTheme="minorBidi"/>
          <w:sz w:val="24"/>
          <w:szCs w:val="24"/>
        </w:rPr>
        <w:t>Tokens used: 1076</w:t>
      </w:r>
    </w:p>
    <w:p w14:paraId="1A016AD0">
      <w:pPr>
        <w:pStyle w:val="Compact"/>
        <w:numPr>
          <w:ilvl w:val="0"/>
          <w:numId w:val="1016"/>
        </w:numPr>
        <w:ind w:left="720" w:hanging="480"/>
      </w:pPr>
      <w:r>
        <w:rPr>
          <w:rFonts w:ascii="Cambria" w:hAnsi="Cambria" w:eastAsia="Cambria" w:cs="Cambria" w:asciiTheme="minorHAnsi" w:hAnsiTheme="minorHAnsi" w:eastAsiaTheme="minorHAnsi" w:csTheme="minorBidi"/>
          <w:sz w:val="24"/>
          <w:szCs w:val="24"/>
        </w:rPr>
        <w:t>Timestamp: 2026-07-08T18:56:55.916645+00:00</w:t>
      </w:r>
    </w:p>
    <w:p w14:paraId="0ABB01C7">
      <w:pPr>
        <w:pStyle w:val="SourceCode"/>
      </w:pPr>
      <w:r>
        <w:rPr>
          <w:rStyle w:val="VerbatimChar"/>
          <w:rFonts w:ascii="Consolas" w:hAnsi="Consolas" w:eastAsia="Cambria" w:cs="Consolas" w:eastAsiaTheme="minorHAnsi" w:csTheme="minorBidi"/>
          <w:sz w:val="22"/>
          <w:szCs w:val="24"/>
        </w:rPr>
        <w:t>The primary sources for the life of Macrina the Younger (c. 327–379/80), the eldest sibling of the Cappadocian Fathers Basil of Caesarea and Gregory of Nyssa, are almost exclusively the works of Gregory himself. The most important is his *Life of Macrina* (*Vita Sanctae Macrinae*), a hagiographical biography composed shortly after her death. It recounts her rejection of marriage, leadership of a household-turned-ascetic community at Annesi, and exemplary death. A second key text is Gregory’s dialogue *On the Soul and the Resurrection* (*De anima et resurrectione*), cast as a deathbed conversation in which Macrina expounds Christian Platonist teaching on the soul, modeled on Plato’s *Phaedo*. Scattered references also appear in Basil’s letters and Gregory’s other writings, but these add little independent detail.</w:t>
      </w:r>
      <w:r>
        <w:br w:type="textWrapping"/>
      </w:r>
      <w:r>
        <w:br w:type="textWrapping"/>
      </w:r>
      <w:r>
        <w:rPr>
          <w:rStyle w:val="VerbatimChar"/>
          <w:rFonts w:ascii="Consolas" w:hAnsi="Consolas" w:eastAsia="Cambria" w:cs="Consolas" w:eastAsiaTheme="minorHAnsi" w:csTheme="minorBidi"/>
          <w:sz w:val="22"/>
          <w:szCs w:val="24"/>
        </w:rPr>
        <w:t>These sources carry significant limitations. Both are authored by a devoted brother writing within the conventions of late-antique hagiography and philosophical dialogue; they idealize Macrina as a perfect virgin, teacher, and “Christian Socrates,” subordinating historical particularity to theological and moral edification. The speeches attributed to her in *On the Soul* almost certainly reflect Gregory’s own thought rather than verbatim recollection. No contemporary non-family accounts survive, leaving scholars without external corroboration of chronology, community size, or social impact. Modern historians therefore treat the texts as carefully constructed literary portraits that reveal more about Cappadocian ideals of female sanctity and family prestige than about an unmediated historical individual.</w:t>
      </w:r>
    </w:p>
    <w:p w14:paraId="1CAE71C7">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6B3CF1AB">
      <w:pPr>
        <w:pStyle w:val="Compact"/>
        <w:numPr>
          <w:ilvl w:val="0"/>
          <w:numId w:val="1017"/>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07724FAE">
      <w:pPr>
        <w:pStyle w:val="Compact"/>
        <w:numPr>
          <w:ilvl w:val="0"/>
          <w:numId w:val="1017"/>
        </w:numPr>
        <w:ind w:left="720" w:hanging="480"/>
      </w:pPr>
      <w:r>
        <w:rPr>
          <w:rFonts w:ascii="Cambria" w:hAnsi="Cambria" w:eastAsia="Cambria" w:cs="Cambria" w:asciiTheme="minorHAnsi" w:hAnsiTheme="minorHAnsi" w:eastAsiaTheme="minorHAnsi" w:csTheme="minorBidi"/>
          <w:sz w:val="24"/>
          <w:szCs w:val="24"/>
        </w:rPr>
        <w:t>Tokens used: 589</w:t>
      </w:r>
    </w:p>
    <w:p w14:paraId="33669EEE">
      <w:pPr>
        <w:pStyle w:val="Compact"/>
        <w:numPr>
          <w:ilvl w:val="0"/>
          <w:numId w:val="1017"/>
        </w:numPr>
        <w:ind w:left="720" w:hanging="480"/>
      </w:pPr>
      <w:r>
        <w:rPr>
          <w:rFonts w:ascii="Cambria" w:hAnsi="Cambria" w:eastAsia="Cambria" w:cs="Cambria" w:asciiTheme="minorHAnsi" w:hAnsiTheme="minorHAnsi" w:eastAsiaTheme="minorHAnsi" w:csTheme="minorBidi"/>
          <w:sz w:val="24"/>
          <w:szCs w:val="24"/>
        </w:rPr>
        <w:t>Timestamp: 2026-07-08T19:14:56.716041+00:00</w:t>
      </w:r>
    </w:p>
    <w:p w14:paraId="723FC390">
      <w:pPr>
        <w:pStyle w:val="SourceCode"/>
      </w:pPr>
      <w:r>
        <w:rPr>
          <w:rStyle w:val="VerbatimChar"/>
          <w:rFonts w:ascii="Consolas" w:hAnsi="Consolas" w:eastAsia="Cambria" w:cs="Consolas" w:eastAsiaTheme="minorHAnsi" w:csTheme="minorBidi"/>
          <w:sz w:val="22"/>
          <w:szCs w:val="24"/>
        </w:rPr>
        <w:t>The primary sources for the life of Macrina the Younger are exclusively literary and come from her brother, Gregory of Nyssa. There are two key texts: his *Life of Macrina* and his dialogue *On the Soul and the Resurrection*.</w:t>
      </w:r>
      <w:r>
        <w:br w:type="textWrapping"/>
      </w:r>
      <w:r>
        <w:br w:type="textWrapping"/>
      </w:r>
      <w:r>
        <w:rPr>
          <w:rStyle w:val="VerbatimChar"/>
          <w:rFonts w:ascii="Consolas" w:hAnsi="Consolas" w:eastAsia="Cambria" w:cs="Consolas" w:eastAsiaTheme="minorHAnsi" w:csTheme="minorBidi"/>
          <w:sz w:val="22"/>
          <w:szCs w:val="24"/>
        </w:rPr>
        <w:t>The *Life of Macrina* is the foundational biographical source. Written shortly after her death around 380 AD, it is a letter-treatise to a fellow monk, Olympius. It narrates her life from her named betrothal to her death, framing her as the perfect Christian philosopher and ascetic, the spiritual anchor of her family. The *On the Soul and the Resurrection* is a philosophical dialogue, consciously modeled on Plato’s *Phaedo*, where Macrina, on her deathbed, assumes the role of Socrates. She consoles the grieving Gregory and delivers a sophisticated discourse on the soul’s nature, the problem of evil, and the resurrection, presenting her as a profound theologian.</w:t>
      </w:r>
      <w:r>
        <w:br w:type="textWrapping"/>
      </w:r>
      <w:r>
        <w:br w:type="textWrapping"/>
      </w:r>
      <w:r>
        <w:rPr>
          <w:rStyle w:val="VerbatimChar"/>
          <w:rFonts w:ascii="Consolas" w:hAnsi="Consolas" w:eastAsia="Cambria" w:cs="Consolas" w:eastAsiaTheme="minorHAnsi" w:csTheme="minorBidi"/>
          <w:sz w:val="22"/>
          <w:szCs w:val="24"/>
        </w:rPr>
        <w:t>The limitations of these sources are significant and shape how historians use them. First, they are profoundly apologetic and hagiographical, not objective biographies. Gregory’s purpose is not historical accuracy in a modern sense but to construct an idealized portrait of the saintly ascetic life. Every detail, from Macrina quelling her mother’s grief with reason to her miraculous healings, serves this purpose.</w:t>
      </w:r>
      <w:r>
        <w:br w:type="textWrapping"/>
      </w:r>
      <w:r>
        <w:br w:type="textWrapping"/>
      </w:r>
      <w:r>
        <w:rPr>
          <w:rStyle w:val="VerbatimChar"/>
          <w:rFonts w:ascii="Consolas" w:hAnsi="Consolas" w:eastAsia="Cambria" w:cs="Consolas" w:eastAsiaTheme="minorHAnsi" w:csTheme="minorBidi"/>
          <w:sz w:val="22"/>
          <w:szCs w:val="24"/>
        </w:rPr>
        <w:t>Second, the problem of mediation is critical. Everything is filtered through Gregory’s male ecclesiastical perspective and theological agenda. We hear Macrina “the Teacher” entirely through his ventriloquism, making it nearly impossible to disentangle her authentic voice from Gregory’s own Cappadocian theology. The dialogue form of *On the Soul and the Resurrection* especially blurs this line; is Macrina the origin of these arguments, or is Gregory elegantly using her as a mouthpiece? This literary channeling also largely silences other aspects of her personality, subsuming her identity into the roles of virgin, teacher, and saint.</w:t>
      </w:r>
      <w:r>
        <w:br w:type="textWrapping"/>
      </w:r>
      <w:r>
        <w:br w:type="textWrapping"/>
      </w:r>
      <w:r>
        <w:rPr>
          <w:rStyle w:val="VerbatimChar"/>
          <w:rFonts w:ascii="Consolas" w:hAnsi="Consolas" w:eastAsia="Cambria" w:cs="Consolas" w:eastAsiaTheme="minorHAnsi" w:csTheme="minorBidi"/>
          <w:sz w:val="22"/>
          <w:szCs w:val="24"/>
        </w:rPr>
        <w:t>Finally, the sources offer a limited scope and lack external corroboration. The focus is intensely on Macrina’s familial, domestic asceticism on the family estate in Annisa. We learn almost nothing about the wider social, economic, or ecclesiastical networks of her community, and there is no independent pagan or Christian account to verify Gregory’s narrative. The chronology is deliberately vague, serving a typological narrative of Christian perfection rather than a strict historical timeline. These sources are therefore invaluable for understanding the Cappadocian ideal of sanctity and female asceticism but are problematic as unmediated windows into the historical Macrina.</w:t>
      </w:r>
    </w:p>
    <w:p w14:paraId="52AD6EA6">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4ACB79D4">
      <w:pPr>
        <w:pStyle w:val="Compact"/>
        <w:numPr>
          <w:ilvl w:val="0"/>
          <w:numId w:val="1018"/>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6B46FBC5">
      <w:pPr>
        <w:pStyle w:val="Compact"/>
        <w:numPr>
          <w:ilvl w:val="0"/>
          <w:numId w:val="1018"/>
        </w:numPr>
        <w:ind w:left="720" w:hanging="480"/>
      </w:pPr>
      <w:r>
        <w:rPr>
          <w:rFonts w:ascii="Cambria" w:hAnsi="Cambria" w:eastAsia="Cambria" w:cs="Cambria" w:asciiTheme="minorHAnsi" w:hAnsiTheme="minorHAnsi" w:eastAsiaTheme="minorHAnsi" w:csTheme="minorBidi"/>
          <w:sz w:val="24"/>
          <w:szCs w:val="24"/>
        </w:rPr>
        <w:t>Tokens used: 1340</w:t>
      </w:r>
    </w:p>
    <w:p w14:paraId="131156C7">
      <w:pPr>
        <w:pStyle w:val="Compact"/>
        <w:numPr>
          <w:ilvl w:val="0"/>
          <w:numId w:val="1018"/>
        </w:numPr>
        <w:ind w:left="720" w:hanging="480"/>
      </w:pPr>
      <w:r>
        <w:rPr>
          <w:rFonts w:ascii="Cambria" w:hAnsi="Cambria" w:eastAsia="Cambria" w:cs="Cambria" w:asciiTheme="minorHAnsi" w:hAnsiTheme="minorHAnsi" w:eastAsiaTheme="minorHAnsi" w:csTheme="minorBidi"/>
          <w:sz w:val="24"/>
          <w:szCs w:val="24"/>
        </w:rPr>
        <w:t>Timestamp: 2026-07-08T19:28:40.290305+00:00</w:t>
      </w:r>
    </w:p>
    <w:p w14:paraId="402B6C3A">
      <w:pPr>
        <w:pStyle w:val="SourceCode"/>
      </w:pPr>
      <w:r>
        <w:rPr>
          <w:rStyle w:val="VerbatimChar"/>
          <w:rFonts w:ascii="Consolas" w:hAnsi="Consolas" w:eastAsia="Cambria" w:cs="Consolas" w:eastAsiaTheme="minorHAnsi" w:csTheme="minorBidi"/>
          <w:sz w:val="22"/>
          <w:szCs w:val="24"/>
        </w:rPr>
        <w:t>The primary sources for the life of Macrina the Younger (c. 330–379 CE) are almost exclusively authored by her famous Cappadocian brothers. The most significant text is Gregory of Nyssa’s *Life of Macrina*, a hagiographical biography written shortly after her death. Gregory also details her final days and her philosophical conversations on the soul in *Letter 19* (addressed to the monk Olympus). Additionally, Basil of Caesarea’s correspondence, particularly *Letter 223*, refers to her respectfully as "the Teacher," while Gregory of Nazianzus’s *Funeral Oration for Basil* provides broader context about the family's exceptional piety.</w:t>
      </w:r>
      <w:r>
        <w:br w:type="textWrapping"/>
      </w:r>
      <w:r>
        <w:br w:type="textWrapping"/>
      </w:r>
      <w:r>
        <w:rPr>
          <w:rStyle w:val="VerbatimChar"/>
          <w:rFonts w:ascii="Consolas" w:hAnsi="Consolas" w:eastAsia="Cambria" w:cs="Consolas" w:eastAsiaTheme="minorHAnsi" w:csTheme="minorBidi"/>
          <w:sz w:val="22"/>
          <w:szCs w:val="24"/>
        </w:rPr>
        <w:t xml:space="preserve">These sources, while invaluable, possess significant limitations. First, they belong to the hagiographical genre. Gregory’s *Life of Macrina* is not a modern biography but a theological text designed to present Macrina as an ideal Christian philosopher and ascetic. It relies heavily on biblical typology, casting her as a female Job or a Christian Thecla. This literary stylization obscures the historical reality of her daily life and struggles. </w:t>
      </w:r>
      <w:r>
        <w:br w:type="textWrapping"/>
      </w:r>
      <w:r>
        <w:br w:type="textWrapping"/>
      </w:r>
      <w:r>
        <w:rPr>
          <w:rStyle w:val="VerbatimChar"/>
          <w:rFonts w:ascii="Consolas" w:hAnsi="Consolas" w:eastAsia="Cambria" w:cs="Consolas" w:eastAsiaTheme="minorHAnsi" w:csTheme="minorBidi"/>
          <w:sz w:val="22"/>
          <w:szCs w:val="24"/>
        </w:rPr>
        <w:t>Second, there is a profound familial bias. Written by her brothers, these texts aim to elevate the sanctity of the Cappadocian family and legitimize their ascetic community. They construct an idealized portrait of a "holy family," smoothing over potential conflicts or mundane realities to serve a broader ecclesiastical agenda.</w:t>
      </w:r>
      <w:r>
        <w:br w:type="textWrapping"/>
      </w:r>
      <w:r>
        <w:br w:type="textWrapping"/>
      </w:r>
      <w:r>
        <w:rPr>
          <w:rStyle w:val="VerbatimChar"/>
          <w:rFonts w:ascii="Consolas" w:hAnsi="Consolas" w:eastAsia="Cambria" w:cs="Consolas" w:eastAsiaTheme="minorHAnsi" w:csTheme="minorBidi"/>
          <w:sz w:val="22"/>
          <w:szCs w:val="24"/>
        </w:rPr>
        <w:t>Finally, Macrina’s own voice is entirely absent. As a woman in late antiquity, she did not leave behind her own writings. Her teachings, intellect, and leadership are entirely mediated through male relatives who filtered her life through their own theological lenses. Consequently, while historians can appreciate her profound influence on Cappadocian theology and early monasticism, reconstructing the historical Macrina behind the hagiographical veil remains a distinct challenge.</w:t>
      </w:r>
    </w:p>
    <w:p w14:paraId="4C8B0FBE">
      <w:pPr>
        <w:spacing w:after="200"/>
      </w:pPr>
      <w:r/>
    </w:p>
    <w:p w14:paraId="40B87F48">
      <w:pPr>
        <w:pStyle w:val="Heading2"/>
      </w:pPr>
      <w:r>
        <w:rPr>
          <w:rFonts w:ascii="Calibri" w:hAnsi="Calibri" w:cs="Calibri" w:asciiTheme="majorHAnsi" w:hAnsiTheme="majorHAnsi" w:eastAsiaTheme="majorEastAsia" w:csTheme="majorBidi"/>
          <w:b/>
          <w:bCs/>
          <w:color w:val="4F81BD" w:themeColor="accent1"/>
          <w:sz w:val="28"/>
          <w:szCs w:val="28"/>
        </w:rPr>
        <w:t>Question: M4</w:t>
      </w:r>
    </w:p>
    <w:p w14:paraId="05812DC2">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Describe Macrina the Younger’s involvement in her religious community.</w:t>
      </w:r>
    </w:p>
    <w:p w14:paraId="73D3F6A1">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4A2DEFB8">
      <w:pPr>
        <w:pStyle w:val="Compact"/>
        <w:numPr>
          <w:ilvl w:val="0"/>
          <w:numId w:val="1019"/>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48AFF030">
      <w:pPr>
        <w:pStyle w:val="Compact"/>
        <w:numPr>
          <w:ilvl w:val="0"/>
          <w:numId w:val="1019"/>
        </w:numPr>
        <w:ind w:left="720" w:hanging="480"/>
      </w:pPr>
      <w:r>
        <w:rPr>
          <w:rFonts w:ascii="Cambria" w:hAnsi="Cambria" w:eastAsia="Cambria" w:cs="Cambria" w:asciiTheme="minorHAnsi" w:hAnsiTheme="minorHAnsi" w:eastAsiaTheme="minorHAnsi" w:csTheme="minorBidi"/>
          <w:sz w:val="24"/>
          <w:szCs w:val="24"/>
        </w:rPr>
        <w:t>Tokens used: 739</w:t>
      </w:r>
    </w:p>
    <w:p w14:paraId="752DB12C">
      <w:pPr>
        <w:pStyle w:val="Compact"/>
        <w:numPr>
          <w:ilvl w:val="0"/>
          <w:numId w:val="1019"/>
        </w:numPr>
        <w:ind w:left="720" w:hanging="480"/>
      </w:pPr>
      <w:r>
        <w:rPr>
          <w:rFonts w:ascii="Cambria" w:hAnsi="Cambria" w:eastAsia="Cambria" w:cs="Cambria" w:asciiTheme="minorHAnsi" w:hAnsiTheme="minorHAnsi" w:eastAsiaTheme="minorHAnsi" w:csTheme="minorBidi"/>
          <w:sz w:val="24"/>
          <w:szCs w:val="24"/>
        </w:rPr>
        <w:t>Timestamp: 2026-07-08T18:35:58.665341+00:00</w:t>
      </w:r>
    </w:p>
    <w:p w14:paraId="6AF35C6C">
      <w:pPr>
        <w:pStyle w:val="SourceCode"/>
      </w:pPr>
      <w:r>
        <w:rPr>
          <w:rStyle w:val="VerbatimChar"/>
          <w:rFonts w:ascii="Consolas" w:hAnsi="Consolas" w:eastAsia="Cambria" w:cs="Consolas" w:eastAsiaTheme="minorHAnsi" w:csTheme="minorBidi"/>
          <w:sz w:val="22"/>
          <w:szCs w:val="24"/>
        </w:rPr>
        <w:t>Macrina the Younger (c. 330–379) stands as one of the most significant, if underdocumented, female figures in early Christian monasticism. Our primary source for her life is the biography written by her brother, Gregory of Nyssa, the "Life of Macrina" (Vita Macrinae), supplemented by references in the writings of another brother, Basil of Caesarea.</w:t>
      </w:r>
      <w:r>
        <w:br w:type="textWrapping"/>
      </w:r>
      <w:r>
        <w:br w:type="textWrapping"/>
      </w:r>
      <w:r>
        <w:rPr>
          <w:rStyle w:val="VerbatimChar"/>
          <w:rFonts w:ascii="Consolas" w:hAnsi="Consolas" w:eastAsia="Cambria" w:cs="Consolas" w:eastAsiaTheme="minorHAnsi" w:csTheme="minorBidi"/>
          <w:sz w:val="22"/>
          <w:szCs w:val="24"/>
        </w:rPr>
        <w:t>Born into a wealthy, devout Christian family in Cappadocia (Asia Minor), Macrina was the eldest of ten children. After her betrothed died before their marriage could take place, she refused subsequent marriage proposals and dedicated herself to a life of virginity and religious devotion—a decision that shaped both her personal trajectory and that of her family.</w:t>
      </w:r>
      <w:r>
        <w:br w:type="textWrapping"/>
      </w:r>
      <w:r>
        <w:br w:type="textWrapping"/>
      </w:r>
      <w:r>
        <w:rPr>
          <w:rStyle w:val="VerbatimChar"/>
          <w:rFonts w:ascii="Consolas" w:hAnsi="Consolas" w:eastAsia="Cambria" w:cs="Consolas" w:eastAsiaTheme="minorHAnsi" w:csTheme="minorBidi"/>
          <w:sz w:val="22"/>
          <w:szCs w:val="24"/>
        </w:rPr>
        <w:t>Macrina's religious influence manifested in several key ways. She persuaded her mother, Emmelia, to transform the family estate at Annisa into an ascetic community, effectively converting their household into a monastic-style establishment where family members and former servants lived together in shared spiritual discipline, prayer, and manual labor—notably erasing traditional distinctions between mistress and servant.</w:t>
      </w:r>
      <w:r>
        <w:br w:type="textWrapping"/>
      </w:r>
      <w:r>
        <w:br w:type="textWrapping"/>
      </w:r>
      <w:r>
        <w:rPr>
          <w:rStyle w:val="VerbatimChar"/>
          <w:rFonts w:ascii="Consolas" w:hAnsi="Consolas" w:eastAsia="Cambria" w:cs="Consolas" w:eastAsiaTheme="minorHAnsi" w:csTheme="minorBidi"/>
          <w:sz w:val="22"/>
          <w:szCs w:val="24"/>
        </w:rPr>
        <w:t>She is credited with significant influence over her brother Basil, encouraging him toward a more austere ascetic life after his early career as a rhetorician, which contributed to his later development of monastic rules that would become foundational for Eastern Christian monasticism (the Basilian Rules).</w:t>
      </w:r>
      <w:r>
        <w:br w:type="textWrapping"/>
      </w:r>
      <w:r>
        <w:br w:type="textWrapping"/>
      </w:r>
      <w:r>
        <w:rPr>
          <w:rStyle w:val="VerbatimChar"/>
          <w:rFonts w:ascii="Consolas" w:hAnsi="Consolas" w:eastAsia="Cambria" w:cs="Consolas" w:eastAsiaTheme="minorHAnsi" w:csTheme="minorBidi"/>
          <w:sz w:val="22"/>
          <w:szCs w:val="24"/>
        </w:rPr>
        <w:t>Gregory portrays Macrina as an intellectual and spiritual authority, depicting her deathbed as the setting for a philosophical dialogue on the soul and resurrection (his treatise "On the Soul and the Resurrection" is framed as a conversation with her). She served essentially as abbess of her community, managing its internal life while emphasizing equality among members, ascetic renunciation, and contemplative devotion.</w:t>
      </w:r>
      <w:r>
        <w:br w:type="textWrapping"/>
      </w:r>
      <w:r>
        <w:br w:type="textWrapping"/>
      </w:r>
      <w:r>
        <w:rPr>
          <w:rStyle w:val="VerbatimChar"/>
          <w:rFonts w:ascii="Consolas" w:hAnsi="Consolas" w:eastAsia="Cambria" w:cs="Consolas" w:eastAsiaTheme="minorHAnsi" w:csTheme="minorBidi"/>
          <w:sz w:val="22"/>
          <w:szCs w:val="24"/>
        </w:rPr>
        <w:t>While Gregory's hagiographical purposes complicate historical certainty, Macrina represents an important early witness to women's leadership in nascent monastic communities before formalized female monasticism became widespread.</w:t>
      </w:r>
    </w:p>
    <w:p w14:paraId="10687F3E">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751BD39F">
      <w:pPr>
        <w:pStyle w:val="Compact"/>
        <w:numPr>
          <w:ilvl w:val="0"/>
          <w:numId w:val="1020"/>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1C43C6AE">
      <w:pPr>
        <w:pStyle w:val="Compact"/>
        <w:numPr>
          <w:ilvl w:val="0"/>
          <w:numId w:val="1020"/>
        </w:numPr>
        <w:ind w:left="720" w:hanging="480"/>
      </w:pPr>
      <w:r>
        <w:rPr>
          <w:rFonts w:ascii="Cambria" w:hAnsi="Cambria" w:eastAsia="Cambria" w:cs="Cambria" w:asciiTheme="minorHAnsi" w:hAnsiTheme="minorHAnsi" w:eastAsiaTheme="minorHAnsi" w:csTheme="minorBidi"/>
          <w:sz w:val="24"/>
          <w:szCs w:val="24"/>
        </w:rPr>
        <w:t>Tokens used: 625</w:t>
      </w:r>
    </w:p>
    <w:p w14:paraId="3026EA6D">
      <w:pPr>
        <w:pStyle w:val="Compact"/>
        <w:numPr>
          <w:ilvl w:val="0"/>
          <w:numId w:val="1020"/>
        </w:numPr>
        <w:ind w:left="720" w:hanging="480"/>
      </w:pPr>
      <w:r>
        <w:rPr>
          <w:rFonts w:ascii="Cambria" w:hAnsi="Cambria" w:eastAsia="Cambria" w:cs="Cambria" w:asciiTheme="minorHAnsi" w:hAnsiTheme="minorHAnsi" w:eastAsiaTheme="minorHAnsi" w:csTheme="minorBidi"/>
          <w:sz w:val="24"/>
          <w:szCs w:val="24"/>
        </w:rPr>
        <w:t>Timestamp: 2026-07-08T18:44:38.890049+00:00</w:t>
      </w:r>
    </w:p>
    <w:p w14:paraId="5A1D19B2">
      <w:pPr>
        <w:pStyle w:val="SourceCode"/>
      </w:pPr>
      <w:r>
        <w:rPr>
          <w:rStyle w:val="VerbatimChar"/>
          <w:rFonts w:ascii="Consolas" w:hAnsi="Consolas" w:eastAsia="Cambria" w:cs="Consolas" w:eastAsiaTheme="minorHAnsi" w:csTheme="minorBidi"/>
          <w:sz w:val="22"/>
          <w:szCs w:val="24"/>
        </w:rPr>
        <w:t>Macrina the Younger (c. 327–379) was central to the formation and leadership of an ascetic Christian community on her family’s estate at Annisa in Pontus, near the Iris River. Our main source is her brother Gregory of Nyssa’s *Life of Macrina*, which is admiring and hagiographical, but still gives a valuable picture of aristocratic female asceticism in the fourth century.</w:t>
      </w:r>
      <w:r>
        <w:br w:type="textWrapping"/>
      </w:r>
      <w:r>
        <w:br w:type="textWrapping"/>
      </w:r>
      <w:r>
        <w:rPr>
          <w:rStyle w:val="VerbatimChar"/>
          <w:rFonts w:ascii="Consolas" w:hAnsi="Consolas" w:eastAsia="Cambria" w:cs="Consolas" w:eastAsiaTheme="minorHAnsi" w:csTheme="minorBidi"/>
          <w:sz w:val="22"/>
          <w:szCs w:val="24"/>
        </w:rPr>
        <w:t>After the death of her fiancé, Macrina refused remarriage and embraced a life of virginity and renunciation. Following her father’s death, she helped persuade her mother, Emmelia, to transform their household into a religious community. This was not yet “monasticism” in the later, institutional sense, but it had many features associated with monastic life: common prayer, psalmody, simplicity of diet and dress, manual labor, celibacy, and shared property.</w:t>
      </w:r>
      <w:r>
        <w:br w:type="textWrapping"/>
      </w:r>
      <w:r>
        <w:br w:type="textWrapping"/>
      </w:r>
      <w:r>
        <w:rPr>
          <w:rStyle w:val="VerbatimChar"/>
          <w:rFonts w:ascii="Consolas" w:hAnsi="Consolas" w:eastAsia="Cambria" w:cs="Consolas" w:eastAsiaTheme="minorHAnsi" w:csTheme="minorBidi"/>
          <w:sz w:val="22"/>
          <w:szCs w:val="24"/>
        </w:rPr>
        <w:t>Macrina’s role was both practical and spiritual. She organized the domestic and economic life of the community and modeled an ascetic discipline that blurred social distinctions. Gregory emphasizes that former servants and aristocratic women lived together as “sisters,” suggesting a deliberate Christian reordering of household hierarchy, even if the extent of social equality should not be romanticized. Macrina also served as a teacher and spiritual guide, not only for the women around her but for members of her own family. Gregory portrays her as a decisive influence on Basil of Caesarea and on their younger brother Peter, who later became associated with the male ascetic community nearby.</w:t>
      </w:r>
      <w:r>
        <w:br w:type="textWrapping"/>
      </w:r>
      <w:r>
        <w:br w:type="textWrapping"/>
      </w:r>
      <w:r>
        <w:rPr>
          <w:rStyle w:val="VerbatimChar"/>
          <w:rFonts w:ascii="Consolas" w:hAnsi="Consolas" w:eastAsia="Cambria" w:cs="Consolas" w:eastAsiaTheme="minorHAnsi" w:csTheme="minorBidi"/>
          <w:sz w:val="22"/>
          <w:szCs w:val="24"/>
        </w:rPr>
        <w:t>Her community was also marked by care for the poor and by withdrawal from elite ambitions. Macrina’s leadership was informal rather than clerical—she held no ecclesiastical office—but Gregory presents her as the theological and moral center of the household. Her deathbed conversation with Gregory, in which she discusses the soul and resurrection, further depicts her as a philosopher-saint whose authority came from ascetic wisdom, scriptural formation, and disciplined communal life.</w:t>
      </w:r>
    </w:p>
    <w:p w14:paraId="21BF0030">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0C21CF76">
      <w:pPr>
        <w:pStyle w:val="Compact"/>
        <w:numPr>
          <w:ilvl w:val="0"/>
          <w:numId w:val="1021"/>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4084A023">
      <w:pPr>
        <w:pStyle w:val="Compact"/>
        <w:numPr>
          <w:ilvl w:val="0"/>
          <w:numId w:val="1021"/>
        </w:numPr>
        <w:ind w:left="720" w:hanging="480"/>
      </w:pPr>
      <w:r>
        <w:rPr>
          <w:rFonts w:ascii="Cambria" w:hAnsi="Cambria" w:eastAsia="Cambria" w:cs="Cambria" w:asciiTheme="minorHAnsi" w:hAnsiTheme="minorHAnsi" w:eastAsiaTheme="minorHAnsi" w:csTheme="minorBidi"/>
          <w:sz w:val="24"/>
          <w:szCs w:val="24"/>
        </w:rPr>
        <w:t>Tokens used: 363</w:t>
      </w:r>
    </w:p>
    <w:p w14:paraId="3B9C06EE">
      <w:pPr>
        <w:pStyle w:val="Compact"/>
        <w:numPr>
          <w:ilvl w:val="0"/>
          <w:numId w:val="1021"/>
        </w:numPr>
        <w:ind w:left="720" w:hanging="480"/>
      </w:pPr>
      <w:r>
        <w:rPr>
          <w:rFonts w:ascii="Cambria" w:hAnsi="Cambria" w:eastAsia="Cambria" w:cs="Cambria" w:asciiTheme="minorHAnsi" w:hAnsiTheme="minorHAnsi" w:eastAsiaTheme="minorHAnsi" w:csTheme="minorBidi"/>
          <w:sz w:val="24"/>
          <w:szCs w:val="24"/>
        </w:rPr>
        <w:t>Timestamp: 2026-07-08T19:11:51.316291+00:00</w:t>
      </w:r>
    </w:p>
    <w:p w14:paraId="1822E3D5">
      <w:pPr>
        <w:pStyle w:val="SourceCode"/>
      </w:pPr>
      <w:r>
        <w:rPr>
          <w:rStyle w:val="VerbatimChar"/>
          <w:rFonts w:ascii="Consolas" w:hAnsi="Consolas" w:eastAsia="Cambria" w:cs="Consolas" w:eastAsiaTheme="minorHAnsi" w:csTheme="minorBidi"/>
          <w:sz w:val="22"/>
          <w:szCs w:val="24"/>
        </w:rPr>
        <w:t>Macrina the Younger (c. 327–379 CE) was a pivotal figure in early Christian monasticism, transforming her family’s estate in Annisa, Pontus, into a pioneering ascetic community. Following the death of her fiancé, Macrina chose a life of virginity and dedicated herself to Christian devotion. She subsequently persuaded her widowed mother, Emmelia, to abandon their aristocratic lifestyle, emancipate their enslaved servants, and establish a joint religious household.</w:t>
      </w:r>
      <w:r>
        <w:br w:type="textWrapping"/>
      </w:r>
      <w:r>
        <w:br w:type="textWrapping"/>
      </w:r>
      <w:r>
        <w:rPr>
          <w:rStyle w:val="VerbatimChar"/>
          <w:rFonts w:ascii="Consolas" w:hAnsi="Consolas" w:eastAsia="Cambria" w:cs="Consolas" w:eastAsiaTheme="minorHAnsi" w:csTheme="minorBidi"/>
          <w:sz w:val="22"/>
          <w:szCs w:val="24"/>
        </w:rPr>
        <w:t xml:space="preserve">Macrina’s community was highly egalitarian and innovative for its time. She dissolved traditional Roman social hierarchies, organizing the household so that former masters and former servants lived, worked, and prayed as equals. The community practiced strict asceticism, manual labor, and continuous prayer, serving as an early model for cenobitic (communal) monasticism in Asia Minor. </w:t>
      </w:r>
      <w:r>
        <w:br w:type="textWrapping"/>
      </w:r>
      <w:r>
        <w:br w:type="textWrapping"/>
      </w:r>
      <w:r>
        <w:rPr>
          <w:rStyle w:val="VerbatimChar"/>
          <w:rFonts w:ascii="Consolas" w:hAnsi="Consolas" w:eastAsia="Cambria" w:cs="Consolas" w:eastAsiaTheme="minorHAnsi" w:csTheme="minorBidi"/>
          <w:sz w:val="22"/>
          <w:szCs w:val="24"/>
        </w:rPr>
        <w:t>Beyond her immediate household, Macrina acted as a spiritual matriarch and intellectual anchor for her prominent family. She deeply influenced her brothers—Basil of Caesarea, Gregory of Nyssa, and Peter of Sebaste—who became key architects of Nicene orthodoxy and Eastern monasticism. Gregory of Nyssa’s biography, *Life of Macrina*, and his theological dialogue, *On the Soul and the Resurrection* (where Macrina is cast as the authoritative "Teacher"), depict her as a profound philosopher and theologian. Through her leadership at Annisa and her intellectual guidance of her brothers, Macrina helped shape the theological and monastic trajectory of the fourth-century Eastern Church.</w:t>
      </w:r>
    </w:p>
    <w:p w14:paraId="345BCC30">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4A8DC462">
      <w:pPr>
        <w:pStyle w:val="Compact"/>
        <w:numPr>
          <w:ilvl w:val="0"/>
          <w:numId w:val="1022"/>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727545B6">
      <w:pPr>
        <w:pStyle w:val="Compact"/>
        <w:numPr>
          <w:ilvl w:val="0"/>
          <w:numId w:val="1022"/>
        </w:numPr>
        <w:ind w:left="720" w:hanging="480"/>
      </w:pPr>
      <w:r>
        <w:rPr>
          <w:rFonts w:ascii="Cambria" w:hAnsi="Cambria" w:eastAsia="Cambria" w:cs="Cambria" w:asciiTheme="minorHAnsi" w:hAnsiTheme="minorHAnsi" w:eastAsiaTheme="minorHAnsi" w:csTheme="minorBidi"/>
          <w:sz w:val="24"/>
          <w:szCs w:val="24"/>
        </w:rPr>
        <w:t>Tokens used: 1030</w:t>
      </w:r>
    </w:p>
    <w:p w14:paraId="1308AA1C">
      <w:pPr>
        <w:pStyle w:val="Compact"/>
        <w:numPr>
          <w:ilvl w:val="0"/>
          <w:numId w:val="1022"/>
        </w:numPr>
        <w:ind w:left="720" w:hanging="480"/>
      </w:pPr>
      <w:r>
        <w:rPr>
          <w:rFonts w:ascii="Cambria" w:hAnsi="Cambria" w:eastAsia="Cambria" w:cs="Cambria" w:asciiTheme="minorHAnsi" w:hAnsiTheme="minorHAnsi" w:eastAsiaTheme="minorHAnsi" w:csTheme="minorBidi"/>
          <w:sz w:val="24"/>
          <w:szCs w:val="24"/>
        </w:rPr>
        <w:t>Timestamp: 2026-07-08T18:57:11.747785+00:00</w:t>
      </w:r>
    </w:p>
    <w:p w14:paraId="6BBE3D3A">
      <w:pPr>
        <w:pStyle w:val="SourceCode"/>
      </w:pPr>
      <w:r>
        <w:rPr>
          <w:rStyle w:val="VerbatimChar"/>
          <w:rFonts w:ascii="Consolas" w:hAnsi="Consolas" w:eastAsia="Cambria" w:cs="Consolas" w:eastAsiaTheme="minorHAnsi" w:csTheme="minorBidi"/>
          <w:sz w:val="22"/>
          <w:szCs w:val="24"/>
        </w:rPr>
        <w:t>Macrina the Younger (c. 327–379), sister of Basil of Caesarea and Gregory of Nyssa, played a foundational role in early Cappadocian monasticism as depicted primarily in Gregory’s *Life of Macrina*. After her betrothed’s death, she renounced marriage and wealth, persuading her mother Emmelia to convert their family estate at Annesi (Pontus) into a double monastic community of women and men. Macrina served as its spiritual leader and de facto abbess, organizing a coenobitic life of shared prayer, manual labor, scriptural study, and radical equality that erased distinctions between freeborn women and former slaves.</w:t>
      </w:r>
      <w:r>
        <w:br w:type="textWrapping"/>
      </w:r>
      <w:r>
        <w:br w:type="textWrapping"/>
      </w:r>
      <w:r>
        <w:rPr>
          <w:rStyle w:val="VerbatimChar"/>
          <w:rFonts w:ascii="Consolas" w:hAnsi="Consolas" w:eastAsia="Cambria" w:cs="Consolas" w:eastAsiaTheme="minorHAnsi" w:csTheme="minorBidi"/>
          <w:sz w:val="22"/>
          <w:szCs w:val="24"/>
        </w:rPr>
        <w:t>She directed the women’s house with rigorous ascetic discipline—fasting, night vigils, psalmody, and renunciation of private property—while modeling Christian philosophy as a lived pursuit of virtue. The community also engaged in practical charity, sheltering orphans and the poor during famines. Macrina’s influence extended beyond daily governance: she shaped her brothers’ monastic ideals, notably steering Basil toward the ascetic life after his studies in Athens, and provided theological counsel that Gregory later credited with refining his own thought.</w:t>
      </w:r>
      <w:r>
        <w:br w:type="textWrapping"/>
      </w:r>
      <w:r>
        <w:br w:type="textWrapping"/>
      </w:r>
      <w:r>
        <w:rPr>
          <w:rStyle w:val="VerbatimChar"/>
          <w:rFonts w:ascii="Consolas" w:hAnsi="Consolas" w:eastAsia="Cambria" w:cs="Consolas" w:eastAsiaTheme="minorHAnsi" w:csTheme="minorBidi"/>
          <w:sz w:val="22"/>
          <w:szCs w:val="24"/>
        </w:rPr>
        <w:t>Scholarship notes that Gregory’s hagiography idealizes her as a second Thecla, yet archaeological and literary evidence confirms Annesi as an early center of female monasticism that prefigured later Basilian rules. Macrina thus bridged household piety and institutionalized cenobitism, establishing a model of women’s leadership in the fourth-century Church until her death in 379, when the community continued under her guidance’s legacy.</w:t>
      </w:r>
    </w:p>
    <w:p w14:paraId="68247522">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3A396785">
      <w:pPr>
        <w:pStyle w:val="Compact"/>
        <w:numPr>
          <w:ilvl w:val="0"/>
          <w:numId w:val="1023"/>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4E9BFBFE">
      <w:pPr>
        <w:pStyle w:val="Compact"/>
        <w:numPr>
          <w:ilvl w:val="0"/>
          <w:numId w:val="1023"/>
        </w:numPr>
        <w:ind w:left="720" w:hanging="480"/>
      </w:pPr>
      <w:r>
        <w:rPr>
          <w:rFonts w:ascii="Cambria" w:hAnsi="Cambria" w:eastAsia="Cambria" w:cs="Cambria" w:asciiTheme="minorHAnsi" w:hAnsiTheme="minorHAnsi" w:eastAsiaTheme="minorHAnsi" w:csTheme="minorBidi"/>
          <w:sz w:val="24"/>
          <w:szCs w:val="24"/>
        </w:rPr>
        <w:t>Tokens used: 544</w:t>
      </w:r>
    </w:p>
    <w:p w14:paraId="35BE8EC2">
      <w:pPr>
        <w:pStyle w:val="Compact"/>
        <w:numPr>
          <w:ilvl w:val="0"/>
          <w:numId w:val="1023"/>
        </w:numPr>
        <w:ind w:left="720" w:hanging="480"/>
      </w:pPr>
      <w:r>
        <w:rPr>
          <w:rFonts w:ascii="Cambria" w:hAnsi="Cambria" w:eastAsia="Cambria" w:cs="Cambria" w:asciiTheme="minorHAnsi" w:hAnsiTheme="minorHAnsi" w:eastAsiaTheme="minorHAnsi" w:csTheme="minorBidi"/>
          <w:sz w:val="24"/>
          <w:szCs w:val="24"/>
        </w:rPr>
        <w:t>Timestamp: 2026-07-08T19:15:12.288301+00:00</w:t>
      </w:r>
    </w:p>
    <w:p w14:paraId="43405577">
      <w:pPr>
        <w:pStyle w:val="SourceCode"/>
      </w:pPr>
      <w:r>
        <w:rPr>
          <w:rStyle w:val="VerbatimChar"/>
          <w:rFonts w:ascii="Consolas" w:hAnsi="Consolas" w:eastAsia="Cambria" w:cs="Consolas" w:eastAsiaTheme="minorHAnsi" w:csTheme="minorBidi"/>
          <w:sz w:val="22"/>
          <w:szCs w:val="24"/>
        </w:rPr>
        <w:t>Macrina the Younger was the architect and spiritual heart of a pioneering ascetic community on her family’s estate in Pontus. After the death of her fiancé, she committed herself to a life of virginity and gradually transformed the household into a proto-monastic settlement, persuading her mother, Emmelia, to share a common life with the servants as equals. This community, often called a “domestic monastery,” was marked by manual labor, prayer, and study of Scripture. Macrina served as its superior, directing both the practical and spiritual dimensions of daily life. She oversaw the education of children, including her youngest brother Peter, and managed the community’s charitable outreach, establishing a hospital and distributing food to the poor.</w:t>
      </w:r>
      <w:r>
        <w:br w:type="textWrapping"/>
      </w:r>
      <w:r>
        <w:br w:type="textWrapping"/>
      </w:r>
      <w:r>
        <w:rPr>
          <w:rStyle w:val="VerbatimChar"/>
          <w:rFonts w:ascii="Consolas" w:hAnsi="Consolas" w:eastAsia="Cambria" w:cs="Consolas" w:eastAsiaTheme="minorHAnsi" w:csTheme="minorBidi"/>
          <w:sz w:val="22"/>
          <w:szCs w:val="24"/>
        </w:rPr>
        <w:t>Her influence extended far beyond administration. Gregory of Nyssa’s *Life of Macrina* presents her as a philosopher and spiritual mother who engaged in sophisticated theological discourse, even on her deathbed. She mentored her brothers Basil and Gregory, shaping their ascetic and theological visions; Basil’s later monastic rule bears the imprint of her ideals. Macrina’s community was not a formal monastery but a family-based ascetic fellowship, where she modeled a life of radical simplicity and intellectual rigor. Her leadership exemplified a form of female authority that was both domestic and ecclesiastical, making her one of the most significant figures in early Christian monasticism.</w:t>
      </w:r>
    </w:p>
    <w:p w14:paraId="472E1392">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5B160D4C">
      <w:pPr>
        <w:pStyle w:val="Compact"/>
        <w:numPr>
          <w:ilvl w:val="0"/>
          <w:numId w:val="1024"/>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667F8062">
      <w:pPr>
        <w:pStyle w:val="Compact"/>
        <w:numPr>
          <w:ilvl w:val="0"/>
          <w:numId w:val="1024"/>
        </w:numPr>
        <w:ind w:left="720" w:hanging="480"/>
      </w:pPr>
      <w:r>
        <w:rPr>
          <w:rFonts w:ascii="Cambria" w:hAnsi="Cambria" w:eastAsia="Cambria" w:cs="Cambria" w:asciiTheme="minorHAnsi" w:hAnsiTheme="minorHAnsi" w:eastAsiaTheme="minorHAnsi" w:csTheme="minorBidi"/>
          <w:sz w:val="24"/>
          <w:szCs w:val="24"/>
        </w:rPr>
        <w:t>Tokens used: 1162</w:t>
      </w:r>
    </w:p>
    <w:p w14:paraId="79E45DD8">
      <w:pPr>
        <w:pStyle w:val="Compact"/>
        <w:numPr>
          <w:ilvl w:val="0"/>
          <w:numId w:val="1024"/>
        </w:numPr>
        <w:ind w:left="720" w:hanging="480"/>
      </w:pPr>
      <w:r>
        <w:rPr>
          <w:rFonts w:ascii="Cambria" w:hAnsi="Cambria" w:eastAsia="Cambria" w:cs="Cambria" w:asciiTheme="minorHAnsi" w:hAnsiTheme="minorHAnsi" w:eastAsiaTheme="minorHAnsi" w:csTheme="minorBidi"/>
          <w:sz w:val="24"/>
          <w:szCs w:val="24"/>
        </w:rPr>
        <w:t>Timestamp: 2026-07-08T19:28:56.019685+00:00</w:t>
      </w:r>
    </w:p>
    <w:p w14:paraId="21A0CAEB">
      <w:pPr>
        <w:pStyle w:val="SourceCode"/>
      </w:pPr>
      <w:r>
        <w:rPr>
          <w:rStyle w:val="VerbatimChar"/>
          <w:rFonts w:ascii="Consolas" w:hAnsi="Consolas" w:eastAsia="Cambria" w:cs="Consolas" w:eastAsiaTheme="minorHAnsi" w:csTheme="minorBidi"/>
          <w:sz w:val="22"/>
          <w:szCs w:val="24"/>
        </w:rPr>
        <w:t>Macrina the Younger (c. 330–379 CE) played a foundational role in the development of early Eastern monasticism, though her contributions are often overshadowed by those of her famous brothers, Basil the Great and Gregory of Nyssa. Following the death of her fiancé, Macrina chose a life of celibacy and dedicated herself to asceticism. She transformed her family’s estate at Annesi in Pontus into a double monastery—a community comprising both men and women who lived in separate quarters but shared a common spiritual direction.</w:t>
      </w:r>
      <w:r>
        <w:br w:type="textWrapping"/>
      </w:r>
      <w:r>
        <w:br w:type="textWrapping"/>
      </w:r>
      <w:r>
        <w:rPr>
          <w:rStyle w:val="VerbatimChar"/>
          <w:rFonts w:ascii="Consolas" w:hAnsi="Consolas" w:eastAsia="Cambria" w:cs="Consolas" w:eastAsiaTheme="minorHAnsi" w:csTheme="minorBidi"/>
          <w:sz w:val="22"/>
          <w:szCs w:val="24"/>
        </w:rPr>
        <w:t>Within this community, Macrina served as the spiritual mother and practical organizer. She established a rigorous routine of prayer, scriptural study, and manual labor, emphasizing radical equality and communal ownership. The women in her community, including formerly wealthy and noblewomen, were expected to shed their class distinctions, share meals, and engage in tasks like spinning and weaving. Macrina lived alongside them, setting an example of extreme self-denial, poverty, and devotion.</w:t>
      </w:r>
      <w:r>
        <w:br w:type="textWrapping"/>
      </w:r>
      <w:r>
        <w:br w:type="textWrapping"/>
      </w:r>
      <w:r>
        <w:rPr>
          <w:rStyle w:val="VerbatimChar"/>
          <w:rFonts w:ascii="Consolas" w:hAnsi="Consolas" w:eastAsia="Cambria" w:cs="Consolas" w:eastAsiaTheme="minorHAnsi" w:csTheme="minorBidi"/>
          <w:sz w:val="22"/>
          <w:szCs w:val="24"/>
        </w:rPr>
        <w:t>Her involvement extended beyond mere administration; she was a profound theological thinker and mentor. Gregory of Nyssa’s writings, particularly his *Life of Macrina* and *On the Soul and the Resurrection*, portray her as a philosopher-saint who engaged in deep theological discourse. On his deathbed, Basil reportedly sought her counsel, and she is credited with shaping his ascetic vision, which later formed the basis of the Basilian Rule.</w:t>
      </w:r>
      <w:r>
        <w:br w:type="textWrapping"/>
      </w:r>
      <w:r>
        <w:br w:type="textWrapping"/>
      </w:r>
      <w:r>
        <w:rPr>
          <w:rStyle w:val="VerbatimChar"/>
          <w:rFonts w:ascii="Consolas" w:hAnsi="Consolas" w:eastAsia="Cambria" w:cs="Consolas" w:eastAsiaTheme="minorHAnsi" w:csTheme="minorBidi"/>
          <w:sz w:val="22"/>
          <w:szCs w:val="24"/>
        </w:rPr>
        <w:t>Ultimately, Macrina’s community at Annesi became a prototype for organized coenobitic monasticism in the East. By blending domestic piety with rigorous philosophical asceticism, she carved out a vital space for female spiritual leadership in the early church, demonstrating that women were not merely passive participants but active architects of early Christian monastic life.</w:t>
      </w:r>
    </w:p>
    <w:p w14:paraId="007A5ECF">
      <w:pPr>
        <w:spacing w:after="200"/>
      </w:pPr>
      <w:r/>
    </w:p>
    <w:p w14:paraId="04A5A6B4">
      <w:pPr>
        <w:pStyle w:val="Heading2"/>
      </w:pPr>
      <w:r>
        <w:rPr>
          <w:rFonts w:ascii="Calibri" w:hAnsi="Calibri" w:cs="Calibri" w:asciiTheme="majorHAnsi" w:hAnsiTheme="majorHAnsi" w:eastAsiaTheme="majorEastAsia" w:csTheme="majorBidi"/>
          <w:b/>
          <w:bCs/>
          <w:color w:val="4F81BD" w:themeColor="accent1"/>
          <w:sz w:val="28"/>
          <w:szCs w:val="28"/>
        </w:rPr>
        <w:t>Question: M5</w:t>
      </w:r>
    </w:p>
    <w:p w14:paraId="5822C947">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How did the political context of Macrina the Younger’s time shape her life and work?</w:t>
      </w:r>
    </w:p>
    <w:p w14:paraId="722BCEC2">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5DF5A787">
      <w:pPr>
        <w:pStyle w:val="Compact"/>
        <w:numPr>
          <w:ilvl w:val="0"/>
          <w:numId w:val="1025"/>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36F15161">
      <w:pPr>
        <w:pStyle w:val="Compact"/>
        <w:numPr>
          <w:ilvl w:val="0"/>
          <w:numId w:val="1025"/>
        </w:numPr>
        <w:ind w:left="720" w:hanging="480"/>
      </w:pPr>
      <w:r>
        <w:rPr>
          <w:rFonts w:ascii="Cambria" w:hAnsi="Cambria" w:eastAsia="Cambria" w:cs="Cambria" w:asciiTheme="minorHAnsi" w:hAnsiTheme="minorHAnsi" w:eastAsiaTheme="minorHAnsi" w:csTheme="minorBidi"/>
          <w:sz w:val="24"/>
          <w:szCs w:val="24"/>
        </w:rPr>
        <w:t>Tokens used: 762</w:t>
      </w:r>
    </w:p>
    <w:p w14:paraId="2ACB0373">
      <w:pPr>
        <w:pStyle w:val="Compact"/>
        <w:numPr>
          <w:ilvl w:val="0"/>
          <w:numId w:val="1025"/>
        </w:numPr>
        <w:ind w:left="720" w:hanging="480"/>
      </w:pPr>
      <w:r>
        <w:rPr>
          <w:rFonts w:ascii="Cambria" w:hAnsi="Cambria" w:eastAsia="Cambria" w:cs="Cambria" w:asciiTheme="minorHAnsi" w:hAnsiTheme="minorHAnsi" w:eastAsiaTheme="minorHAnsi" w:csTheme="minorBidi"/>
          <w:sz w:val="24"/>
          <w:szCs w:val="24"/>
        </w:rPr>
        <w:t>Timestamp: 2026-07-08T18:36:09.583582+00:00</w:t>
      </w:r>
    </w:p>
    <w:p w14:paraId="774DA007">
      <w:pPr>
        <w:pStyle w:val="SourceCode"/>
      </w:pPr>
      <w:r>
        <w:rPr>
          <w:rStyle w:val="VerbatimChar"/>
          <w:rFonts w:ascii="Consolas" w:hAnsi="Consolas" w:eastAsia="Cambria" w:cs="Consolas" w:eastAsiaTheme="minorHAnsi" w:csTheme="minorBidi"/>
          <w:sz w:val="22"/>
          <w:szCs w:val="24"/>
        </w:rPr>
        <w:t>Macrina the Younger (c. 327–380) lived through a formative and turbulent period in the Roman Empire, and this context deeply shaped her religious vocation and influence.</w:t>
      </w:r>
      <w:r>
        <w:br w:type="textWrapping"/>
      </w:r>
      <w:r>
        <w:br w:type="textWrapping"/>
      </w:r>
      <w:r>
        <w:rPr>
          <w:rStyle w:val="VerbatimChar"/>
          <w:rFonts w:ascii="Consolas" w:hAnsi="Consolas" w:eastAsia="Cambria" w:cs="Consolas" w:eastAsiaTheme="minorHAnsi" w:csTheme="minorBidi"/>
          <w:sz w:val="22"/>
          <w:szCs w:val="24"/>
        </w:rPr>
        <w:t>She was born into a prominent Christian family in Cappadocia (modern Turkey) shortly after Constantine's conversion had legalized and begun promoting Christianity. This was a pivotal moment: Christianity was transitioning from a persecuted minority faith to an increasingly favored imperial religion. Her family had suffered during the earlier persecutions—her grandparents had lost property and fled into the wilderness under Diocletian—giving the family a strong ascetic and confessional identity even as circumstances improved.</w:t>
      </w:r>
      <w:r>
        <w:br w:type="textWrapping"/>
      </w:r>
      <w:r>
        <w:br w:type="textWrapping"/>
      </w:r>
      <w:r>
        <w:rPr>
          <w:rStyle w:val="VerbatimChar"/>
          <w:rFonts w:ascii="Consolas" w:hAnsi="Consolas" w:eastAsia="Cambria" w:cs="Consolas" w:eastAsiaTheme="minorHAnsi" w:csTheme="minorBidi"/>
          <w:sz w:val="22"/>
          <w:szCs w:val="24"/>
        </w:rPr>
        <w:t>Macrina's lifetime coincided with the Arian controversies, which dominated ecclesiastical politics for decades. Her brothers, Basil of Caesarea and Gregory of Nyssa, became central figures in defending Nicene orthodoxy against Arianism, often with direct imperial involvement—emperors like Constantius II and Valens supported Arian or semi-Arian positions, while Theodosius I later enforced Nicene orthodoxy. This theological-political turmoil shaped the intellectual and spiritual environment in which Macrina operated, even though as a woman she could not hold ecclesiastical office or participate in councils.</w:t>
      </w:r>
      <w:r>
        <w:br w:type="textWrapping"/>
      </w:r>
      <w:r>
        <w:br w:type="textWrapping"/>
      </w:r>
      <w:r>
        <w:rPr>
          <w:rStyle w:val="VerbatimChar"/>
          <w:rFonts w:ascii="Consolas" w:hAnsi="Consolas" w:eastAsia="Cambria" w:cs="Consolas" w:eastAsiaTheme="minorHAnsi" w:csTheme="minorBidi"/>
          <w:sz w:val="22"/>
          <w:szCs w:val="24"/>
        </w:rPr>
        <w:t>Denied the public ecclesiastical and political roles available to her brothers, Macrina channeled her considerable intellect and spiritual authority into domestic monasticism, transforming her family estate at Annisa into a monastic community. This reflects a broader pattern where aristocratic women, excluded from formal political and ecclesiastical power, exercised influence through household asceticism, patronage, and moral authority within family networks—itself a response to the gendered limits of the political structures of the late antique Christian empire.</w:t>
      </w:r>
      <w:r>
        <w:br w:type="textWrapping"/>
      </w:r>
      <w:r>
        <w:br w:type="textWrapping"/>
      </w:r>
      <w:r>
        <w:rPr>
          <w:rStyle w:val="VerbatimChar"/>
          <w:rFonts w:ascii="Consolas" w:hAnsi="Consolas" w:eastAsia="Cambria" w:cs="Consolas" w:eastAsiaTheme="minorHAnsi" w:csTheme="minorBidi"/>
          <w:sz w:val="22"/>
          <w:szCs w:val="24"/>
        </w:rPr>
        <w:t>Her brother Gregory's biography of her, the *Life of Macrina*, itself served political and theological purposes, using her example to model Nicene orthodoxy and ascetic virtue during ongoing doctrinal disputes.</w:t>
      </w:r>
    </w:p>
    <w:p w14:paraId="57DA7829">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10E5CEDE">
      <w:pPr>
        <w:pStyle w:val="Compact"/>
        <w:numPr>
          <w:ilvl w:val="0"/>
          <w:numId w:val="1026"/>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36312140">
      <w:pPr>
        <w:pStyle w:val="Compact"/>
        <w:numPr>
          <w:ilvl w:val="0"/>
          <w:numId w:val="1026"/>
        </w:numPr>
        <w:ind w:left="720" w:hanging="480"/>
      </w:pPr>
      <w:r>
        <w:rPr>
          <w:rFonts w:ascii="Cambria" w:hAnsi="Cambria" w:eastAsia="Cambria" w:cs="Cambria" w:asciiTheme="minorHAnsi" w:hAnsiTheme="minorHAnsi" w:eastAsiaTheme="minorHAnsi" w:csTheme="minorBidi"/>
          <w:sz w:val="24"/>
          <w:szCs w:val="24"/>
        </w:rPr>
        <w:t>Tokens used: 685</w:t>
      </w:r>
    </w:p>
    <w:p w14:paraId="25B26AFE">
      <w:pPr>
        <w:pStyle w:val="Compact"/>
        <w:numPr>
          <w:ilvl w:val="0"/>
          <w:numId w:val="1026"/>
        </w:numPr>
        <w:ind w:left="720" w:hanging="480"/>
      </w:pPr>
      <w:r>
        <w:rPr>
          <w:rFonts w:ascii="Cambria" w:hAnsi="Cambria" w:eastAsia="Cambria" w:cs="Cambria" w:asciiTheme="minorHAnsi" w:hAnsiTheme="minorHAnsi" w:eastAsiaTheme="minorHAnsi" w:csTheme="minorBidi"/>
          <w:sz w:val="24"/>
          <w:szCs w:val="24"/>
        </w:rPr>
        <w:t>Timestamp: 2026-07-08T18:44:55.790199+00:00</w:t>
      </w:r>
    </w:p>
    <w:p w14:paraId="5B5B95B6">
      <w:pPr>
        <w:pStyle w:val="SourceCode"/>
      </w:pPr>
      <w:r>
        <w:rPr>
          <w:rStyle w:val="VerbatimChar"/>
          <w:rFonts w:ascii="Consolas" w:hAnsi="Consolas" w:eastAsia="Cambria" w:cs="Consolas" w:eastAsiaTheme="minorHAnsi" w:csTheme="minorBidi"/>
          <w:sz w:val="22"/>
          <w:szCs w:val="24"/>
        </w:rPr>
        <w:t>Macrina the Younger (c. 327–379) lived during a period of major political and religious transition in the late Roman Empire, and that context deeply shaped her life.</w:t>
      </w:r>
      <w:r>
        <w:br w:type="textWrapping"/>
      </w:r>
      <w:r>
        <w:br w:type="textWrapping"/>
      </w:r>
      <w:r>
        <w:rPr>
          <w:rStyle w:val="VerbatimChar"/>
          <w:rFonts w:ascii="Consolas" w:hAnsi="Consolas" w:eastAsia="Cambria" w:cs="Consolas" w:eastAsiaTheme="minorHAnsi" w:csTheme="minorBidi"/>
          <w:sz w:val="22"/>
          <w:szCs w:val="24"/>
        </w:rPr>
        <w:t>She was born after Constantine’s legalization and patronage of Christianity, when elite Christian families could openly pursue ecclesiastical influence. Her family in Cappadocia belonged to the provincial aristocracy and had memories of earlier persecution; Gregory of Nyssa presents her grandparents as confessors who suffered under imperial hostility. By Macrina’s lifetime, however, Christianity was increasingly tied to imperial power, education, and public status. This helped create the conditions in which her brothers—especially Basil of Caesarea, Gregory of Nyssa, and Peter of Sebaste—could become major bishops.</w:t>
      </w:r>
      <w:r>
        <w:br w:type="textWrapping"/>
      </w:r>
      <w:r>
        <w:br w:type="textWrapping"/>
      </w:r>
      <w:r>
        <w:rPr>
          <w:rStyle w:val="VerbatimChar"/>
          <w:rFonts w:ascii="Consolas" w:hAnsi="Consolas" w:eastAsia="Cambria" w:cs="Consolas" w:eastAsiaTheme="minorHAnsi" w:csTheme="minorBidi"/>
          <w:sz w:val="22"/>
          <w:szCs w:val="24"/>
        </w:rPr>
        <w:t>At the same time, the empire was religiously divided. The Arian controversy and disputes over Nicene theology dominated eastern imperial politics, especially under emperors such as Constantius II and Valens, who favored non-Nicene positions. Macrina herself did not hold public office or attend councils, but her household became a formative environment for Nicene leaders. Gregory portrays her as a theological teacher whose influence shaped Basil and Gregory, both central defenders of Nicene orthodoxy.</w:t>
      </w:r>
      <w:r>
        <w:br w:type="textWrapping"/>
      </w:r>
      <w:r>
        <w:br w:type="textWrapping"/>
      </w:r>
      <w:r>
        <w:rPr>
          <w:rStyle w:val="VerbatimChar"/>
          <w:rFonts w:ascii="Consolas" w:hAnsi="Consolas" w:eastAsia="Cambria" w:cs="Consolas" w:eastAsiaTheme="minorHAnsi" w:csTheme="minorBidi"/>
          <w:sz w:val="22"/>
          <w:szCs w:val="24"/>
        </w:rPr>
        <w:t>The instability of elite life also mattered. After her father’s death, Macrina helped manage the family estate and persuaded her mother, Emmelia, to transform their household in Pontus into an ascetic community. This move reflected a wider fourth-century trend: aristocratic Christians were redirecting wealth, domestic space, and patronage toward monastic and charitable purposes. In a society marked by taxation, local poverty, famine, and social hierarchy, Macrina’s community modeled renunciation, simplicity, and care for dependents.</w:t>
      </w:r>
      <w:r>
        <w:br w:type="textWrapping"/>
      </w:r>
      <w:r>
        <w:br w:type="textWrapping"/>
      </w:r>
      <w:r>
        <w:rPr>
          <w:rStyle w:val="VerbatimChar"/>
          <w:rFonts w:ascii="Consolas" w:hAnsi="Consolas" w:eastAsia="Cambria" w:cs="Consolas" w:eastAsiaTheme="minorHAnsi" w:csTheme="minorBidi"/>
          <w:sz w:val="22"/>
          <w:szCs w:val="24"/>
        </w:rPr>
        <w:t>Her life was also shaped by gendered political limits. As a woman, she could not become a bishop or public theologian in the formal structures of the church. Instead, her influence operated through family networks, ascetic authority, household leadership, and spiritual teaching. Our main source, Gregory of Nyssa’s *Life of Macrina*, is hagiographical, but it preserves an important truth: Macrina’s work emerged from the intersection of aristocratic privilege, imperial Christianization, doctrinal conflict, and the rise of organized asceticism.</w:t>
      </w:r>
    </w:p>
    <w:p w14:paraId="14B495BD">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1266CAB1">
      <w:pPr>
        <w:pStyle w:val="Compact"/>
        <w:numPr>
          <w:ilvl w:val="0"/>
          <w:numId w:val="1027"/>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22926211">
      <w:pPr>
        <w:pStyle w:val="Compact"/>
        <w:numPr>
          <w:ilvl w:val="0"/>
          <w:numId w:val="1027"/>
        </w:numPr>
        <w:ind w:left="720" w:hanging="480"/>
      </w:pPr>
      <w:r>
        <w:rPr>
          <w:rFonts w:ascii="Cambria" w:hAnsi="Cambria" w:eastAsia="Cambria" w:cs="Cambria" w:asciiTheme="minorHAnsi" w:hAnsiTheme="minorHAnsi" w:eastAsiaTheme="minorHAnsi" w:csTheme="minorBidi"/>
          <w:sz w:val="24"/>
          <w:szCs w:val="24"/>
        </w:rPr>
        <w:t>Tokens used: 460</w:t>
      </w:r>
    </w:p>
    <w:p w14:paraId="5DA5E9A2">
      <w:pPr>
        <w:pStyle w:val="Compact"/>
        <w:numPr>
          <w:ilvl w:val="0"/>
          <w:numId w:val="1027"/>
        </w:numPr>
        <w:ind w:left="720" w:hanging="480"/>
      </w:pPr>
      <w:r>
        <w:rPr>
          <w:rFonts w:ascii="Cambria" w:hAnsi="Cambria" w:eastAsia="Cambria" w:cs="Cambria" w:asciiTheme="minorHAnsi" w:hAnsiTheme="minorHAnsi" w:eastAsiaTheme="minorHAnsi" w:csTheme="minorBidi"/>
          <w:sz w:val="24"/>
          <w:szCs w:val="24"/>
        </w:rPr>
        <w:t>Timestamp: 2026-07-08T19:11:55.896017+00:00</w:t>
      </w:r>
    </w:p>
    <w:p w14:paraId="081FA36D">
      <w:pPr>
        <w:pStyle w:val="SourceCode"/>
      </w:pPr>
      <w:r>
        <w:rPr>
          <w:rStyle w:val="VerbatimChar"/>
          <w:rFonts w:ascii="Consolas" w:hAnsi="Consolas" w:eastAsia="Cambria" w:cs="Consolas" w:eastAsiaTheme="minorHAnsi" w:csTheme="minorBidi"/>
          <w:sz w:val="22"/>
          <w:szCs w:val="24"/>
        </w:rPr>
        <w:t>Macrina the Younger (c. 327–379 CE) lived during a transformative period of the Roman Empire, marked by the post-Constantinian Christianization of the state and intense theological conflict. This political and ecclesiastical landscape profoundly shaped her life, ascetic practice, and intellectual legacy.</w:t>
      </w:r>
      <w:r>
        <w:br w:type="textWrapping"/>
      </w:r>
      <w:r>
        <w:br w:type="textWrapping"/>
      </w:r>
      <w:r>
        <w:rPr>
          <w:rStyle w:val="VerbatimChar"/>
          <w:rFonts w:ascii="Consolas" w:hAnsi="Consolas" w:eastAsia="Cambria" w:cs="Consolas" w:eastAsiaTheme="minorHAnsi" w:csTheme="minorBidi"/>
          <w:sz w:val="22"/>
          <w:szCs w:val="24"/>
        </w:rPr>
        <w:t xml:space="preserve">The stabilization of Christianity under imperial patronage allowed Macrina’s aristocratic Cappadocian family to amass significant wealth and influence. However, rather than pursuing traditional civic advancement, Macrina chose to redirect these resources. Following the sudden death of her fiancé, she leveraged her high social status to reject a second marriage—a socially defiant move facilitated by the growing legal and cultural acceptance of Christian virginity. She transformed her family’s estate at Annesi into a self-sustaining monastic community, collapsing rigid Roman class hierarchies by living as an equal alongside her former domestic slaves. </w:t>
      </w:r>
      <w:r>
        <w:br w:type="textWrapping"/>
      </w:r>
      <w:r>
        <w:br w:type="textWrapping"/>
      </w:r>
      <w:r>
        <w:rPr>
          <w:rStyle w:val="VerbatimChar"/>
          <w:rFonts w:ascii="Consolas" w:hAnsi="Consolas" w:eastAsia="Cambria" w:cs="Consolas" w:eastAsiaTheme="minorHAnsi" w:csTheme="minorBidi"/>
          <w:sz w:val="22"/>
          <w:szCs w:val="24"/>
        </w:rPr>
        <w:t xml:space="preserve">Furthermore, Macrina’s life was directly impacted by the imperial politics of the Arian controversy. The Roman emperors of her era, particularly Constantius II and Valens, actively intervened in church doctrine, often favoring Arianism and persecuting Nicene Christians. Macrina’s family stood at the center of this struggle; her brother, Basil of Caesarea, was a chief architect of Nicene orthodoxy. During times of political exile and ecclesiastical strife, Annesi served as a crucial, stable sanctuary for her brothers—Basil, Gregory of Nyssa, and Peter of Sebaste. </w:t>
      </w:r>
      <w:r>
        <w:br w:type="textWrapping"/>
      </w:r>
      <w:r>
        <w:br w:type="textWrapping"/>
      </w:r>
      <w:r>
        <w:rPr>
          <w:rStyle w:val="VerbatimChar"/>
          <w:rFonts w:ascii="Consolas" w:hAnsi="Consolas" w:eastAsia="Cambria" w:cs="Consolas" w:eastAsiaTheme="minorHAnsi" w:csTheme="minorBidi"/>
          <w:sz w:val="22"/>
          <w:szCs w:val="24"/>
        </w:rPr>
        <w:t>Macrina acted as a spiritual and intellectual anchor for these key theologians. As recorded by Gregory of Nyssa in *Life of Macrina* and *On the Soul and the Resurrection*, she was a "Teacher" who helped synthesize classical philosophy with Christian orthodoxy. Ultimately, the political security of the post-Constantinian era enabled Macrina to pioneer a new model of female monastic authority, while the theological crises of the fourth century positioned her as a vital, behind-the-scenes defender of Nicene theology.</w:t>
      </w:r>
    </w:p>
    <w:p w14:paraId="65640588">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6800C813">
      <w:pPr>
        <w:pStyle w:val="Compact"/>
        <w:numPr>
          <w:ilvl w:val="0"/>
          <w:numId w:val="1028"/>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5412FA5C">
      <w:pPr>
        <w:pStyle w:val="Compact"/>
        <w:numPr>
          <w:ilvl w:val="0"/>
          <w:numId w:val="1028"/>
        </w:numPr>
        <w:ind w:left="720" w:hanging="480"/>
      </w:pPr>
      <w:r>
        <w:rPr>
          <w:rFonts w:ascii="Cambria" w:hAnsi="Cambria" w:eastAsia="Cambria" w:cs="Cambria" w:asciiTheme="minorHAnsi" w:hAnsiTheme="minorHAnsi" w:eastAsiaTheme="minorHAnsi" w:csTheme="minorBidi"/>
          <w:sz w:val="24"/>
          <w:szCs w:val="24"/>
        </w:rPr>
        <w:t>Tokens used: 828</w:t>
      </w:r>
    </w:p>
    <w:p w14:paraId="7297C2E2">
      <w:pPr>
        <w:pStyle w:val="Compact"/>
        <w:numPr>
          <w:ilvl w:val="0"/>
          <w:numId w:val="1028"/>
        </w:numPr>
        <w:ind w:left="720" w:hanging="480"/>
      </w:pPr>
      <w:r>
        <w:rPr>
          <w:rFonts w:ascii="Cambria" w:hAnsi="Cambria" w:eastAsia="Cambria" w:cs="Cambria" w:asciiTheme="minorHAnsi" w:hAnsiTheme="minorHAnsi" w:eastAsiaTheme="minorHAnsi" w:csTheme="minorBidi"/>
          <w:sz w:val="24"/>
          <w:szCs w:val="24"/>
        </w:rPr>
        <w:t>Timestamp: 2026-07-08T18:57:33.550969+00:00</w:t>
      </w:r>
    </w:p>
    <w:p w14:paraId="4AD8A026">
      <w:pPr>
        <w:pStyle w:val="SourceCode"/>
      </w:pPr>
      <w:r>
        <w:rPr>
          <w:rStyle w:val="VerbatimChar"/>
          <w:rFonts w:ascii="Consolas" w:hAnsi="Consolas" w:eastAsia="Cambria" w:cs="Consolas" w:eastAsiaTheme="minorHAnsi" w:csTheme="minorBidi"/>
          <w:sz w:val="22"/>
          <w:szCs w:val="24"/>
        </w:rPr>
        <w:t>Macrina the Younger (c. 327–379 CE) lived amid the Roman Empire’s shift from persecuted Christianity to imperial favor under Constantine and his heirs. This context—marked by the Edict of Milan (313), the Council of Nicaea (325), and ongoing Arian controversies under emperors like Constantius II and Valens—deeply molded her ascetic vocation and influence.</w:t>
      </w:r>
      <w:r>
        <w:br w:type="textWrapping"/>
      </w:r>
      <w:r>
        <w:br w:type="textWrapping"/>
      </w:r>
      <w:r>
        <w:rPr>
          <w:rStyle w:val="VerbatimChar"/>
          <w:rFonts w:ascii="Consolas" w:hAnsi="Consolas" w:eastAsia="Cambria" w:cs="Consolas" w:eastAsiaTheme="minorHAnsi" w:csTheme="minorBidi"/>
          <w:sz w:val="22"/>
          <w:szCs w:val="24"/>
        </w:rPr>
        <w:t>Her family’s elite Cappadocian status carried memories of earlier trials: grandmother Macrina the Elder had suffered under Diocletian’s persecutions. Post-Constantinian stability and patronage enabled open Christian practice, yet imperial meddling in doctrine created pressure. Macrina’s brothers Basil of Caesarea and Gregory of Nyssa later resisted Arianizing policies as bishops; her spiritual authority, detailed in Gregory’s *Life of Macrina*, fortified their Nicene stance amid political coercion.</w:t>
      </w:r>
      <w:r>
        <w:br w:type="textWrapping"/>
      </w:r>
      <w:r>
        <w:br w:type="textWrapping"/>
      </w:r>
      <w:r>
        <w:rPr>
          <w:rStyle w:val="VerbatimChar"/>
          <w:rFonts w:ascii="Consolas" w:hAnsi="Consolas" w:eastAsia="Cambria" w:cs="Consolas" w:eastAsiaTheme="minorHAnsi" w:csTheme="minorBidi"/>
          <w:sz w:val="22"/>
          <w:szCs w:val="24"/>
        </w:rPr>
        <w:t>Rejecting elite marriage after her fiancé’s death, Macrina persuaded her mother Emmelia to convert the family estate at Annesi into a double monastery. Relative peace and Christianization made such communal experiments viable, allowing women limited autonomy outside patriarchal households while critiquing imperial wealth through voluntary poverty and prayer. Her “philosophical” life (as Gregory frames it) offered an alternative to court intrigue and doctrinal strife, modeling detachment that shaped Cappadocian theology.</w:t>
      </w:r>
      <w:r>
        <w:br w:type="textWrapping"/>
      </w:r>
      <w:r>
        <w:br w:type="textWrapping"/>
      </w:r>
      <w:r>
        <w:rPr>
          <w:rStyle w:val="VerbatimChar"/>
          <w:rFonts w:ascii="Consolas" w:hAnsi="Consolas" w:eastAsia="Cambria" w:cs="Consolas" w:eastAsiaTheme="minorHAnsi" w:csTheme="minorBidi"/>
          <w:sz w:val="22"/>
          <w:szCs w:val="24"/>
        </w:rPr>
        <w:t>Thus the era’s opportunities—legalized Christianity, estate-based communities—and challenges—imperial Arianism, residual</w:t>
      </w:r>
    </w:p>
    <w:p w14:paraId="7B6F6DB9">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3DC60A19">
      <w:pPr>
        <w:pStyle w:val="Compact"/>
        <w:numPr>
          <w:ilvl w:val="0"/>
          <w:numId w:val="1029"/>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74AF50A3">
      <w:pPr>
        <w:pStyle w:val="Compact"/>
        <w:numPr>
          <w:ilvl w:val="0"/>
          <w:numId w:val="1029"/>
        </w:numPr>
        <w:ind w:left="720" w:hanging="480"/>
      </w:pPr>
      <w:r>
        <w:rPr>
          <w:rFonts w:ascii="Cambria" w:hAnsi="Cambria" w:eastAsia="Cambria" w:cs="Cambria" w:asciiTheme="minorHAnsi" w:hAnsiTheme="minorHAnsi" w:eastAsiaTheme="minorHAnsi" w:csTheme="minorBidi"/>
          <w:sz w:val="24"/>
          <w:szCs w:val="24"/>
        </w:rPr>
        <w:t>Tokens used: 1101</w:t>
      </w:r>
    </w:p>
    <w:p w14:paraId="33AF7D02">
      <w:pPr>
        <w:pStyle w:val="Compact"/>
        <w:numPr>
          <w:ilvl w:val="0"/>
          <w:numId w:val="1029"/>
        </w:numPr>
        <w:ind w:left="720" w:hanging="480"/>
      </w:pPr>
      <w:r>
        <w:rPr>
          <w:rFonts w:ascii="Cambria" w:hAnsi="Cambria" w:eastAsia="Cambria" w:cs="Cambria" w:asciiTheme="minorHAnsi" w:hAnsiTheme="minorHAnsi" w:eastAsiaTheme="minorHAnsi" w:csTheme="minorBidi"/>
          <w:sz w:val="24"/>
          <w:szCs w:val="24"/>
        </w:rPr>
        <w:t>Timestamp: 2026-07-08T19:15:41.687207+00:00</w:t>
      </w:r>
    </w:p>
    <w:p w14:paraId="042F8A46">
      <w:pPr>
        <w:pStyle w:val="SourceCode"/>
      </w:pPr>
      <w:r>
        <w:rPr>
          <w:rStyle w:val="VerbatimChar"/>
          <w:rFonts w:ascii="Consolas" w:hAnsi="Consolas" w:eastAsia="Cambria" w:cs="Consolas" w:eastAsiaTheme="minorHAnsi" w:csTheme="minorBidi"/>
          <w:sz w:val="22"/>
          <w:szCs w:val="24"/>
        </w:rPr>
        <w:t>Macrina the Younger’s life (c. 327–379) unfolded amid the Christianization of the Roman Empire, a political shift that profoundly shaped her ascetic vocation and influence. Born into a wealthy Cappadocian family with a legacy of confessors under Diocletian’s persecution, she came of age as Christianity transitioned from a persecuted sect to an imperially favored religion. This new context redefined holiness: with martyrdom no longer a live option, aristocratic Christians like Macrina embraced radical asceticism as a “white martyrdom.” She transformed the family estate into a monastic community, a move that mirrored broader trends among elite Christians who redirected their wealth toward religious foundations, often in quiet defiance of the state’s growing entanglement with worldly power.</w:t>
      </w:r>
      <w:r>
        <w:br w:type="textWrapping"/>
      </w:r>
      <w:r>
        <w:br w:type="textWrapping"/>
      </w:r>
      <w:r>
        <w:rPr>
          <w:rStyle w:val="VerbatimChar"/>
          <w:rFonts w:ascii="Consolas" w:hAnsi="Consolas" w:eastAsia="Cambria" w:cs="Consolas" w:eastAsiaTheme="minorHAnsi" w:csTheme="minorBidi"/>
          <w:sz w:val="22"/>
          <w:szCs w:val="24"/>
        </w:rPr>
        <w:t>The Arian controversy, which divided the empire and saw emperors like Constantius II and Valens promote Arian bishops, directly impacted Macrina’s family. Her brothers Basil the Great and Gregory of Nyssa emerged as leading Nicene theologians, and her monastic household became a bastion of orthodoxy. Gregory’s *Life of Macrina* portrays her as the spiritual anchor of the family, shaping her brothers’ theological vision through her philosophical teaching and ascetic example. In a politically charged climate where doctrinal allegiance could determine ecclesiastical careers, Macrina’s community functioned as a seedbed for Nicene leadership, offering a space of resistance and formation outside direct imperial control.</w:t>
      </w:r>
      <w:r>
        <w:br w:type="textWrapping"/>
      </w:r>
      <w:r>
        <w:br w:type="textWrapping"/>
      </w:r>
      <w:r>
        <w:rPr>
          <w:rStyle w:val="VerbatimChar"/>
          <w:rFonts w:ascii="Consolas" w:hAnsi="Consolas" w:eastAsia="Cambria" w:cs="Consolas" w:eastAsiaTheme="minorHAnsi" w:csTheme="minorBidi"/>
          <w:sz w:val="22"/>
          <w:szCs w:val="24"/>
        </w:rPr>
        <w:t>Moreover, the late Roman Empire’s social and economic instability—marked by taxation, barbarian threats, and civic decline—amplified the role of ascetic communities as alternative social networks. Macrina’s renunciation of wealth and her care for the poor challenged the elite’s ostentation while providing practical relief. Her choice to remain unmarried and exercise spiritual authority also subverted traditional gender roles, yet it was made possible by the church’s growing institutional space for female ascetics. Ultimately, the political currents of Christianization, doctrinal strife, and societal flux enabled Macrina to craft a life that was both a withdrawal from and a subtle engagement with the world, leaving a legacy as a teacher and “mother” of monastics.</w:t>
      </w:r>
    </w:p>
    <w:p w14:paraId="3A9E2BCB">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63AF299A">
      <w:pPr>
        <w:pStyle w:val="Compact"/>
        <w:numPr>
          <w:ilvl w:val="0"/>
          <w:numId w:val="1030"/>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087948B2">
      <w:pPr>
        <w:pStyle w:val="Compact"/>
        <w:numPr>
          <w:ilvl w:val="0"/>
          <w:numId w:val="1030"/>
        </w:numPr>
        <w:ind w:left="720" w:hanging="480"/>
      </w:pPr>
      <w:r>
        <w:rPr>
          <w:rFonts w:ascii="Cambria" w:hAnsi="Cambria" w:eastAsia="Cambria" w:cs="Cambria" w:asciiTheme="minorHAnsi" w:hAnsiTheme="minorHAnsi" w:eastAsiaTheme="minorHAnsi" w:csTheme="minorBidi"/>
          <w:sz w:val="24"/>
          <w:szCs w:val="24"/>
        </w:rPr>
        <w:t>Tokens used: 1507</w:t>
      </w:r>
    </w:p>
    <w:p w14:paraId="493C27B8">
      <w:pPr>
        <w:pStyle w:val="Compact"/>
        <w:numPr>
          <w:ilvl w:val="0"/>
          <w:numId w:val="1030"/>
        </w:numPr>
        <w:ind w:left="720" w:hanging="480"/>
      </w:pPr>
      <w:r>
        <w:rPr>
          <w:rFonts w:ascii="Cambria" w:hAnsi="Cambria" w:eastAsia="Cambria" w:cs="Cambria" w:asciiTheme="minorHAnsi" w:hAnsiTheme="minorHAnsi" w:eastAsiaTheme="minorHAnsi" w:csTheme="minorBidi"/>
          <w:sz w:val="24"/>
          <w:szCs w:val="24"/>
        </w:rPr>
        <w:t>Timestamp: 2026-07-08T19:29:25.655306+00:00</w:t>
      </w:r>
    </w:p>
    <w:p w14:paraId="735F289C">
      <w:pPr>
        <w:pStyle w:val="SourceCode"/>
      </w:pPr>
      <w:r>
        <w:rPr>
          <w:rStyle w:val="VerbatimChar"/>
          <w:rFonts w:ascii="Consolas" w:hAnsi="Consolas" w:eastAsia="Cambria" w:cs="Consolas" w:eastAsiaTheme="minorHAnsi" w:csTheme="minorBidi"/>
          <w:sz w:val="22"/>
          <w:szCs w:val="24"/>
        </w:rPr>
        <w:t>Macrina the Younger (c. 330–379 CE) lived during a pivotal era in late antiquity, as Christianity transitioned from a persecuted sect to the dominant religion of the Roman Empire. The political and religious upheavals of the mid-fourth century deeply shaped her life, her ascetic vocation, and her enduring influence on early Christian thought.</w:t>
      </w:r>
      <w:r>
        <w:br w:type="textWrapping"/>
      </w:r>
      <w:r>
        <w:br w:type="textWrapping"/>
      </w:r>
      <w:r>
        <w:rPr>
          <w:rStyle w:val="VerbatimChar"/>
          <w:rFonts w:ascii="Consolas" w:hAnsi="Consolas" w:eastAsia="Cambria" w:cs="Consolas" w:eastAsiaTheme="minorHAnsi" w:csTheme="minorBidi"/>
          <w:sz w:val="22"/>
          <w:szCs w:val="24"/>
        </w:rPr>
        <w:t>The most significant political-religious conflict of her time was the Arian controversy. Following the Council of Nicaea (325), the Roman Empire was fractured by theological disputes over the nature of Christ. Emperors like Constantius II and Valens actively supported Arianism, subjecting Nicene Christians to political harassment and exile. Macrina’s family were staunch Nicenes; her brothers Basil the Great and Gregory of Nyssa frequently faced imperial pressure. In this volatile climate, Macrina served as a vital spiritual anchor. According to Gregory’s hagiographical account, *The Life of Macrina*, she acted as a theological sounding board and spiritual matriarch, helping her brothers formulate the responses that would define Cappadocian orthodoxy against state-sponsored heterodoxy.</w:t>
      </w:r>
      <w:r>
        <w:br w:type="textWrapping"/>
      </w:r>
      <w:r>
        <w:br w:type="textWrapping"/>
      </w:r>
      <w:r>
        <w:rPr>
          <w:rStyle w:val="VerbatimChar"/>
          <w:rFonts w:ascii="Consolas" w:hAnsi="Consolas" w:eastAsia="Cambria" w:cs="Consolas" w:eastAsiaTheme="minorHAnsi" w:csTheme="minorBidi"/>
          <w:sz w:val="22"/>
          <w:szCs w:val="24"/>
        </w:rPr>
        <w:t xml:space="preserve">Furthermore, the broader socio-political transformation of the Roman aristocracy shaped her personal trajectory. As a member of a wealthy, senatorial family, Macrina was expected to secure political alliances through marriage. However, the Christianization of the elite created new avenues for influence. After her fiancé died, she rejected further marriage, leveraging her family's estate at Annesi in Pontus to establish a double monastery. This was a profound socio-political statement: she redefined elite female agency away from traditional dynastic politics toward ascetic leadership and communal self-sufficiency. </w:t>
      </w:r>
      <w:r>
        <w:br w:type="textWrapping"/>
      </w:r>
      <w:r>
        <w:br w:type="textWrapping"/>
      </w:r>
      <w:r>
        <w:rPr>
          <w:rStyle w:val="VerbatimChar"/>
          <w:rFonts w:ascii="Consolas" w:hAnsi="Consolas" w:eastAsia="Cambria" w:cs="Consolas" w:eastAsiaTheme="minorHAnsi" w:csTheme="minorBidi"/>
          <w:sz w:val="22"/>
          <w:szCs w:val="24"/>
        </w:rPr>
        <w:t xml:space="preserve">During the reign of Julian the Apostate (361–363), who attempted to revive paganism and barred Christians from teaching classical literature, the Christian intellectual community faced state-sponsored marginalization. Macrina’s monastery at Annesi became a vital haven for Christian intellectual and spiritual life, preserving Nicene theology and ascetic practice amid imperial hostility. </w:t>
      </w:r>
      <w:r>
        <w:br w:type="textWrapping"/>
      </w:r>
      <w:r>
        <w:br w:type="textWrapping"/>
      </w:r>
      <w:r>
        <w:rPr>
          <w:rStyle w:val="VerbatimChar"/>
          <w:rFonts w:ascii="Consolas" w:hAnsi="Consolas" w:eastAsia="Cambria" w:cs="Consolas" w:eastAsiaTheme="minorHAnsi" w:csTheme="minorBidi"/>
          <w:sz w:val="22"/>
          <w:szCs w:val="24"/>
        </w:rPr>
        <w:t>Ultimately, the imperial politics of the fourth century—marked by Christological debates, shifting religious policies, and the transformation of the aristocracy—did not merely serve as a backdrop to Macrina’s life; they catalyzed her ascetic vocation and cemented her role as the foundational figure of the Cappadocian theological legacy.</w:t>
      </w:r>
    </w:p>
    <w:p w14:paraId="61C12C4E">
      <w:pPr>
        <w:spacing w:after="200"/>
      </w:pPr>
      <w:r/>
    </w:p>
    <w:p w14:paraId="2F92CE7E">
      <w:pPr>
        <w:pStyle w:val="Heading2"/>
      </w:pPr>
      <w:r>
        <w:rPr>
          <w:rFonts w:ascii="Calibri" w:hAnsi="Calibri" w:cs="Calibri" w:asciiTheme="majorHAnsi" w:hAnsiTheme="majorHAnsi" w:eastAsiaTheme="majorEastAsia" w:csTheme="majorBidi"/>
          <w:b/>
          <w:bCs/>
          <w:color w:val="4F81BD" w:themeColor="accent1"/>
          <w:sz w:val="28"/>
          <w:szCs w:val="28"/>
        </w:rPr>
        <w:t>Question: M6</w:t>
      </w:r>
    </w:p>
    <w:p w14:paraId="2D967B40">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Who were the key figures in Macrina the Younger’s life, and what role did they play in her work?</w:t>
      </w:r>
    </w:p>
    <w:p w14:paraId="208088C8">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7EE61367">
      <w:pPr>
        <w:pStyle w:val="Compact"/>
        <w:numPr>
          <w:ilvl w:val="0"/>
          <w:numId w:val="1031"/>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1AE74882">
      <w:pPr>
        <w:pStyle w:val="Compact"/>
        <w:numPr>
          <w:ilvl w:val="0"/>
          <w:numId w:val="1031"/>
        </w:numPr>
        <w:ind w:left="720" w:hanging="480"/>
      </w:pPr>
      <w:r>
        <w:rPr>
          <w:rFonts w:ascii="Cambria" w:hAnsi="Cambria" w:eastAsia="Cambria" w:cs="Cambria" w:asciiTheme="minorHAnsi" w:hAnsiTheme="minorHAnsi" w:eastAsiaTheme="minorHAnsi" w:csTheme="minorBidi"/>
          <w:sz w:val="24"/>
          <w:szCs w:val="24"/>
        </w:rPr>
        <w:t>Tokens used: 760</w:t>
      </w:r>
    </w:p>
    <w:p w14:paraId="0ABD5C9E">
      <w:pPr>
        <w:pStyle w:val="Compact"/>
        <w:numPr>
          <w:ilvl w:val="0"/>
          <w:numId w:val="1031"/>
        </w:numPr>
        <w:ind w:left="720" w:hanging="480"/>
      </w:pPr>
      <w:r>
        <w:rPr>
          <w:rFonts w:ascii="Cambria" w:hAnsi="Cambria" w:eastAsia="Cambria" w:cs="Cambria" w:asciiTheme="minorHAnsi" w:hAnsiTheme="minorHAnsi" w:eastAsiaTheme="minorHAnsi" w:csTheme="minorBidi"/>
          <w:sz w:val="24"/>
          <w:szCs w:val="24"/>
        </w:rPr>
        <w:t>Timestamp: 2026-07-08T18:36:21.179770+00:00</w:t>
      </w:r>
    </w:p>
    <w:p w14:paraId="722062EB">
      <w:pPr>
        <w:pStyle w:val="SourceCode"/>
      </w:pPr>
      <w:r>
        <w:rPr>
          <w:rStyle w:val="VerbatimChar"/>
          <w:rFonts w:ascii="Consolas" w:hAnsi="Consolas" w:eastAsia="Cambria" w:cs="Consolas" w:eastAsiaTheme="minorHAnsi" w:csTheme="minorBidi"/>
          <w:sz w:val="22"/>
          <w:szCs w:val="24"/>
        </w:rPr>
        <w:t>Macrina the Younger (c. 330–379 CE) was a formative figure in early Christian monasticism, and her life was deeply interwoven with her remarkable family, the Cappadocian household that produced some of the most influential theologians of the fourth century.</w:t>
      </w:r>
      <w:r>
        <w:br w:type="textWrapping"/>
      </w:r>
      <w:r>
        <w:br w:type="textWrapping"/>
      </w:r>
      <w:r>
        <w:rPr>
          <w:rStyle w:val="VerbatimChar"/>
          <w:rFonts w:ascii="Consolas" w:hAnsi="Consolas" w:eastAsia="Cambria" w:cs="Consolas" w:eastAsiaTheme="minorHAnsi" w:csTheme="minorBidi"/>
          <w:sz w:val="22"/>
          <w:szCs w:val="24"/>
        </w:rPr>
        <w:t>Her parents, Basil the Elder and Emmelia, raised ten children in a household devoted to Christian asceticism and learning. Macrina, the eldest, took an active role in shaping her siblings' spiritual formation, particularly after their father's death. Her grandmother, Macrina the Elder, had suffered persecution under earlier emperors and passed down a tradition of steadfast faith that shaped the family's piety.</w:t>
      </w:r>
      <w:r>
        <w:br w:type="textWrapping"/>
      </w:r>
      <w:r>
        <w:br w:type="textWrapping"/>
      </w:r>
      <w:r>
        <w:rPr>
          <w:rStyle w:val="VerbatimChar"/>
          <w:rFonts w:ascii="Consolas" w:hAnsi="Consolas" w:eastAsia="Cambria" w:cs="Consolas" w:eastAsiaTheme="minorHAnsi" w:csTheme="minorBidi"/>
          <w:sz w:val="22"/>
          <w:szCs w:val="24"/>
        </w:rPr>
        <w:t>Macrina's younger brother, Basil of Caesarea (Basil the Great), became one of the most important bishops and theologians of the era, articulating much of the classic Trinitarian theology of the period and establishing monastic rules still influential today. Gregory of Nyssa, another brother, became a great mystical theologian and wrote the Life of Macrina, our primary source for her biography, portraying her as a spiritual guide who influenced Basil's turn toward ascetic life after his early career as a rhetorician. Their brother Peter of Sebaste also became a bishop and was closely mentored by Macrina.</w:t>
      </w:r>
      <w:r>
        <w:br w:type="textWrapping"/>
      </w:r>
      <w:r>
        <w:br w:type="textWrapping"/>
      </w:r>
      <w:r>
        <w:rPr>
          <w:rStyle w:val="VerbatimChar"/>
          <w:rFonts w:ascii="Consolas" w:hAnsi="Consolas" w:eastAsia="Cambria" w:cs="Consolas" w:eastAsiaTheme="minorHAnsi" w:csTheme="minorBidi"/>
          <w:sz w:val="22"/>
          <w:szCs w:val="24"/>
        </w:rPr>
        <w:t>Macrina's own fiancé died before their marriage, after which she refused subsequent marriage proposals and dedicated herself to celibacy and ascetic life, eventually transforming the family estate at Annisa into a monastic community for women, with her mother Emmelia as a companion in this endeavor.</w:t>
      </w:r>
      <w:r>
        <w:br w:type="textWrapping"/>
      </w:r>
      <w:r>
        <w:br w:type="textWrapping"/>
      </w:r>
      <w:r>
        <w:rPr>
          <w:rStyle w:val="VerbatimChar"/>
          <w:rFonts w:ascii="Consolas" w:hAnsi="Consolas" w:eastAsia="Cambria" w:cs="Consolas" w:eastAsiaTheme="minorHAnsi" w:csTheme="minorBidi"/>
          <w:sz w:val="22"/>
          <w:szCs w:val="24"/>
        </w:rPr>
        <w:t>Gregory's Life of Macrina presents her as the intellectual and spiritual anchor of the family, engaging in philosophical dialogue even on her deathbed (recorded in Gregory's dialogue On the Soul and the Resurrection). Though she left no writings herself, her influence, transmitted through her brothers' theological and monastic achievements, makes her one of the most significant women in early Christian history despite the mediated nature of her surviving legacy.</w:t>
      </w:r>
    </w:p>
    <w:p w14:paraId="233F8177">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1DDB9C99">
      <w:pPr>
        <w:pStyle w:val="Compact"/>
        <w:numPr>
          <w:ilvl w:val="0"/>
          <w:numId w:val="1032"/>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18B4073B">
      <w:pPr>
        <w:pStyle w:val="Compact"/>
        <w:numPr>
          <w:ilvl w:val="0"/>
          <w:numId w:val="1032"/>
        </w:numPr>
        <w:ind w:left="720" w:hanging="480"/>
      </w:pPr>
      <w:r>
        <w:rPr>
          <w:rFonts w:ascii="Cambria" w:hAnsi="Cambria" w:eastAsia="Cambria" w:cs="Cambria" w:asciiTheme="minorHAnsi" w:hAnsiTheme="minorHAnsi" w:eastAsiaTheme="minorHAnsi" w:csTheme="minorBidi"/>
          <w:sz w:val="24"/>
          <w:szCs w:val="24"/>
        </w:rPr>
        <w:t>Tokens used: 716</w:t>
      </w:r>
    </w:p>
    <w:p w14:paraId="5E7648C7">
      <w:pPr>
        <w:pStyle w:val="Compact"/>
        <w:numPr>
          <w:ilvl w:val="0"/>
          <w:numId w:val="1032"/>
        </w:numPr>
        <w:ind w:left="720" w:hanging="480"/>
      </w:pPr>
      <w:r>
        <w:rPr>
          <w:rFonts w:ascii="Cambria" w:hAnsi="Cambria" w:eastAsia="Cambria" w:cs="Cambria" w:asciiTheme="minorHAnsi" w:hAnsiTheme="minorHAnsi" w:eastAsiaTheme="minorHAnsi" w:csTheme="minorBidi"/>
          <w:sz w:val="24"/>
          <w:szCs w:val="24"/>
        </w:rPr>
        <w:t>Timestamp: 2026-07-08T18:45:11.865981+00:00</w:t>
      </w:r>
    </w:p>
    <w:p w14:paraId="49CFB9F7">
      <w:pPr>
        <w:pStyle w:val="SourceCode"/>
      </w:pPr>
      <w:r>
        <w:rPr>
          <w:rStyle w:val="VerbatimChar"/>
          <w:rFonts w:ascii="Consolas" w:hAnsi="Consolas" w:eastAsia="Cambria" w:cs="Consolas" w:eastAsiaTheme="minorHAnsi" w:csTheme="minorBidi"/>
          <w:sz w:val="22"/>
          <w:szCs w:val="24"/>
        </w:rPr>
        <w:t>Macrina the Younger (c. 327–379) lived within one of the most influential Christian families of the fourth century, and the key figures around her shaped both her ascetic vocation and her wider influence.</w:t>
      </w:r>
      <w:r>
        <w:br w:type="textWrapping"/>
      </w:r>
      <w:r>
        <w:br w:type="textWrapping"/>
      </w:r>
      <w:r>
        <w:rPr>
          <w:rStyle w:val="VerbatimChar"/>
          <w:rFonts w:ascii="Consolas" w:hAnsi="Consolas" w:eastAsia="Cambria" w:cs="Consolas" w:eastAsiaTheme="minorHAnsi" w:csTheme="minorBidi"/>
          <w:sz w:val="22"/>
          <w:szCs w:val="24"/>
        </w:rPr>
        <w:t>**Emmelia, her mother**, was perhaps Macrina’s closest collaborator. After Macrina’s father died, Macrina helped persuade Emmelia to transform the family estate at Annisa in Pontus into an ascetic household. Together they organized a community marked by prayer, simplicity, shared property, and service. Emmelia’s social standing and resources made this possible, while Macrina provided much of the spiritual direction.</w:t>
      </w:r>
      <w:r>
        <w:br w:type="textWrapping"/>
      </w:r>
      <w:r>
        <w:br w:type="textWrapping"/>
      </w:r>
      <w:r>
        <w:rPr>
          <w:rStyle w:val="VerbatimChar"/>
          <w:rFonts w:ascii="Consolas" w:hAnsi="Consolas" w:eastAsia="Cambria" w:cs="Consolas" w:eastAsiaTheme="minorHAnsi" w:csTheme="minorBidi"/>
          <w:sz w:val="22"/>
          <w:szCs w:val="24"/>
        </w:rPr>
        <w:t>**Basil the Elder, her father**, arranged Macrina’s education and betrothal. Though he died relatively early, his Christian household and status gave Macrina the cultural and religious formation that enabled her later leadership. After her fiancé died, Macrina chose lifelong virginity, interpreting the betrothal as still binding in a spiritual sense.</w:t>
      </w:r>
      <w:r>
        <w:br w:type="textWrapping"/>
      </w:r>
      <w:r>
        <w:br w:type="textWrapping"/>
      </w:r>
      <w:r>
        <w:rPr>
          <w:rStyle w:val="VerbatimChar"/>
          <w:rFonts w:ascii="Consolas" w:hAnsi="Consolas" w:eastAsia="Cambria" w:cs="Consolas" w:eastAsiaTheme="minorHAnsi" w:csTheme="minorBidi"/>
          <w:sz w:val="22"/>
          <w:szCs w:val="24"/>
        </w:rPr>
        <w:t>**Macrina the Elder, her grandmother**, was important as a transmitter of family piety. She had preserved traditions associated with Gregory Thaumaturgus and the church of Pontus. Through her, Macrina the Younger inherited a legacy of steadfast Christian faith, especially shaped by memories of persecution.</w:t>
      </w:r>
      <w:r>
        <w:br w:type="textWrapping"/>
      </w:r>
      <w:r>
        <w:br w:type="textWrapping"/>
      </w:r>
      <w:r>
        <w:rPr>
          <w:rStyle w:val="VerbatimChar"/>
          <w:rFonts w:ascii="Consolas" w:hAnsi="Consolas" w:eastAsia="Cambria" w:cs="Consolas" w:eastAsiaTheme="minorHAnsi" w:csTheme="minorBidi"/>
          <w:sz w:val="22"/>
          <w:szCs w:val="24"/>
        </w:rPr>
        <w:t>**Basil of Caesarea, her brother**, was deeply influenced by her. Gregory of Nyssa presents Macrina as helping recall Basil from worldly ambition after his education. While Basil became the more publicly famous organizer of monastic life, Macrina’s household at Annisa likely provided an important model for his ascetic ideals.</w:t>
      </w:r>
      <w:r>
        <w:br w:type="textWrapping"/>
      </w:r>
      <w:r>
        <w:br w:type="textWrapping"/>
      </w:r>
      <w:r>
        <w:rPr>
          <w:rStyle w:val="VerbatimChar"/>
          <w:rFonts w:ascii="Consolas" w:hAnsi="Consolas" w:eastAsia="Cambria" w:cs="Consolas" w:eastAsiaTheme="minorHAnsi" w:csTheme="minorBidi"/>
          <w:sz w:val="22"/>
          <w:szCs w:val="24"/>
        </w:rPr>
        <w:t>**Gregory of Nyssa, another brother**, is our main source for Macrina’s life. In his *Life of Macrina*, he portrays her as a philosopher-saint, and in *On the Soul and the Resurrection* he casts her as a Christian teacher instructing him on death, resurrection, and hope.</w:t>
      </w:r>
      <w:r>
        <w:br w:type="textWrapping"/>
      </w:r>
      <w:r>
        <w:br w:type="textWrapping"/>
      </w:r>
      <w:r>
        <w:rPr>
          <w:rStyle w:val="VerbatimChar"/>
          <w:rFonts w:ascii="Consolas" w:hAnsi="Consolas" w:eastAsia="Cambria" w:cs="Consolas" w:eastAsiaTheme="minorHAnsi" w:csTheme="minorBidi"/>
          <w:sz w:val="22"/>
          <w:szCs w:val="24"/>
        </w:rPr>
        <w:t>**Peter of Sebaste, her youngest brother**, was raised under Macrina’s guidance and later became a bishop. He also helped sustain the ascetic community after Emmelia’s death.</w:t>
      </w:r>
      <w:r>
        <w:br w:type="textWrapping"/>
      </w:r>
      <w:r>
        <w:br w:type="textWrapping"/>
      </w:r>
      <w:r>
        <w:rPr>
          <w:rStyle w:val="VerbatimChar"/>
          <w:rFonts w:ascii="Consolas" w:hAnsi="Consolas" w:eastAsia="Cambria" w:cs="Consolas" w:eastAsiaTheme="minorHAnsi" w:csTheme="minorBidi"/>
          <w:sz w:val="22"/>
          <w:szCs w:val="24"/>
        </w:rPr>
        <w:t>Thus, Macrina’s “work” was not authorship in the usual sense, but spiritual leadership: forming an ascetic community, shaping major Cappadocian theologians, and embodying a model of learned Christian holiness.</w:t>
      </w:r>
    </w:p>
    <w:p w14:paraId="3C9EF955">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1F2411D4">
      <w:pPr>
        <w:pStyle w:val="Compact"/>
        <w:numPr>
          <w:ilvl w:val="0"/>
          <w:numId w:val="1033"/>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186E5E93">
      <w:pPr>
        <w:pStyle w:val="Compact"/>
        <w:numPr>
          <w:ilvl w:val="0"/>
          <w:numId w:val="1033"/>
        </w:numPr>
        <w:ind w:left="720" w:hanging="480"/>
      </w:pPr>
      <w:r>
        <w:rPr>
          <w:rFonts w:ascii="Cambria" w:hAnsi="Cambria" w:eastAsia="Cambria" w:cs="Cambria" w:asciiTheme="minorHAnsi" w:hAnsiTheme="minorHAnsi" w:eastAsiaTheme="minorHAnsi" w:csTheme="minorBidi"/>
          <w:sz w:val="24"/>
          <w:szCs w:val="24"/>
        </w:rPr>
        <w:t>Tokens used: 468</w:t>
      </w:r>
    </w:p>
    <w:p w14:paraId="06CDE75A">
      <w:pPr>
        <w:pStyle w:val="Compact"/>
        <w:numPr>
          <w:ilvl w:val="0"/>
          <w:numId w:val="1033"/>
        </w:numPr>
        <w:ind w:left="720" w:hanging="480"/>
      </w:pPr>
      <w:r>
        <w:rPr>
          <w:rFonts w:ascii="Cambria" w:hAnsi="Cambria" w:eastAsia="Cambria" w:cs="Cambria" w:asciiTheme="minorHAnsi" w:hAnsiTheme="minorHAnsi" w:eastAsiaTheme="minorHAnsi" w:csTheme="minorBidi"/>
          <w:sz w:val="24"/>
          <w:szCs w:val="24"/>
        </w:rPr>
        <w:t>Timestamp: 2026-07-08T19:12:01.781521+00:00</w:t>
      </w:r>
    </w:p>
    <w:p w14:paraId="2FC0307C">
      <w:pPr>
        <w:pStyle w:val="SourceCode"/>
      </w:pPr>
      <w:r>
        <w:rPr>
          <w:rStyle w:val="VerbatimChar"/>
          <w:rFonts w:ascii="Consolas" w:hAnsi="Consolas" w:eastAsia="Cambria" w:cs="Consolas" w:eastAsiaTheme="minorHAnsi" w:csTheme="minorBidi"/>
          <w:sz w:val="22"/>
          <w:szCs w:val="24"/>
        </w:rPr>
        <w:t xml:space="preserve">Macrina the Younger (c. 327–379 CE), a pivotal figure in early Christian monasticism, lived her life in deep collaboration with her family, who collectively shaped the theology and practice of the Cappadocian Fathers. </w:t>
      </w:r>
      <w:r>
        <w:br w:type="textWrapping"/>
      </w:r>
      <w:r>
        <w:br w:type="textWrapping"/>
      </w:r>
      <w:r>
        <w:rPr>
          <w:rStyle w:val="VerbatimChar"/>
          <w:rFonts w:ascii="Consolas" w:hAnsi="Consolas" w:eastAsia="Cambria" w:cs="Consolas" w:eastAsiaTheme="minorHAnsi" w:csTheme="minorBidi"/>
          <w:sz w:val="22"/>
          <w:szCs w:val="24"/>
        </w:rPr>
        <w:t>Her mother, **Emmelia**, was her primary early influence. Following the death of Macrina’s fiancé, the two women chose a life of asceticism. Together, they transformed their family estate in Annesi, Pontus, into a pioneering monastic community where aristocrats and former slaves lived as equals. Emmelia provided the maternal foundation for this communal experiment in ascetic sisterhood.</w:t>
      </w:r>
      <w:r>
        <w:br w:type="textWrapping"/>
      </w:r>
      <w:r>
        <w:br w:type="textWrapping"/>
      </w:r>
      <w:r>
        <w:rPr>
          <w:rStyle w:val="VerbatimChar"/>
          <w:rFonts w:ascii="Consolas" w:hAnsi="Consolas" w:eastAsia="Cambria" w:cs="Consolas" w:eastAsiaTheme="minorHAnsi" w:csTheme="minorBidi"/>
          <w:sz w:val="22"/>
          <w:szCs w:val="24"/>
        </w:rPr>
        <w:t>Macrina’s brothers were her most significant collaborators and interlocutors:</w:t>
      </w:r>
      <w:r>
        <w:br w:type="textWrapping"/>
      </w:r>
      <w:r>
        <w:br w:type="textWrapping"/>
      </w:r>
      <w:r>
        <w:rPr>
          <w:rStyle w:val="VerbatimChar"/>
          <w:rFonts w:ascii="Consolas" w:hAnsi="Consolas" w:eastAsia="Cambria" w:cs="Consolas" w:eastAsiaTheme="minorHAnsi" w:csTheme="minorBidi"/>
          <w:sz w:val="22"/>
          <w:szCs w:val="24"/>
        </w:rPr>
        <w:t xml:space="preserve">*   **Basil of Caesarea:** Macrina played a decisive role in steering Basil away from a promising secular career in rhetoric toward a life of Christian asceticism. Her influence helped shape his monastic vision, which ultimately laid the groundwork for Eastern Christian monastic rules.</w:t>
      </w:r>
      <w:r>
        <w:br w:type="textWrapping"/>
      </w:r>
      <w:r>
        <w:rPr>
          <w:rStyle w:val="VerbatimChar"/>
          <w:rFonts w:ascii="Consolas" w:hAnsi="Consolas" w:eastAsia="Cambria" w:cs="Consolas" w:eastAsiaTheme="minorHAnsi" w:csTheme="minorBidi"/>
          <w:sz w:val="22"/>
          <w:szCs w:val="24"/>
        </w:rPr>
        <w:t xml:space="preserve">*   **Gregory of Nyssa:** Gregory was Macrina’s primary biographer and theological student. In his works *Life of Macrina* and *On the Soul and the Resurrection*, he portrays her as "The Teacher" (*he didaskalos*). On her deathbed, Macrina engaged Gregory in a profound philosophical dialogue on the resurrection, acting as a Christian Socrates. Through Gregory’s writings, Macrina’s intellectual and spiritual legacy was preserved.</w:t>
      </w:r>
      <w:r>
        <w:br w:type="textWrapping"/>
      </w:r>
      <w:r>
        <w:rPr>
          <w:rStyle w:val="VerbatimChar"/>
          <w:rFonts w:ascii="Consolas" w:hAnsi="Consolas" w:eastAsia="Cambria" w:cs="Consolas" w:eastAsiaTheme="minorHAnsi" w:csTheme="minorBidi"/>
          <w:sz w:val="22"/>
          <w:szCs w:val="24"/>
        </w:rPr>
        <w:t xml:space="preserve">*   **Peter of Sebaste:** The youngest brother, Peter, was raised and educated largely by Macrina after their father’s death. He joined the monastic community at Annesi, eventually becoming its director and later a bishop, carrying forward her ascetic ideals.</w:t>
      </w:r>
      <w:r>
        <w:br w:type="textWrapping"/>
      </w:r>
      <w:r>
        <w:br w:type="textWrapping"/>
      </w:r>
      <w:r>
        <w:rPr>
          <w:rStyle w:val="VerbatimChar"/>
          <w:rFonts w:ascii="Consolas" w:hAnsi="Consolas" w:eastAsia="Cambria" w:cs="Consolas" w:eastAsiaTheme="minorHAnsi" w:csTheme="minorBidi"/>
          <w:sz w:val="22"/>
          <w:szCs w:val="24"/>
        </w:rPr>
        <w:t>Additionally, her friend **Devonika** (or Lampadia), a deaconess, helped Macrina govern the female monastery. Through these relationships, Macrina acted as the spiritual matriarch of her family, directly inspiring the theological and monastic developments of fourth-century Cappadocia.</w:t>
      </w:r>
    </w:p>
    <w:p w14:paraId="283A1800">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058CBBF9">
      <w:pPr>
        <w:pStyle w:val="Compact"/>
        <w:numPr>
          <w:ilvl w:val="0"/>
          <w:numId w:val="1034"/>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2E32A8FC">
      <w:pPr>
        <w:pStyle w:val="Compact"/>
        <w:numPr>
          <w:ilvl w:val="0"/>
          <w:numId w:val="1034"/>
        </w:numPr>
        <w:ind w:left="720" w:hanging="480"/>
      </w:pPr>
      <w:r>
        <w:rPr>
          <w:rFonts w:ascii="Cambria" w:hAnsi="Cambria" w:eastAsia="Cambria" w:cs="Cambria" w:asciiTheme="minorHAnsi" w:hAnsiTheme="minorHAnsi" w:eastAsiaTheme="minorHAnsi" w:csTheme="minorBidi"/>
          <w:sz w:val="24"/>
          <w:szCs w:val="24"/>
        </w:rPr>
        <w:t>Tokens used: 1453</w:t>
      </w:r>
    </w:p>
    <w:p w14:paraId="161D29E3">
      <w:pPr>
        <w:pStyle w:val="Compact"/>
        <w:numPr>
          <w:ilvl w:val="0"/>
          <w:numId w:val="1034"/>
        </w:numPr>
        <w:ind w:left="720" w:hanging="480"/>
      </w:pPr>
      <w:r>
        <w:rPr>
          <w:rFonts w:ascii="Cambria" w:hAnsi="Cambria" w:eastAsia="Cambria" w:cs="Cambria" w:asciiTheme="minorHAnsi" w:hAnsiTheme="minorHAnsi" w:eastAsiaTheme="minorHAnsi" w:csTheme="minorBidi"/>
          <w:sz w:val="24"/>
          <w:szCs w:val="24"/>
        </w:rPr>
        <w:t>Timestamp: 2026-07-08T18:57:50.229609+00:00</w:t>
      </w:r>
    </w:p>
    <w:p w14:paraId="1263E6C4">
      <w:pPr>
        <w:pStyle w:val="SourceCode"/>
      </w:pPr>
      <w:r>
        <w:rPr>
          <w:rStyle w:val="VerbatimChar"/>
          <w:rFonts w:ascii="Consolas" w:hAnsi="Consolas" w:eastAsia="Cambria" w:cs="Consolas" w:eastAsiaTheme="minorHAnsi" w:csTheme="minorBidi"/>
          <w:sz w:val="22"/>
          <w:szCs w:val="24"/>
        </w:rPr>
        <w:t>Macrina the Younger (c. 327–379 CE), a foundational figure in Cappadocian monasticism and theology, is known primarily through her brother Gregory of Nyssa’s *Life of Macrina* and *On the Soul and the Resurrection*. Her key relationships centered on her family, who both shaped and were shaped by her ascetic and intellectual vocation.</w:t>
      </w:r>
      <w:r>
        <w:br w:type="textWrapping"/>
      </w:r>
      <w:r>
        <w:br w:type="textWrapping"/>
      </w:r>
      <w:r>
        <w:rPr>
          <w:rStyle w:val="VerbatimChar"/>
          <w:rFonts w:ascii="Consolas" w:hAnsi="Consolas" w:eastAsia="Cambria" w:cs="Consolas" w:eastAsiaTheme="minorHAnsi" w:csTheme="minorBidi"/>
          <w:sz w:val="22"/>
          <w:szCs w:val="24"/>
        </w:rPr>
        <w:t>Her parents, Basil the Elder and Emmelia of Caesarea, provided a wealthy yet devout Christian household. After Basil’s death and the early death of Macrina’s fiancé, she persuaded Emmelia to convert the family estate at Annesi into a double monastic community. There Macrina became spiritual mother, modeling rigorous poverty, virginity, prayer, and philosophical contemplation for women.</w:t>
      </w:r>
      <w:r>
        <w:br w:type="textWrapping"/>
      </w:r>
      <w:r>
        <w:br w:type="textWrapping"/>
      </w:r>
      <w:r>
        <w:rPr>
          <w:rStyle w:val="VerbatimChar"/>
          <w:rFonts w:ascii="Consolas" w:hAnsi="Consolas" w:eastAsia="Cambria" w:cs="Consolas" w:eastAsiaTheme="minorHAnsi" w:csTheme="minorBidi"/>
          <w:sz w:val="22"/>
          <w:szCs w:val="24"/>
        </w:rPr>
        <w:t>Her brothers were decisive partners and beneficiaries of her influence. Basil the Great, initially pursuing a secular rhetorical career, was redirected by Macrina toward monastic renunciation; her example undergirded his later monastic rules and episcopal leadership. Gregory of Nyssa cast her as his philosophical mentor, presenting her in Socratic fashion as the authoritative teacher on the soul’s immortality, resurrection, and the ascent to God—thus preserving her theological voice even though she left no writings of her own. Their youngest brother, Peter of Sebaste, was raised under her guidance and later became a bishop who advanced her communal ideals.</w:t>
      </w:r>
      <w:r>
        <w:br w:type="textWrapping"/>
      </w:r>
      <w:r>
        <w:br w:type="textWrapping"/>
      </w:r>
      <w:r>
        <w:rPr>
          <w:rStyle w:val="VerbatimChar"/>
          <w:rFonts w:ascii="Consolas" w:hAnsi="Consolas" w:eastAsia="Cambria" w:cs="Consolas" w:eastAsiaTheme="minorHAnsi" w:csTheme="minorBidi"/>
          <w:sz w:val="22"/>
          <w:szCs w:val="24"/>
        </w:rPr>
        <w:t>Through these ties Macrina’s “work”—lived asceticism and oral teaching—helped forge the Cappadocian synthesis of Greek philosophy and Christian doctrine while pioneering organized female monasticism in the East. Modern scholarship recognizes both her historical agency and the hagiographical idealization in Gregory’s portraits.</w:t>
      </w:r>
    </w:p>
    <w:p w14:paraId="2176C3A3">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1578EAF1">
      <w:pPr>
        <w:pStyle w:val="Compact"/>
        <w:numPr>
          <w:ilvl w:val="0"/>
          <w:numId w:val="1035"/>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2C5B6C74">
      <w:pPr>
        <w:pStyle w:val="Compact"/>
        <w:numPr>
          <w:ilvl w:val="0"/>
          <w:numId w:val="1035"/>
        </w:numPr>
        <w:ind w:left="720" w:hanging="480"/>
      </w:pPr>
      <w:r>
        <w:rPr>
          <w:rFonts w:ascii="Cambria" w:hAnsi="Cambria" w:eastAsia="Cambria" w:cs="Cambria" w:asciiTheme="minorHAnsi" w:hAnsiTheme="minorHAnsi" w:eastAsiaTheme="minorHAnsi" w:csTheme="minorBidi"/>
          <w:sz w:val="24"/>
          <w:szCs w:val="24"/>
        </w:rPr>
        <w:t>Tokens used: 1018</w:t>
      </w:r>
    </w:p>
    <w:p w14:paraId="48BF5564">
      <w:pPr>
        <w:pStyle w:val="Compact"/>
        <w:numPr>
          <w:ilvl w:val="0"/>
          <w:numId w:val="1035"/>
        </w:numPr>
        <w:ind w:left="720" w:hanging="480"/>
      </w:pPr>
      <w:r>
        <w:rPr>
          <w:rFonts w:ascii="Cambria" w:hAnsi="Cambria" w:eastAsia="Cambria" w:cs="Cambria" w:asciiTheme="minorHAnsi" w:hAnsiTheme="minorHAnsi" w:eastAsiaTheme="minorHAnsi" w:csTheme="minorBidi"/>
          <w:sz w:val="24"/>
          <w:szCs w:val="24"/>
        </w:rPr>
        <w:t>Timestamp: 2026-07-08T19:16:07.087328+00:00</w:t>
      </w:r>
    </w:p>
    <w:p w14:paraId="420BBF5D">
      <w:pPr>
        <w:pStyle w:val="SourceCode"/>
      </w:pPr>
      <w:r>
        <w:rPr>
          <w:rStyle w:val="VerbatimChar"/>
          <w:rFonts w:ascii="Consolas" w:hAnsi="Consolas" w:eastAsia="Cambria" w:cs="Consolas" w:eastAsiaTheme="minorHAnsi" w:csTheme="minorBidi"/>
          <w:sz w:val="22"/>
          <w:szCs w:val="24"/>
        </w:rPr>
        <w:t>The key figures in Macrina the Younger’s life were predominantly her family members, who both shaped and were shaped by her ascetic and theological work. Her grandmother, **Macrina the Elder**, was a formative influence, having lived through the Diocletianic persecution and passed on a robust Christian faith and ascetic ideals. She taught Macrina Scripture and the virtues of a disciplined life, laying the foundation for her future vocation.</w:t>
      </w:r>
      <w:r>
        <w:br w:type="textWrapping"/>
      </w:r>
      <w:r>
        <w:br w:type="textWrapping"/>
      </w:r>
      <w:r>
        <w:rPr>
          <w:rStyle w:val="VerbatimChar"/>
          <w:rFonts w:ascii="Consolas" w:hAnsi="Consolas" w:eastAsia="Cambria" w:cs="Consolas" w:eastAsiaTheme="minorHAnsi" w:csTheme="minorBidi"/>
          <w:sz w:val="22"/>
          <w:szCs w:val="24"/>
        </w:rPr>
        <w:t>Macrina’s mother, **Emmelia**, played a collaborative role. After the death of her husband, Emmelia followed Macrina’s lead in transforming their household into a proto-monastic community on the family estate in Pontus. Emmelia managed the practical affairs, while Macrina provided spiritual direction, creating a model of shared female leadership that blended contemplative life with charitable service.</w:t>
      </w:r>
      <w:r>
        <w:br w:type="textWrapping"/>
      </w:r>
      <w:r>
        <w:br w:type="textWrapping"/>
      </w:r>
      <w:r>
        <w:rPr>
          <w:rStyle w:val="VerbatimChar"/>
          <w:rFonts w:ascii="Consolas" w:hAnsi="Consolas" w:eastAsia="Cambria" w:cs="Consolas" w:eastAsiaTheme="minorHAnsi" w:csTheme="minorBidi"/>
          <w:sz w:val="22"/>
          <w:szCs w:val="24"/>
        </w:rPr>
        <w:t>Among her brothers, **Basil the Great** was profoundly influenced by Macrina. Upon returning from his secular studies in Athens, puffed up with pride, he was humbled by her example and counsel, which prompted his own embrace of asceticism. Macrina’s community served as a template for the monastic rule Basil later developed, and he remained a supportive bishop, though she operated independently. **Gregory of Nyssa**, another brother, became her most important chronicler. His *Life of Macrina* not only records her biography but also presents her as a philosophical and theological teacher. During his visit to her deathbed, she engaged him in sophisticated discussions on the soul, resurrection, and the nature of the good, directly influencing his own writings. The youngest brother, **Peter of Sebaste**, was raised by Macrina after their father’s death. He became a monk and later a bishop, assisting her community and embodying the ascetic ideals she instilled. Together, these figures formed a network of mutual support: her grandmother and mother enabled her work, her brothers disseminated her legacy, and she, in turn, shaped their spiritual and intellectual paths.</w:t>
      </w:r>
    </w:p>
    <w:p w14:paraId="185290C1">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18212D7B">
      <w:pPr>
        <w:pStyle w:val="Compact"/>
        <w:numPr>
          <w:ilvl w:val="0"/>
          <w:numId w:val="1036"/>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4A906789">
      <w:pPr>
        <w:pStyle w:val="Compact"/>
        <w:numPr>
          <w:ilvl w:val="0"/>
          <w:numId w:val="1036"/>
        </w:numPr>
        <w:ind w:left="720" w:hanging="480"/>
      </w:pPr>
      <w:r>
        <w:rPr>
          <w:rFonts w:ascii="Cambria" w:hAnsi="Cambria" w:eastAsia="Cambria" w:cs="Cambria" w:asciiTheme="minorHAnsi" w:hAnsiTheme="minorHAnsi" w:eastAsiaTheme="minorHAnsi" w:csTheme="minorBidi"/>
          <w:sz w:val="24"/>
          <w:szCs w:val="24"/>
        </w:rPr>
        <w:t>Tokens used: 1363</w:t>
      </w:r>
    </w:p>
    <w:p w14:paraId="73A67071">
      <w:pPr>
        <w:pStyle w:val="Compact"/>
        <w:numPr>
          <w:ilvl w:val="0"/>
          <w:numId w:val="1036"/>
        </w:numPr>
        <w:ind w:left="720" w:hanging="480"/>
      </w:pPr>
      <w:r>
        <w:rPr>
          <w:rFonts w:ascii="Cambria" w:hAnsi="Cambria" w:eastAsia="Cambria" w:cs="Cambria" w:asciiTheme="minorHAnsi" w:hAnsiTheme="minorHAnsi" w:eastAsiaTheme="minorHAnsi" w:csTheme="minorBidi"/>
          <w:sz w:val="24"/>
          <w:szCs w:val="24"/>
        </w:rPr>
        <w:t>Timestamp: 2026-07-08T19:29:36.114536+00:00</w:t>
      </w:r>
    </w:p>
    <w:p w14:paraId="3AEA3F1C">
      <w:pPr>
        <w:pStyle w:val="SourceCode"/>
      </w:pPr>
      <w:r>
        <w:rPr>
          <w:rStyle w:val="VerbatimChar"/>
          <w:rFonts w:ascii="Consolas" w:hAnsi="Consolas" w:eastAsia="Cambria" w:cs="Consolas" w:eastAsiaTheme="minorHAnsi" w:csTheme="minorBidi"/>
          <w:sz w:val="22"/>
          <w:szCs w:val="24"/>
        </w:rPr>
        <w:t>Macrina the Younger (c. 330–379) was a foundational figure in early Christian asceticism, and her life and "work"—primarily the establishment of a monastic community and the theological mentoring of her family—were deeply intertwined with her relatives. Together, they formed a theological and ascetic powerhouse in Cappadocia.</w:t>
      </w:r>
      <w:r>
        <w:br w:type="textWrapping"/>
      </w:r>
      <w:r>
        <w:br w:type="textWrapping"/>
      </w:r>
      <w:r>
        <w:rPr>
          <w:rStyle w:val="VerbatimChar"/>
          <w:rFonts w:ascii="Consolas" w:hAnsi="Consolas" w:eastAsia="Cambria" w:cs="Consolas" w:eastAsiaTheme="minorHAnsi" w:csTheme="minorBidi"/>
          <w:sz w:val="22"/>
          <w:szCs w:val="24"/>
        </w:rPr>
        <w:t>Her mother, **Emmelia**, was crucial to Macrina's vocation. After the death of Macrina’s father, Basil the Elder, Macrina convinced her mother to transform their family estate in Pontus (Annisa) into a *koine bios* (a common life) or double monastery. Emmelia’s wealth and piety provided the material and spiritual foundation for Macrina’s ascetic experiment, where Macrina lived alongside former slaves as equals, dedicating herself to manual labor and prayer.</w:t>
      </w:r>
      <w:r>
        <w:br w:type="textWrapping"/>
      </w:r>
      <w:r>
        <w:br w:type="textWrapping"/>
      </w:r>
      <w:r>
        <w:rPr>
          <w:rStyle w:val="VerbatimChar"/>
          <w:rFonts w:ascii="Consolas" w:hAnsi="Consolas" w:eastAsia="Cambria" w:cs="Consolas" w:eastAsiaTheme="minorHAnsi" w:csTheme="minorBidi"/>
          <w:sz w:val="22"/>
          <w:szCs w:val="24"/>
        </w:rPr>
        <w:t xml:space="preserve">Macrina’s most famous brothers, **Basil of Caesarea** and **Gregory of Nyssa**, were profoundly shaped by her. Macrina acted as a spiritual and intellectual corrective for Basil. When he returned from his secular education in Athens overly proud of his rhetorical skills, Macrina famously rebuked him, steering him toward Christian asceticism. The monastic ideals she lived by heavily influenced the rules Basil later wrote, which still govern Eastern Orthodox monasticism. </w:t>
      </w:r>
      <w:r>
        <w:br w:type="textWrapping"/>
      </w:r>
      <w:r>
        <w:br w:type="textWrapping"/>
      </w:r>
      <w:r>
        <w:rPr>
          <w:rStyle w:val="VerbatimChar"/>
          <w:rFonts w:ascii="Consolas" w:hAnsi="Consolas" w:eastAsia="Cambria" w:cs="Consolas" w:eastAsiaTheme="minorHAnsi" w:csTheme="minorBidi"/>
          <w:sz w:val="22"/>
          <w:szCs w:val="24"/>
        </w:rPr>
        <w:t>Gregory of Nyssa serves as our primary historical source for Macrina. In his *Life of Macrina*, he portrays her as the spiritual anchor of the family. More significantly, in his dialogue *On the Soul and the Resurrection*, Gregory casts Macrina as "The Teacher." Modeled on Plato’s *Phaedo*, Macrina acts as a Christian Socrates, philosophically comforting Gregory on death and the resurrection. Through Gregory’s writings, Macrina’s intellectual and theological "work" was preserved for posterity.</w:t>
      </w:r>
      <w:r>
        <w:br w:type="textWrapping"/>
      </w:r>
      <w:r>
        <w:br w:type="textWrapping"/>
      </w:r>
      <w:r>
        <w:rPr>
          <w:rStyle w:val="VerbatimChar"/>
          <w:rFonts w:ascii="Consolas" w:hAnsi="Consolas" w:eastAsia="Cambria" w:cs="Consolas" w:eastAsiaTheme="minorHAnsi" w:csTheme="minorBidi"/>
          <w:sz w:val="22"/>
          <w:szCs w:val="24"/>
        </w:rPr>
        <w:t>Additionally, Macrina raised her youngest brother, **Peter of Sebaste**, after their father’s death, guiding him into asceticism. He later became a bishop, extending her spiritual influence into the church hierarchy. Finally, the tragic early death of her brother **Naucratius**, an ascetic living in the wilderness, tested Macrina’s resolve, deepening her spiritual maturity and cementing her role as the family's emotional and philosophical bedrock.</w:t>
      </w:r>
    </w:p>
    <w:p w14:paraId="0FFA4C93">
      <w:pPr>
        <w:spacing w:after="200"/>
      </w:pPr>
      <w:r/>
    </w:p>
    <w:p w14:paraId="7AEF5273">
      <w:pPr>
        <w:pStyle w:val="Heading2"/>
      </w:pPr>
      <w:r>
        <w:rPr>
          <w:rFonts w:ascii="Calibri" w:hAnsi="Calibri" w:cs="Calibri" w:asciiTheme="majorHAnsi" w:hAnsiTheme="majorHAnsi" w:eastAsiaTheme="majorEastAsia" w:csTheme="majorBidi"/>
          <w:b/>
          <w:bCs/>
          <w:color w:val="4F81BD" w:themeColor="accent1"/>
          <w:sz w:val="28"/>
          <w:szCs w:val="28"/>
        </w:rPr>
        <w:t>Question: M7</w:t>
      </w:r>
    </w:p>
    <w:p w14:paraId="50CD4D4B">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Describe the childhood of Macrina the Younger.</w:t>
      </w:r>
    </w:p>
    <w:p w14:paraId="7415FA43">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61483E83">
      <w:pPr>
        <w:pStyle w:val="Compact"/>
        <w:numPr>
          <w:ilvl w:val="0"/>
          <w:numId w:val="1037"/>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51C013CA">
      <w:pPr>
        <w:pStyle w:val="Compact"/>
        <w:numPr>
          <w:ilvl w:val="0"/>
          <w:numId w:val="1037"/>
        </w:numPr>
        <w:ind w:left="720" w:hanging="480"/>
      </w:pPr>
      <w:r>
        <w:rPr>
          <w:rFonts w:ascii="Cambria" w:hAnsi="Cambria" w:eastAsia="Cambria" w:cs="Cambria" w:asciiTheme="minorHAnsi" w:hAnsiTheme="minorHAnsi" w:eastAsiaTheme="minorHAnsi" w:csTheme="minorBidi"/>
          <w:sz w:val="24"/>
          <w:szCs w:val="24"/>
        </w:rPr>
        <w:t>Tokens used: 705</w:t>
      </w:r>
    </w:p>
    <w:p w14:paraId="52FA7F44">
      <w:pPr>
        <w:pStyle w:val="Compact"/>
        <w:numPr>
          <w:ilvl w:val="0"/>
          <w:numId w:val="1037"/>
        </w:numPr>
        <w:ind w:left="720" w:hanging="480"/>
      </w:pPr>
      <w:r>
        <w:rPr>
          <w:rFonts w:ascii="Cambria" w:hAnsi="Cambria" w:eastAsia="Cambria" w:cs="Cambria" w:asciiTheme="minorHAnsi" w:hAnsiTheme="minorHAnsi" w:eastAsiaTheme="minorHAnsi" w:csTheme="minorBidi"/>
          <w:sz w:val="24"/>
          <w:szCs w:val="24"/>
        </w:rPr>
        <w:t>Timestamp: 2026-07-08T18:36:31.590936+00:00</w:t>
      </w:r>
    </w:p>
    <w:p w14:paraId="22BAC7C4">
      <w:pPr>
        <w:pStyle w:val="SourceCode"/>
      </w:pPr>
      <w:r>
        <w:rPr>
          <w:rStyle w:val="VerbatimChar"/>
          <w:rFonts w:ascii="Consolas" w:hAnsi="Consolas" w:eastAsia="Cambria" w:cs="Consolas" w:eastAsiaTheme="minorHAnsi" w:csTheme="minorBidi"/>
          <w:sz w:val="22"/>
          <w:szCs w:val="24"/>
        </w:rPr>
        <w:t># The Childhood of Macrina the Younger</w:t>
      </w:r>
      <w:r>
        <w:br w:type="textWrapping"/>
      </w:r>
      <w:r>
        <w:br w:type="textWrapping"/>
      </w:r>
      <w:r>
        <w:rPr>
          <w:rStyle w:val="VerbatimChar"/>
          <w:rFonts w:ascii="Consolas" w:hAnsi="Consolas" w:eastAsia="Cambria" w:cs="Consolas" w:eastAsiaTheme="minorHAnsi" w:csTheme="minorBidi"/>
          <w:sz w:val="22"/>
          <w:szCs w:val="24"/>
        </w:rPr>
        <w:t>Macrina the Younger (c. 327–380 CE) was born into a remarkably devout and distinguished Christian family in Cappadocia, in Asia Minor. She was the eldest of ten children born to Basil the Elder and Emmelia, and her family would produce several major figures in early Christianity, including her brothers Basil the Great, Gregory of Nyssa, and Peter of Sebaste.</w:t>
      </w:r>
      <w:r>
        <w:br w:type="textWrapping"/>
      </w:r>
      <w:r>
        <w:br w:type="textWrapping"/>
      </w:r>
      <w:r>
        <w:rPr>
          <w:rStyle w:val="VerbatimChar"/>
          <w:rFonts w:ascii="Consolas" w:hAnsi="Consolas" w:eastAsia="Cambria" w:cs="Consolas" w:eastAsiaTheme="minorHAnsi" w:csTheme="minorBidi"/>
          <w:sz w:val="22"/>
          <w:szCs w:val="24"/>
        </w:rPr>
        <w:t>Our primary source for her early life is her brother Gregory of Nyssa's *Life of Macrina*, written after her death as a hagiographical account that blends biography with theological and ascetic ideals.</w:t>
      </w:r>
      <w:r>
        <w:br w:type="textWrapping"/>
      </w:r>
      <w:r>
        <w:br w:type="textWrapping"/>
      </w:r>
      <w:r>
        <w:rPr>
          <w:rStyle w:val="VerbatimChar"/>
          <w:rFonts w:ascii="Consolas" w:hAnsi="Consolas" w:eastAsia="Cambria" w:cs="Consolas" w:eastAsiaTheme="minorHAnsi" w:csTheme="minorBidi"/>
          <w:sz w:val="22"/>
          <w:szCs w:val="24"/>
        </w:rPr>
        <w:t>According to Gregory, Macrina's birth was accompanied by a vision: her mother Emmelia reportedly saw or heard the name "Thecla" (the legendary companion of Paul known for her chastity and asceticism) associated with her daughter before or during labor, foreshadowing Macrina's future devotion to virginity and religious life.</w:t>
      </w:r>
      <w:r>
        <w:br w:type="textWrapping"/>
      </w:r>
      <w:r>
        <w:br w:type="textWrapping"/>
      </w:r>
      <w:r>
        <w:rPr>
          <w:rStyle w:val="VerbatimChar"/>
          <w:rFonts w:ascii="Consolas" w:hAnsi="Consolas" w:eastAsia="Cambria" w:cs="Consolas" w:eastAsiaTheme="minorHAnsi" w:csTheme="minorBidi"/>
          <w:sz w:val="22"/>
          <w:szCs w:val="24"/>
        </w:rPr>
        <w:t>Macrina was educated primarily by her mother, who deliberately kept her away from secular literature and the typical education given to aristocratic girls of the time, which often included pagan poetry and drama. Instead, Emmelia focused her daughter's education on Scripture, particularly the Wisdom literature and Psalms, which Macrina reportedly memorized and recited according to a structured daily schedule tied to prayer times.</w:t>
      </w:r>
      <w:r>
        <w:br w:type="textWrapping"/>
      </w:r>
      <w:r>
        <w:br w:type="textWrapping"/>
      </w:r>
      <w:r>
        <w:rPr>
          <w:rStyle w:val="VerbatimChar"/>
          <w:rFonts w:ascii="Consolas" w:hAnsi="Consolas" w:eastAsia="Cambria" w:cs="Consolas" w:eastAsiaTheme="minorHAnsi" w:csTheme="minorBidi"/>
          <w:sz w:val="22"/>
          <w:szCs w:val="24"/>
        </w:rPr>
        <w:t>At around age twelve, Macrina was betrothed to a young man, following the customary practice of arranged marriages in elite Roman society. However, her fiancé died before the marriage could take place. Macrina interpreted this as providential and refused subsequent marriage proposals, considering herself in a sense already "married" and committed to perpetual virginity—a decision that set the trajectory for her later ascetic life and her profound influence on her family's turn toward monastic Christianity, most notably her brother Basil.</w:t>
      </w:r>
    </w:p>
    <w:p w14:paraId="715D9743">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5F01AD1F">
      <w:pPr>
        <w:pStyle w:val="Compact"/>
        <w:numPr>
          <w:ilvl w:val="0"/>
          <w:numId w:val="1038"/>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658C5A0F">
      <w:pPr>
        <w:pStyle w:val="Compact"/>
        <w:numPr>
          <w:ilvl w:val="0"/>
          <w:numId w:val="1038"/>
        </w:numPr>
        <w:ind w:left="720" w:hanging="480"/>
      </w:pPr>
      <w:r>
        <w:rPr>
          <w:rFonts w:ascii="Cambria" w:hAnsi="Cambria" w:eastAsia="Cambria" w:cs="Cambria" w:asciiTheme="minorHAnsi" w:hAnsiTheme="minorHAnsi" w:eastAsiaTheme="minorHAnsi" w:csTheme="minorBidi"/>
          <w:sz w:val="24"/>
          <w:szCs w:val="24"/>
        </w:rPr>
        <w:t>Tokens used: 645</w:t>
      </w:r>
    </w:p>
    <w:p w14:paraId="12E74618">
      <w:pPr>
        <w:pStyle w:val="Compact"/>
        <w:numPr>
          <w:ilvl w:val="0"/>
          <w:numId w:val="1038"/>
        </w:numPr>
        <w:ind w:left="720" w:hanging="480"/>
      </w:pPr>
      <w:r>
        <w:rPr>
          <w:rFonts w:ascii="Cambria" w:hAnsi="Cambria" w:eastAsia="Cambria" w:cs="Cambria" w:asciiTheme="minorHAnsi" w:hAnsiTheme="minorHAnsi" w:eastAsiaTheme="minorHAnsi" w:csTheme="minorBidi"/>
          <w:sz w:val="24"/>
          <w:szCs w:val="24"/>
        </w:rPr>
        <w:t>Timestamp: 2026-07-08T18:45:30.893983+00:00</w:t>
      </w:r>
    </w:p>
    <w:p w14:paraId="38ACEDD4">
      <w:pPr>
        <w:pStyle w:val="SourceCode"/>
      </w:pPr>
      <w:r>
        <w:rPr>
          <w:rStyle w:val="VerbatimChar"/>
          <w:rFonts w:ascii="Consolas" w:hAnsi="Consolas" w:eastAsia="Cambria" w:cs="Consolas" w:eastAsiaTheme="minorHAnsi" w:csTheme="minorBidi"/>
          <w:sz w:val="22"/>
          <w:szCs w:val="24"/>
        </w:rPr>
        <w:t>Macrina the Younger’s childhood is known chiefly from *The Life of Macrina*, written by her brother Gregory of Nyssa. Because this is a hagiographical work, it presents her early life as exemplary and saintly, but it remains our main source.</w:t>
      </w:r>
      <w:r>
        <w:br w:type="textWrapping"/>
      </w:r>
      <w:r>
        <w:br w:type="textWrapping"/>
      </w:r>
      <w:r>
        <w:rPr>
          <w:rStyle w:val="VerbatimChar"/>
          <w:rFonts w:ascii="Consolas" w:hAnsi="Consolas" w:eastAsia="Cambria" w:cs="Consolas" w:eastAsiaTheme="minorHAnsi" w:csTheme="minorBidi"/>
          <w:sz w:val="22"/>
          <w:szCs w:val="24"/>
        </w:rPr>
        <w:t>Macrina was born around 327 in Cappadocia or Pontus, into a wealthy and prominent Christian family. Her parents were Basil the Elder, a rhetorician, and Emmelia, both from families remembered for their Christian piety and endurance during persecution. She was named after her paternal grandmother, Macrina the Elder, who had been associated with the teaching of Gregory Thaumaturgus.</w:t>
      </w:r>
      <w:r>
        <w:br w:type="textWrapping"/>
      </w:r>
      <w:r>
        <w:br w:type="textWrapping"/>
      </w:r>
      <w:r>
        <w:rPr>
          <w:rStyle w:val="VerbatimChar"/>
          <w:rFonts w:ascii="Consolas" w:hAnsi="Consolas" w:eastAsia="Cambria" w:cs="Consolas" w:eastAsiaTheme="minorHAnsi" w:csTheme="minorBidi"/>
          <w:sz w:val="22"/>
          <w:szCs w:val="24"/>
        </w:rPr>
        <w:t>As the eldest child in a large family, Macrina grew up in a household that combined aristocratic education with deep Christian devotion. Gregory says her mother supervised her education carefully, avoiding much of the classical pagan literature normally given to elite children. Instead, Macrina was trained especially in Scripture, the Psalms, and biblical wisdom literature. She also learned domestic skills expected of women of her class, such as wool-working and household management. Her upbringing therefore joined literacy, discipline, prayer, and practical responsibility.</w:t>
      </w:r>
      <w:r>
        <w:br w:type="textWrapping"/>
      </w:r>
      <w:r>
        <w:br w:type="textWrapping"/>
      </w:r>
      <w:r>
        <w:rPr>
          <w:rStyle w:val="VerbatimChar"/>
          <w:rFonts w:ascii="Consolas" w:hAnsi="Consolas" w:eastAsia="Cambria" w:cs="Consolas" w:eastAsiaTheme="minorHAnsi" w:csTheme="minorBidi"/>
          <w:sz w:val="22"/>
          <w:szCs w:val="24"/>
        </w:rPr>
        <w:t>A significant event in her youth was her betrothal. At about twelve, she was promised to a young man of good family, but he died before the marriage took place. According to Gregory, Macrina thereafter refused any further marriage proposals, regarding herself as already bound to her deceased fiancé. This decision became the beginning of her lifelong commitment to virginity and asceticism.</w:t>
      </w:r>
      <w:r>
        <w:br w:type="textWrapping"/>
      </w:r>
      <w:r>
        <w:br w:type="textWrapping"/>
      </w:r>
      <w:r>
        <w:rPr>
          <w:rStyle w:val="VerbatimChar"/>
          <w:rFonts w:ascii="Consolas" w:hAnsi="Consolas" w:eastAsia="Cambria" w:cs="Consolas" w:eastAsiaTheme="minorHAnsi" w:csTheme="minorBidi"/>
          <w:sz w:val="22"/>
          <w:szCs w:val="24"/>
        </w:rPr>
        <w:t>Even as a young girl, Macrina is portrayed as unusually serious, modest, and spiritually mature. Later tradition emphasized her influence on her siblings, especially Basil the Great, Gregory of Nyssa, and Peter of Sebaste. Her childhood thus prepared her for the role she later played as an ascetic leader and spiritual teacher within one of the most important Christian families of the fourth century.</w:t>
      </w:r>
    </w:p>
    <w:p w14:paraId="00B71035">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11016451">
      <w:pPr>
        <w:pStyle w:val="Compact"/>
        <w:numPr>
          <w:ilvl w:val="0"/>
          <w:numId w:val="1039"/>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40A9835E">
      <w:pPr>
        <w:pStyle w:val="Compact"/>
        <w:numPr>
          <w:ilvl w:val="0"/>
          <w:numId w:val="1039"/>
        </w:numPr>
        <w:ind w:left="720" w:hanging="480"/>
      </w:pPr>
      <w:r>
        <w:rPr>
          <w:rFonts w:ascii="Cambria" w:hAnsi="Cambria" w:eastAsia="Cambria" w:cs="Cambria" w:asciiTheme="minorHAnsi" w:hAnsiTheme="minorHAnsi" w:eastAsiaTheme="minorHAnsi" w:csTheme="minorBidi"/>
          <w:sz w:val="24"/>
          <w:szCs w:val="24"/>
        </w:rPr>
        <w:t>Tokens used: 419</w:t>
      </w:r>
    </w:p>
    <w:p w14:paraId="2D319102">
      <w:pPr>
        <w:pStyle w:val="Compact"/>
        <w:numPr>
          <w:ilvl w:val="0"/>
          <w:numId w:val="1039"/>
        </w:numPr>
        <w:ind w:left="720" w:hanging="480"/>
      </w:pPr>
      <w:r>
        <w:rPr>
          <w:rFonts w:ascii="Cambria" w:hAnsi="Cambria" w:eastAsia="Cambria" w:cs="Cambria" w:asciiTheme="minorHAnsi" w:hAnsiTheme="minorHAnsi" w:eastAsiaTheme="minorHAnsi" w:csTheme="minorBidi"/>
          <w:sz w:val="24"/>
          <w:szCs w:val="24"/>
        </w:rPr>
        <w:t>Timestamp: 2026-07-08T19:12:06.089569+00:00</w:t>
      </w:r>
    </w:p>
    <w:p w14:paraId="425F95B3">
      <w:pPr>
        <w:pStyle w:val="SourceCode"/>
      </w:pPr>
      <w:r>
        <w:rPr>
          <w:rStyle w:val="VerbatimChar"/>
          <w:rFonts w:ascii="Consolas" w:hAnsi="Consolas" w:eastAsia="Cambria" w:cs="Consolas" w:eastAsiaTheme="minorHAnsi" w:csTheme="minorBidi"/>
          <w:sz w:val="22"/>
          <w:szCs w:val="24"/>
        </w:rPr>
        <w:t xml:space="preserve">Macrina the Younger (c. 327–379 CE) was born in Caesarea, Cappadocia, into a wealthy, aristocratic Christian family of immense historical significance. As the eldest child of Basil the Elder and Emmelia, she would become a foundational influence on her famous younger brothers, Basil the Great and Gregory of Nyssa. </w:t>
      </w:r>
      <w:r>
        <w:br w:type="textWrapping"/>
      </w:r>
      <w:r>
        <w:br w:type="textWrapping"/>
      </w:r>
      <w:r>
        <w:rPr>
          <w:rStyle w:val="VerbatimChar"/>
          <w:rFonts w:ascii="Consolas" w:hAnsi="Consolas" w:eastAsia="Cambria" w:cs="Consolas" w:eastAsiaTheme="minorHAnsi" w:csTheme="minorBidi"/>
          <w:sz w:val="22"/>
          <w:szCs w:val="24"/>
        </w:rPr>
        <w:t xml:space="preserve">Most of what is known about Macrina’s childhood comes from Gregory’s hagiographical work, *Life of Macrina*. According to Gregory, their mother Emmelia experienced a vision during pregnancy in which she was instructed to name the child Thecla, after the early Christian virgin-martyr, though she was publicly named Macrina after her paternal grandmother (Macrina the Elder, a disciple of Gregory Thaumaturgus). </w:t>
      </w:r>
      <w:r>
        <w:br w:type="textWrapping"/>
      </w:r>
      <w:r>
        <w:br w:type="textWrapping"/>
      </w:r>
      <w:r>
        <w:rPr>
          <w:rStyle w:val="VerbatimChar"/>
          <w:rFonts w:ascii="Consolas" w:hAnsi="Consolas" w:eastAsia="Cambria" w:cs="Consolas" w:eastAsiaTheme="minorHAnsi" w:csTheme="minorBidi"/>
          <w:sz w:val="22"/>
          <w:szCs w:val="24"/>
        </w:rPr>
        <w:t xml:space="preserve">Macrina’s education was highly unconventional for an aristocratic Roman girl of her era. Rather than being trained in classical Hellenistic literature and poetry, which her mother deemed inappropriate and potentially corrupting, Macrina was educated strictly using the Christian Scriptures. She memorized the Psalms and studied the wisdom literature of the Old Testament. </w:t>
      </w:r>
      <w:r>
        <w:br w:type="textWrapping"/>
      </w:r>
      <w:r>
        <w:br w:type="textWrapping"/>
      </w:r>
      <w:r>
        <w:rPr>
          <w:rStyle w:val="VerbatimChar"/>
          <w:rFonts w:ascii="Consolas" w:hAnsi="Consolas" w:eastAsia="Cambria" w:cs="Consolas" w:eastAsiaTheme="minorHAnsi" w:csTheme="minorBidi"/>
          <w:sz w:val="22"/>
          <w:szCs w:val="24"/>
        </w:rPr>
        <w:t xml:space="preserve">At age twelve, Macrina’s father arranged a marriage for her to a promising young orator. However, her fiancé died unexpectedly before the wedding. Viewing this tragedy through a deeply theological lens, Macrina declared herself a widow, asserting that because of the resurrection, her betrothed was still alive in God and she must remain faithful to him. </w:t>
      </w:r>
      <w:r>
        <w:br w:type="textWrapping"/>
      </w:r>
      <w:r>
        <w:br w:type="textWrapping"/>
      </w:r>
      <w:r>
        <w:rPr>
          <w:rStyle w:val="VerbatimChar"/>
          <w:rFonts w:ascii="Consolas" w:hAnsi="Consolas" w:eastAsia="Cambria" w:cs="Consolas" w:eastAsiaTheme="minorHAnsi" w:csTheme="minorBidi"/>
          <w:sz w:val="22"/>
          <w:szCs w:val="24"/>
        </w:rPr>
        <w:t>Following her father’s death shortly thereafter, Macrina stepped into a maternal role, helping her mother raise her nine younger siblings and manage the family’s vast estates. Her childhood of rigorous scriptural study and devotion culminated in her persuading her mother to convert their family estate at Annesi into a monastic community, laying the groundwork for Eastern Christian monasticism.</w:t>
      </w:r>
    </w:p>
    <w:p w14:paraId="402FB7B5">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6FA3A31A">
      <w:pPr>
        <w:pStyle w:val="Compact"/>
        <w:numPr>
          <w:ilvl w:val="0"/>
          <w:numId w:val="1040"/>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6502F053">
      <w:pPr>
        <w:pStyle w:val="Compact"/>
        <w:numPr>
          <w:ilvl w:val="0"/>
          <w:numId w:val="1040"/>
        </w:numPr>
        <w:ind w:left="720" w:hanging="480"/>
      </w:pPr>
      <w:r>
        <w:rPr>
          <w:rFonts w:ascii="Cambria" w:hAnsi="Cambria" w:eastAsia="Cambria" w:cs="Cambria" w:asciiTheme="minorHAnsi" w:hAnsiTheme="minorHAnsi" w:eastAsiaTheme="minorHAnsi" w:csTheme="minorBidi"/>
          <w:sz w:val="24"/>
          <w:szCs w:val="24"/>
        </w:rPr>
        <w:t>Tokens used: 1785</w:t>
      </w:r>
    </w:p>
    <w:p w14:paraId="4D9B40B2">
      <w:pPr>
        <w:pStyle w:val="Compact"/>
        <w:numPr>
          <w:ilvl w:val="0"/>
          <w:numId w:val="1040"/>
        </w:numPr>
        <w:ind w:left="720" w:hanging="480"/>
      </w:pPr>
      <w:r>
        <w:rPr>
          <w:rFonts w:ascii="Cambria" w:hAnsi="Cambria" w:eastAsia="Cambria" w:cs="Cambria" w:asciiTheme="minorHAnsi" w:hAnsiTheme="minorHAnsi" w:eastAsiaTheme="minorHAnsi" w:csTheme="minorBidi"/>
          <w:sz w:val="24"/>
          <w:szCs w:val="24"/>
        </w:rPr>
        <w:t>Timestamp: 2026-07-08T18:58:12.969736+00:00</w:t>
      </w:r>
    </w:p>
    <w:p w14:paraId="7FDE1511">
      <w:pPr>
        <w:pStyle w:val="SourceCode"/>
      </w:pPr>
      <w:r>
        <w:rPr>
          <w:rStyle w:val="VerbatimChar"/>
          <w:rFonts w:ascii="Consolas" w:hAnsi="Consolas" w:eastAsia="Cambria" w:cs="Consolas" w:eastAsiaTheme="minorHAnsi" w:csTheme="minorBidi"/>
          <w:sz w:val="22"/>
          <w:szCs w:val="24"/>
        </w:rPr>
        <w:t>**Macrina the Younger (c. 327–379), eldest child of the Cappadocian Christian couple Basil the Elder and Emmelia, is known almost exclusively through her brother Gregory of Nyssa’s hagiographical *Life of Macrina*.**</w:t>
      </w:r>
      <w:r>
        <w:br w:type="textWrapping"/>
      </w:r>
      <w:r>
        <w:br w:type="textWrapping"/>
      </w:r>
      <w:r>
        <w:rPr>
          <w:rStyle w:val="VerbatimChar"/>
          <w:rFonts w:ascii="Consolas" w:hAnsi="Consolas" w:eastAsia="Cambria" w:cs="Consolas" w:eastAsiaTheme="minorHAnsi" w:csTheme="minorBidi"/>
          <w:sz w:val="22"/>
          <w:szCs w:val="24"/>
        </w:rPr>
        <w:t>Born into a prosperous family with estates in Pontus and Cappadocia and a grandmother (Macrina the Elder) who had suffered under earlier persecutions, she grew up amid elite Christian networks. Her mother directed her education, deliberately substituting Scripture for the usual pagan curriculum of poetry and rhetoric. Macrina memorized the Psalms and studied the Wisdom books intensively; Gregory presents this as forming both her intellect and her early ascetic disposition, shielding her from “immoral” classical stories while equipping her for philosophical and spiritual leadership.</w:t>
      </w:r>
      <w:r>
        <w:br w:type="textWrapping"/>
      </w:r>
      <w:r>
        <w:br w:type="textWrapping"/>
      </w:r>
      <w:r>
        <w:rPr>
          <w:rStyle w:val="VerbatimChar"/>
          <w:rFonts w:ascii="Consolas" w:hAnsi="Consolas" w:eastAsia="Cambria" w:cs="Consolas" w:eastAsiaTheme="minorHAnsi" w:csTheme="minorBidi"/>
          <w:sz w:val="22"/>
          <w:szCs w:val="24"/>
        </w:rPr>
        <w:t>Around age twelve she was betrothed, in keeping with aristocratic custom, to a promising young lawyer. When he died before the marriage could take place, Macrina refused further suitors. She treated the betrothal as a binding spiritual union and vowed lifelong virginity, remaining with her mother rather than entering another household. After her father’s death she assumed substantial responsibility for her nine younger siblings (including Basil the Great and Gregory) and the family property, combining domestic management with the cultivation of a shared ascetic ethos that later crystallized into the monastic community at Annesi.</w:t>
      </w:r>
      <w:r>
        <w:br w:type="textWrapping"/>
      </w:r>
      <w:r>
        <w:br w:type="textWrapping"/>
      </w:r>
      <w:r>
        <w:rPr>
          <w:rStyle w:val="VerbatimChar"/>
          <w:rFonts w:ascii="Consolas" w:hAnsi="Consolas" w:eastAsia="Cambria" w:cs="Consolas" w:eastAsiaTheme="minorHAnsi" w:csTheme="minorBidi"/>
          <w:sz w:val="22"/>
          <w:szCs w:val="24"/>
        </w:rPr>
        <w:t>Gregory’s idealized portrait is shaped by fourth-century hagiographic conventions and by his desire to present Macrina as the family’s spiritual guide and a Christian “philosopher.” Modern scholarship therefore reads the childhood narrative both as evidence of elite female Christian formation and as a constructed model of virginity, scriptural learning, and household-based asceticism that helped shape Cappadocian monastic ideals. Primary details remain those supplied by Gregory; independent corroboration is scarce.</w:t>
      </w:r>
      <w:r>
        <w:br w:type="textWrapping"/>
      </w:r>
      <w:r>
        <w:br w:type="textWrapping"/>
      </w:r>
      <w:r>
        <w:rPr>
          <w:rStyle w:val="VerbatimChar"/>
          <w:rFonts w:ascii="Consolas" w:hAnsi="Consolas" w:eastAsia="Cambria" w:cs="Consolas" w:eastAsiaTheme="minorHAnsi" w:csTheme="minorBidi"/>
          <w:sz w:val="22"/>
          <w:szCs w:val="24"/>
        </w:rPr>
        <w:t>(Word count: 298)</w:t>
      </w:r>
    </w:p>
    <w:p w14:paraId="13D5D53C">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2D79C6BC">
      <w:pPr>
        <w:pStyle w:val="Compact"/>
        <w:numPr>
          <w:ilvl w:val="0"/>
          <w:numId w:val="1041"/>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5D056F7A">
      <w:pPr>
        <w:pStyle w:val="Compact"/>
        <w:numPr>
          <w:ilvl w:val="0"/>
          <w:numId w:val="1041"/>
        </w:numPr>
        <w:ind w:left="720" w:hanging="480"/>
      </w:pPr>
      <w:r>
        <w:rPr>
          <w:rFonts w:ascii="Cambria" w:hAnsi="Cambria" w:eastAsia="Cambria" w:cs="Cambria" w:asciiTheme="minorHAnsi" w:hAnsiTheme="minorHAnsi" w:eastAsiaTheme="minorHAnsi" w:csTheme="minorBidi"/>
          <w:sz w:val="24"/>
          <w:szCs w:val="24"/>
        </w:rPr>
        <w:t>Tokens used: 1058</w:t>
      </w:r>
    </w:p>
    <w:p w14:paraId="0986D5C3">
      <w:pPr>
        <w:pStyle w:val="Compact"/>
        <w:numPr>
          <w:ilvl w:val="0"/>
          <w:numId w:val="1041"/>
        </w:numPr>
        <w:ind w:left="720" w:hanging="480"/>
      </w:pPr>
      <w:r>
        <w:rPr>
          <w:rFonts w:ascii="Cambria" w:hAnsi="Cambria" w:eastAsia="Cambria" w:cs="Cambria" w:asciiTheme="minorHAnsi" w:hAnsiTheme="minorHAnsi" w:eastAsiaTheme="minorHAnsi" w:csTheme="minorBidi"/>
          <w:sz w:val="24"/>
          <w:szCs w:val="24"/>
        </w:rPr>
        <w:t>Timestamp: 2026-07-08T19:16:26.094324+00:00</w:t>
      </w:r>
    </w:p>
    <w:p w14:paraId="407BA027">
      <w:pPr>
        <w:pStyle w:val="SourceCode"/>
      </w:pPr>
      <w:r>
        <w:rPr>
          <w:rStyle w:val="VerbatimChar"/>
          <w:rFonts w:ascii="Consolas" w:hAnsi="Consolas" w:eastAsia="Cambria" w:cs="Consolas" w:eastAsiaTheme="minorHAnsi" w:csTheme="minorBidi"/>
          <w:sz w:val="22"/>
          <w:szCs w:val="24"/>
        </w:rPr>
        <w:t>Macrina the Younger’s childhood is known almost entirely through the idealized account of her brother, Gregory of Nyssa, in his *Life of Macrina*. She was born around 327 into a prominent, devoutly Christian family in Cappadocia. Her paternal grandmother, Macrina the Elder, had been instructed by Gregory Thaumaturgus, and her parents, Basil the Elder and Emmelia, raised their numerous children in a milieu of rigorous piety. According to Gregory, while pregnant, Emmelia received a visionary dream revealing that she would bear a child destined for greatness, secretly named “Thecla” after the legendary virgin-martyr, prefiguring Macrina’s lifelong commitment to asceticism.</w:t>
      </w:r>
      <w:r>
        <w:br w:type="textWrapping"/>
      </w:r>
      <w:r>
        <w:br w:type="textWrapping"/>
      </w:r>
      <w:r>
        <w:rPr>
          <w:rStyle w:val="VerbatimChar"/>
          <w:rFonts w:ascii="Consolas" w:hAnsi="Consolas" w:eastAsia="Cambria" w:cs="Consolas" w:eastAsiaTheme="minorHAnsi" w:csTheme="minorBidi"/>
          <w:sz w:val="22"/>
          <w:szCs w:val="24"/>
        </w:rPr>
        <w:t>Her early education was deliberately shaped to exclude secular literature. Emmelia considered pagan classics improper for a young girl, so Macrina was steeped exclusively in the Scriptures, especially the Psalms. Gregory records that she memorized the Psalter and would rise to chant the Psalms at dawn, during meals, and at rest, integrating sacred text into her daily rhythm. This biblical formation grounded the later theological conversation on the soul and resurrection that Gregory famously attributes to her.</w:t>
      </w:r>
      <w:r>
        <w:br w:type="textWrapping"/>
      </w:r>
      <w:r>
        <w:br w:type="textWrapping"/>
      </w:r>
      <w:r>
        <w:rPr>
          <w:rStyle w:val="VerbatimChar"/>
          <w:rFonts w:ascii="Consolas" w:hAnsi="Consolas" w:eastAsia="Cambria" w:cs="Consolas" w:eastAsiaTheme="minorHAnsi" w:csTheme="minorBidi"/>
          <w:sz w:val="22"/>
          <w:szCs w:val="24"/>
        </w:rPr>
        <w:t>At the age of twelve, in keeping with aristocratic custom, Macrina was betrothed to a promising young lawyer. When he died prematurely, she interpreted the event as a providential call to embrace virginity, refusing subsequent suitors and convincing her mother that she was already wed to Christ. From this point, Macrina redirected her life toward ascetic discipline, assuming a central domestic role after her father’s early death. As the eldest child, she assisted Emmelia in managing the household and raising her younger siblings—most notably Basil of Caesarea and Peter of Sebaste—instilling in them the spiritual principles that would shape their later episcopal and monastic careers.</w:t>
      </w:r>
      <w:r>
        <w:br w:type="textWrapping"/>
      </w:r>
      <w:r>
        <w:br w:type="textWrapping"/>
      </w:r>
      <w:r>
        <w:rPr>
          <w:rStyle w:val="VerbatimChar"/>
          <w:rFonts w:ascii="Consolas" w:hAnsi="Consolas" w:eastAsia="Cambria" w:cs="Consolas" w:eastAsiaTheme="minorHAnsi" w:csTheme="minorBidi"/>
          <w:sz w:val="22"/>
          <w:szCs w:val="24"/>
        </w:rPr>
        <w:t>Gregory emphasizes her early practices of self-denial: she slept on bare boards, fasted rigorously, and gradually transformed the family estate into a proto-monastic community. While the biography is hagiographical, it consistently portrays her childhood not as an idyll, but as a purposeful preparation for a life that, by her mid-twenties, would make her the anchorite teacher and maternal figure of an influential ascetic household on the Iris River.</w:t>
      </w:r>
    </w:p>
    <w:p w14:paraId="1C6E7436">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129CBB74">
      <w:pPr>
        <w:pStyle w:val="Compact"/>
        <w:numPr>
          <w:ilvl w:val="0"/>
          <w:numId w:val="1042"/>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18F1AEC2">
      <w:pPr>
        <w:pStyle w:val="Compact"/>
        <w:numPr>
          <w:ilvl w:val="0"/>
          <w:numId w:val="1042"/>
        </w:numPr>
        <w:ind w:left="720" w:hanging="480"/>
      </w:pPr>
      <w:r>
        <w:rPr>
          <w:rFonts w:ascii="Cambria" w:hAnsi="Cambria" w:eastAsia="Cambria" w:cs="Cambria" w:asciiTheme="minorHAnsi" w:hAnsiTheme="minorHAnsi" w:eastAsiaTheme="minorHAnsi" w:csTheme="minorBidi"/>
          <w:sz w:val="24"/>
          <w:szCs w:val="24"/>
        </w:rPr>
        <w:t>Tokens used: 1431</w:t>
      </w:r>
    </w:p>
    <w:p w14:paraId="27729539">
      <w:pPr>
        <w:pStyle w:val="Compact"/>
        <w:numPr>
          <w:ilvl w:val="0"/>
          <w:numId w:val="1042"/>
        </w:numPr>
        <w:ind w:left="720" w:hanging="480"/>
      </w:pPr>
      <w:r>
        <w:rPr>
          <w:rFonts w:ascii="Cambria" w:hAnsi="Cambria" w:eastAsia="Cambria" w:cs="Cambria" w:asciiTheme="minorHAnsi" w:hAnsiTheme="minorHAnsi" w:eastAsiaTheme="minorHAnsi" w:csTheme="minorBidi"/>
          <w:sz w:val="24"/>
          <w:szCs w:val="24"/>
        </w:rPr>
        <w:t>Timestamp: 2026-07-08T19:30:02.228745+00:00</w:t>
      </w:r>
    </w:p>
    <w:p w14:paraId="1E76611F">
      <w:pPr>
        <w:pStyle w:val="SourceCode"/>
      </w:pPr>
      <w:r>
        <w:rPr>
          <w:rStyle w:val="VerbatimChar"/>
          <w:rFonts w:ascii="Consolas" w:hAnsi="Consolas" w:eastAsia="Cambria" w:cs="Consolas" w:eastAsiaTheme="minorHAnsi" w:csTheme="minorBidi"/>
          <w:sz w:val="22"/>
          <w:szCs w:val="24"/>
        </w:rPr>
        <w:t xml:space="preserve">Macrina the Younger (c. 330–379 AD), a pivotal figure in early Christian monasticism, was born into a wealthy, aristocratic family in Cappadocia. Our primary source for her early life is the hagiographical biography written by her brother, Gregory of Nyssa, which presents her childhood as a model of precocious piety and philosophical discipline. </w:t>
      </w:r>
      <w:r>
        <w:br w:type="textWrapping"/>
      </w:r>
      <w:r>
        <w:br w:type="textWrapping"/>
      </w:r>
      <w:r>
        <w:rPr>
          <w:rStyle w:val="VerbatimChar"/>
          <w:rFonts w:ascii="Consolas" w:hAnsi="Consolas" w:eastAsia="Cambria" w:cs="Consolas" w:eastAsiaTheme="minorHAnsi" w:csTheme="minorBidi"/>
          <w:sz w:val="22"/>
          <w:szCs w:val="24"/>
        </w:rPr>
        <w:t>As the eldest child of Basil the Elder and Emmelia, Macrina was deeply influenced by her devout mother. Emmelia personally oversaw her education, deliberately shielding her from pagan classical literature and focusing instead on Christian scriptures. Gregory notes that Macrina exhibited an exceptional memory, memorizing large portions of the Psalms and the Book of Proverbs, which she treated as a moral guide for her daily life. According to Gregory, she eschewed typical childhood games and amusements, demonstrating a mature ascetic disposition from a remarkably young age.</w:t>
      </w:r>
      <w:r>
        <w:br w:type="textWrapping"/>
      </w:r>
      <w:r>
        <w:br w:type="textWrapping"/>
      </w:r>
      <w:r>
        <w:rPr>
          <w:rStyle w:val="VerbatimChar"/>
          <w:rFonts w:ascii="Consolas" w:hAnsi="Consolas" w:eastAsia="Cambria" w:cs="Consolas" w:eastAsiaTheme="minorHAnsi" w:csTheme="minorBidi"/>
          <w:sz w:val="22"/>
          <w:szCs w:val="24"/>
        </w:rPr>
        <w:t xml:space="preserve">A defining moment of her childhood occurred around the age of twelve, the standard age for Roman betrothal. Her father arranged a marriage for her with a young Christian lawyer. However, before the marriage could take place, the fiancé died suddenly. Rather than accept another arranged marriage, as her family expected, Macrina declared herself a widow and chose to remain a perpetual virgin, dedicating her life to God. </w:t>
      </w:r>
      <w:r>
        <w:br w:type="textWrapping"/>
      </w:r>
      <w:r>
        <w:br w:type="textWrapping"/>
      </w:r>
      <w:r>
        <w:rPr>
          <w:rStyle w:val="VerbatimChar"/>
          <w:rFonts w:ascii="Consolas" w:hAnsi="Consolas" w:eastAsia="Cambria" w:cs="Consolas" w:eastAsiaTheme="minorHAnsi" w:csTheme="minorBidi"/>
          <w:sz w:val="22"/>
          <w:szCs w:val="24"/>
        </w:rPr>
        <w:t>This decision marked the end of her childhood and the beginning of her role as a spiritual anchor for her family. She remained at home, adopting an ascetic lifestyle and assisting her mother in managing the household and raising her younger siblings, including the future theologians Basil the Great and Gregory of Nyssa. While Gregory’s account is highly idealized, it reflects the historical reality of aristocratic Christian women in the fourth century using the domestic sphere to forge new ascetic identities.</w:t>
      </w:r>
    </w:p>
    <w:p w14:paraId="7D4B1274">
      <w:pPr>
        <w:spacing w:after="200"/>
      </w:pPr>
      <w:r/>
    </w:p>
    <w:p w14:paraId="4E74701E">
      <w:pPr>
        <w:pStyle w:val="Heading2"/>
      </w:pPr>
      <w:r>
        <w:rPr>
          <w:rFonts w:ascii="Calibri" w:hAnsi="Calibri" w:cs="Calibri" w:asciiTheme="majorHAnsi" w:hAnsiTheme="majorHAnsi" w:eastAsiaTheme="majorEastAsia" w:csTheme="majorBidi"/>
          <w:b/>
          <w:bCs/>
          <w:color w:val="4F81BD" w:themeColor="accent1"/>
          <w:sz w:val="28"/>
          <w:szCs w:val="28"/>
        </w:rPr>
        <w:t>Question: M8</w:t>
      </w:r>
    </w:p>
    <w:p w14:paraId="05B5A348">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What is a common misconception about Macrina the Younger and why does it matter?</w:t>
      </w:r>
    </w:p>
    <w:p w14:paraId="59FF9EC0">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477DACE1">
      <w:pPr>
        <w:pStyle w:val="Compact"/>
        <w:numPr>
          <w:ilvl w:val="0"/>
          <w:numId w:val="1043"/>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52095D28">
      <w:pPr>
        <w:pStyle w:val="Compact"/>
        <w:numPr>
          <w:ilvl w:val="0"/>
          <w:numId w:val="1043"/>
        </w:numPr>
        <w:ind w:left="720" w:hanging="480"/>
      </w:pPr>
      <w:r>
        <w:rPr>
          <w:rFonts w:ascii="Cambria" w:hAnsi="Cambria" w:eastAsia="Cambria" w:cs="Cambria" w:asciiTheme="minorHAnsi" w:hAnsiTheme="minorHAnsi" w:eastAsiaTheme="minorHAnsi" w:csTheme="minorBidi"/>
          <w:sz w:val="24"/>
          <w:szCs w:val="24"/>
        </w:rPr>
        <w:t>Tokens used: 803</w:t>
      </w:r>
    </w:p>
    <w:p w14:paraId="303F6535">
      <w:pPr>
        <w:pStyle w:val="Compact"/>
        <w:numPr>
          <w:ilvl w:val="0"/>
          <w:numId w:val="1043"/>
        </w:numPr>
        <w:ind w:left="720" w:hanging="480"/>
      </w:pPr>
      <w:r>
        <w:rPr>
          <w:rFonts w:ascii="Cambria" w:hAnsi="Cambria" w:eastAsia="Cambria" w:cs="Cambria" w:asciiTheme="minorHAnsi" w:hAnsiTheme="minorHAnsi" w:eastAsiaTheme="minorHAnsi" w:csTheme="minorBidi"/>
          <w:sz w:val="24"/>
          <w:szCs w:val="24"/>
        </w:rPr>
        <w:t>Timestamp: 2026-07-08T18:36:43.416878+00:00</w:t>
      </w:r>
    </w:p>
    <w:p w14:paraId="3A1CD647">
      <w:pPr>
        <w:pStyle w:val="SourceCode"/>
      </w:pPr>
      <w:r>
        <w:rPr>
          <w:rStyle w:val="VerbatimChar"/>
          <w:rFonts w:ascii="Consolas" w:hAnsi="Consolas" w:eastAsia="Cambria" w:cs="Consolas" w:eastAsiaTheme="minorHAnsi" w:csTheme="minorBidi"/>
          <w:sz w:val="22"/>
          <w:szCs w:val="24"/>
        </w:rPr>
        <w:t># Macrina the Younger: A Common Misconception</w:t>
      </w:r>
      <w:r>
        <w:br w:type="textWrapping"/>
      </w:r>
      <w:r>
        <w:br w:type="textWrapping"/>
      </w:r>
      <w:r>
        <w:rPr>
          <w:rStyle w:val="VerbatimChar"/>
          <w:rFonts w:ascii="Consolas" w:hAnsi="Consolas" w:eastAsia="Cambria" w:cs="Consolas" w:eastAsiaTheme="minorHAnsi" w:csTheme="minorBidi"/>
          <w:sz w:val="22"/>
          <w:szCs w:val="24"/>
        </w:rPr>
        <w:t>Macrina the Younger (c. 324–379 CE), older sister of Basil of Caesarea and Gregory of Nyssa, is often misunderstood as a peripheral or merely supportive figure—someone remembered primarily as a pious sister who influenced her more famous brothers rather than as a significant theological and intellectual force in her own right.</w:t>
      </w:r>
      <w:r>
        <w:br w:type="textWrapping"/>
      </w:r>
      <w:r>
        <w:br w:type="textWrapping"/>
      </w:r>
      <w:r>
        <w:rPr>
          <w:rStyle w:val="VerbatimChar"/>
          <w:rFonts w:ascii="Consolas" w:hAnsi="Consolas" w:eastAsia="Cambria" w:cs="Consolas" w:eastAsiaTheme="minorHAnsi" w:csTheme="minorBidi"/>
          <w:sz w:val="22"/>
          <w:szCs w:val="24"/>
        </w:rPr>
        <w:t>## The Misconception</w:t>
      </w:r>
      <w:r>
        <w:br w:type="textWrapping"/>
      </w:r>
      <w:r>
        <w:br w:type="textWrapping"/>
      </w:r>
      <w:r>
        <w:rPr>
          <w:rStyle w:val="VerbatimChar"/>
          <w:rFonts w:ascii="Consolas" w:hAnsi="Consolas" w:eastAsia="Cambria" w:cs="Consolas" w:eastAsiaTheme="minorHAnsi" w:csTheme="minorBidi"/>
          <w:sz w:val="22"/>
          <w:szCs w:val="24"/>
        </w:rPr>
        <w:t>This diminishment stems partly from the nature of our primary source: Gregory of Nyssa's *Life of Macrina* and his dialogue *On the Soul and the Resurrection*, in which Macrina appears as "the Teacher" instructing Gregory himself. Because we know her chiefly through her brother's writing about her, she can seem like a literary device or idealized figure rather than an independent thinker—someone Gregory constructed to voice his own theology rather than a woman with genuine philosophical authority.</w:t>
      </w:r>
      <w:r>
        <w:br w:type="textWrapping"/>
      </w:r>
      <w:r>
        <w:br w:type="textWrapping"/>
      </w:r>
      <w:r>
        <w:rPr>
          <w:rStyle w:val="VerbatimChar"/>
          <w:rFonts w:ascii="Consolas" w:hAnsi="Consolas" w:eastAsia="Cambria" w:cs="Consolas" w:eastAsiaTheme="minorHAnsi" w:csTheme="minorBidi"/>
          <w:sz w:val="22"/>
          <w:szCs w:val="24"/>
        </w:rPr>
        <w:t>## Why It Matters</w:t>
      </w:r>
      <w:r>
        <w:br w:type="textWrapping"/>
      </w:r>
      <w:r>
        <w:br w:type="textWrapping"/>
      </w:r>
      <w:r>
        <w:rPr>
          <w:rStyle w:val="VerbatimChar"/>
          <w:rFonts w:ascii="Consolas" w:hAnsi="Consolas" w:eastAsia="Cambria" w:cs="Consolas" w:eastAsiaTheme="minorHAnsi" w:csTheme="minorBidi"/>
          <w:sz w:val="22"/>
          <w:szCs w:val="24"/>
        </w:rPr>
        <w:t>This misreading matters for several reasons:</w:t>
      </w:r>
      <w:r>
        <w:br w:type="textWrapping"/>
      </w:r>
      <w:r>
        <w:br w:type="textWrapping"/>
      </w:r>
      <w:r>
        <w:rPr>
          <w:rStyle w:val="VerbatimChar"/>
          <w:rFonts w:ascii="Consolas" w:hAnsi="Consolas" w:eastAsia="Cambria" w:cs="Consolas" w:eastAsiaTheme="minorHAnsi" w:csTheme="minorBidi"/>
          <w:sz w:val="22"/>
          <w:szCs w:val="24"/>
        </w:rPr>
        <w:t>**Historical accuracy**: Gregory explicitly presents Macrina as his theological superior, the one who corrected his grief and guided him toward proper Christian understanding of death and resurrection. She ran a monastic community, managed the family estate, and shaped the ascetic and intellectual formation of both Basil and Gregory—making her arguably foundational to Cappadocian theology, not incidental to it.</w:t>
      </w:r>
      <w:r>
        <w:br w:type="textWrapping"/>
      </w:r>
      <w:r>
        <w:br w:type="textWrapping"/>
      </w:r>
      <w:r>
        <w:rPr>
          <w:rStyle w:val="VerbatimChar"/>
          <w:rFonts w:ascii="Consolas" w:hAnsi="Consolas" w:eastAsia="Cambria" w:cs="Consolas" w:eastAsiaTheme="minorHAnsi" w:csTheme="minorBidi"/>
          <w:sz w:val="22"/>
          <w:szCs w:val="24"/>
        </w:rPr>
        <w:t>**Women's intellectual history**: Treating Macrina as a passive or symbolic figure erases evidence of women's active participation in fourth-century theological discourse. She represents a case where a woman's teaching authority was explicitly acknowledged by a major Church Father, which is historically significant precisely because such acknowledgments are rare.</w:t>
      </w:r>
      <w:r>
        <w:br w:type="textWrapping"/>
      </w:r>
      <w:r>
        <w:br w:type="textWrapping"/>
      </w:r>
      <w:r>
        <w:rPr>
          <w:rStyle w:val="VerbatimChar"/>
          <w:rFonts w:ascii="Consolas" w:hAnsi="Consolas" w:eastAsia="Cambria" w:cs="Consolas" w:eastAsiaTheme="minorHAnsi" w:csTheme="minorBidi"/>
          <w:sz w:val="22"/>
          <w:szCs w:val="24"/>
        </w:rPr>
        <w:t>**Monasticism's origins**: Macrina's establishment of a mixed ascetic community at Annisa predates or parallels her brothers' monastic efforts, suggesting she was an innovator in Eastern monastic practice rather than merely benefiting from male relatives' guidance.</w:t>
      </w:r>
      <w:r>
        <w:br w:type="textWrapping"/>
      </w:r>
      <w:r>
        <w:br w:type="textWrapping"/>
      </w:r>
      <w:r>
        <w:rPr>
          <w:rStyle w:val="VerbatimChar"/>
          <w:rFonts w:ascii="Consolas" w:hAnsi="Consolas" w:eastAsia="Cambria" w:cs="Consolas" w:eastAsiaTheme="minorHAnsi" w:csTheme="minorBidi"/>
          <w:sz w:val="22"/>
          <w:szCs w:val="24"/>
        </w:rPr>
        <w:t>Recognizing Macrina's agency corrects a broader pattern in early Christian historiography where women's theological contributions are filtered through, and subordinated to, male authorship.</w:t>
      </w:r>
    </w:p>
    <w:p w14:paraId="5E66DE6D">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2FB11F6D">
      <w:pPr>
        <w:pStyle w:val="Compact"/>
        <w:numPr>
          <w:ilvl w:val="0"/>
          <w:numId w:val="1044"/>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608ECF1D">
      <w:pPr>
        <w:pStyle w:val="Compact"/>
        <w:numPr>
          <w:ilvl w:val="0"/>
          <w:numId w:val="1044"/>
        </w:numPr>
        <w:ind w:left="720" w:hanging="480"/>
      </w:pPr>
      <w:r>
        <w:rPr>
          <w:rFonts w:ascii="Cambria" w:hAnsi="Cambria" w:eastAsia="Cambria" w:cs="Cambria" w:asciiTheme="minorHAnsi" w:hAnsiTheme="minorHAnsi" w:eastAsiaTheme="minorHAnsi" w:csTheme="minorBidi"/>
          <w:sz w:val="24"/>
          <w:szCs w:val="24"/>
        </w:rPr>
        <w:t>Tokens used: 609</w:t>
      </w:r>
    </w:p>
    <w:p w14:paraId="2B1A330B">
      <w:pPr>
        <w:pStyle w:val="Compact"/>
        <w:numPr>
          <w:ilvl w:val="0"/>
          <w:numId w:val="1044"/>
        </w:numPr>
        <w:ind w:left="720" w:hanging="480"/>
      </w:pPr>
      <w:r>
        <w:rPr>
          <w:rFonts w:ascii="Cambria" w:hAnsi="Cambria" w:eastAsia="Cambria" w:cs="Cambria" w:asciiTheme="minorHAnsi" w:hAnsiTheme="minorHAnsi" w:eastAsiaTheme="minorHAnsi" w:csTheme="minorBidi"/>
          <w:sz w:val="24"/>
          <w:szCs w:val="24"/>
        </w:rPr>
        <w:t>Timestamp: 2026-07-08T18:45:46.037627+00:00</w:t>
      </w:r>
    </w:p>
    <w:p w14:paraId="74C89D82">
      <w:pPr>
        <w:pStyle w:val="SourceCode"/>
      </w:pPr>
      <w:r>
        <w:rPr>
          <w:rStyle w:val="VerbatimChar"/>
          <w:rFonts w:ascii="Consolas" w:hAnsi="Consolas" w:eastAsia="Cambria" w:cs="Consolas" w:eastAsiaTheme="minorHAnsi" w:csTheme="minorBidi"/>
          <w:sz w:val="22"/>
          <w:szCs w:val="24"/>
        </w:rPr>
        <w:t>A common misconception about **Macrina the Younger** is that she was important mainly because she was the sister of famous Cappadocian Fathers—**Basil of Caesarea** and **Gregory of Nyssa**—rather than a significant Christian thinker and ascetic leader in her own right.</w:t>
      </w:r>
      <w:r>
        <w:br w:type="textWrapping"/>
      </w:r>
      <w:r>
        <w:br w:type="textWrapping"/>
      </w:r>
      <w:r>
        <w:rPr>
          <w:rStyle w:val="VerbatimChar"/>
          <w:rFonts w:ascii="Consolas" w:hAnsi="Consolas" w:eastAsia="Cambria" w:cs="Consolas" w:eastAsiaTheme="minorHAnsi" w:csTheme="minorBidi"/>
          <w:sz w:val="22"/>
          <w:szCs w:val="24"/>
        </w:rPr>
        <w:t>This matters because Macrina was not merely a pious background figure in a male theological dynasty. According to Gregory of Nyssa’s *Life of Macrina*, she profoundly shaped her family’s religious direction. After the death of her fiancé, she embraced a life of virginity and ascetic discipline, helped turn the family estate in Pontus into a kind of monastic community, and influenced Basil’s own move toward asceticism. Gregory even portrays her as his teacher in *On the Soul and the Resurrection*, where she discusses death, the soul, resurrection, and Christian hope in a dialogue modeled partly on Plato’s *Phaedo*.</w:t>
      </w:r>
      <w:r>
        <w:br w:type="textWrapping"/>
      </w:r>
      <w:r>
        <w:br w:type="textWrapping"/>
      </w:r>
      <w:r>
        <w:rPr>
          <w:rStyle w:val="VerbatimChar"/>
          <w:rFonts w:ascii="Consolas" w:hAnsi="Consolas" w:eastAsia="Cambria" w:cs="Consolas" w:eastAsiaTheme="minorHAnsi" w:csTheme="minorBidi"/>
          <w:sz w:val="22"/>
          <w:szCs w:val="24"/>
        </w:rPr>
        <w:t>Of course, Gregory’s writings are not neutral biography; they are theological and hagiographical portraits. He presents Macrina as an ideal Christian philosopher, so historians must read him carefully. Still, even allowing for literary shaping, the sources indicate that Macrina exercised real intellectual, spiritual, and communal authority.</w:t>
      </w:r>
      <w:r>
        <w:br w:type="textWrapping"/>
      </w:r>
      <w:r>
        <w:br w:type="textWrapping"/>
      </w:r>
      <w:r>
        <w:rPr>
          <w:rStyle w:val="VerbatimChar"/>
          <w:rFonts w:ascii="Consolas" w:hAnsi="Consolas" w:eastAsia="Cambria" w:cs="Consolas" w:eastAsiaTheme="minorHAnsi" w:csTheme="minorBidi"/>
          <w:sz w:val="22"/>
          <w:szCs w:val="24"/>
        </w:rPr>
        <w:t>The misconception matters because it narrows our understanding of early Christian theology and monasticism. If Macrina is remembered only as “Basil and Gregory’s sister,” we miss how women could function as teachers, patrons, ascetic exemplars, and theological influences in the fourth-century church, even without formal clerical office. Recovering her role also complicates the story of the Cappadocians: their theology did not emerge from isolated male genius alone, but from family networks, ascetic communities, and women’s leadership. Macrina helps us see early Christianity as more socially and intellectually interconnected than the standard summaries often suggest.</w:t>
      </w:r>
    </w:p>
    <w:p w14:paraId="3265A02D">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770AAF4C">
      <w:pPr>
        <w:pStyle w:val="Compact"/>
        <w:numPr>
          <w:ilvl w:val="0"/>
          <w:numId w:val="1045"/>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7D6A876D">
      <w:pPr>
        <w:pStyle w:val="Compact"/>
        <w:numPr>
          <w:ilvl w:val="0"/>
          <w:numId w:val="1045"/>
        </w:numPr>
        <w:ind w:left="720" w:hanging="480"/>
      </w:pPr>
      <w:r>
        <w:rPr>
          <w:rFonts w:ascii="Cambria" w:hAnsi="Cambria" w:eastAsia="Cambria" w:cs="Cambria" w:asciiTheme="minorHAnsi" w:hAnsiTheme="minorHAnsi" w:eastAsiaTheme="minorHAnsi" w:csTheme="minorBidi"/>
          <w:sz w:val="24"/>
          <w:szCs w:val="24"/>
        </w:rPr>
        <w:t>Tokens used: 434</w:t>
      </w:r>
    </w:p>
    <w:p w14:paraId="45890883">
      <w:pPr>
        <w:pStyle w:val="Compact"/>
        <w:numPr>
          <w:ilvl w:val="0"/>
          <w:numId w:val="1045"/>
        </w:numPr>
        <w:ind w:left="720" w:hanging="480"/>
      </w:pPr>
      <w:r>
        <w:rPr>
          <w:rFonts w:ascii="Cambria" w:hAnsi="Cambria" w:eastAsia="Cambria" w:cs="Cambria" w:asciiTheme="minorHAnsi" w:hAnsiTheme="minorHAnsi" w:eastAsiaTheme="minorHAnsi" w:csTheme="minorBidi"/>
          <w:sz w:val="24"/>
          <w:szCs w:val="24"/>
        </w:rPr>
        <w:t>Timestamp: 2026-07-08T19:12:10.327235+00:00</w:t>
      </w:r>
    </w:p>
    <w:p w14:paraId="638C0F9C">
      <w:pPr>
        <w:pStyle w:val="SourceCode"/>
      </w:pPr>
      <w:r>
        <w:rPr>
          <w:rStyle w:val="VerbatimChar"/>
          <w:rFonts w:ascii="Consolas" w:hAnsi="Consolas" w:eastAsia="Cambria" w:cs="Consolas" w:eastAsiaTheme="minorHAnsi" w:csTheme="minorBidi"/>
          <w:sz w:val="22"/>
          <w:szCs w:val="24"/>
        </w:rPr>
        <w:t xml:space="preserve">A common misconception about Macrina the Younger (c. 327–379 CE) is that she was merely a passive, supporting character in the shadow of her famous brothers, the Cappadocian Fathers—Basil the Great and Gregory of Nyssa. In popular retellings, she is often relegated to the role of a pious, domestic sister whose primary historical value was serving as a muse or caregiver. </w:t>
      </w:r>
      <w:r>
        <w:br w:type="textWrapping"/>
      </w:r>
      <w:r>
        <w:br w:type="textWrapping"/>
      </w:r>
      <w:r>
        <w:rPr>
          <w:rStyle w:val="VerbatimChar"/>
          <w:rFonts w:ascii="Consolas" w:hAnsi="Consolas" w:eastAsia="Cambria" w:cs="Consolas" w:eastAsiaTheme="minorHAnsi" w:csTheme="minorBidi"/>
          <w:sz w:val="22"/>
          <w:szCs w:val="24"/>
        </w:rPr>
        <w:t>In reality, Macrina was a formidable theologian, philosopher, and monastic pioneer in her own right. Gregory of Nyssa’s biography, *Life of Macrina*, and his theological dialogue, *On the Soul and the Resurrection*, reveal her as the intellectual and spiritual anchor of the family. In the latter work, modeled on Plato’s *Phaedo*, Macrina plays the role of Socrates. As she lies dying, she delivers a sophisticated philosophical defense of the Christian doctrine of the resurrection, guiding Gregory through his grief with rigorous intellectual arguments. Furthermore, it was Macrina who established the family’s estate at Annisa into a pioneering, egalitarian monastic community, predating and deeply influencing Basil’s famous monastic rules.</w:t>
      </w:r>
      <w:r>
        <w:br w:type="textWrapping"/>
      </w:r>
      <w:r>
        <w:br w:type="textWrapping"/>
      </w:r>
      <w:r>
        <w:rPr>
          <w:rStyle w:val="VerbatimChar"/>
          <w:rFonts w:ascii="Consolas" w:hAnsi="Consolas" w:eastAsia="Cambria" w:cs="Consolas" w:eastAsiaTheme="minorHAnsi" w:csTheme="minorBidi"/>
          <w:sz w:val="22"/>
          <w:szCs w:val="24"/>
        </w:rPr>
        <w:t>Correcting this misconception matters for several reasons:</w:t>
      </w:r>
      <w:r>
        <w:br w:type="textWrapping"/>
      </w:r>
      <w:r>
        <w:br w:type="textWrapping"/>
      </w:r>
      <w:r>
        <w:rPr>
          <w:rStyle w:val="VerbatimChar"/>
          <w:rFonts w:ascii="Consolas" w:hAnsi="Consolas" w:eastAsia="Cambria" w:cs="Consolas" w:eastAsiaTheme="minorHAnsi" w:csTheme="minorBidi"/>
          <w:sz w:val="22"/>
          <w:szCs w:val="24"/>
        </w:rPr>
        <w:t>1. **Historical Accuracy:** It restores Macrina to her rightful place as a foundational architect of Eastern Christian monasticism and theology, rather than a footnote.</w:t>
      </w:r>
      <w:r>
        <w:br w:type="textWrapping"/>
      </w:r>
      <w:r>
        <w:rPr>
          <w:rStyle w:val="VerbatimChar"/>
          <w:rFonts w:ascii="Consolas" w:hAnsi="Consolas" w:eastAsia="Cambria" w:cs="Consolas" w:eastAsiaTheme="minorHAnsi" w:csTheme="minorBidi"/>
          <w:sz w:val="22"/>
          <w:szCs w:val="24"/>
        </w:rPr>
        <w:t>2. **Women’s Authority in the Early Church:** It demonstrates that despite the patriarchal structures of the fourth century, women could and did wield immense intellectual and spiritual authority, being recognized as "the Teacher" (*hē didaskalos*) by leading male theologians.</w:t>
      </w:r>
      <w:r>
        <w:br w:type="textWrapping"/>
      </w:r>
      <w:r>
        <w:rPr>
          <w:rStyle w:val="VerbatimChar"/>
          <w:rFonts w:ascii="Consolas" w:hAnsi="Consolas" w:eastAsia="Cambria" w:cs="Consolas" w:eastAsiaTheme="minorHAnsi" w:csTheme="minorBidi"/>
          <w:sz w:val="22"/>
          <w:szCs w:val="24"/>
        </w:rPr>
        <w:t>3. **Theological Depth:** Recognizing Macrina’s agency enriches our understanding of Cappadocian theology, showing that its development was a collaborative, familial endeavor in which a woman’s philosophical voice was central.</w:t>
      </w:r>
    </w:p>
    <w:p w14:paraId="4E687B57">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031545D0">
      <w:pPr>
        <w:pStyle w:val="Compact"/>
        <w:numPr>
          <w:ilvl w:val="0"/>
          <w:numId w:val="1046"/>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4AA35C33">
      <w:pPr>
        <w:pStyle w:val="Compact"/>
        <w:numPr>
          <w:ilvl w:val="0"/>
          <w:numId w:val="1046"/>
        </w:numPr>
        <w:ind w:left="720" w:hanging="480"/>
      </w:pPr>
      <w:r>
        <w:rPr>
          <w:rFonts w:ascii="Cambria" w:hAnsi="Cambria" w:eastAsia="Cambria" w:cs="Cambria" w:asciiTheme="minorHAnsi" w:hAnsiTheme="minorHAnsi" w:eastAsiaTheme="minorHAnsi" w:csTheme="minorBidi"/>
          <w:sz w:val="24"/>
          <w:szCs w:val="24"/>
        </w:rPr>
        <w:t>Tokens used: 1376</w:t>
      </w:r>
    </w:p>
    <w:p w14:paraId="6C2EE2EC">
      <w:pPr>
        <w:pStyle w:val="Compact"/>
        <w:numPr>
          <w:ilvl w:val="0"/>
          <w:numId w:val="1046"/>
        </w:numPr>
        <w:ind w:left="720" w:hanging="480"/>
      </w:pPr>
      <w:r>
        <w:rPr>
          <w:rFonts w:ascii="Cambria" w:hAnsi="Cambria" w:eastAsia="Cambria" w:cs="Cambria" w:asciiTheme="minorHAnsi" w:hAnsiTheme="minorHAnsi" w:eastAsiaTheme="minorHAnsi" w:csTheme="minorBidi"/>
          <w:sz w:val="24"/>
          <w:szCs w:val="24"/>
        </w:rPr>
        <w:t>Timestamp: 2026-07-08T18:58:32.687785+00:00</w:t>
      </w:r>
    </w:p>
    <w:p w14:paraId="4D7F0857">
      <w:pPr>
        <w:pStyle w:val="SourceCode"/>
      </w:pPr>
      <w:r>
        <w:rPr>
          <w:rStyle w:val="VerbatimChar"/>
          <w:rFonts w:ascii="Consolas" w:hAnsi="Consolas" w:eastAsia="Cambria" w:cs="Consolas" w:eastAsiaTheme="minorHAnsi" w:csTheme="minorBidi"/>
          <w:sz w:val="22"/>
          <w:szCs w:val="24"/>
        </w:rPr>
        <w:t>A common misconception about Macrina the Younger (c. 327–379) is that she was merely a pious, domestic foil to her more famous brothers, Basil of Caesarea and Gregory of Nyssa—essentially a supporting character whose significance derives only from family ties rather than independent intellectual or spiritual agency. This view reduces her to a model of feminine virtue or household manager, overlooking her as a philosopher, teacher, and monastic innovator in her own right.</w:t>
      </w:r>
      <w:r>
        <w:br w:type="textWrapping"/>
      </w:r>
      <w:r>
        <w:br w:type="textWrapping"/>
      </w:r>
      <w:r>
        <w:rPr>
          <w:rStyle w:val="VerbatimChar"/>
          <w:rFonts w:ascii="Consolas" w:hAnsi="Consolas" w:eastAsia="Cambria" w:cs="Consolas" w:eastAsiaTheme="minorHAnsi" w:csTheme="minorBidi"/>
          <w:sz w:val="22"/>
          <w:szCs w:val="24"/>
        </w:rPr>
        <w:t>In reality, Gregory’s *Life of Macrina* and dialogue *On the Soul and the Resurrection* present her as the family’s primary theological mentor. After her fiancé’s death she embraced lifelong virginity, educated herself deeply in Scripture and Greek philosophy, and transformed the family estate at Annesi into an ascetic community that included freed slaves and women of varied status. There she instructed Basil in the philosophical life that shaped his monastic rules and guided Gregory through profound discussions of the soul, resurrection, and apokatastasis. While scholars rightly note that Gregory’s portrait idealizes her (possibly projecting his own ideas), the historical consensus affirms her real influence on Cappadocian thought and early communal asceticism.</w:t>
      </w:r>
      <w:r>
        <w:br w:type="textWrapping"/>
      </w:r>
      <w:r>
        <w:br w:type="textWrapping"/>
      </w:r>
      <w:r>
        <w:rPr>
          <w:rStyle w:val="VerbatimChar"/>
          <w:rFonts w:ascii="Consolas" w:hAnsi="Consolas" w:eastAsia="Cambria" w:cs="Consolas" w:eastAsiaTheme="minorHAnsi" w:csTheme="minorBidi"/>
          <w:sz w:val="22"/>
          <w:szCs w:val="24"/>
        </w:rPr>
        <w:t>This misconception matters because it perpetuates androcentric readings of early Christianity that erase women’s intellectual labor and leadership. Recovering Macrina’s agency reveals how theological innovation often occurred in domestic and familial networks rather than solely in male episcopal circles; it also supplies a rare late-antique model of female philosophical authority. Accurate appraisal therefore enriches our understanding of gender, education, and the social origins of monasticism, preventing a truncated history of the church.</w:t>
      </w:r>
    </w:p>
    <w:p w14:paraId="162D07C6">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097EDC81">
      <w:pPr>
        <w:pStyle w:val="Compact"/>
        <w:numPr>
          <w:ilvl w:val="0"/>
          <w:numId w:val="1047"/>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0BFD76EE">
      <w:pPr>
        <w:pStyle w:val="Compact"/>
        <w:numPr>
          <w:ilvl w:val="0"/>
          <w:numId w:val="1047"/>
        </w:numPr>
        <w:ind w:left="720" w:hanging="480"/>
      </w:pPr>
      <w:r>
        <w:rPr>
          <w:rFonts w:ascii="Cambria" w:hAnsi="Cambria" w:eastAsia="Cambria" w:cs="Cambria" w:asciiTheme="minorHAnsi" w:hAnsiTheme="minorHAnsi" w:eastAsiaTheme="minorHAnsi" w:csTheme="minorBidi"/>
          <w:sz w:val="24"/>
          <w:szCs w:val="24"/>
        </w:rPr>
        <w:t>Tokens used: 825</w:t>
      </w:r>
    </w:p>
    <w:p w14:paraId="22E0EEBE">
      <w:pPr>
        <w:pStyle w:val="Compact"/>
        <w:numPr>
          <w:ilvl w:val="0"/>
          <w:numId w:val="1047"/>
        </w:numPr>
        <w:ind w:left="720" w:hanging="480"/>
      </w:pPr>
      <w:r>
        <w:rPr>
          <w:rFonts w:ascii="Cambria" w:hAnsi="Cambria" w:eastAsia="Cambria" w:cs="Cambria" w:asciiTheme="minorHAnsi" w:hAnsiTheme="minorHAnsi" w:eastAsiaTheme="minorHAnsi" w:csTheme="minorBidi"/>
          <w:sz w:val="24"/>
          <w:szCs w:val="24"/>
        </w:rPr>
        <w:t>Timestamp: 2026-07-08T19:16:44.420661+00:00</w:t>
      </w:r>
    </w:p>
    <w:p w14:paraId="6C3152E8">
      <w:pPr>
        <w:pStyle w:val="SourceCode"/>
      </w:pPr>
      <w:r>
        <w:rPr>
          <w:rStyle w:val="VerbatimChar"/>
          <w:rFonts w:ascii="Consolas" w:hAnsi="Consolas" w:eastAsia="Cambria" w:cs="Consolas" w:eastAsiaTheme="minorHAnsi" w:csTheme="minorBidi"/>
          <w:sz w:val="22"/>
          <w:szCs w:val="24"/>
        </w:rPr>
        <w:t>A common misconception about Macrina the Younger is that she was an uneducated, passive holy woman whose significance lay solely in her domestic influence on her famous brothers, Basil of Caesarea and Gregory of Nyssa. She is often reduced to a silent, pious virgin, overshadowed by the male theologians she supposedly inspired from behind the scenes. This view, however, misreads the primary sources—especially Gregory of Nyssa’s *Life of Macrina* and his dialogue *On the Soul and the Resurrection*—which portray her as a formidable intellectual and spiritual authority in her own right.</w:t>
      </w:r>
      <w:r>
        <w:br w:type="textWrapping"/>
      </w:r>
      <w:r>
        <w:br w:type="textWrapping"/>
      </w:r>
      <w:r>
        <w:rPr>
          <w:rStyle w:val="VerbatimChar"/>
          <w:rFonts w:ascii="Consolas" w:hAnsi="Consolas" w:eastAsia="Cambria" w:cs="Consolas" w:eastAsiaTheme="minorHAnsi" w:csTheme="minorBidi"/>
          <w:sz w:val="22"/>
          <w:szCs w:val="24"/>
        </w:rPr>
        <w:t>In these texts, Macrina is not a silent muse but a philosophical teacher. Gregory explicitly compares her to Socrates, depicting her as the dying sage who consoles the mourners, arguing for the immortality of the soul with rigorous logic and scriptural insight. She founded and led a thriving ascetic community on the family estate, directing its spiritual and practical life, and was the primary theological educator of her brothers, including Peter of Sebaste. Rather than being uneducated, she was trained in classical literature and Scripture, and her teachings shaped Gregory’s own theological anthropology.</w:t>
      </w:r>
      <w:r>
        <w:br w:type="textWrapping"/>
      </w:r>
      <w:r>
        <w:br w:type="textWrapping"/>
      </w:r>
      <w:r>
        <w:rPr>
          <w:rStyle w:val="VerbatimChar"/>
          <w:rFonts w:ascii="Consolas" w:hAnsi="Consolas" w:eastAsia="Cambria" w:cs="Consolas" w:eastAsiaTheme="minorHAnsi" w:csTheme="minorBidi"/>
          <w:sz w:val="22"/>
          <w:szCs w:val="24"/>
        </w:rPr>
        <w:t>This misconception matters because it erases the active, authoritative roles that women could hold in the early church. Macrina’s example challenges the assumption that theological leadership was exclusively male; she was revered as a “teacher” and “mother” by her community, and Gregory presents her as an equal partner in the pursuit of wisdom. Recovering her historical reality is crucial for understanding the diversity of early Christian ministry and for contemporary discussions about gender and authority. It reminds us that the intellectual heritage of the church includes women who were not merely inspirational figures but genuine theological thinkers.</w:t>
      </w:r>
    </w:p>
    <w:p w14:paraId="6CA5E8C8">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7E95F103">
      <w:pPr>
        <w:pStyle w:val="Compact"/>
        <w:numPr>
          <w:ilvl w:val="0"/>
          <w:numId w:val="1048"/>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00F36F22">
      <w:pPr>
        <w:pStyle w:val="Compact"/>
        <w:numPr>
          <w:ilvl w:val="0"/>
          <w:numId w:val="1048"/>
        </w:numPr>
        <w:ind w:left="720" w:hanging="480"/>
      </w:pPr>
      <w:r>
        <w:rPr>
          <w:rFonts w:ascii="Cambria" w:hAnsi="Cambria" w:eastAsia="Cambria" w:cs="Cambria" w:asciiTheme="minorHAnsi" w:hAnsiTheme="minorHAnsi" w:eastAsiaTheme="minorHAnsi" w:csTheme="minorBidi"/>
          <w:sz w:val="24"/>
          <w:szCs w:val="24"/>
        </w:rPr>
        <w:t>Tokens used: 723</w:t>
      </w:r>
    </w:p>
    <w:p w14:paraId="47738D89">
      <w:pPr>
        <w:pStyle w:val="Compact"/>
        <w:numPr>
          <w:ilvl w:val="0"/>
          <w:numId w:val="1048"/>
        </w:numPr>
        <w:ind w:left="720" w:hanging="480"/>
      </w:pPr>
      <w:r>
        <w:rPr>
          <w:rFonts w:ascii="Cambria" w:hAnsi="Cambria" w:eastAsia="Cambria" w:cs="Cambria" w:asciiTheme="minorHAnsi" w:hAnsiTheme="minorHAnsi" w:eastAsiaTheme="minorHAnsi" w:csTheme="minorBidi"/>
          <w:sz w:val="24"/>
          <w:szCs w:val="24"/>
        </w:rPr>
        <w:t>Timestamp: 2026-07-08T19:30:18.434975+00:00</w:t>
      </w:r>
    </w:p>
    <w:p w14:paraId="68D4E5DC">
      <w:pPr>
        <w:pStyle w:val="SourceCode"/>
      </w:pPr>
      <w:r>
        <w:rPr>
          <w:rStyle w:val="VerbatimChar"/>
          <w:rFonts w:ascii="Consolas" w:hAnsi="Consolas" w:eastAsia="Cambria" w:cs="Consolas" w:eastAsiaTheme="minorHAnsi" w:csTheme="minorBidi"/>
          <w:sz w:val="22"/>
          <w:szCs w:val="24"/>
        </w:rPr>
        <w:t>A common misconception about Macrina the Younger (c. 330–379 CE) is that she was merely a passive, secluded ascetic—a "holy woman" confined to domestic piety and overshadowed by her famous brothers, Basil the Great and Gregory of Nyssa. This view reduces her to a supporting figure in a male-dominated theological world, ignoring her active leadership and intellectual contributions.</w:t>
      </w:r>
      <w:r>
        <w:br w:type="textWrapping"/>
      </w:r>
      <w:r>
        <w:br w:type="textWrapping"/>
      </w:r>
      <w:r>
        <w:rPr>
          <w:rStyle w:val="VerbatimChar"/>
          <w:rFonts w:ascii="Consolas" w:hAnsi="Consolas" w:eastAsia="Cambria" w:cs="Consolas" w:eastAsiaTheme="minorHAnsi" w:csTheme="minorBidi"/>
          <w:sz w:val="22"/>
          <w:szCs w:val="24"/>
        </w:rPr>
        <w:t>Historical scholarship, particularly through Gregory’s writings like *Life of Macrina* and *On the Soul and the Resurrection*, reveals a different picture. Macrina was a profound thinker, teacher, and co-founder of a monastic community with her mother, Emmelia, on their family estate in Pontus. She shaped the ascetic and theological landscape of Cappadocia, influencing her brothers’ ideas on the Trinity, creation, and resurrection. Gregory even portrays her as a philosophical interlocutor, engaging in dialogue on the soul and afterlife—a role typically reserved for male intellectuals.</w:t>
      </w:r>
      <w:r>
        <w:br w:type="textWrapping"/>
      </w:r>
      <w:r>
        <w:br w:type="textWrapping"/>
      </w:r>
      <w:r>
        <w:rPr>
          <w:rStyle w:val="VerbatimChar"/>
          <w:rFonts w:ascii="Consolas" w:hAnsi="Consolas" w:eastAsia="Cambria" w:cs="Consolas" w:eastAsiaTheme="minorHAnsi" w:csTheme="minorBidi"/>
          <w:sz w:val="22"/>
          <w:szCs w:val="24"/>
        </w:rPr>
        <w:t>This misconception matters because it perpetuates a narrow view of early Christian history, marginalizing women’s agency. By dismissing Macrina as a passive figure, we overlook how women like her were central to theological development, not peripheral. It also reflects modern biases that often minimize women’s roles in historical narratives. Correcting this misconception highlights the collaborative nature of early church thought, where women like Macrina, Melania the Elder, and Egeria were leaders, patrons, and thinkers. Recovering her voice challenges us to re-examine sources and recognize the broader participation of women in shaping Christian tradition, ensuring a more accurate and inclusive understanding of the past.</w:t>
      </w:r>
    </w:p>
    <w:p w14:paraId="0AA84C2D">
      <w:pPr>
        <w:spacing w:after="200"/>
      </w:pPr>
      <w:r/>
    </w:p>
    <w:p w14:paraId="0FE239BC">
      <w:pPr>
        <w:pStyle w:val="Heading2"/>
      </w:pPr>
      <w:r>
        <w:rPr>
          <w:rFonts w:ascii="Calibri" w:hAnsi="Calibri" w:cs="Calibri" w:asciiTheme="majorHAnsi" w:hAnsiTheme="majorHAnsi" w:eastAsiaTheme="majorEastAsia" w:csTheme="majorBidi"/>
          <w:b/>
          <w:bCs/>
          <w:color w:val="4F81BD" w:themeColor="accent1"/>
          <w:sz w:val="28"/>
          <w:szCs w:val="28"/>
        </w:rPr>
        <w:t>Question: M9</w:t>
      </w:r>
    </w:p>
    <w:p w14:paraId="6084D3C8">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Describe the circumstances of Macrina the Younger’s death.</w:t>
      </w:r>
    </w:p>
    <w:p w14:paraId="032A9A98">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48BC85CB">
      <w:pPr>
        <w:pStyle w:val="Compact"/>
        <w:numPr>
          <w:ilvl w:val="0"/>
          <w:numId w:val="1049"/>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09AF2B98">
      <w:pPr>
        <w:pStyle w:val="Compact"/>
        <w:numPr>
          <w:ilvl w:val="0"/>
          <w:numId w:val="1049"/>
        </w:numPr>
        <w:ind w:left="720" w:hanging="480"/>
      </w:pPr>
      <w:r>
        <w:rPr>
          <w:rFonts w:ascii="Cambria" w:hAnsi="Cambria" w:eastAsia="Cambria" w:cs="Cambria" w:asciiTheme="minorHAnsi" w:hAnsiTheme="minorHAnsi" w:eastAsiaTheme="minorHAnsi" w:csTheme="minorBidi"/>
          <w:sz w:val="24"/>
          <w:szCs w:val="24"/>
        </w:rPr>
        <w:t>Tokens used: 766</w:t>
      </w:r>
    </w:p>
    <w:p w14:paraId="3163605C">
      <w:pPr>
        <w:pStyle w:val="Compact"/>
        <w:numPr>
          <w:ilvl w:val="0"/>
          <w:numId w:val="1049"/>
        </w:numPr>
        <w:ind w:left="720" w:hanging="480"/>
      </w:pPr>
      <w:r>
        <w:rPr>
          <w:rFonts w:ascii="Cambria" w:hAnsi="Cambria" w:eastAsia="Cambria" w:cs="Cambria" w:asciiTheme="minorHAnsi" w:hAnsiTheme="minorHAnsi" w:eastAsiaTheme="minorHAnsi" w:csTheme="minorBidi"/>
          <w:sz w:val="24"/>
          <w:szCs w:val="24"/>
        </w:rPr>
        <w:t>Timestamp: 2026-07-08T18:36:53.604825+00:00</w:t>
      </w:r>
    </w:p>
    <w:p w14:paraId="0BD14CB7">
      <w:pPr>
        <w:pStyle w:val="SourceCode"/>
      </w:pPr>
      <w:r>
        <w:rPr>
          <w:rStyle w:val="VerbatimChar"/>
          <w:rFonts w:ascii="Consolas" w:hAnsi="Consolas" w:eastAsia="Cambria" w:cs="Consolas" w:eastAsiaTheme="minorHAnsi" w:csTheme="minorBidi"/>
          <w:sz w:val="22"/>
          <w:szCs w:val="24"/>
        </w:rPr>
        <w:t>Macrina the Younger, sister of Basil of Caesarea and Gregory of Nyssa, died around 379 CE at the family monastic estate in Annisa, Pontus, and the primary account of her death comes from her brother Gregory's work, "The Life of Saint Macrina" (Vita Sanctae Macrinae), written shortly after the event.</w:t>
      </w:r>
      <w:r>
        <w:br w:type="textWrapping"/>
      </w:r>
      <w:r>
        <w:br w:type="textWrapping"/>
      </w:r>
      <w:r>
        <w:rPr>
          <w:rStyle w:val="VerbatimChar"/>
          <w:rFonts w:ascii="Consolas" w:hAnsi="Consolas" w:eastAsia="Cambria" w:cs="Consolas" w:eastAsiaTheme="minorHAnsi" w:csTheme="minorBidi"/>
          <w:sz w:val="22"/>
          <w:szCs w:val="24"/>
        </w:rPr>
        <w:t>According to Gregory's narrative, he traveled to visit Macrina after learning of Basil's death (Basil died in 379) and after experiencing his own difficulties, including a period of ecclesiastical exile. When Gregory arrived at Annisa, he found Macrina already gravely ill, suffering from a fever. Despite her weakened physical state, Gregory describes her as remaining spiritually vibrant and engaged in theological conversation, discussing the resurrection and the soul with him—material that forms the basis of his dialogue "On the Soul and the Resurrection."</w:t>
      </w:r>
      <w:r>
        <w:br w:type="textWrapping"/>
      </w:r>
      <w:r>
        <w:br w:type="textWrapping"/>
      </w:r>
      <w:r>
        <w:rPr>
          <w:rStyle w:val="VerbatimChar"/>
          <w:rFonts w:ascii="Consolas" w:hAnsi="Consolas" w:eastAsia="Cambria" w:cs="Consolas" w:eastAsiaTheme="minorHAnsi" w:csTheme="minorBidi"/>
          <w:sz w:val="22"/>
          <w:szCs w:val="24"/>
        </w:rPr>
        <w:t>Gregory's account emphasizes Macrina's composure and joy in facing death, portraying her as a model of ascetic virtue to the very end. She reportedly spent her final hours in prayer, reciting portions of psalms and expressing gratitude to God, and continued instructing the women of her monastic community even as she weakened. Gregory describes her deathbed scene in vivid, almost hagiographic detail, including her final prayers, which he records as addressing God directly, thanking Him for her life and asking for peace in death.</w:t>
      </w:r>
      <w:r>
        <w:br w:type="textWrapping"/>
      </w:r>
      <w:r>
        <w:br w:type="textWrapping"/>
      </w:r>
      <w:r>
        <w:rPr>
          <w:rStyle w:val="VerbatimChar"/>
          <w:rFonts w:ascii="Consolas" w:hAnsi="Consolas" w:eastAsia="Cambria" w:cs="Consolas" w:eastAsiaTheme="minorHAnsi" w:csTheme="minorBidi"/>
          <w:sz w:val="22"/>
          <w:szCs w:val="24"/>
        </w:rPr>
        <w:t>After her death, Gregory oversaw her burial, dressing her in simple garments (rejecting more elaborate funeral preparations suggested by others, in keeping with her ascetic values) and burying her alongside her parents, Emmelia and Basil the Elder, in the family chapel dedicated to the Forty Martyrs.</w:t>
      </w:r>
      <w:r>
        <w:br w:type="textWrapping"/>
      </w:r>
      <w:r>
        <w:br w:type="textWrapping"/>
      </w:r>
      <w:r>
        <w:rPr>
          <w:rStyle w:val="VerbatimChar"/>
          <w:rFonts w:ascii="Consolas" w:hAnsi="Consolas" w:eastAsia="Cambria" w:cs="Consolas" w:eastAsiaTheme="minorHAnsi" w:csTheme="minorBidi"/>
          <w:sz w:val="22"/>
          <w:szCs w:val="24"/>
        </w:rPr>
        <w:t>It's worth noting that Gregory's account is hagiographical in genre, blending biographical detail with theological and rhetorical purposes—presenting Macrina as an exemplar of Christian philosophy and female asceticism—so historians read it with attention to its literary and devotional aims alongside its historical content.</w:t>
      </w:r>
    </w:p>
    <w:p w14:paraId="45F19818">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0ADC415E">
      <w:pPr>
        <w:pStyle w:val="Compact"/>
        <w:numPr>
          <w:ilvl w:val="0"/>
          <w:numId w:val="1050"/>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774CBA61">
      <w:pPr>
        <w:pStyle w:val="Compact"/>
        <w:numPr>
          <w:ilvl w:val="0"/>
          <w:numId w:val="1050"/>
        </w:numPr>
        <w:ind w:left="720" w:hanging="480"/>
      </w:pPr>
      <w:r>
        <w:rPr>
          <w:rFonts w:ascii="Cambria" w:hAnsi="Cambria" w:eastAsia="Cambria" w:cs="Cambria" w:asciiTheme="minorHAnsi" w:hAnsiTheme="minorHAnsi" w:eastAsiaTheme="minorHAnsi" w:csTheme="minorBidi"/>
          <w:sz w:val="24"/>
          <w:szCs w:val="24"/>
        </w:rPr>
        <w:t>Tokens used: 964</w:t>
      </w:r>
    </w:p>
    <w:p w14:paraId="609C3037">
      <w:pPr>
        <w:pStyle w:val="Compact"/>
        <w:numPr>
          <w:ilvl w:val="0"/>
          <w:numId w:val="1050"/>
        </w:numPr>
        <w:ind w:left="720" w:hanging="480"/>
      </w:pPr>
      <w:r>
        <w:rPr>
          <w:rFonts w:ascii="Cambria" w:hAnsi="Cambria" w:eastAsia="Cambria" w:cs="Cambria" w:asciiTheme="minorHAnsi" w:hAnsiTheme="minorHAnsi" w:eastAsiaTheme="minorHAnsi" w:csTheme="minorBidi"/>
          <w:sz w:val="24"/>
          <w:szCs w:val="24"/>
        </w:rPr>
        <w:t>Timestamp: 2026-07-08T18:46:18.702422+00:00</w:t>
      </w:r>
    </w:p>
    <w:p w14:paraId="2E5E8175">
      <w:pPr>
        <w:pStyle w:val="SourceCode"/>
      </w:pPr>
      <w:r>
        <w:rPr>
          <w:rStyle w:val="VerbatimChar"/>
          <w:rFonts w:ascii="Consolas" w:hAnsi="Consolas" w:eastAsia="Cambria" w:cs="Consolas" w:eastAsiaTheme="minorHAnsi" w:csTheme="minorBidi"/>
          <w:sz w:val="22"/>
          <w:szCs w:val="24"/>
        </w:rPr>
        <w:t>Macrina the Younger (c. 327–379), sister of Basil of Caesarea and Gregory of Nyssa, died at the family’s ascetic community at Annisa in Pontus. Our main source is Gregory of Nyssa’s *Life of Macrina*, a work of intimate family memory but also hagiography, so its account is shaped to present Macrina as an ideal Christian philosopher and ascetic.</w:t>
      </w:r>
      <w:r>
        <w:br w:type="textWrapping"/>
      </w:r>
      <w:r>
        <w:br w:type="textWrapping"/>
      </w:r>
      <w:r>
        <w:rPr>
          <w:rStyle w:val="VerbatimChar"/>
          <w:rFonts w:ascii="Consolas" w:hAnsi="Consolas" w:eastAsia="Cambria" w:cs="Consolas" w:eastAsiaTheme="minorHAnsi" w:csTheme="minorBidi"/>
          <w:sz w:val="22"/>
          <w:szCs w:val="24"/>
        </w:rPr>
        <w:t>Gregory says he visited her after Basil’s death, finding her gravely ill with a fever. She was not lying in comfort but on the bare ground or a simple board covered with sackcloth, in keeping with the austerity of the monastic household she had founded with her mother, Emmelia. Although physically weak, she received Gregory with composure and spiritual authority. Much of the deathbed scene is framed as a philosophical and theological conversation: Macrina consoles Gregory for Basil’s death and speaks about the soul, resurrection, and hope beyond mortality—themes Gregory later developed in his dialogue *On the Soul and the Resurrection*.</w:t>
      </w:r>
      <w:r>
        <w:br w:type="textWrapping"/>
      </w:r>
      <w:r>
        <w:br w:type="textWrapping"/>
      </w:r>
      <w:r>
        <w:rPr>
          <w:rStyle w:val="VerbatimChar"/>
          <w:rFonts w:ascii="Consolas" w:hAnsi="Consolas" w:eastAsia="Cambria" w:cs="Consolas" w:eastAsiaTheme="minorHAnsi" w:csTheme="minorBidi"/>
          <w:sz w:val="22"/>
          <w:szCs w:val="24"/>
        </w:rPr>
        <w:t>As evening approached, Macrina turned fully to prayer. Gregory portrays her death as peaceful, conscious, and liturgical. She prayed to Christ as the one who had broken the fear of death, asking that her soul be received “like incense” before God. Her voice gradually failed; she continued moving her lips in prayer. When a lamp was brought in, she opened her eyes, made a final sign of devotion, and died quietly as her prayer ended.</w:t>
      </w:r>
      <w:r>
        <w:br w:type="textWrapping"/>
      </w:r>
      <w:r>
        <w:br w:type="textWrapping"/>
      </w:r>
      <w:r>
        <w:rPr>
          <w:rStyle w:val="VerbatimChar"/>
          <w:rFonts w:ascii="Consolas" w:hAnsi="Consolas" w:eastAsia="Cambria" w:cs="Consolas" w:eastAsiaTheme="minorHAnsi" w:csTheme="minorBidi"/>
          <w:sz w:val="22"/>
          <w:szCs w:val="24"/>
        </w:rPr>
        <w:t>Afterward, Gregory describes the grief of the women in the community and the practical poverty of Macrina’s ascetic life: there were scarcely adequate garments for burial. She was eventually buried in the family tomb, near her parents, at the church of the Forty Martyrs. The whole scene is presented as the death of a saint: austere, prayerful, intellectually lucid, and suffused with resurrection hope.</w:t>
      </w:r>
    </w:p>
    <w:p w14:paraId="0FB74583">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22064B80">
      <w:pPr>
        <w:pStyle w:val="Compact"/>
        <w:numPr>
          <w:ilvl w:val="0"/>
          <w:numId w:val="1051"/>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5B1D486D">
      <w:pPr>
        <w:pStyle w:val="Compact"/>
        <w:numPr>
          <w:ilvl w:val="0"/>
          <w:numId w:val="1051"/>
        </w:numPr>
        <w:ind w:left="720" w:hanging="480"/>
      </w:pPr>
      <w:r>
        <w:rPr>
          <w:rFonts w:ascii="Cambria" w:hAnsi="Cambria" w:eastAsia="Cambria" w:cs="Cambria" w:asciiTheme="minorHAnsi" w:hAnsiTheme="minorHAnsi" w:eastAsiaTheme="minorHAnsi" w:csTheme="minorBidi"/>
          <w:sz w:val="24"/>
          <w:szCs w:val="24"/>
        </w:rPr>
        <w:t>Tokens used: 402</w:t>
      </w:r>
    </w:p>
    <w:p w14:paraId="1B3CB6C3">
      <w:pPr>
        <w:pStyle w:val="Compact"/>
        <w:numPr>
          <w:ilvl w:val="0"/>
          <w:numId w:val="1051"/>
        </w:numPr>
        <w:ind w:left="720" w:hanging="480"/>
      </w:pPr>
      <w:r>
        <w:rPr>
          <w:rFonts w:ascii="Cambria" w:hAnsi="Cambria" w:eastAsia="Cambria" w:cs="Cambria" w:asciiTheme="minorHAnsi" w:hAnsiTheme="minorHAnsi" w:eastAsiaTheme="minorHAnsi" w:csTheme="minorBidi"/>
          <w:sz w:val="24"/>
          <w:szCs w:val="24"/>
        </w:rPr>
        <w:t>Timestamp: 2026-07-08T19:12:14.581200+00:00</w:t>
      </w:r>
    </w:p>
    <w:p w14:paraId="0A1392D3">
      <w:pPr>
        <w:pStyle w:val="SourceCode"/>
      </w:pPr>
      <w:r>
        <w:rPr>
          <w:rStyle w:val="VerbatimChar"/>
          <w:rFonts w:ascii="Consolas" w:hAnsi="Consolas" w:eastAsia="Cambria" w:cs="Consolas" w:eastAsiaTheme="minorHAnsi" w:csTheme="minorBidi"/>
          <w:sz w:val="22"/>
          <w:szCs w:val="24"/>
        </w:rPr>
        <w:t xml:space="preserve">Macrina the Younger, a pivotal fourth-century monastic founder and theologian, died in 379 CE at her family’s estate in Annisa, Pontus. The primary historical record of her death comes from the *Life of Macrina*, written by her younger brother, Gregory of Nyssa, who visited her after a nine-year separation. </w:t>
      </w:r>
      <w:r>
        <w:br w:type="textWrapping"/>
      </w:r>
      <w:r>
        <w:br w:type="textWrapping"/>
      </w:r>
      <w:r>
        <w:rPr>
          <w:rStyle w:val="VerbatimChar"/>
          <w:rFonts w:ascii="Consolas" w:hAnsi="Consolas" w:eastAsia="Cambria" w:cs="Consolas" w:eastAsiaTheme="minorHAnsi" w:csTheme="minorBidi"/>
          <w:sz w:val="22"/>
          <w:szCs w:val="24"/>
        </w:rPr>
        <w:t>Upon his arrival, Gregory found Macrina terminally ill with a severe fever. Despite her physical frailty, she refused the comfort of a bed, choosing instead to lie on the ground upon a wooden board covered with a coarse sackcloth. Rather than lamenting her impending death, Macrina engaged Gregory in a profound theological discussion about the soul, the resurrection, and the afterlife—conversations Gregory later immortalized in his treatise *On the Soul and the Resurrection*.</w:t>
      </w:r>
      <w:r>
        <w:br w:type="textWrapping"/>
      </w:r>
      <w:r>
        <w:br w:type="textWrapping"/>
      </w:r>
      <w:r>
        <w:rPr>
          <w:rStyle w:val="VerbatimChar"/>
          <w:rFonts w:ascii="Consolas" w:hAnsi="Consolas" w:eastAsia="Cambria" w:cs="Consolas" w:eastAsiaTheme="minorHAnsi" w:csTheme="minorBidi"/>
          <w:sz w:val="22"/>
          <w:szCs w:val="24"/>
        </w:rPr>
        <w:t>As her death neared, Macrina’s focus shifted entirely to the divine. Gregory recorded her final, lengthy prayer, in which she thanked God for removing the fear of death, forgiving her sins, and preparing a path to eternal life. She made the sign of the cross over her eyes, mouth, and heart, and as her breath failed, she quietly expired.</w:t>
      </w:r>
      <w:r>
        <w:br w:type="textWrapping"/>
      </w:r>
      <w:r>
        <w:br w:type="textWrapping"/>
      </w:r>
      <w:r>
        <w:rPr>
          <w:rStyle w:val="VerbatimChar"/>
          <w:rFonts w:ascii="Consolas" w:hAnsi="Consolas" w:eastAsia="Cambria" w:cs="Consolas" w:eastAsiaTheme="minorHAnsi" w:csTheme="minorBidi"/>
          <w:sz w:val="22"/>
          <w:szCs w:val="24"/>
        </w:rPr>
        <w:t>Following her death, Gregory and the local bishop, Araxius, prepared her body for burial. They discovered that Macrina possessed no worldly wealth; she wore an old hood and a coarse tunic, and her only "jewelry" was an iron ring containing a fragment of the True Cross and a scar on her breast from a miraculous healing. She was buried in the family tomb at the Chapel of the Holy Martyrs alongside her parents, mourned deeply by her monastic community and the local populace who revered her as a living saint.</w:t>
      </w:r>
    </w:p>
    <w:p w14:paraId="71018D03">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0DC8156E">
      <w:pPr>
        <w:pStyle w:val="Compact"/>
        <w:numPr>
          <w:ilvl w:val="0"/>
          <w:numId w:val="1052"/>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4231D66C">
      <w:pPr>
        <w:pStyle w:val="Compact"/>
        <w:numPr>
          <w:ilvl w:val="0"/>
          <w:numId w:val="1052"/>
        </w:numPr>
        <w:ind w:left="720" w:hanging="480"/>
      </w:pPr>
      <w:r>
        <w:rPr>
          <w:rFonts w:ascii="Cambria" w:hAnsi="Cambria" w:eastAsia="Cambria" w:cs="Cambria" w:asciiTheme="minorHAnsi" w:hAnsiTheme="minorHAnsi" w:eastAsiaTheme="minorHAnsi" w:csTheme="minorBidi"/>
          <w:sz w:val="24"/>
          <w:szCs w:val="24"/>
        </w:rPr>
        <w:t>Tokens used: 1033</w:t>
      </w:r>
    </w:p>
    <w:p w14:paraId="6A8FE86A">
      <w:pPr>
        <w:pStyle w:val="Compact"/>
        <w:numPr>
          <w:ilvl w:val="0"/>
          <w:numId w:val="1052"/>
        </w:numPr>
        <w:ind w:left="720" w:hanging="480"/>
      </w:pPr>
      <w:r>
        <w:rPr>
          <w:rFonts w:ascii="Cambria" w:hAnsi="Cambria" w:eastAsia="Cambria" w:cs="Cambria" w:asciiTheme="minorHAnsi" w:hAnsiTheme="minorHAnsi" w:eastAsiaTheme="minorHAnsi" w:csTheme="minorBidi"/>
          <w:sz w:val="24"/>
          <w:szCs w:val="24"/>
        </w:rPr>
        <w:t>Timestamp: 2026-07-08T18:58:47.561127+00:00</w:t>
      </w:r>
    </w:p>
    <w:p w14:paraId="68D20380">
      <w:pPr>
        <w:pStyle w:val="SourceCode"/>
      </w:pPr>
      <w:r>
        <w:rPr>
          <w:rStyle w:val="VerbatimChar"/>
          <w:rFonts w:ascii="Consolas" w:hAnsi="Consolas" w:eastAsia="Cambria" w:cs="Consolas" w:eastAsiaTheme="minorHAnsi" w:csTheme="minorBidi"/>
          <w:sz w:val="22"/>
          <w:szCs w:val="24"/>
        </w:rPr>
        <w:t>Macrina the Younger (c. 327–379/380 CE), the eldest sibling of Basil of Caesarea and Gregory of Nyssa, died at the family estate-turned-monastery in Annisa (Pontus). The principal source is Gregory’s *Life of Macrina*, a hagiographical dialogue composed shortly afterward that blends eyewitness report with philosophical idealization.</w:t>
      </w:r>
      <w:r>
        <w:br w:type="textWrapping"/>
      </w:r>
      <w:r>
        <w:br w:type="textWrapping"/>
      </w:r>
      <w:r>
        <w:rPr>
          <w:rStyle w:val="VerbatimChar"/>
          <w:rFonts w:ascii="Consolas" w:hAnsi="Consolas" w:eastAsia="Cambria" w:cs="Consolas" w:eastAsiaTheme="minorHAnsi" w:csTheme="minorBidi"/>
          <w:sz w:val="22"/>
          <w:szCs w:val="24"/>
        </w:rPr>
        <w:t>After Basil’s death in 379, Gregory traveled to Annisa and found his sister already gravely ill, lying on a bare board covered only by a rough cloak—an emblem of lifelong ascetic rigor. Despite fever and physical collapse, she remained lucid and serene. Over two days she conversed with Gregory on the soul’s immortality, the resurrection, and the vanity of earthly attachments, framing her own approaching death as a philosophical and Christian triumph. She recited psalms, offered extended prayers of thanksgiving, and expressed joy at reunion with God and deceased kin.</w:t>
      </w:r>
      <w:r>
        <w:br w:type="textWrapping"/>
      </w:r>
      <w:r>
        <w:br w:type="textWrapping"/>
      </w:r>
      <w:r>
        <w:rPr>
          <w:rStyle w:val="VerbatimChar"/>
          <w:rFonts w:ascii="Consolas" w:hAnsi="Consolas" w:eastAsia="Cambria" w:cs="Consolas" w:eastAsiaTheme="minorHAnsi" w:csTheme="minorBidi"/>
          <w:sz w:val="22"/>
          <w:szCs w:val="24"/>
        </w:rPr>
        <w:t>On the evening of her death she composed herself for the end, crossing her hands, closing her eyes, and breathing her last after a final prayer. The sisters of the community prepared the body simply, wrapping it in her mother’s dark mantle; Gregory himself assisted. She was buried the next day beside her parents in the family tomb at the nearby church of the Forty Martyrs.</w:t>
      </w:r>
      <w:r>
        <w:br w:type="textWrapping"/>
      </w:r>
      <w:r>
        <w:br w:type="textWrapping"/>
      </w:r>
      <w:r>
        <w:rPr>
          <w:rStyle w:val="VerbatimChar"/>
          <w:rFonts w:ascii="Consolas" w:hAnsi="Consolas" w:eastAsia="Cambria" w:cs="Consolas" w:eastAsiaTheme="minorHAnsi" w:csTheme="minorBidi"/>
          <w:sz w:val="22"/>
          <w:szCs w:val="24"/>
        </w:rPr>
        <w:t>Scholars note that Gregory’s narrative deliberately presents Macrina as the perfect virgin-philosopher, so certain dramatic details may be stylized; yet the core circumstances—her terminal illness at Annisa, Gregory’s presence, and a peaceful, prayer-filled death—are accepted as historically reliable. The account remains the richest surviving portrait of a fourth-century female ascetic’s final hours.</w:t>
      </w:r>
    </w:p>
    <w:p w14:paraId="5FE7641A">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211809AB">
      <w:pPr>
        <w:pStyle w:val="Compact"/>
        <w:numPr>
          <w:ilvl w:val="0"/>
          <w:numId w:val="1053"/>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2329F743">
      <w:pPr>
        <w:pStyle w:val="Compact"/>
        <w:numPr>
          <w:ilvl w:val="0"/>
          <w:numId w:val="1053"/>
        </w:numPr>
        <w:ind w:left="720" w:hanging="480"/>
      </w:pPr>
      <w:r>
        <w:rPr>
          <w:rFonts w:ascii="Cambria" w:hAnsi="Cambria" w:eastAsia="Cambria" w:cs="Cambria" w:asciiTheme="minorHAnsi" w:hAnsiTheme="minorHAnsi" w:eastAsiaTheme="minorHAnsi" w:csTheme="minorBidi"/>
          <w:sz w:val="24"/>
          <w:szCs w:val="24"/>
        </w:rPr>
        <w:t>Tokens used: 796</w:t>
      </w:r>
    </w:p>
    <w:p w14:paraId="02EC4289">
      <w:pPr>
        <w:pStyle w:val="Compact"/>
        <w:numPr>
          <w:ilvl w:val="0"/>
          <w:numId w:val="1053"/>
        </w:numPr>
        <w:ind w:left="720" w:hanging="480"/>
      </w:pPr>
      <w:r>
        <w:rPr>
          <w:rFonts w:ascii="Cambria" w:hAnsi="Cambria" w:eastAsia="Cambria" w:cs="Cambria" w:asciiTheme="minorHAnsi" w:hAnsiTheme="minorHAnsi" w:eastAsiaTheme="minorHAnsi" w:csTheme="minorBidi"/>
          <w:sz w:val="24"/>
          <w:szCs w:val="24"/>
        </w:rPr>
        <w:t>Timestamp: 2026-07-08T19:16:59.564934+00:00</w:t>
      </w:r>
    </w:p>
    <w:p w14:paraId="0805024F">
      <w:pPr>
        <w:pStyle w:val="SourceCode"/>
      </w:pPr>
      <w:r>
        <w:rPr>
          <w:rStyle w:val="VerbatimChar"/>
          <w:rFonts w:ascii="Consolas" w:hAnsi="Consolas" w:eastAsia="Cambria" w:cs="Consolas" w:eastAsiaTheme="minorHAnsi" w:csTheme="minorBidi"/>
          <w:sz w:val="22"/>
          <w:szCs w:val="24"/>
        </w:rPr>
        <w:t>Macrina the Younger, sister of Gregory of Nyssa and Basil of Caesarea, passed away in 379 CE, with her final days meticulously recorded by Gregory in his *Life of Macrina* and the philosophical dialogue *On the Soul and the Resurrection*. The circumstances of her death are framed within a deeply personal visit by Gregory to the family estate in Annisa, Pontus, where Macrina had transformed the household into an ascetic community. Gregory had been absent for nearly a decade, delayed by his brother Basil’s death and ecclesiastical duties, and arrived to find Macrina gravely ill, lying on a plank on the ground—a sign of her extreme asceticism.</w:t>
      </w:r>
      <w:r>
        <w:br w:type="textWrapping"/>
      </w:r>
      <w:r>
        <w:br w:type="textWrapping"/>
      </w:r>
      <w:r>
        <w:rPr>
          <w:rStyle w:val="VerbatimChar"/>
          <w:rFonts w:ascii="Consolas" w:hAnsi="Consolas" w:eastAsia="Cambria" w:cs="Consolas" w:eastAsiaTheme="minorHAnsi" w:csTheme="minorBidi"/>
          <w:sz w:val="22"/>
          <w:szCs w:val="24"/>
        </w:rPr>
        <w:t>Though weak, Macrina engaged Gregory in a profound conversation about the immortality of the soul, grief, and the resurrection, directly paralleling Socrates’ discourse in Plato’s *Phaedo*. She offered philosophical and theological consolation, reasoning that death is a passage to union with God and urging her brother not to mourn excessively. As evening approached, she grew visibly weaker. Gregory describes how she prayed aloud, giving thanks for her life, committing her soul to God, and quietly expired after making the sign of the cross. Her final words were a prayer for forgiveness of sins and for peace.</w:t>
      </w:r>
      <w:r>
        <w:br w:type="textWrapping"/>
      </w:r>
      <w:r>
        <w:br w:type="textWrapping"/>
      </w:r>
      <w:r>
        <w:rPr>
          <w:rStyle w:val="VerbatimChar"/>
          <w:rFonts w:ascii="Consolas" w:hAnsi="Consolas" w:eastAsia="Cambria" w:cs="Consolas" w:eastAsiaTheme="minorHAnsi" w:csTheme="minorBidi"/>
          <w:sz w:val="22"/>
          <w:szCs w:val="24"/>
        </w:rPr>
        <w:t>Gregory notes that her body did not stiffen or show signs of decay, instead appearing luminous and serene—a detail that underscores her sanctity in hagiographical tradition. She was buried in the family tomb alongside her parents, with her monastic sisters and Gregory presiding over the funeral. Her death, occurring likely on July 19, 379, came after a period of illness (possibly a fever) that she bore with exemplary patience. The account is not merely a deathbed story but a theological testament showcasing Macrina as a teacher and spiritual mother, whose serene passing epitomized the Christian ideal of a “good death.”</w:t>
      </w:r>
    </w:p>
    <w:p w14:paraId="30A91268">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096577FC">
      <w:pPr>
        <w:pStyle w:val="Compact"/>
        <w:numPr>
          <w:ilvl w:val="0"/>
          <w:numId w:val="1054"/>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3141D9CE">
      <w:pPr>
        <w:pStyle w:val="Compact"/>
        <w:numPr>
          <w:ilvl w:val="0"/>
          <w:numId w:val="1054"/>
        </w:numPr>
        <w:ind w:left="720" w:hanging="480"/>
      </w:pPr>
      <w:r>
        <w:rPr>
          <w:rFonts w:ascii="Cambria" w:hAnsi="Cambria" w:eastAsia="Cambria" w:cs="Cambria" w:asciiTheme="minorHAnsi" w:hAnsiTheme="minorHAnsi" w:eastAsiaTheme="minorHAnsi" w:csTheme="minorBidi"/>
          <w:sz w:val="24"/>
          <w:szCs w:val="24"/>
        </w:rPr>
        <w:t>Tokens used: 1334</w:t>
      </w:r>
    </w:p>
    <w:p w14:paraId="50C4DECE">
      <w:pPr>
        <w:pStyle w:val="Compact"/>
        <w:numPr>
          <w:ilvl w:val="0"/>
          <w:numId w:val="1054"/>
        </w:numPr>
        <w:ind w:left="720" w:hanging="480"/>
      </w:pPr>
      <w:r>
        <w:rPr>
          <w:rFonts w:ascii="Cambria" w:hAnsi="Cambria" w:eastAsia="Cambria" w:cs="Cambria" w:asciiTheme="minorHAnsi" w:hAnsiTheme="minorHAnsi" w:eastAsiaTheme="minorHAnsi" w:csTheme="minorBidi"/>
          <w:sz w:val="24"/>
          <w:szCs w:val="24"/>
        </w:rPr>
        <w:t>Timestamp: 2026-07-08T19:30:43.968488+00:00</w:t>
      </w:r>
    </w:p>
    <w:p w14:paraId="5798808F">
      <w:pPr>
        <w:pStyle w:val="SourceCode"/>
      </w:pPr>
      <w:r>
        <w:rPr>
          <w:rStyle w:val="VerbatimChar"/>
          <w:rFonts w:ascii="Consolas" w:hAnsi="Consolas" w:eastAsia="Cambria" w:cs="Consolas" w:eastAsiaTheme="minorHAnsi" w:csTheme="minorBidi"/>
          <w:sz w:val="22"/>
          <w:szCs w:val="24"/>
        </w:rPr>
        <w:t xml:space="preserve">Macrina the Younger, a foundational figure in early Christian monasticism and the sister of Basil of Caesarea and Gregory of Nyssa, died around July 19, 379 AD. The primary historical source for her final days is Gregory’s hagiographical work, *Life of Macrina*. </w:t>
      </w:r>
      <w:r>
        <w:br w:type="textWrapping"/>
      </w:r>
      <w:r>
        <w:br w:type="textWrapping"/>
      </w:r>
      <w:r>
        <w:rPr>
          <w:rStyle w:val="VerbatimChar"/>
          <w:rFonts w:ascii="Consolas" w:hAnsi="Consolas" w:eastAsia="Cambria" w:cs="Consolas" w:eastAsiaTheme="minorHAnsi" w:csTheme="minorBidi"/>
          <w:sz w:val="22"/>
          <w:szCs w:val="24"/>
        </w:rPr>
        <w:t>At the time of her death, Macrina was living at the family estate in Pontus (Annisa), which she had transformed into a double monastery. Her passing was preceded by a prolonged and severe illness. Gregory describes her suffering from a painful chest affliction, often interpreted by modern scholars as a respiratory disease or a tumor, which left her voice weak and her breathing labored. Despite her family's social standing and access to physicians, Macrina refused medical intervention, viewing her physical suffering as a spiritual discipline and a means to draw closer to God.</w:t>
      </w:r>
      <w:r>
        <w:br w:type="textWrapping"/>
      </w:r>
      <w:r>
        <w:br w:type="textWrapping"/>
      </w:r>
      <w:r>
        <w:rPr>
          <w:rStyle w:val="VerbatimChar"/>
          <w:rFonts w:ascii="Consolas" w:hAnsi="Consolas" w:eastAsia="Cambria" w:cs="Consolas" w:eastAsiaTheme="minorHAnsi" w:csTheme="minorBidi"/>
          <w:sz w:val="22"/>
          <w:szCs w:val="24"/>
        </w:rPr>
        <w:t>Gregory arrived at her bedside shortly before she passed away. He was struck by her ascetic rigor; even on her deathbed, she refused a comfortable bed, lying instead on a bare board covered only with sackcloth. Her final hours were marked by profound theological discourse. Gregory records a deeply philosophical conversation between them about the nature of the soul and the resurrection, which he later compiled into his famous work, *De Anima et Resurrectione* (On the Soul and the Resurrection).</w:t>
      </w:r>
      <w:r>
        <w:br w:type="textWrapping"/>
      </w:r>
      <w:r>
        <w:br w:type="textWrapping"/>
      </w:r>
      <w:r>
        <w:rPr>
          <w:rStyle w:val="VerbatimChar"/>
          <w:rFonts w:ascii="Consolas" w:hAnsi="Consolas" w:eastAsia="Cambria" w:cs="Consolas" w:eastAsiaTheme="minorHAnsi" w:csTheme="minorBidi"/>
          <w:sz w:val="22"/>
          <w:szCs w:val="24"/>
        </w:rPr>
        <w:t>Macrina’s final moments were characterized by a peaceful, prayerful surrender. Her last prayer was a litany of thanksgiving, acknowledging God's providence from her birth through her ascetic life. She prayed that God would receive her soul peacefully, making the sign of the cross before breathing her last. After her death, Gregory discovered the true extent of her asceticism: she possessed absolutely no personal belongings, only the simple, coarse garments she wore, underscoring her complete commitment to voluntary poverty and the monastic ideal.</w:t>
      </w:r>
    </w:p>
    <w:p w14:paraId="6B9E8567">
      <w:pPr>
        <w:spacing w:after="200"/>
      </w:pPr>
      <w:r/>
    </w:p>
    <w:p w14:paraId="1258B9EB">
      <w:pPr>
        <w:pStyle w:val="Heading2"/>
      </w:pPr>
      <w:r>
        <w:rPr>
          <w:rFonts w:ascii="Calibri" w:hAnsi="Calibri" w:cs="Calibri" w:asciiTheme="majorHAnsi" w:hAnsiTheme="majorHAnsi" w:eastAsiaTheme="majorEastAsia" w:csTheme="majorBidi"/>
          <w:b/>
          <w:bCs/>
          <w:color w:val="4F81BD" w:themeColor="accent1"/>
          <w:sz w:val="28"/>
          <w:szCs w:val="28"/>
        </w:rPr>
        <w:t>Question: M10</w:t>
      </w:r>
    </w:p>
    <w:p w14:paraId="58B07CE3">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How did Macrina the Younger become a Christian?</w:t>
      </w:r>
    </w:p>
    <w:p w14:paraId="1C91C73C">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7FE04A16">
      <w:pPr>
        <w:pStyle w:val="Compact"/>
        <w:numPr>
          <w:ilvl w:val="0"/>
          <w:numId w:val="1055"/>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5D27630B">
      <w:pPr>
        <w:pStyle w:val="Compact"/>
        <w:numPr>
          <w:ilvl w:val="0"/>
          <w:numId w:val="1055"/>
        </w:numPr>
        <w:ind w:left="720" w:hanging="480"/>
      </w:pPr>
      <w:r>
        <w:rPr>
          <w:rFonts w:ascii="Cambria" w:hAnsi="Cambria" w:eastAsia="Cambria" w:cs="Cambria" w:asciiTheme="minorHAnsi" w:hAnsiTheme="minorHAnsi" w:eastAsiaTheme="minorHAnsi" w:csTheme="minorBidi"/>
          <w:sz w:val="24"/>
          <w:szCs w:val="24"/>
        </w:rPr>
        <w:t>Tokens used: 1900</w:t>
      </w:r>
    </w:p>
    <w:p w14:paraId="6BA55C9B">
      <w:pPr>
        <w:pStyle w:val="Compact"/>
        <w:numPr>
          <w:ilvl w:val="0"/>
          <w:numId w:val="1055"/>
        </w:numPr>
        <w:ind w:left="720" w:hanging="480"/>
      </w:pPr>
      <w:r>
        <w:rPr>
          <w:rFonts w:ascii="Cambria" w:hAnsi="Cambria" w:eastAsia="Cambria" w:cs="Cambria" w:asciiTheme="minorHAnsi" w:hAnsiTheme="minorHAnsi" w:eastAsiaTheme="minorHAnsi" w:csTheme="minorBidi"/>
          <w:sz w:val="24"/>
          <w:szCs w:val="24"/>
        </w:rPr>
        <w:t>Timestamp: 2026-07-08T18:37:15.595548+00:00</w:t>
      </w:r>
    </w:p>
    <w:p w14:paraId="32A9FE45">
      <w:pPr>
        <w:pStyle w:val="SourceCode"/>
      </w:pPr>
      <w:r>
        <w:rPr>
          <w:rStyle w:val="VerbatimChar"/>
          <w:rFonts w:ascii="Consolas" w:hAnsi="Consolas" w:eastAsia="Cambria" w:cs="Consolas" w:eastAsiaTheme="minorHAnsi" w:csTheme="minorBidi"/>
          <w:sz w:val="22"/>
          <w:szCs w:val="24"/>
        </w:rPr>
        <w:t>Macrina the Younger (c. 327–380 AD) offers a distinctive case among early Christian figures because her faith emerged not through conversion from paganism but through inherited formation within an already devout Christian family, later deepened by personal crisis and ascetic commitment.</w:t>
      </w:r>
      <w:r>
        <w:br w:type="textWrapping"/>
      </w:r>
      <w:r>
        <w:br w:type="textWrapping"/>
      </w:r>
      <w:r>
        <w:rPr>
          <w:rStyle w:val="VerbatimChar"/>
          <w:rFonts w:ascii="Consolas" w:hAnsi="Consolas" w:eastAsia="Cambria" w:cs="Consolas" w:eastAsiaTheme="minorHAnsi" w:csTheme="minorBidi"/>
          <w:sz w:val="22"/>
          <w:szCs w:val="24"/>
        </w:rPr>
        <w:t>Our primary source is her brother Gregory of Nyssa's *Life of Macrina* (Vita Macrinae), supplemented by his dialogue *On the Soul and Resurrection*, where she appears as a philosophical teacher figure.</w:t>
      </w:r>
      <w:r>
        <w:br w:type="textWrapping"/>
      </w:r>
      <w:r>
        <w:br w:type="textWrapping"/>
      </w:r>
      <w:r>
        <w:rPr>
          <w:rStyle w:val="VerbatimChar"/>
          <w:rFonts w:ascii="Consolas" w:hAnsi="Consolas" w:eastAsia="Cambria" w:cs="Consolas" w:eastAsiaTheme="minorHAnsi" w:csTheme="minorBidi"/>
          <w:sz w:val="22"/>
          <w:szCs w:val="24"/>
        </w:rPr>
        <w:t>Macrina was born into a wealthy Cappadocian Christian family with a legacy of confessing faith under persecution—her grandmother Macrina the Elder had been a disciple associated with Gregory Thaumaturgus and had suffered during the Diocletianic persecution. Her parents, Basil the Elder and Emmelia, raised ten children, several of whom became prominent bishops (Basil the Great, Gregory of Nyssa, Peter of Sebaste).</w:t>
      </w:r>
      <w:r>
        <w:br w:type="textWrapping"/>
      </w:r>
      <w:r>
        <w:br w:type="textWrapping"/>
      </w:r>
      <w:r>
        <w:rPr>
          <w:rStyle w:val="VerbatimChar"/>
          <w:rFonts w:ascii="Consolas" w:hAnsi="Consolas" w:eastAsia="Cambria" w:cs="Consolas" w:eastAsiaTheme="minorHAnsi" w:csTheme="minorBidi"/>
          <w:sz w:val="22"/>
          <w:szCs w:val="24"/>
        </w:rPr>
        <w:t>Crucially, Gregory notes that Emmelia deliberately excluded Macrina from the standard pagan literary and rhetorical curriculum typical for elite Cappadocian girls, instead having her memorize and internalize Scripture—especially the Psalms and Wisdom literature—as her primary "textbook." This intentional catechesis shaped her identity from childhood.</w:t>
      </w:r>
      <w:r>
        <w:br w:type="textWrapping"/>
      </w:r>
      <w:r>
        <w:br w:type="textWrapping"/>
      </w:r>
      <w:r>
        <w:rPr>
          <w:rStyle w:val="VerbatimChar"/>
          <w:rFonts w:ascii="Consolas" w:hAnsi="Consolas" w:eastAsia="Cambria" w:cs="Consolas" w:eastAsiaTheme="minorHAnsi" w:csTheme="minorBidi"/>
          <w:sz w:val="22"/>
          <w:szCs w:val="24"/>
        </w:rPr>
        <w:t>The decisive turning point came at age twelve, when Macrina was betrothed, but her intended husband died before the marriage occurred. Rather than accepting another match, she declared herself already committed—treating the betrothal as binding even after his death—and resolved to remain unmarried, dedicating herself entirely to God. This choice became the hinge of her mature Christian vocation.</w:t>
      </w:r>
      <w:r>
        <w:br w:type="textWrapping"/>
      </w:r>
      <w:r>
        <w:br w:type="textWrapping"/>
      </w:r>
      <w:r>
        <w:rPr>
          <w:rStyle w:val="VerbatimChar"/>
          <w:rFonts w:ascii="Consolas" w:hAnsi="Consolas" w:eastAsia="Cambria" w:cs="Consolas" w:eastAsiaTheme="minorHAnsi" w:csTheme="minorBidi"/>
          <w:sz w:val="22"/>
          <w:szCs w:val="24"/>
        </w:rPr>
        <w:t>Following her father's death, Macrina persuaded her mother to adopt a simpler, more communal lifestyle, eventually transforming the family estate at Annisa into an ascetic community. Her life thus exemplifies not sudden conversion but the gradual, deliberate cultivation of an inherited faith into personal philosophical-ascetic Christianity, one that profoundly shaped her siblings and, through Gregory's writings, later Christian tradition.</w:t>
      </w:r>
    </w:p>
    <w:p w14:paraId="01CADBCD">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1A3F7D68">
      <w:pPr>
        <w:pStyle w:val="Compact"/>
        <w:numPr>
          <w:ilvl w:val="0"/>
          <w:numId w:val="1056"/>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068724CB">
      <w:pPr>
        <w:pStyle w:val="Compact"/>
        <w:numPr>
          <w:ilvl w:val="0"/>
          <w:numId w:val="1056"/>
        </w:numPr>
        <w:ind w:left="720" w:hanging="480"/>
      </w:pPr>
      <w:r>
        <w:rPr>
          <w:rFonts w:ascii="Cambria" w:hAnsi="Cambria" w:eastAsia="Cambria" w:cs="Cambria" w:asciiTheme="minorHAnsi" w:hAnsiTheme="minorHAnsi" w:eastAsiaTheme="minorHAnsi" w:csTheme="minorBidi"/>
          <w:sz w:val="24"/>
          <w:szCs w:val="24"/>
        </w:rPr>
        <w:t>Tokens used: 700</w:t>
      </w:r>
    </w:p>
    <w:p w14:paraId="726F22EA">
      <w:pPr>
        <w:pStyle w:val="Compact"/>
        <w:numPr>
          <w:ilvl w:val="0"/>
          <w:numId w:val="1056"/>
        </w:numPr>
        <w:ind w:left="720" w:hanging="480"/>
      </w:pPr>
      <w:r>
        <w:rPr>
          <w:rFonts w:ascii="Cambria" w:hAnsi="Cambria" w:eastAsia="Cambria" w:cs="Cambria" w:asciiTheme="minorHAnsi" w:hAnsiTheme="minorHAnsi" w:eastAsiaTheme="minorHAnsi" w:csTheme="minorBidi"/>
          <w:sz w:val="24"/>
          <w:szCs w:val="24"/>
        </w:rPr>
        <w:t>Timestamp: 2026-07-08T18:46:45.066682+00:00</w:t>
      </w:r>
    </w:p>
    <w:p w14:paraId="617BCC5A">
      <w:pPr>
        <w:pStyle w:val="SourceCode"/>
      </w:pPr>
      <w:r>
        <w:rPr>
          <w:rStyle w:val="VerbatimChar"/>
          <w:rFonts w:ascii="Consolas" w:hAnsi="Consolas" w:eastAsia="Cambria" w:cs="Consolas" w:eastAsiaTheme="minorHAnsi" w:csTheme="minorBidi"/>
          <w:sz w:val="22"/>
          <w:szCs w:val="24"/>
        </w:rPr>
        <w:t>Macrina the Younger did not “become a Christian” through a dramatic adult conversion, so far as our sources tell us. She was born into an intensely Christian family in Cappadocia around 327 CE and was formed as a Christian from childhood.</w:t>
      </w:r>
      <w:r>
        <w:br w:type="textWrapping"/>
      </w:r>
      <w:r>
        <w:br w:type="textWrapping"/>
      </w:r>
      <w:r>
        <w:rPr>
          <w:rStyle w:val="VerbatimChar"/>
          <w:rFonts w:ascii="Consolas" w:hAnsi="Consolas" w:eastAsia="Cambria" w:cs="Consolas" w:eastAsiaTheme="minorHAnsi" w:csTheme="minorBidi"/>
          <w:sz w:val="22"/>
          <w:szCs w:val="24"/>
        </w:rPr>
        <w:t>Our main source is her brother Gregory of Nyssa’s *Life of Macrina*. He presents her Christian identity as beginning even before birth: her mother, Emmelia, reportedly had a dream in which the child was associated with the martyr Thecla, a model of female ascetic holiness. Publicly she was named Macrina after her paternal grandmother, Macrina the Elder, who had preserved the family’s faith during persecution and was linked with the tradition of Gregory Thaumaturgus.</w:t>
      </w:r>
      <w:r>
        <w:br w:type="textWrapping"/>
      </w:r>
      <w:r>
        <w:br w:type="textWrapping"/>
      </w:r>
      <w:r>
        <w:rPr>
          <w:rStyle w:val="VerbatimChar"/>
          <w:rFonts w:ascii="Consolas" w:hAnsi="Consolas" w:eastAsia="Cambria" w:cs="Consolas" w:eastAsiaTheme="minorHAnsi" w:csTheme="minorBidi"/>
          <w:sz w:val="22"/>
          <w:szCs w:val="24"/>
        </w:rPr>
        <w:t>Macrina’s upbringing was deliberately Christian. Gregory says her mother educated her not in the usual elite curriculum of pagan poetry and rhetoric, but chiefly through Scripture, especially the Psalms and Wisdom literature. This does not mean she was uneducated; rather, her formation was shaped around biblical piety, prayer, modesty, and household discipline.</w:t>
      </w:r>
      <w:r>
        <w:br w:type="textWrapping"/>
      </w:r>
      <w:r>
        <w:br w:type="textWrapping"/>
      </w:r>
      <w:r>
        <w:rPr>
          <w:rStyle w:val="VerbatimChar"/>
          <w:rFonts w:ascii="Consolas" w:hAnsi="Consolas" w:eastAsia="Cambria" w:cs="Consolas" w:eastAsiaTheme="minorHAnsi" w:csTheme="minorBidi"/>
          <w:sz w:val="22"/>
          <w:szCs w:val="24"/>
        </w:rPr>
        <w:t>A decisive moment came in adolescence. Macrina was betrothed, but her fiancé died before the marriage. Instead of remarrying, she interpreted the betrothal as still binding in a spiritual sense and chose a life of virginity and ascetic devotion. Later, after her father’s death, she helped persuade her mother to transform the family estate into a quasi-monastic community, where free women and former servants lived a common ascetic life.</w:t>
      </w:r>
      <w:r>
        <w:br w:type="textWrapping"/>
      </w:r>
      <w:r>
        <w:br w:type="textWrapping"/>
      </w:r>
      <w:r>
        <w:rPr>
          <w:rStyle w:val="VerbatimChar"/>
          <w:rFonts w:ascii="Consolas" w:hAnsi="Consolas" w:eastAsia="Cambria" w:cs="Consolas" w:eastAsiaTheme="minorHAnsi" w:csTheme="minorBidi"/>
          <w:sz w:val="22"/>
          <w:szCs w:val="24"/>
        </w:rPr>
        <w:t>We do not have a precise account of Macrina’s baptism. In the fourth century, baptism was sometimes delayed until adulthood, even among Christian families, but Gregory does not describe the event. Historically, then, the safest answer is: Macrina became Christian through birth, family formation, Scripture-centered education, and ascetic commitment, rather than through a recorded conversion experience.</w:t>
      </w:r>
    </w:p>
    <w:p w14:paraId="30DB5381">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0BB22287">
      <w:pPr>
        <w:pStyle w:val="Compact"/>
        <w:numPr>
          <w:ilvl w:val="0"/>
          <w:numId w:val="1057"/>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133BD752">
      <w:pPr>
        <w:pStyle w:val="Compact"/>
        <w:numPr>
          <w:ilvl w:val="0"/>
          <w:numId w:val="1057"/>
        </w:numPr>
        <w:ind w:left="720" w:hanging="480"/>
      </w:pPr>
      <w:r>
        <w:rPr>
          <w:rFonts w:ascii="Cambria" w:hAnsi="Cambria" w:eastAsia="Cambria" w:cs="Cambria" w:asciiTheme="minorHAnsi" w:hAnsiTheme="minorHAnsi" w:eastAsiaTheme="minorHAnsi" w:csTheme="minorBidi"/>
          <w:sz w:val="24"/>
          <w:szCs w:val="24"/>
        </w:rPr>
        <w:t>Tokens used: 415</w:t>
      </w:r>
    </w:p>
    <w:p w14:paraId="3BA4C95D">
      <w:pPr>
        <w:pStyle w:val="Compact"/>
        <w:numPr>
          <w:ilvl w:val="0"/>
          <w:numId w:val="1057"/>
        </w:numPr>
        <w:ind w:left="720" w:hanging="480"/>
      </w:pPr>
      <w:r>
        <w:rPr>
          <w:rFonts w:ascii="Cambria" w:hAnsi="Cambria" w:eastAsia="Cambria" w:cs="Cambria" w:asciiTheme="minorHAnsi" w:hAnsiTheme="minorHAnsi" w:eastAsiaTheme="minorHAnsi" w:csTheme="minorBidi"/>
          <w:sz w:val="24"/>
          <w:szCs w:val="24"/>
        </w:rPr>
        <w:t>Timestamp: 2026-07-08T19:12:19.434664+00:00</w:t>
      </w:r>
    </w:p>
    <w:p w14:paraId="103E38CF">
      <w:pPr>
        <w:pStyle w:val="SourceCode"/>
      </w:pPr>
      <w:r>
        <w:rPr>
          <w:rStyle w:val="VerbatimChar"/>
          <w:rFonts w:ascii="Consolas" w:hAnsi="Consolas" w:eastAsia="Cambria" w:cs="Consolas" w:eastAsiaTheme="minorHAnsi" w:csTheme="minorBidi"/>
          <w:sz w:val="22"/>
          <w:szCs w:val="24"/>
        </w:rPr>
        <w:t xml:space="preserve">Macrina the Younger (c. 327–379 CE) did not experience a sudden, dramatic conversion to Christianity; rather, she was nurtured in the faith from her infancy. Born into a wealthy, aristocratic Cappadocian family of deep Christian conviction, her upbringing was thoroughly shaped by her family’s devout heritage. </w:t>
      </w:r>
      <w:r>
        <w:br w:type="textWrapping"/>
      </w:r>
      <w:r>
        <w:br w:type="textWrapping"/>
      </w:r>
      <w:r>
        <w:rPr>
          <w:rStyle w:val="VerbatimChar"/>
          <w:rFonts w:ascii="Consolas" w:hAnsi="Consolas" w:eastAsia="Cambria" w:cs="Consolas" w:eastAsiaTheme="minorHAnsi" w:csTheme="minorBidi"/>
          <w:sz w:val="22"/>
          <w:szCs w:val="24"/>
        </w:rPr>
        <w:t xml:space="preserve">Her primary spiritual mentor was her mother, Emmelia. Rejecting the standard Hellenistic curriculum of the day—which relied heavily on pagan mythology and classical poetry like Homer—Emmelia educated Macrina using the Christian Scriptures. Macrina memorized the Wisdom of Solomon and the Psalms, which she recited throughout the day during her daily activities and prayers. </w:t>
      </w:r>
      <w:r>
        <w:br w:type="textWrapping"/>
      </w:r>
      <w:r>
        <w:br w:type="textWrapping"/>
      </w:r>
      <w:r>
        <w:rPr>
          <w:rStyle w:val="VerbatimChar"/>
          <w:rFonts w:ascii="Consolas" w:hAnsi="Consolas" w:eastAsia="Cambria" w:cs="Consolas" w:eastAsiaTheme="minorHAnsi" w:csTheme="minorBidi"/>
          <w:sz w:val="22"/>
          <w:szCs w:val="24"/>
        </w:rPr>
        <w:t xml:space="preserve">A pivotal turning point in Macrina’s life occurred around the age of twelve. She was betrothed to a promising young man, but he died suddenly before the marriage could take place. Viewing her betrothal as a permanent covenant, Macrina declared herself a widow, refusing all subsequent suitors. She resolved to dedicate her life to virginity, asceticism, and the service of God. </w:t>
      </w:r>
      <w:r>
        <w:br w:type="textWrapping"/>
      </w:r>
      <w:r>
        <w:br w:type="textWrapping"/>
      </w:r>
      <w:r>
        <w:rPr>
          <w:rStyle w:val="VerbatimChar"/>
          <w:rFonts w:ascii="Consolas" w:hAnsi="Consolas" w:eastAsia="Cambria" w:cs="Consolas" w:eastAsiaTheme="minorHAnsi" w:csTheme="minorBidi"/>
          <w:sz w:val="22"/>
          <w:szCs w:val="24"/>
        </w:rPr>
        <w:t xml:space="preserve">From that point forward, Macrina lived a life of intense devotion alongside her mother. She eventually persuaded Emmelia to abandon their aristocratic lifestyle, emancipate their slaves, and establish a monastic community on their family estate in Annesi, Pontus. There, noblewomen and former servants lived as equals in prayer and manual labor. </w:t>
      </w:r>
      <w:r>
        <w:br w:type="textWrapping"/>
      </w:r>
      <w:r>
        <w:br w:type="textWrapping"/>
      </w:r>
      <w:r>
        <w:rPr>
          <w:rStyle w:val="VerbatimChar"/>
          <w:rFonts w:ascii="Consolas" w:hAnsi="Consolas" w:eastAsia="Cambria" w:cs="Consolas" w:eastAsiaTheme="minorHAnsi" w:csTheme="minorBidi"/>
          <w:sz w:val="22"/>
          <w:szCs w:val="24"/>
        </w:rPr>
        <w:t>Through her profound piety and intellectual rigor, Macrina became a foundational spiritual authority in her family. She played a critical role in guiding her famous brothers—Basil the Great, Gregory of Nyssa, and Peter of Sebaste—away from worldly ambitions and toward lives of ecclesiastical service, earning her the title of "the Teacher" within her family and the broader early Church.</w:t>
      </w:r>
    </w:p>
    <w:p w14:paraId="1F55EA69">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768A3BB5">
      <w:pPr>
        <w:pStyle w:val="Compact"/>
        <w:numPr>
          <w:ilvl w:val="0"/>
          <w:numId w:val="1058"/>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56868E02">
      <w:pPr>
        <w:pStyle w:val="Compact"/>
        <w:numPr>
          <w:ilvl w:val="0"/>
          <w:numId w:val="1058"/>
        </w:numPr>
        <w:ind w:left="720" w:hanging="480"/>
      </w:pPr>
      <w:r>
        <w:rPr>
          <w:rFonts w:ascii="Cambria" w:hAnsi="Cambria" w:eastAsia="Cambria" w:cs="Cambria" w:asciiTheme="minorHAnsi" w:hAnsiTheme="minorHAnsi" w:eastAsiaTheme="minorHAnsi" w:csTheme="minorBidi"/>
          <w:sz w:val="24"/>
          <w:szCs w:val="24"/>
        </w:rPr>
        <w:t>Tokens used: 1057</w:t>
      </w:r>
    </w:p>
    <w:p w14:paraId="6B59AC0A">
      <w:pPr>
        <w:pStyle w:val="Compact"/>
        <w:numPr>
          <w:ilvl w:val="0"/>
          <w:numId w:val="1058"/>
        </w:numPr>
        <w:ind w:left="720" w:hanging="480"/>
      </w:pPr>
      <w:r>
        <w:rPr>
          <w:rFonts w:ascii="Cambria" w:hAnsi="Cambria" w:eastAsia="Cambria" w:cs="Cambria" w:asciiTheme="minorHAnsi" w:hAnsiTheme="minorHAnsi" w:eastAsiaTheme="minorHAnsi" w:csTheme="minorBidi"/>
          <w:sz w:val="24"/>
          <w:szCs w:val="24"/>
        </w:rPr>
        <w:t>Timestamp: 2026-07-08T18:59:01.968117+00:00</w:t>
      </w:r>
    </w:p>
    <w:p w14:paraId="34F5663F">
      <w:pPr>
        <w:pStyle w:val="SourceCode"/>
      </w:pPr>
      <w:r>
        <w:rPr>
          <w:rStyle w:val="VerbatimChar"/>
          <w:rFonts w:ascii="Consolas" w:hAnsi="Consolas" w:eastAsia="Cambria" w:cs="Consolas" w:eastAsiaTheme="minorHAnsi" w:csTheme="minorBidi"/>
          <w:sz w:val="22"/>
          <w:szCs w:val="24"/>
        </w:rPr>
        <w:t>Macrina the Younger (c. 327–379/380 CE), sister of Basil of Caesarea and Gregory of Nyssa, did not convert from paganism but was formed as a Christian within a multi-generational Cappadocian Christian household. Primary evidence comes from Gregory of Nyssa’s *Life of Macrina*, a hagiographical yet historically grounded account that portrays her as the spiritual center of the family.</w:t>
      </w:r>
      <w:r>
        <w:br w:type="textWrapping"/>
      </w:r>
      <w:r>
        <w:br w:type="textWrapping"/>
      </w:r>
      <w:r>
        <w:rPr>
          <w:rStyle w:val="VerbatimChar"/>
          <w:rFonts w:ascii="Consolas" w:hAnsi="Consolas" w:eastAsia="Cambria" w:cs="Consolas" w:eastAsiaTheme="minorHAnsi" w:csTheme="minorBidi"/>
          <w:sz w:val="22"/>
          <w:szCs w:val="24"/>
        </w:rPr>
        <w:t>Her grandmother, Macrina the Elder, had been a disciple of Gregory Thaumaturgus and a confessor under the Diocletianic persecution; she transmitted the “rule of faith” and scriptural traditions to her descendants. Macrina’s parents, Basil the Elder (a Christian rhetor) and Emmelia (herself from a Christian lineage), raised their ten children in this milieu. From childhood Macrina was educated by her mother in the Psalms, Proverbs, and Gospels rather than classical literature, internalizing an ascetic and scriptural piety.</w:t>
      </w:r>
      <w:r>
        <w:br w:type="textWrapping"/>
      </w:r>
      <w:r>
        <w:br w:type="textWrapping"/>
      </w:r>
      <w:r>
        <w:rPr>
          <w:rStyle w:val="VerbatimChar"/>
          <w:rFonts w:ascii="Consolas" w:hAnsi="Consolas" w:eastAsia="Cambria" w:cs="Consolas" w:eastAsiaTheme="minorHAnsi" w:csTheme="minorBidi"/>
          <w:sz w:val="22"/>
          <w:szCs w:val="24"/>
        </w:rPr>
        <w:t>A decisive personal commitment occurred after the death of her betrothed. Gregory reports that Macrina refused further marriage, regarding herself as already united to her fiancé in eternity and therefore free to dedicate her virginity wholly to Christ. She thereafter lived as a consecrated virgin, transforming the family estate at Annesi into a monastic community that included her mother, siblings, and former household servants living under a common rule of prayer, work, and renunciation of wealth.</w:t>
      </w:r>
      <w:r>
        <w:br w:type="textWrapping"/>
      </w:r>
      <w:r>
        <w:br w:type="textWrapping"/>
      </w:r>
      <w:r>
        <w:rPr>
          <w:rStyle w:val="VerbatimChar"/>
          <w:rFonts w:ascii="Consolas" w:hAnsi="Consolas" w:eastAsia="Cambria" w:cs="Consolas" w:eastAsiaTheme="minorHAnsi" w:csTheme="minorBidi"/>
          <w:sz w:val="22"/>
          <w:szCs w:val="24"/>
        </w:rPr>
        <w:t>Thus Macrina “became” Christian through inherited faith, rigorous scriptural formation, and a deliberate vow of virginity that crystallized her lifelong ascetic identity. Modern scholarship treats Gregory’s narrative as both idealized and reliable for the social and religious contours of fourth-century elite Christianization in Asia Minor.</w:t>
      </w:r>
    </w:p>
    <w:p w14:paraId="3835385A">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0109AA24">
      <w:pPr>
        <w:pStyle w:val="Compact"/>
        <w:numPr>
          <w:ilvl w:val="0"/>
          <w:numId w:val="1059"/>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7286ADAB">
      <w:pPr>
        <w:pStyle w:val="Compact"/>
        <w:numPr>
          <w:ilvl w:val="0"/>
          <w:numId w:val="1059"/>
        </w:numPr>
        <w:ind w:left="720" w:hanging="480"/>
      </w:pPr>
      <w:r>
        <w:rPr>
          <w:rFonts w:ascii="Cambria" w:hAnsi="Cambria" w:eastAsia="Cambria" w:cs="Cambria" w:asciiTheme="minorHAnsi" w:hAnsiTheme="minorHAnsi" w:eastAsiaTheme="minorHAnsi" w:csTheme="minorBidi"/>
          <w:sz w:val="24"/>
          <w:szCs w:val="24"/>
        </w:rPr>
        <w:t>Tokens used: 748</w:t>
      </w:r>
    </w:p>
    <w:p w14:paraId="307B2F7B">
      <w:pPr>
        <w:pStyle w:val="Compact"/>
        <w:numPr>
          <w:ilvl w:val="0"/>
          <w:numId w:val="1059"/>
        </w:numPr>
        <w:ind w:left="720" w:hanging="480"/>
      </w:pPr>
      <w:r>
        <w:rPr>
          <w:rFonts w:ascii="Cambria" w:hAnsi="Cambria" w:eastAsia="Cambria" w:cs="Cambria" w:asciiTheme="minorHAnsi" w:hAnsiTheme="minorHAnsi" w:eastAsiaTheme="minorHAnsi" w:csTheme="minorBidi"/>
          <w:sz w:val="24"/>
          <w:szCs w:val="24"/>
        </w:rPr>
        <w:t>Timestamp: 2026-07-08T19:17:16.302490+00:00</w:t>
      </w:r>
    </w:p>
    <w:p w14:paraId="6E037F5D">
      <w:pPr>
        <w:pStyle w:val="SourceCode"/>
      </w:pPr>
      <w:r>
        <w:rPr>
          <w:rStyle w:val="VerbatimChar"/>
          <w:rFonts w:ascii="Consolas" w:hAnsi="Consolas" w:eastAsia="Cambria" w:cs="Consolas" w:eastAsiaTheme="minorHAnsi" w:csTheme="minorBidi"/>
          <w:sz w:val="22"/>
          <w:szCs w:val="24"/>
        </w:rPr>
        <w:t>Macrina the Younger (c. 327–379) did not “become” a Christian in the sense of converting from paganism; she was born into a deeply Christian family in Cappadocia, and her faith was nurtured from infancy. Her grandmother, Macrina the Elder, had been a confessor during the Diocletian persecution and passed on the teachings of Gregory Thaumaturgus. Her mother, Emmelia, raised her children in Scripture and prayer. Gregory of Nyssa’s *Life of Macrina* emphasizes that even her name was chosen in a dream, signaling her predestined holiness.</w:t>
      </w:r>
      <w:r>
        <w:br w:type="textWrapping"/>
      </w:r>
      <w:r>
        <w:br w:type="textWrapping"/>
      </w:r>
      <w:r>
        <w:rPr>
          <w:rStyle w:val="VerbatimChar"/>
          <w:rFonts w:ascii="Consolas" w:hAnsi="Consolas" w:eastAsia="Cambria" w:cs="Consolas" w:eastAsiaTheme="minorHAnsi" w:csTheme="minorBidi"/>
          <w:sz w:val="22"/>
          <w:szCs w:val="24"/>
        </w:rPr>
        <w:t>Macrina’s personal commitment, however, crystallized through a formative crisis. Betrothed at a young age to a promising young lawyer, she was devastated when he died suddenly. Interpreting this as divine providence, she resolved to remain a virgin and dedicate herself entirely to God, considering herself already wedded to Christ. She refused further suitors, arguing that her fiancé lived on in the resurrection, making remarriage a breach of faith. This decision marked her conscious embrace of an ascetic vocation.</w:t>
      </w:r>
      <w:r>
        <w:br w:type="textWrapping"/>
      </w:r>
      <w:r>
        <w:br w:type="textWrapping"/>
      </w:r>
      <w:r>
        <w:rPr>
          <w:rStyle w:val="VerbatimChar"/>
          <w:rFonts w:ascii="Consolas" w:hAnsi="Consolas" w:eastAsia="Cambria" w:cs="Consolas" w:eastAsiaTheme="minorHAnsi" w:csTheme="minorBidi"/>
          <w:sz w:val="22"/>
          <w:szCs w:val="24"/>
        </w:rPr>
        <w:t>Her spiritual formation was also shaped by her brother Basil’s return from Athens around 356, full of worldly pride. Macrina’s gentle but firm guidance redirected him toward the monastic life, and together they transformed the family estate at Annesi into a proto-monastic community. There, Macrina lived a life of rigorous prayer, manual labor, and philosophical contemplation, eventually becoming the abbess. Her “becoming” a Christian was thus a gradual, lifelong process of deepening devotion, rooted in family tradition but sealed by personal renunciation and the pursuit of holiness.</w:t>
      </w:r>
    </w:p>
    <w:p w14:paraId="0A084B26">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005FA6C8">
      <w:pPr>
        <w:pStyle w:val="Compact"/>
        <w:numPr>
          <w:ilvl w:val="0"/>
          <w:numId w:val="1060"/>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50BC384C">
      <w:pPr>
        <w:pStyle w:val="Compact"/>
        <w:numPr>
          <w:ilvl w:val="0"/>
          <w:numId w:val="1060"/>
        </w:numPr>
        <w:ind w:left="720" w:hanging="480"/>
      </w:pPr>
      <w:r>
        <w:rPr>
          <w:rFonts w:ascii="Cambria" w:hAnsi="Cambria" w:eastAsia="Cambria" w:cs="Cambria" w:asciiTheme="minorHAnsi" w:hAnsiTheme="minorHAnsi" w:eastAsiaTheme="minorHAnsi" w:csTheme="minorBidi"/>
          <w:sz w:val="24"/>
          <w:szCs w:val="24"/>
        </w:rPr>
        <w:t>Tokens used: 1474</w:t>
      </w:r>
    </w:p>
    <w:p w14:paraId="604FBC9F">
      <w:pPr>
        <w:pStyle w:val="Compact"/>
        <w:numPr>
          <w:ilvl w:val="0"/>
          <w:numId w:val="1060"/>
        </w:numPr>
        <w:ind w:left="720" w:hanging="480"/>
      </w:pPr>
      <w:r>
        <w:rPr>
          <w:rFonts w:ascii="Cambria" w:hAnsi="Cambria" w:eastAsia="Cambria" w:cs="Cambria" w:asciiTheme="minorHAnsi" w:hAnsiTheme="minorHAnsi" w:eastAsiaTheme="minorHAnsi" w:csTheme="minorBidi"/>
          <w:sz w:val="24"/>
          <w:szCs w:val="24"/>
        </w:rPr>
        <w:t>Timestamp: 2026-07-08T19:31:08.274434+00:00</w:t>
      </w:r>
    </w:p>
    <w:p w14:paraId="09D23D0C">
      <w:pPr>
        <w:pStyle w:val="SourceCode"/>
      </w:pPr>
      <w:r>
        <w:rPr>
          <w:rStyle w:val="VerbatimChar"/>
          <w:rFonts w:ascii="Consolas" w:hAnsi="Consolas" w:eastAsia="Cambria" w:cs="Consolas" w:eastAsiaTheme="minorHAnsi" w:csTheme="minorBidi"/>
          <w:sz w:val="22"/>
          <w:szCs w:val="24"/>
        </w:rPr>
        <w:t>Macrina the Younger (c. 330–379) did not undergo a dramatic conversion from paganism to Christianity; rather, she was born into a deeply devout Christian family in Cappadocia. Her faith was inherited and nurtured through a remarkable lineage of Christian piety and endurance. Her paternal grandmother, Macrina the Elder, was a survivor of the severe Christian persecutions under the Roman emperor Maximinus II, and her maternal grandfather had also suffered for the faith. This legacy of steadfastness profoundly shaped the household in which Macrina was raised.</w:t>
      </w:r>
      <w:r>
        <w:br w:type="textWrapping"/>
      </w:r>
      <w:r>
        <w:br w:type="textWrapping"/>
      </w:r>
      <w:r>
        <w:rPr>
          <w:rStyle w:val="VerbatimChar"/>
          <w:rFonts w:ascii="Consolas" w:hAnsi="Consolas" w:eastAsia="Cambria" w:cs="Consolas" w:eastAsiaTheme="minorHAnsi" w:csTheme="minorBidi"/>
          <w:sz w:val="22"/>
          <w:szCs w:val="24"/>
        </w:rPr>
        <w:t xml:space="preserve">Her parents, Basil the Elder and Emmelia, were prominent, wealthy Christians who ensured their children were steeped in the faith from birth. According to her brother Gregory of Nyssa’s *Life of Macrina*, her mother Emmelia played a particularly vital role in her spiritual formation. Emmelia personally educated Macrina, teaching her to read and memorize the Scriptures—especially the Psalms and the Wisdom of Solomon—rather than relying solely on the standard pagan classical curriculum, though Macrina was likely exposed to classical literature as well. </w:t>
      </w:r>
      <w:r>
        <w:br w:type="textWrapping"/>
      </w:r>
      <w:r>
        <w:br w:type="textWrapping"/>
      </w:r>
      <w:r>
        <w:rPr>
          <w:rStyle w:val="VerbatimChar"/>
          <w:rFonts w:ascii="Consolas" w:hAnsi="Consolas" w:eastAsia="Cambria" w:cs="Consolas" w:eastAsiaTheme="minorHAnsi" w:csTheme="minorBidi"/>
          <w:sz w:val="22"/>
          <w:szCs w:val="24"/>
        </w:rPr>
        <w:t>Macrina’s commitment to Christianity evolved from inherited faith into a radical, personal asceticism. Betrothed at a young age to a Christian lawyer, her fiancé died before the marriage could take place. Instead of accepting another suitor, Macrina chose a life of perpetual virginity, dedicating herself entirely to Christ. She became the spiritual anchor of her family, famously rebuking her brother Basil the Great for his worldly ambitions and guiding him toward a more ascetic life.</w:t>
      </w:r>
      <w:r>
        <w:br w:type="textWrapping"/>
      </w:r>
      <w:r>
        <w:br w:type="textWrapping"/>
      </w:r>
      <w:r>
        <w:rPr>
          <w:rStyle w:val="VerbatimChar"/>
          <w:rFonts w:ascii="Consolas" w:hAnsi="Consolas" w:eastAsia="Cambria" w:cs="Consolas" w:eastAsiaTheme="minorHAnsi" w:csTheme="minorBidi"/>
          <w:sz w:val="22"/>
          <w:szCs w:val="24"/>
        </w:rPr>
        <w:t>Ultimately, Macrina’s "becoming" Christian was a process of deepening an inherited faith. She transformed her family's estate at Annisa into a monastic community, serving as a living model of Christian virtue and profoundly influencing the theological and ascetic trajectories of the Cappadocian Fathers.</w:t>
      </w:r>
    </w:p>
    <w:p w14:paraId="6A81CE81">
      <w:pPr>
        <w:spacing w:after="200"/>
      </w:pPr>
      <w:r/>
    </w:p>
    <w:p w14:paraId="0286E6C6">
      <w:pPr>
        <w:pStyle w:val="Heading2"/>
      </w:pPr>
      <w:r>
        <w:rPr>
          <w:rFonts w:ascii="Calibri" w:hAnsi="Calibri" w:cs="Calibri" w:asciiTheme="majorHAnsi" w:hAnsiTheme="majorHAnsi" w:eastAsiaTheme="majorEastAsia" w:csTheme="majorBidi"/>
          <w:b/>
          <w:bCs/>
          <w:color w:val="4F81BD" w:themeColor="accent1"/>
          <w:sz w:val="28"/>
          <w:szCs w:val="28"/>
        </w:rPr>
        <w:t>Question: M11</w:t>
      </w:r>
    </w:p>
    <w:p w14:paraId="365B78CA">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Why were Macrina the Younger’s achievements ultimately inevitable due to broader historical forces?</w:t>
      </w:r>
    </w:p>
    <w:p w14:paraId="59F69B49">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2380EC00">
      <w:pPr>
        <w:pStyle w:val="Compact"/>
        <w:numPr>
          <w:ilvl w:val="0"/>
          <w:numId w:val="1061"/>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486470F3">
      <w:pPr>
        <w:pStyle w:val="Compact"/>
        <w:numPr>
          <w:ilvl w:val="0"/>
          <w:numId w:val="1061"/>
        </w:numPr>
        <w:ind w:left="720" w:hanging="480"/>
      </w:pPr>
      <w:r>
        <w:rPr>
          <w:rFonts w:ascii="Cambria" w:hAnsi="Cambria" w:eastAsia="Cambria" w:cs="Cambria" w:asciiTheme="minorHAnsi" w:hAnsiTheme="minorHAnsi" w:eastAsiaTheme="minorHAnsi" w:csTheme="minorBidi"/>
          <w:sz w:val="24"/>
          <w:szCs w:val="24"/>
        </w:rPr>
        <w:t>Tokens used: 1332</w:t>
      </w:r>
    </w:p>
    <w:p w14:paraId="32E28603">
      <w:pPr>
        <w:pStyle w:val="Compact"/>
        <w:numPr>
          <w:ilvl w:val="0"/>
          <w:numId w:val="1061"/>
        </w:numPr>
        <w:ind w:left="720" w:hanging="480"/>
      </w:pPr>
      <w:r>
        <w:rPr>
          <w:rFonts w:ascii="Cambria" w:hAnsi="Cambria" w:eastAsia="Cambria" w:cs="Cambria" w:asciiTheme="minorHAnsi" w:hAnsiTheme="minorHAnsi" w:eastAsiaTheme="minorHAnsi" w:csTheme="minorBidi"/>
          <w:sz w:val="24"/>
          <w:szCs w:val="24"/>
        </w:rPr>
        <w:t>Timestamp: 2026-07-08T18:37:35.918839+00:00</w:t>
      </w:r>
    </w:p>
    <w:p w14:paraId="66897607">
      <w:pPr>
        <w:pStyle w:val="SourceCode"/>
      </w:pPr>
      <w:r>
        <w:rPr>
          <w:rStyle w:val="VerbatimChar"/>
          <w:rFonts w:ascii="Consolas" w:hAnsi="Consolas" w:eastAsia="Cambria" w:cs="Consolas" w:eastAsiaTheme="minorHAnsi" w:csTheme="minorBidi"/>
          <w:sz w:val="22"/>
          <w:szCs w:val="24"/>
        </w:rPr>
        <w:t>The premise of "inevitability" doesn't hold up well under historical scrutiny, and it's worth interrogating why. While Macrina the Younger (c. 327–379) certainly benefited from significant structural advantages—her family's wealth and standing in Cappadocia, the growing prestige of asceticism in fourth-century Christianity, and the intellectual culture of a household that produced Basil of Caesarea and Gregory of Nyssa—these conditions created possibilities rather than guarantees. Many aristocratic Christian women of comparable status did not become influential ascetic founders or shape major theological figures; most left far fainter historical traces, if any.</w:t>
      </w:r>
      <w:r>
        <w:br w:type="textWrapping"/>
      </w:r>
      <w:r>
        <w:br w:type="textWrapping"/>
      </w:r>
      <w:r>
        <w:rPr>
          <w:rStyle w:val="VerbatimChar"/>
          <w:rFonts w:ascii="Consolas" w:hAnsi="Consolas" w:eastAsia="Cambria" w:cs="Consolas" w:eastAsiaTheme="minorHAnsi" w:csTheme="minorBidi"/>
          <w:sz w:val="22"/>
          <w:szCs w:val="24"/>
        </w:rPr>
        <w:t>Several genuinely contingent factors mattered. The death of Macrina's betrothed before marriage gave her an opening to refuse subsequent marriage proposals and remain unmarried—a decision she actively defended rather than one dictated by circumstance. Her mother Emmelia's own inclinations toward ascetic life, and Macrina's particular force of personality and intellect (as Gregory portrays her), were personal rather than purely structural factors. The transformation of the family estate at Annisa into a monastic community reflects specific choices about how to deploy family resources.</w:t>
      </w:r>
      <w:r>
        <w:br w:type="textWrapping"/>
      </w:r>
      <w:r>
        <w:br w:type="textWrapping"/>
      </w:r>
      <w:r>
        <w:rPr>
          <w:rStyle w:val="VerbatimChar"/>
          <w:rFonts w:ascii="Consolas" w:hAnsi="Consolas" w:eastAsia="Cambria" w:cs="Consolas" w:eastAsiaTheme="minorHAnsi" w:csTheme="minorBidi"/>
          <w:sz w:val="22"/>
          <w:szCs w:val="24"/>
        </w:rPr>
        <w:t>We should also be cautious because nearly everything we know comes from Gregory of Nyssa's hagiographical "Life of Macrina," written explicitly to commemorate and idealize her, partly to authorize his own theological arguments (notably in "On the Soul and the Resurrection," where she appears as his teacher). This means her "achievements" are partly a literary construction serving Gregory's pastoral and philosophical purposes—which complicates any claim about historical inevitability, since we're dealing with a curated memory rather than unmediated fact.</w:t>
      </w:r>
      <w:r>
        <w:br w:type="textWrapping"/>
      </w:r>
      <w:r>
        <w:br w:type="textWrapping"/>
      </w:r>
      <w:r>
        <w:rPr>
          <w:rStyle w:val="VerbatimChar"/>
          <w:rFonts w:ascii="Consolas" w:hAnsi="Consolas" w:eastAsia="Cambria" w:cs="Consolas" w:eastAsiaTheme="minorHAnsi" w:csTheme="minorBidi"/>
          <w:sz w:val="22"/>
          <w:szCs w:val="24"/>
        </w:rPr>
        <w:t>In short, broader forces like the rise of asceticism and family status made her kind of life conceivable, but they don't explain why this particular woman achieved the influence she did—that requires attention to individual agency, contingency, and the interests of those who memorialized her.</w:t>
      </w:r>
    </w:p>
    <w:p w14:paraId="24B3F821">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57DEC44C">
      <w:pPr>
        <w:pStyle w:val="Compact"/>
        <w:numPr>
          <w:ilvl w:val="0"/>
          <w:numId w:val="1062"/>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1DA01ECA">
      <w:pPr>
        <w:pStyle w:val="Compact"/>
        <w:numPr>
          <w:ilvl w:val="0"/>
          <w:numId w:val="1062"/>
        </w:numPr>
        <w:ind w:left="720" w:hanging="480"/>
      </w:pPr>
      <w:r>
        <w:rPr>
          <w:rFonts w:ascii="Cambria" w:hAnsi="Cambria" w:eastAsia="Cambria" w:cs="Cambria" w:asciiTheme="minorHAnsi" w:hAnsiTheme="minorHAnsi" w:eastAsiaTheme="minorHAnsi" w:csTheme="minorBidi"/>
          <w:sz w:val="24"/>
          <w:szCs w:val="24"/>
        </w:rPr>
        <w:t>Tokens used: 588</w:t>
      </w:r>
    </w:p>
    <w:p w14:paraId="2C3D05AC">
      <w:pPr>
        <w:pStyle w:val="Compact"/>
        <w:numPr>
          <w:ilvl w:val="0"/>
          <w:numId w:val="1062"/>
        </w:numPr>
        <w:ind w:left="720" w:hanging="480"/>
      </w:pPr>
      <w:r>
        <w:rPr>
          <w:rFonts w:ascii="Cambria" w:hAnsi="Cambria" w:eastAsia="Cambria" w:cs="Cambria" w:asciiTheme="minorHAnsi" w:hAnsiTheme="minorHAnsi" w:eastAsiaTheme="minorHAnsi" w:csTheme="minorBidi"/>
          <w:sz w:val="24"/>
          <w:szCs w:val="24"/>
        </w:rPr>
        <w:t>Timestamp: 2026-07-08T18:46:58.363462+00:00</w:t>
      </w:r>
    </w:p>
    <w:p w14:paraId="3C521154">
      <w:pPr>
        <w:pStyle w:val="SourceCode"/>
      </w:pPr>
      <w:r>
        <w:rPr>
          <w:rStyle w:val="VerbatimChar"/>
          <w:rFonts w:ascii="Consolas" w:hAnsi="Consolas" w:eastAsia="Cambria" w:cs="Consolas" w:eastAsiaTheme="minorHAnsi" w:csTheme="minorBidi"/>
          <w:sz w:val="22"/>
          <w:szCs w:val="24"/>
        </w:rPr>
        <w:t>Macrina the Younger’s achievements were not “inevitable” in a strict sense—her intelligence, discipline, charisma, and family circumstances mattered greatly. But they were made highly possible by several broad fourth-century historical forces.</w:t>
      </w:r>
      <w:r>
        <w:br w:type="textWrapping"/>
      </w:r>
      <w:r>
        <w:br w:type="textWrapping"/>
      </w:r>
      <w:r>
        <w:rPr>
          <w:rStyle w:val="VerbatimChar"/>
          <w:rFonts w:ascii="Consolas" w:hAnsi="Consolas" w:eastAsia="Cambria" w:cs="Consolas" w:eastAsiaTheme="minorHAnsi" w:csTheme="minorBidi"/>
          <w:sz w:val="22"/>
          <w:szCs w:val="24"/>
        </w:rPr>
        <w:t>First, the Christianization of the Roman Empire after Constantine created new opportunities for elite Christians to gain moral and social authority. Wealthy families could now invest prestige not only in civic office or marriage alliances but also in churches, ascetic communities, and theological networks. Macrina belonged to exactly such a family: wealthy, educated, and deeply Christian.</w:t>
      </w:r>
      <w:r>
        <w:br w:type="textWrapping"/>
      </w:r>
      <w:r>
        <w:br w:type="textWrapping"/>
      </w:r>
      <w:r>
        <w:rPr>
          <w:rStyle w:val="VerbatimChar"/>
          <w:rFonts w:ascii="Consolas" w:hAnsi="Consolas" w:eastAsia="Cambria" w:cs="Consolas" w:eastAsiaTheme="minorHAnsi" w:csTheme="minorBidi"/>
          <w:sz w:val="22"/>
          <w:szCs w:val="24"/>
        </w:rPr>
        <w:t>Second, the rise of asceticism gave unmarried or widowed women a powerful alternative to the traditional elite female role of marriage and household reproduction. By choosing virginity and organizing a household-based ascetic community at Annesi, Macrina embodied a growing ideal: renunciation as spiritual authority. This was part of a wider movement seen in Egypt, Syria, Asia Minor, and the Latin West.</w:t>
      </w:r>
      <w:r>
        <w:br w:type="textWrapping"/>
      </w:r>
      <w:r>
        <w:br w:type="textWrapping"/>
      </w:r>
      <w:r>
        <w:rPr>
          <w:rStyle w:val="VerbatimChar"/>
          <w:rFonts w:ascii="Consolas" w:hAnsi="Consolas" w:eastAsia="Cambria" w:cs="Consolas" w:eastAsiaTheme="minorHAnsi" w:csTheme="minorBidi"/>
          <w:sz w:val="22"/>
          <w:szCs w:val="24"/>
        </w:rPr>
        <w:t>Third, her family’s history amplified her role. The memory of persecution under earlier emperors, especially through her grandmother Macrina the Elder, gave the family a heroic Christian lineage. Her brothers—Basil of Caesarea, Gregory of Nyssa, and Peter of Sebaste—became major ecclesiastical figures, and Macrina’s influence on them was later presented as foundational. Gregory’s *Life of Macrina* made her a model of wisdom, holiness, and philosophical virtue.</w:t>
      </w:r>
      <w:r>
        <w:br w:type="textWrapping"/>
      </w:r>
      <w:r>
        <w:br w:type="textWrapping"/>
      </w:r>
      <w:r>
        <w:rPr>
          <w:rStyle w:val="VerbatimChar"/>
          <w:rFonts w:ascii="Consolas" w:hAnsi="Consolas" w:eastAsia="Cambria" w:cs="Consolas" w:eastAsiaTheme="minorHAnsi" w:csTheme="minorBidi"/>
          <w:sz w:val="22"/>
          <w:szCs w:val="24"/>
        </w:rPr>
        <w:t>Fourth, the theological conflicts of the fourth century increased the importance of disciplined, orthodox households and ascetic communities. Macrina’s life could be portrayed as proof that Nicene Christianity produced not only correct doctrine but transformed lives.</w:t>
      </w:r>
      <w:r>
        <w:br w:type="textWrapping"/>
      </w:r>
      <w:r>
        <w:br w:type="textWrapping"/>
      </w:r>
      <w:r>
        <w:rPr>
          <w:rStyle w:val="VerbatimChar"/>
          <w:rFonts w:ascii="Consolas" w:hAnsi="Consolas" w:eastAsia="Cambria" w:cs="Consolas" w:eastAsiaTheme="minorHAnsi" w:csTheme="minorBidi"/>
          <w:sz w:val="22"/>
          <w:szCs w:val="24"/>
        </w:rPr>
        <w:t>So her achievements were not automatic, but they were deeply shaped by larger developments: imperial Christianization, aristocratic patronage, ascetic ideals, female renunciation, and Cappadocian theological networks. Macrina became extraordinary because she acted decisively within a world newly prepared to recognize her kind of sanctity.</w:t>
      </w:r>
    </w:p>
    <w:p w14:paraId="31C5EFBC">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4D13BD93">
      <w:pPr>
        <w:pStyle w:val="Compact"/>
        <w:numPr>
          <w:ilvl w:val="0"/>
          <w:numId w:val="1063"/>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0FC2CDE8">
      <w:pPr>
        <w:pStyle w:val="Compact"/>
        <w:numPr>
          <w:ilvl w:val="0"/>
          <w:numId w:val="1063"/>
        </w:numPr>
        <w:ind w:left="720" w:hanging="480"/>
      </w:pPr>
      <w:r>
        <w:rPr>
          <w:rFonts w:ascii="Cambria" w:hAnsi="Cambria" w:eastAsia="Cambria" w:cs="Cambria" w:asciiTheme="minorHAnsi" w:hAnsiTheme="minorHAnsi" w:eastAsiaTheme="minorHAnsi" w:csTheme="minorBidi"/>
          <w:sz w:val="24"/>
          <w:szCs w:val="24"/>
        </w:rPr>
        <w:t>Tokens used: 451</w:t>
      </w:r>
    </w:p>
    <w:p w14:paraId="2216933E">
      <w:pPr>
        <w:pStyle w:val="Compact"/>
        <w:numPr>
          <w:ilvl w:val="0"/>
          <w:numId w:val="1063"/>
        </w:numPr>
        <w:ind w:left="720" w:hanging="480"/>
      </w:pPr>
      <w:r>
        <w:rPr>
          <w:rFonts w:ascii="Cambria" w:hAnsi="Cambria" w:eastAsia="Cambria" w:cs="Cambria" w:asciiTheme="minorHAnsi" w:hAnsiTheme="minorHAnsi" w:eastAsiaTheme="minorHAnsi" w:csTheme="minorBidi"/>
          <w:sz w:val="24"/>
          <w:szCs w:val="24"/>
        </w:rPr>
        <w:t>Timestamp: 2026-07-08T19:12:23.709827+00:00</w:t>
      </w:r>
    </w:p>
    <w:p w14:paraId="69AAE2B0">
      <w:pPr>
        <w:pStyle w:val="SourceCode"/>
      </w:pPr>
      <w:r>
        <w:rPr>
          <w:rStyle w:val="VerbatimChar"/>
          <w:rFonts w:ascii="Consolas" w:hAnsi="Consolas" w:eastAsia="Cambria" w:cs="Consolas" w:eastAsiaTheme="minorHAnsi" w:csTheme="minorBidi"/>
          <w:sz w:val="22"/>
          <w:szCs w:val="24"/>
        </w:rPr>
        <w:t xml:space="preserve">While the achievements of Macrina the Younger (c. 327–379 CE) are often celebrated as the triumphs of an extraordinary individual, they were also the logical culmination of broader historical, theological, and social forces reshaping the fourth-century Roman Empire. </w:t>
      </w:r>
      <w:r>
        <w:br w:type="textWrapping"/>
      </w:r>
      <w:r>
        <w:br w:type="textWrapping"/>
      </w:r>
      <w:r>
        <w:rPr>
          <w:rStyle w:val="VerbatimChar"/>
          <w:rFonts w:ascii="Consolas" w:hAnsi="Consolas" w:eastAsia="Cambria" w:cs="Consolas" w:eastAsiaTheme="minorHAnsi" w:csTheme="minorBidi"/>
          <w:sz w:val="22"/>
          <w:szCs w:val="24"/>
        </w:rPr>
        <w:t>First, the "Constantinian Shift" and the legalization of Christianity in 313 CE fundamentally altered Christian devotion. With the end of state-sponsored persecution, the heroic ideal of the martyr was replaced by the "white martyrdom" of asceticism. Macrina’s establishment of a monastic community on her family’s estate at Annesi was not an isolated act, but part of a massive, empire-wide movement toward monasticism. The historical momentum of her era demanded new structures for intense, disciplined devotion, and as an aristocratic woman, Macrina was uniquely positioned to pioneer them.</w:t>
      </w:r>
      <w:r>
        <w:br w:type="textWrapping"/>
      </w:r>
      <w:r>
        <w:br w:type="textWrapping"/>
      </w:r>
      <w:r>
        <w:rPr>
          <w:rStyle w:val="VerbatimChar"/>
          <w:rFonts w:ascii="Consolas" w:hAnsi="Consolas" w:eastAsia="Cambria" w:cs="Consolas" w:eastAsiaTheme="minorHAnsi" w:csTheme="minorBidi"/>
          <w:sz w:val="22"/>
          <w:szCs w:val="24"/>
        </w:rPr>
        <w:t xml:space="preserve">Second, the rise of the Christian aristocratic class provided the material and social capital necessary for such endeavors. The Christianization of the Roman elite allowed wealthy families to redirect their vast resources from civic pagan philanthropy to Christian monastic foundations. Macrina’s family possessed the land, wealth, and social prestige required to establish a self-sustaining ascetic community. </w:t>
      </w:r>
      <w:r>
        <w:br w:type="textWrapping"/>
      </w:r>
      <w:r>
        <w:br w:type="textWrapping"/>
      </w:r>
      <w:r>
        <w:rPr>
          <w:rStyle w:val="VerbatimChar"/>
          <w:rFonts w:ascii="Consolas" w:hAnsi="Consolas" w:eastAsia="Cambria" w:cs="Consolas" w:eastAsiaTheme="minorHAnsi" w:csTheme="minorBidi"/>
          <w:sz w:val="22"/>
          <w:szCs w:val="24"/>
        </w:rPr>
        <w:t xml:space="preserve">Finally, the intellectual climate of the post-Nicene Church necessitated a synthesis of classical philosophy and Christian theology. Macrina’s achievements as a theologian—immortalized by her brother, Gregory of Nyssa, who cast her as a Christian Socrates in *On the Soul and the Resurrection*—were enabled by the Cappadocian synthesis of Hellenistic philosophy and Christian orthodoxy. </w:t>
      </w:r>
      <w:r>
        <w:br w:type="textWrapping"/>
      </w:r>
      <w:r>
        <w:br w:type="textWrapping"/>
      </w:r>
      <w:r>
        <w:rPr>
          <w:rStyle w:val="VerbatimChar"/>
          <w:rFonts w:ascii="Consolas" w:hAnsi="Consolas" w:eastAsia="Cambria" w:cs="Consolas" w:eastAsiaTheme="minorHAnsi" w:csTheme="minorBidi"/>
          <w:sz w:val="22"/>
          <w:szCs w:val="24"/>
        </w:rPr>
        <w:t>Thus, while Macrina’s personal intellect and piety were exceptional, her achievements were ultimately rendered inevitable by the convergence of the post-Constantinian ascetic impulse, the wealth of a newly Christianized aristocracy, and the intellectual maturation of early Christian theology. She was the perfect instrument of a historical moment primed for the rise of female monastic leadership.</w:t>
      </w:r>
    </w:p>
    <w:p w14:paraId="630C1639">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1F531213">
      <w:pPr>
        <w:pStyle w:val="Compact"/>
        <w:numPr>
          <w:ilvl w:val="0"/>
          <w:numId w:val="1064"/>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1F711AB4">
      <w:pPr>
        <w:pStyle w:val="Compact"/>
        <w:numPr>
          <w:ilvl w:val="0"/>
          <w:numId w:val="1064"/>
        </w:numPr>
        <w:ind w:left="720" w:hanging="480"/>
      </w:pPr>
      <w:r>
        <w:rPr>
          <w:rFonts w:ascii="Cambria" w:hAnsi="Cambria" w:eastAsia="Cambria" w:cs="Cambria" w:asciiTheme="minorHAnsi" w:hAnsiTheme="minorHAnsi" w:eastAsiaTheme="minorHAnsi" w:csTheme="minorBidi"/>
          <w:sz w:val="24"/>
          <w:szCs w:val="24"/>
        </w:rPr>
        <w:t>Tokens used: 1593</w:t>
      </w:r>
    </w:p>
    <w:p w14:paraId="62DD9FB4">
      <w:pPr>
        <w:pStyle w:val="Compact"/>
        <w:numPr>
          <w:ilvl w:val="0"/>
          <w:numId w:val="1064"/>
        </w:numPr>
        <w:ind w:left="720" w:hanging="480"/>
      </w:pPr>
      <w:r>
        <w:rPr>
          <w:rFonts w:ascii="Cambria" w:hAnsi="Cambria" w:eastAsia="Cambria" w:cs="Cambria" w:asciiTheme="minorHAnsi" w:hAnsiTheme="minorHAnsi" w:eastAsiaTheme="minorHAnsi" w:csTheme="minorBidi"/>
          <w:sz w:val="24"/>
          <w:szCs w:val="24"/>
        </w:rPr>
        <w:t>Timestamp: 2026-07-08T18:59:27.264436+00:00</w:t>
      </w:r>
    </w:p>
    <w:p w14:paraId="4C2776CE">
      <w:pPr>
        <w:pStyle w:val="SourceCode"/>
      </w:pPr>
      <w:r>
        <w:rPr>
          <w:rStyle w:val="VerbatimChar"/>
          <w:rFonts w:ascii="Consolas" w:hAnsi="Consolas" w:eastAsia="Cambria" w:cs="Consolas" w:eastAsiaTheme="minorHAnsi" w:csTheme="minorBidi"/>
          <w:sz w:val="22"/>
          <w:szCs w:val="24"/>
        </w:rPr>
        <w:t>Macrina the Younger's achievements—founding an early female monastic community at Annesi, modeling consecrated virginity, and shaping the theological formation of her brothers Basil of Caesarea and Gregory of Nyssa—were products of structural forces in fourth-century Christianity rather than isolated personal brilliance. Following Constantine's legalization of the faith and the subsequent Christianization of the Roman aristocracy, elite Cappadocian families like hers possessed the landed wealth, literacy, and social networks necessary to underwrite ascetic experiments and doctrinal leadership. This created a ready pool of educated Christian women positioned to redirect household resources toward piety once traditional marriage paths closed, as occurred after Macrina's fiancé died.</w:t>
      </w:r>
      <w:r>
        <w:br w:type="textWrapping"/>
      </w:r>
      <w:r>
        <w:br w:type="textWrapping"/>
      </w:r>
      <w:r>
        <w:rPr>
          <w:rStyle w:val="VerbatimChar"/>
          <w:rFonts w:ascii="Consolas" w:hAnsi="Consolas" w:eastAsia="Cambria" w:cs="Consolas" w:eastAsiaTheme="minorHAnsi" w:csTheme="minorBidi"/>
          <w:sz w:val="22"/>
          <w:szCs w:val="24"/>
        </w:rPr>
        <w:t>Simultaneously, the rapid diffusion of monastic ideals from Egypt and Syria into Asia Minor supplied an institutional template. Coenobitic and semi-eremitic models offered women an alternative to patriarchal domesticity, granting them communal authority, economic management roles, and spiritual prestige precisely when the Church needed disciplined cadres of virgins and widows. The Arian controversy further intensified demand for Nicene orthodoxy within influential households; mothers and sisters routinely served as primary religious educators, rendering Macrina's decisive influence over Basil's conversion from rhetoric to monasticism and Gregory's later treatises on the soul and resurrection a predictable outcome of familial dynamics under doctrinal pressure.</w:t>
      </w:r>
      <w:r>
        <w:br w:type="textWrapping"/>
      </w:r>
      <w:r>
        <w:br w:type="textWrapping"/>
      </w:r>
      <w:r>
        <w:rPr>
          <w:rStyle w:val="VerbatimChar"/>
          <w:rFonts w:ascii="Consolas" w:hAnsi="Consolas" w:eastAsia="Cambria" w:cs="Consolas" w:eastAsiaTheme="minorHAnsi" w:csTheme="minorBidi"/>
          <w:sz w:val="22"/>
          <w:szCs w:val="24"/>
        </w:rPr>
        <w:t>These interlocking developments—the imperial elevation of Christianity, the institutionalization of asceticism, and the politicization of Trinitarian theology—made the emergence of figures like Macrina statistically and culturally inevitable among the provincial elite. Individual agency mattered, yet the broader transformation of late-antique society virtually guaranteed that capable women of her class and region would achieve comparable institutional and intellectual impact.</w:t>
      </w:r>
    </w:p>
    <w:p w14:paraId="598AA3DE">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20CD0FF7">
      <w:pPr>
        <w:pStyle w:val="Compact"/>
        <w:numPr>
          <w:ilvl w:val="0"/>
          <w:numId w:val="1065"/>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4CFB51F8">
      <w:pPr>
        <w:pStyle w:val="Compact"/>
        <w:numPr>
          <w:ilvl w:val="0"/>
          <w:numId w:val="1065"/>
        </w:numPr>
        <w:ind w:left="720" w:hanging="480"/>
      </w:pPr>
      <w:r>
        <w:rPr>
          <w:rFonts w:ascii="Cambria" w:hAnsi="Cambria" w:eastAsia="Cambria" w:cs="Cambria" w:asciiTheme="minorHAnsi" w:hAnsiTheme="minorHAnsi" w:eastAsiaTheme="minorHAnsi" w:csTheme="minorBidi"/>
          <w:sz w:val="24"/>
          <w:szCs w:val="24"/>
        </w:rPr>
        <w:t>Tokens used: 816</w:t>
      </w:r>
    </w:p>
    <w:p w14:paraId="2AE79806">
      <w:pPr>
        <w:pStyle w:val="Compact"/>
        <w:numPr>
          <w:ilvl w:val="0"/>
          <w:numId w:val="1065"/>
        </w:numPr>
        <w:ind w:left="720" w:hanging="480"/>
      </w:pPr>
      <w:r>
        <w:rPr>
          <w:rFonts w:ascii="Cambria" w:hAnsi="Cambria" w:eastAsia="Cambria" w:cs="Cambria" w:asciiTheme="minorHAnsi" w:hAnsiTheme="minorHAnsi" w:eastAsiaTheme="minorHAnsi" w:csTheme="minorBidi"/>
          <w:sz w:val="24"/>
          <w:szCs w:val="24"/>
        </w:rPr>
        <w:t>Timestamp: 2026-07-08T19:17:44.036914+00:00</w:t>
      </w:r>
    </w:p>
    <w:p w14:paraId="5E864A02">
      <w:pPr>
        <w:pStyle w:val="SourceCode"/>
      </w:pPr>
      <w:r>
        <w:rPr>
          <w:rStyle w:val="VerbatimChar"/>
          <w:rFonts w:ascii="Consolas" w:hAnsi="Consolas" w:eastAsia="Cambria" w:cs="Consolas" w:eastAsiaTheme="minorHAnsi" w:csTheme="minorBidi"/>
          <w:sz w:val="22"/>
          <w:szCs w:val="24"/>
        </w:rPr>
        <w:t>Macrina the Younger’s remarkable achievements—her intellectual and spiritual leadership, her transformation of the family estate into a proto-monastic community, and her profound influence on brothers Basil the Great and Gregory of Nyssa—were not merely personal triumphs but were deeply embedded in the converging historical currents of the fourth-century Christian world. Her rise to prominence was, in a meaningful sense, overdetermined by broader forces.</w:t>
      </w:r>
      <w:r>
        <w:br w:type="textWrapping"/>
      </w:r>
      <w:r>
        <w:br w:type="textWrapping"/>
      </w:r>
      <w:r>
        <w:rPr>
          <w:rStyle w:val="VerbatimChar"/>
          <w:rFonts w:ascii="Consolas" w:hAnsi="Consolas" w:eastAsia="Cambria" w:cs="Consolas" w:eastAsiaTheme="minorHAnsi" w:csTheme="minorBidi"/>
          <w:sz w:val="22"/>
          <w:szCs w:val="24"/>
        </w:rPr>
        <w:t>First, the explosive growth of the ascetic movement created a new arena for female agency. As Christianity became increasingly acceptable, martyrdom was replaced by asceticism as the highest form of devotion. This shift opened a space where aristocratic women, freed from traditional domestic roles through vows of virginity or widowhood, could exercise authority as teachers, patrons, and community leaders. Macrina’s decision to turn her family’s estate into a community of virgins and widows mirrored a widespread pattern, but her philosophical and theological acumen elevated her beyond the typical matron.</w:t>
      </w:r>
      <w:r>
        <w:br w:type="textWrapping"/>
      </w:r>
      <w:r>
        <w:br w:type="textWrapping"/>
      </w:r>
      <w:r>
        <w:rPr>
          <w:rStyle w:val="VerbatimChar"/>
          <w:rFonts w:ascii="Consolas" w:hAnsi="Consolas" w:eastAsia="Cambria" w:cs="Consolas" w:eastAsiaTheme="minorHAnsi" w:csTheme="minorBidi"/>
          <w:sz w:val="22"/>
          <w:szCs w:val="24"/>
        </w:rPr>
        <w:t>Second, the Cappadocian context was crucial. The region was a crucible of theological refinement, and Macrina’s family was at its epicenter. Her brothers became architects of Nicene orthodoxy, and her own intellectual formation was nurtured in a household steeped in classical and Christian learning. Gregory of Nyssa’s *Life of Macrina* presents her as the family’s spiritual anchor and a philosopher in her own right, a portrayal that reflects the era’s ideal of the “holy woman” as a conduit of divine wisdom. Her achievements were thus inevitable in the sense that the family’s collective project of Christianizing Hellenic culture required a figure like her—a living embodiment of the philosophical life.</w:t>
      </w:r>
      <w:r>
        <w:br w:type="textWrapping"/>
      </w:r>
      <w:r>
        <w:br w:type="textWrapping"/>
      </w:r>
      <w:r>
        <w:rPr>
          <w:rStyle w:val="VerbatimChar"/>
          <w:rFonts w:ascii="Consolas" w:hAnsi="Consolas" w:eastAsia="Cambria" w:cs="Consolas" w:eastAsiaTheme="minorHAnsi" w:csTheme="minorBidi"/>
          <w:sz w:val="22"/>
          <w:szCs w:val="24"/>
        </w:rPr>
        <w:t>Finally, the theological controversies of the age, particularly the struggle against Arianism, elevated the entire family’s stature. Macrina’s role as the hidden teacher behind her brothers’ public careers was a narrative that served both hagiographical and polemical purposes. In a world where asceticism, aristocratic networks, and doctrinal battles intersected, a woman of Macrina’s background and brilliance was almost bound to emerge as a pivotal, if often behind-the-scenes, force.</w:t>
      </w:r>
    </w:p>
    <w:p w14:paraId="15A3B0B3">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06869C5E">
      <w:pPr>
        <w:pStyle w:val="Compact"/>
        <w:numPr>
          <w:ilvl w:val="0"/>
          <w:numId w:val="1066"/>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4FBD9543">
      <w:pPr>
        <w:pStyle w:val="Compact"/>
        <w:numPr>
          <w:ilvl w:val="0"/>
          <w:numId w:val="1066"/>
        </w:numPr>
        <w:ind w:left="720" w:hanging="480"/>
      </w:pPr>
      <w:r>
        <w:rPr>
          <w:rFonts w:ascii="Cambria" w:hAnsi="Cambria" w:eastAsia="Cambria" w:cs="Cambria" w:asciiTheme="minorHAnsi" w:hAnsiTheme="minorHAnsi" w:eastAsiaTheme="minorHAnsi" w:csTheme="minorBidi"/>
          <w:sz w:val="24"/>
          <w:szCs w:val="24"/>
        </w:rPr>
        <w:t>Tokens used: 1750</w:t>
      </w:r>
    </w:p>
    <w:p w14:paraId="04AAB286">
      <w:pPr>
        <w:pStyle w:val="Compact"/>
        <w:numPr>
          <w:ilvl w:val="0"/>
          <w:numId w:val="1066"/>
        </w:numPr>
        <w:ind w:left="720" w:hanging="480"/>
      </w:pPr>
      <w:r>
        <w:rPr>
          <w:rFonts w:ascii="Cambria" w:hAnsi="Cambria" w:eastAsia="Cambria" w:cs="Cambria" w:asciiTheme="minorHAnsi" w:hAnsiTheme="minorHAnsi" w:eastAsiaTheme="minorHAnsi" w:csTheme="minorBidi"/>
          <w:sz w:val="24"/>
          <w:szCs w:val="24"/>
        </w:rPr>
        <w:t>Timestamp: 2026-07-08T19:31:50.026740+00:00</w:t>
      </w:r>
    </w:p>
    <w:p w14:paraId="24E16C1F">
      <w:pPr>
        <w:pStyle w:val="SourceCode"/>
      </w:pPr>
      <w:r>
        <w:rPr>
          <w:rStyle w:val="VerbatimChar"/>
          <w:rFonts w:ascii="Consolas" w:hAnsi="Consolas" w:eastAsia="Cambria" w:cs="Consolas" w:eastAsiaTheme="minorHAnsi" w:csTheme="minorBidi"/>
          <w:sz w:val="22"/>
          <w:szCs w:val="24"/>
        </w:rPr>
        <w:t xml:space="preserve">While historical scholarship generally avoids strict determinism, Macrina the Younger’s achievements were profoundly shaped by powerful 4th-century transformations that made her ascetic and intellectual trajectory a natural culmination of her era's broader forces. </w:t>
      </w:r>
      <w:r>
        <w:br w:type="textWrapping"/>
      </w:r>
      <w:r>
        <w:br w:type="textWrapping"/>
      </w:r>
      <w:r>
        <w:rPr>
          <w:rStyle w:val="VerbatimChar"/>
          <w:rFonts w:ascii="Consolas" w:hAnsi="Consolas" w:eastAsia="Cambria" w:cs="Consolas" w:eastAsiaTheme="minorHAnsi" w:csTheme="minorBidi"/>
          <w:sz w:val="22"/>
          <w:szCs w:val="24"/>
        </w:rPr>
        <w:t>First, the Constantinian shift fundamentally altered Christian identity. As Christianity transitioned from a persecuted sect to an imperial religion, the era of martyrdom ended. Asceticism quickly emerged as the new pinnacle of spiritual heroism. Elite Roman families, such as Macrina’s, redirected their traditional aristocratic ambition toward Christian perfection. By refusing marriage and dedicating herself to perpetual virginity, Macrina adopted a lifestyle that was rapidly becoming the ideal for pious aristocrats seeking alternative pathways to holiness.</w:t>
      </w:r>
      <w:r>
        <w:br w:type="textWrapping"/>
      </w:r>
      <w:r>
        <w:br w:type="textWrapping"/>
      </w:r>
      <w:r>
        <w:rPr>
          <w:rStyle w:val="VerbatimChar"/>
          <w:rFonts w:ascii="Consolas" w:hAnsi="Consolas" w:eastAsia="Cambria" w:cs="Consolas" w:eastAsiaTheme="minorHAnsi" w:csTheme="minorBidi"/>
          <w:sz w:val="22"/>
          <w:szCs w:val="24"/>
        </w:rPr>
        <w:t xml:space="preserve">Second, broader socio-legal and cultural trends empowered aristocratic women. Roman inheritance laws allowed elite women to control and dispose of property. Macrina leveraged her familial wealth and social status to transform her family’s estate in Pontus into a proto-monastic community. This reflected a wider historical pattern in late antiquity where women utilized asceticism to bypass traditional patriarchal structures—specifically marriage and childbearing—to exercise autonomous authority as patrons and community leaders. </w:t>
      </w:r>
      <w:r>
        <w:br w:type="textWrapping"/>
      </w:r>
      <w:r>
        <w:br w:type="textWrapping"/>
      </w:r>
      <w:r>
        <w:rPr>
          <w:rStyle w:val="VerbatimChar"/>
          <w:rFonts w:ascii="Consolas" w:hAnsi="Consolas" w:eastAsia="Cambria" w:cs="Consolas" w:eastAsiaTheme="minorHAnsi" w:csTheme="minorBidi"/>
          <w:sz w:val="22"/>
          <w:szCs w:val="24"/>
        </w:rPr>
        <w:t>Finally, the theological controversies of the 4th century necessitated a new class of intellectual defenders. The Arian controversy and the formation of Trinitarian orthodoxy required rigorous theological production, which was frequently centered in elite households. Macrina served as the spiritual and intellectual anchor for her younger brothers, Basil the Great and Gregory of Nyssa. Her life exemplifies the era's shift whereby aristocratic Christian families became dynamic hubs of theological scholarship and ecclesiastical power.</w:t>
      </w:r>
      <w:r>
        <w:br w:type="textWrapping"/>
      </w:r>
      <w:r>
        <w:br w:type="textWrapping"/>
      </w:r>
      <w:r>
        <w:rPr>
          <w:rStyle w:val="VerbatimChar"/>
          <w:rFonts w:ascii="Consolas" w:hAnsi="Consolas" w:eastAsia="Cambria" w:cs="Consolas" w:eastAsiaTheme="minorHAnsi" w:csTheme="minorBidi"/>
          <w:sz w:val="22"/>
          <w:szCs w:val="24"/>
        </w:rPr>
        <w:t>In conclusion, while Macrina’s individual brilliance and piety were uniquely her own, the broader historical forces of post-Constantinian asceticism, aristocratic female patronage, and the institutionalization of Christian theology made the emergence of a figure exactly like her structurally inevitable in late antique Cappadocia.</w:t>
      </w:r>
    </w:p>
    <w:p w14:paraId="56560D33">
      <w:pPr>
        <w:spacing w:after="200"/>
      </w:pPr>
      <w:r/>
    </w:p>
    <w:p w14:paraId="02571A1D">
      <w:pPr>
        <w:pStyle w:val="Heading2"/>
      </w:pPr>
      <w:r>
        <w:rPr>
          <w:rFonts w:ascii="Calibri" w:hAnsi="Calibri" w:cs="Calibri" w:asciiTheme="majorHAnsi" w:hAnsiTheme="majorHAnsi" w:eastAsiaTheme="majorEastAsia" w:csTheme="majorBidi"/>
          <w:b/>
          <w:bCs/>
          <w:color w:val="4F81BD" w:themeColor="accent1"/>
          <w:sz w:val="28"/>
          <w:szCs w:val="28"/>
        </w:rPr>
        <w:t>Question: M12</w:t>
      </w:r>
    </w:p>
    <w:p w14:paraId="529B06AC">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Describe Macrina the Younger’s relationship to Basil of Caesarea and Gregory of Nyssa.</w:t>
      </w:r>
    </w:p>
    <w:p w14:paraId="48D30FD0">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594F8638">
      <w:pPr>
        <w:pStyle w:val="Compact"/>
        <w:numPr>
          <w:ilvl w:val="0"/>
          <w:numId w:val="1067"/>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4712CD72">
      <w:pPr>
        <w:pStyle w:val="Compact"/>
        <w:numPr>
          <w:ilvl w:val="0"/>
          <w:numId w:val="1067"/>
        </w:numPr>
        <w:ind w:left="720" w:hanging="480"/>
      </w:pPr>
      <w:r>
        <w:rPr>
          <w:rFonts w:ascii="Cambria" w:hAnsi="Cambria" w:eastAsia="Cambria" w:cs="Cambria" w:asciiTheme="minorHAnsi" w:hAnsiTheme="minorHAnsi" w:eastAsiaTheme="minorHAnsi" w:csTheme="minorBidi"/>
          <w:sz w:val="24"/>
          <w:szCs w:val="24"/>
        </w:rPr>
        <w:t>Tokens used: 814</w:t>
      </w:r>
    </w:p>
    <w:p w14:paraId="2FD81983">
      <w:pPr>
        <w:pStyle w:val="Compact"/>
        <w:numPr>
          <w:ilvl w:val="0"/>
          <w:numId w:val="1067"/>
        </w:numPr>
        <w:ind w:left="720" w:hanging="480"/>
      </w:pPr>
      <w:r>
        <w:rPr>
          <w:rFonts w:ascii="Cambria" w:hAnsi="Cambria" w:eastAsia="Cambria" w:cs="Cambria" w:asciiTheme="minorHAnsi" w:hAnsiTheme="minorHAnsi" w:eastAsiaTheme="minorHAnsi" w:csTheme="minorBidi"/>
          <w:sz w:val="24"/>
          <w:szCs w:val="24"/>
        </w:rPr>
        <w:t>Timestamp: 2026-07-08T18:37:48.640216+00:00</w:t>
      </w:r>
    </w:p>
    <w:p w14:paraId="56158325">
      <w:pPr>
        <w:pStyle w:val="SourceCode"/>
      </w:pPr>
      <w:r>
        <w:rPr>
          <w:rStyle w:val="VerbatimChar"/>
          <w:rFonts w:ascii="Consolas" w:hAnsi="Consolas" w:eastAsia="Cambria" w:cs="Consolas" w:eastAsiaTheme="minorHAnsi" w:csTheme="minorBidi"/>
          <w:sz w:val="22"/>
          <w:szCs w:val="24"/>
        </w:rPr>
        <w:t>Macrina the Younger occupies a unique and influential position within one of Christian antiquity's most remarkable families, being the eldest sibling of both Basil of Caesarea (Basil the Great) and Gregory of Nyssa, two of the three "Cappadocian Fathers" who shaped fourth-century Trinitarian theology.</w:t>
      </w:r>
      <w:r>
        <w:br w:type="textWrapping"/>
      </w:r>
      <w:r>
        <w:br w:type="textWrapping"/>
      </w:r>
      <w:r>
        <w:rPr>
          <w:rStyle w:val="VerbatimChar"/>
          <w:rFonts w:ascii="Consolas" w:hAnsi="Consolas" w:eastAsia="Cambria" w:cs="Consolas" w:eastAsiaTheme="minorHAnsi" w:csTheme="minorBidi"/>
          <w:sz w:val="22"/>
          <w:szCs w:val="24"/>
        </w:rPr>
        <w:t>Born around 327 CE to Basil the Elder and Emmelia, Macrina was the firstborn of at least ten children in a devout Christian family from Cappadocia. She is credited by her family, particularly Gregory of Nyssa, with profound spiritual and intellectual influence over her younger brothers. Gregory's "Life of Macrina" (Vita Macrinae) portrays her as instrumental in shaping Basil's conversion to a more serious ascetic and philosophical life after his early education and worldly ambitions in rhetoric. According to Gregory, when Basil returned home somewhat arrogant from his studies at Athens and Constantinople, Macrina persuaded him toward humility and monastic commitment, effectively redirecting his spiritual trajectory.</w:t>
      </w:r>
      <w:r>
        <w:br w:type="textWrapping"/>
      </w:r>
      <w:r>
        <w:br w:type="textWrapping"/>
      </w:r>
      <w:r>
        <w:rPr>
          <w:rStyle w:val="VerbatimChar"/>
          <w:rFonts w:ascii="Consolas" w:hAnsi="Consolas" w:eastAsia="Cambria" w:cs="Consolas" w:eastAsiaTheme="minorHAnsi" w:csTheme="minorBidi"/>
          <w:sz w:val="22"/>
          <w:szCs w:val="24"/>
        </w:rPr>
        <w:t>For Gregory of Nyssa, Macrina served as both spiritual guide and theological interlocutor. His dialogue "On the Soul and the Resurrection" (De Anima et Resurrectione) depicts a deathbed conversation with Macrina, presenting her as a philosophically sophisticated teacher who instructs Gregory on Christian doctrines concerning the soul, resurrection, and eschatology. This literary portrayal, whether historically precise in its details or partly idealized, reflects the genuine intellectual respect Gregory held for his sister.</w:t>
      </w:r>
      <w:r>
        <w:br w:type="textWrapping"/>
      </w:r>
      <w:r>
        <w:br w:type="textWrapping"/>
      </w:r>
      <w:r>
        <w:rPr>
          <w:rStyle w:val="VerbatimChar"/>
          <w:rFonts w:ascii="Consolas" w:hAnsi="Consolas" w:eastAsia="Cambria" w:cs="Consolas" w:eastAsiaTheme="minorHAnsi" w:csTheme="minorBidi"/>
          <w:sz w:val="22"/>
          <w:szCs w:val="24"/>
        </w:rPr>
        <w:t>Macrina herself embraced consecrated virginity and established a monastic community at the family estate in Annisa, where she practiced ascetic disciplines alongside her mother and other women, effectively founding one of the earliest known female monastic communities in this region.</w:t>
      </w:r>
      <w:r>
        <w:br w:type="textWrapping"/>
      </w:r>
      <w:r>
        <w:br w:type="textWrapping"/>
      </w:r>
      <w:r>
        <w:rPr>
          <w:rStyle w:val="VerbatimChar"/>
          <w:rFonts w:ascii="Consolas" w:hAnsi="Consolas" w:eastAsia="Cambria" w:cs="Consolas" w:eastAsiaTheme="minorHAnsi" w:csTheme="minorBidi"/>
          <w:sz w:val="22"/>
          <w:szCs w:val="24"/>
        </w:rPr>
        <w:t>Thus, Macrina functioned not merely as a sibling but as a formative catalyst in the ascetic and theological development of both Basil and Gregory, exemplifying the significant, if often understated, role women played in shaping patristic Christianity.</w:t>
      </w:r>
    </w:p>
    <w:p w14:paraId="780F3683">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78B6F231">
      <w:pPr>
        <w:pStyle w:val="Compact"/>
        <w:numPr>
          <w:ilvl w:val="0"/>
          <w:numId w:val="1068"/>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0323B002">
      <w:pPr>
        <w:pStyle w:val="Compact"/>
        <w:numPr>
          <w:ilvl w:val="0"/>
          <w:numId w:val="1068"/>
        </w:numPr>
        <w:ind w:left="720" w:hanging="480"/>
      </w:pPr>
      <w:r>
        <w:rPr>
          <w:rFonts w:ascii="Cambria" w:hAnsi="Cambria" w:eastAsia="Cambria" w:cs="Cambria" w:asciiTheme="minorHAnsi" w:hAnsiTheme="minorHAnsi" w:eastAsiaTheme="minorHAnsi" w:csTheme="minorBidi"/>
          <w:sz w:val="24"/>
          <w:szCs w:val="24"/>
        </w:rPr>
        <w:t>Tokens used: 640</w:t>
      </w:r>
    </w:p>
    <w:p w14:paraId="6C73BA4B">
      <w:pPr>
        <w:pStyle w:val="Compact"/>
        <w:numPr>
          <w:ilvl w:val="0"/>
          <w:numId w:val="1068"/>
        </w:numPr>
        <w:ind w:left="720" w:hanging="480"/>
      </w:pPr>
      <w:r>
        <w:rPr>
          <w:rFonts w:ascii="Cambria" w:hAnsi="Cambria" w:eastAsia="Cambria" w:cs="Cambria" w:asciiTheme="minorHAnsi" w:hAnsiTheme="minorHAnsi" w:eastAsiaTheme="minorHAnsi" w:csTheme="minorBidi"/>
          <w:sz w:val="24"/>
          <w:szCs w:val="24"/>
        </w:rPr>
        <w:t>Timestamp: 2026-07-08T18:47:16.627661+00:00</w:t>
      </w:r>
    </w:p>
    <w:p w14:paraId="6133800F">
      <w:pPr>
        <w:pStyle w:val="SourceCode"/>
      </w:pPr>
      <w:r>
        <w:rPr>
          <w:rStyle w:val="VerbatimChar"/>
          <w:rFonts w:ascii="Consolas" w:hAnsi="Consolas" w:eastAsia="Cambria" w:cs="Consolas" w:eastAsiaTheme="minorHAnsi" w:csTheme="minorBidi"/>
          <w:sz w:val="22"/>
          <w:szCs w:val="24"/>
        </w:rPr>
        <w:t>Macrina the Younger was the elder sister of both Basil of Caesarea and Gregory of Nyssa, and her relationship with them was familial, spiritual, and intellectually formative. All three belonged to a prominent Christian family in Cappadocia in the fourth century; their parents were Basil the Elder and Emmelia, and several siblings became notable Christian ascetics or church leaders.</w:t>
      </w:r>
      <w:r>
        <w:br w:type="textWrapping"/>
      </w:r>
      <w:r>
        <w:br w:type="textWrapping"/>
      </w:r>
      <w:r>
        <w:rPr>
          <w:rStyle w:val="VerbatimChar"/>
          <w:rFonts w:ascii="Consolas" w:hAnsi="Consolas" w:eastAsia="Cambria" w:cs="Consolas" w:eastAsiaTheme="minorHAnsi" w:csTheme="minorBidi"/>
          <w:sz w:val="22"/>
          <w:szCs w:val="24"/>
        </w:rPr>
        <w:t>Macrina appears to have exercised a major influence on Basil, later bishop of Caesarea and one of the Cappadocian Fathers. After receiving an elite education and pursuing a promising rhetorical career, Basil returned home and embraced a more ascetic Christian life. Gregory of Nyssa, in his *Life of Macrina*, presents Macrina as central to this transformation: she had already persuaded their mother, Emmelia, to renounce aristocratic luxury and turn the family estate at Annisa in Pontus into a kind of ascetic household or monastic community. Basil’s later monastic ideals were shaped by several influences, including his travels and figures such as Eustathius of Sebaste, but Macrina’s example and the community at Annisa were clearly important.</w:t>
      </w:r>
      <w:r>
        <w:br w:type="textWrapping"/>
      </w:r>
      <w:r>
        <w:br w:type="textWrapping"/>
      </w:r>
      <w:r>
        <w:rPr>
          <w:rStyle w:val="VerbatimChar"/>
          <w:rFonts w:ascii="Consolas" w:hAnsi="Consolas" w:eastAsia="Cambria" w:cs="Consolas" w:eastAsiaTheme="minorHAnsi" w:csTheme="minorBidi"/>
          <w:sz w:val="22"/>
          <w:szCs w:val="24"/>
        </w:rPr>
        <w:t>Her relationship with Gregory of Nyssa was especially close and is best known through his writings. Gregory portrays her not merely as a beloved sister but as a spiritual master. In his dialogue *On the Soul and the Resurrection*, written after Basil’s death, Gregory depicts Macrina as “the Teacher,” instructing him in Christian hope, the soul, resurrection, and detachment from grief. His *Life of Macrina* is both biography and hagiography, presenting her as a model of philosophical Christian asceticism.</w:t>
      </w:r>
      <w:r>
        <w:br w:type="textWrapping"/>
      </w:r>
      <w:r>
        <w:br w:type="textWrapping"/>
      </w:r>
      <w:r>
        <w:rPr>
          <w:rStyle w:val="VerbatimChar"/>
          <w:rFonts w:ascii="Consolas" w:hAnsi="Consolas" w:eastAsia="Cambria" w:cs="Consolas" w:eastAsiaTheme="minorHAnsi" w:csTheme="minorBidi"/>
          <w:sz w:val="22"/>
          <w:szCs w:val="24"/>
        </w:rPr>
        <w:t>Thus Macrina was not simply the sister of famous theologians. In Gregory’s memory, and likely in the life of the family, she was a guiding ascetic and theological presence whose example helped shape the spiritual trajectories of both Basil and Gregory.</w:t>
      </w:r>
    </w:p>
    <w:p w14:paraId="34ED9571">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02C04782">
      <w:pPr>
        <w:pStyle w:val="Compact"/>
        <w:numPr>
          <w:ilvl w:val="0"/>
          <w:numId w:val="1069"/>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34B9222D">
      <w:pPr>
        <w:pStyle w:val="Compact"/>
        <w:numPr>
          <w:ilvl w:val="0"/>
          <w:numId w:val="1069"/>
        </w:numPr>
        <w:ind w:left="720" w:hanging="480"/>
      </w:pPr>
      <w:r>
        <w:rPr>
          <w:rFonts w:ascii="Cambria" w:hAnsi="Cambria" w:eastAsia="Cambria" w:cs="Cambria" w:asciiTheme="minorHAnsi" w:hAnsiTheme="minorHAnsi" w:eastAsiaTheme="minorHAnsi" w:csTheme="minorBidi"/>
          <w:sz w:val="24"/>
          <w:szCs w:val="24"/>
        </w:rPr>
        <w:t>Tokens used: 402</w:t>
      </w:r>
    </w:p>
    <w:p w14:paraId="06462D8A">
      <w:pPr>
        <w:pStyle w:val="Compact"/>
        <w:numPr>
          <w:ilvl w:val="0"/>
          <w:numId w:val="1069"/>
        </w:numPr>
        <w:ind w:left="720" w:hanging="480"/>
      </w:pPr>
      <w:r>
        <w:rPr>
          <w:rFonts w:ascii="Cambria" w:hAnsi="Cambria" w:eastAsia="Cambria" w:cs="Cambria" w:asciiTheme="minorHAnsi" w:hAnsiTheme="minorHAnsi" w:eastAsiaTheme="minorHAnsi" w:csTheme="minorBidi"/>
          <w:sz w:val="24"/>
          <w:szCs w:val="24"/>
        </w:rPr>
        <w:t>Timestamp: 2026-07-08T19:12:28.763331+00:00</w:t>
      </w:r>
    </w:p>
    <w:p w14:paraId="5F5980CA">
      <w:pPr>
        <w:pStyle w:val="SourceCode"/>
      </w:pPr>
      <w:r>
        <w:rPr>
          <w:rStyle w:val="VerbatimChar"/>
          <w:rFonts w:ascii="Consolas" w:hAnsi="Consolas" w:eastAsia="Cambria" w:cs="Consolas" w:eastAsiaTheme="minorHAnsi" w:csTheme="minorBidi"/>
          <w:sz w:val="22"/>
          <w:szCs w:val="24"/>
        </w:rPr>
        <w:t>Macrina the Younger (c. 327–379 CE) played a foundational role in the lives and theological development of her younger brothers, Basil of Caesarea and Gregory of Nyssa, two of the influential Cappadocian Fathers. As the eldest sibling in a prominent Christian family, Macrina assumed a maternal and spiritual leadership role, steering her brothers away from worldly ambition toward ascetic devotion.</w:t>
      </w:r>
      <w:r>
        <w:br w:type="textWrapping"/>
      </w:r>
      <w:r>
        <w:br w:type="textWrapping"/>
      </w:r>
      <w:r>
        <w:rPr>
          <w:rStyle w:val="VerbatimChar"/>
          <w:rFonts w:ascii="Consolas" w:hAnsi="Consolas" w:eastAsia="Cambria" w:cs="Consolas" w:eastAsiaTheme="minorHAnsi" w:csTheme="minorBidi"/>
          <w:sz w:val="22"/>
          <w:szCs w:val="24"/>
        </w:rPr>
        <w:t xml:space="preserve">Her relationship with Basil was transformative. Upon his return from Athens, highly educated and prone to intellectual vanity, Macrina famously rebuked him, urging him to abandon secular rhetoric for a life dedicated to God. Basil heeded her counsel, embracing monasticism and establishing a communal monastic rule heavily inspired by the ascetic community Macrina had co-founded with their mother, Emmelia, at Annesi. </w:t>
      </w:r>
      <w:r>
        <w:br w:type="textWrapping"/>
      </w:r>
      <w:r>
        <w:br w:type="textWrapping"/>
      </w:r>
      <w:r>
        <w:rPr>
          <w:rStyle w:val="VerbatimChar"/>
          <w:rFonts w:ascii="Consolas" w:hAnsi="Consolas" w:eastAsia="Cambria" w:cs="Consolas" w:eastAsiaTheme="minorHAnsi" w:csTheme="minorBidi"/>
          <w:sz w:val="22"/>
          <w:szCs w:val="24"/>
        </w:rPr>
        <w:t>With Gregory of Nyssa, Macrina’s bond was deeply intellectual and pastoral. Following Basil’s death, Gregory visited the dying Macrina in 379 CE. Their profound final conversations became the basis for Gregory’s dialogue *On the Soul and the Resurrection*, modeled on Plato’s *Phaedo*. In this work, Gregory portrays Macrina as "the Teacher," a towering theological authority who guides him through his grief and articulates complex doctrines on eschatology and the soul. Gregory also wrote *The Life of Saint Macrina*, cementing her legacy as the spiritual matriarch of their family.</w:t>
      </w:r>
      <w:r>
        <w:br w:type="textWrapping"/>
      </w:r>
      <w:r>
        <w:br w:type="textWrapping"/>
      </w:r>
      <w:r>
        <w:rPr>
          <w:rStyle w:val="VerbatimChar"/>
          <w:rFonts w:ascii="Consolas" w:hAnsi="Consolas" w:eastAsia="Cambria" w:cs="Consolas" w:eastAsiaTheme="minorHAnsi" w:csTheme="minorBidi"/>
          <w:sz w:val="22"/>
          <w:szCs w:val="24"/>
        </w:rPr>
        <w:t>Ultimately, Macrina was not merely a sister to Basil and Gregory, but their spiritual mentor and intellectual peer. Her ascetic practice and theological insights provided the practical and contemplative foundation upon which her brothers built their monumental contributions to Christian theology and monasticism.</w:t>
      </w:r>
    </w:p>
    <w:p w14:paraId="73E92B48">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4C9184CF">
      <w:pPr>
        <w:pStyle w:val="Compact"/>
        <w:numPr>
          <w:ilvl w:val="0"/>
          <w:numId w:val="1070"/>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21BF644D">
      <w:pPr>
        <w:pStyle w:val="Compact"/>
        <w:numPr>
          <w:ilvl w:val="0"/>
          <w:numId w:val="1070"/>
        </w:numPr>
        <w:ind w:left="720" w:hanging="480"/>
      </w:pPr>
      <w:r>
        <w:rPr>
          <w:rFonts w:ascii="Cambria" w:hAnsi="Cambria" w:eastAsia="Cambria" w:cs="Cambria" w:asciiTheme="minorHAnsi" w:hAnsiTheme="minorHAnsi" w:eastAsiaTheme="minorHAnsi" w:csTheme="minorBidi"/>
          <w:sz w:val="24"/>
          <w:szCs w:val="24"/>
        </w:rPr>
        <w:t>Tokens used: 1187</w:t>
      </w:r>
    </w:p>
    <w:p w14:paraId="20535265">
      <w:pPr>
        <w:pStyle w:val="Compact"/>
        <w:numPr>
          <w:ilvl w:val="0"/>
          <w:numId w:val="1070"/>
        </w:numPr>
        <w:ind w:left="720" w:hanging="480"/>
      </w:pPr>
      <w:r>
        <w:rPr>
          <w:rFonts w:ascii="Cambria" w:hAnsi="Cambria" w:eastAsia="Cambria" w:cs="Cambria" w:asciiTheme="minorHAnsi" w:hAnsiTheme="minorHAnsi" w:eastAsiaTheme="minorHAnsi" w:csTheme="minorBidi"/>
          <w:sz w:val="24"/>
          <w:szCs w:val="24"/>
        </w:rPr>
        <w:t>Timestamp: 2026-07-08T18:59:40.798583+00:00</w:t>
      </w:r>
    </w:p>
    <w:p w14:paraId="134552D7">
      <w:pPr>
        <w:pStyle w:val="SourceCode"/>
      </w:pPr>
      <w:r>
        <w:rPr>
          <w:rStyle w:val="VerbatimChar"/>
          <w:rFonts w:ascii="Consolas" w:hAnsi="Consolas" w:eastAsia="Cambria" w:cs="Consolas" w:eastAsiaTheme="minorHAnsi" w:csTheme="minorBidi"/>
          <w:sz w:val="22"/>
          <w:szCs w:val="24"/>
        </w:rPr>
        <w:t>Macrina the Younger (c. 327–379) was the eldest sibling of the Cappadocian brothers Basil of Caesarea (the Great) and Gregory of Nyssa, as well as Peter of Sebaste. Born to the devout Christian couple Basil the Elder and Emmelia of Caesarea, she grew up in a household steeped in faith and classical learning. After rejecting marriage following her fiancé’s death, she dedicated herself to asceticism and transformed the family estate at Annesi (in Pontus) into a pioneering monastic community for women, later joined by their mother and other relatives.</w:t>
      </w:r>
      <w:r>
        <w:br w:type="textWrapping"/>
      </w:r>
      <w:r>
        <w:br w:type="textWrapping"/>
      </w:r>
      <w:r>
        <w:rPr>
          <w:rStyle w:val="VerbatimChar"/>
          <w:rFonts w:ascii="Consolas" w:hAnsi="Consolas" w:eastAsia="Cambria" w:cs="Consolas" w:eastAsiaTheme="minorHAnsi" w:csTheme="minorBidi"/>
          <w:sz w:val="22"/>
          <w:szCs w:val="24"/>
        </w:rPr>
        <w:t>Her relationship with Basil was formative and corrective. Upon his return from rhetorical studies in Athens and Constantinople, the ambitious young Basil initially pursued a secular career. Macrina, already living as a consecrated virgin, challenged his worldly pretensions and guided him toward the philosophical and monastic life. Gregory of Nyssa later credited her with converting Basil from “vainglory” to Christian philosophy; her example and counsel helped shape the ascetic ideals that underpinned Basil’s monastic rules and his later episcopal career in Caesarea.</w:t>
      </w:r>
      <w:r>
        <w:br w:type="textWrapping"/>
      </w:r>
      <w:r>
        <w:br w:type="textWrapping"/>
      </w:r>
      <w:r>
        <w:rPr>
          <w:rStyle w:val="VerbatimChar"/>
          <w:rFonts w:ascii="Consolas" w:hAnsi="Consolas" w:eastAsia="Cambria" w:cs="Consolas" w:eastAsiaTheme="minorHAnsi" w:csTheme="minorBidi"/>
          <w:sz w:val="22"/>
          <w:szCs w:val="24"/>
        </w:rPr>
        <w:t>With Gregory of Nyssa the bond was even more explicitly intellectual and spiritual. Gregory composed the *Life of Macrina*, portraying her as a model of Christian virtue, and the dialogue *On the Soul and the Resurrection*, in which she appears on her deathbed as a Christian Socrates or Diotima figure, instructing him on eschatology, the nature of the soul, and the resurrection. These works cast Macrina as Gregory’s primary theological mentor, elevating her beyond the conventional role of sister to that of teacher and spiritual mother. While modern scholarship notes Gregory’s idealizing tendencies, the texts remain primary evidence of her profound influence on both brothers’ thought and practice within the emerging Cappadocian theological tradition.</w:t>
      </w:r>
    </w:p>
    <w:p w14:paraId="499E5D4B">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678F4DE1">
      <w:pPr>
        <w:pStyle w:val="Compact"/>
        <w:numPr>
          <w:ilvl w:val="0"/>
          <w:numId w:val="1071"/>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3A3D0637">
      <w:pPr>
        <w:pStyle w:val="Compact"/>
        <w:numPr>
          <w:ilvl w:val="0"/>
          <w:numId w:val="1071"/>
        </w:numPr>
        <w:ind w:left="720" w:hanging="480"/>
      </w:pPr>
      <w:r>
        <w:rPr>
          <w:rFonts w:ascii="Cambria" w:hAnsi="Cambria" w:eastAsia="Cambria" w:cs="Cambria" w:asciiTheme="minorHAnsi" w:hAnsiTheme="minorHAnsi" w:eastAsiaTheme="minorHAnsi" w:csTheme="minorBidi"/>
          <w:sz w:val="24"/>
          <w:szCs w:val="24"/>
        </w:rPr>
        <w:t>Tokens used: 804</w:t>
      </w:r>
    </w:p>
    <w:p w14:paraId="7DD05791">
      <w:pPr>
        <w:pStyle w:val="Compact"/>
        <w:numPr>
          <w:ilvl w:val="0"/>
          <w:numId w:val="1071"/>
        </w:numPr>
        <w:ind w:left="720" w:hanging="480"/>
      </w:pPr>
      <w:r>
        <w:rPr>
          <w:rFonts w:ascii="Cambria" w:hAnsi="Cambria" w:eastAsia="Cambria" w:cs="Cambria" w:asciiTheme="minorHAnsi" w:hAnsiTheme="minorHAnsi" w:eastAsiaTheme="minorHAnsi" w:csTheme="minorBidi"/>
          <w:sz w:val="24"/>
          <w:szCs w:val="24"/>
        </w:rPr>
        <w:t>Timestamp: 2026-07-08T19:18:08.622651+00:00</w:t>
      </w:r>
    </w:p>
    <w:p w14:paraId="164D8D65">
      <w:pPr>
        <w:pStyle w:val="SourceCode"/>
      </w:pPr>
      <w:r>
        <w:rPr>
          <w:rStyle w:val="VerbatimChar"/>
          <w:rFonts w:ascii="Consolas" w:hAnsi="Consolas" w:eastAsia="Cambria" w:cs="Consolas" w:eastAsiaTheme="minorHAnsi" w:csTheme="minorBidi"/>
          <w:sz w:val="22"/>
          <w:szCs w:val="24"/>
        </w:rPr>
        <w:t>Macrina the Younger was the eldest sister of Basil of Caesarea and Gregory of Nyssa, and she played a pivotal role in their spiritual and intellectual formation. Born into a wealthy, devout Christian family in Cappadocia, Macrina was deeply influenced by her grandmother Macrina the Elder and her mother Emmelia. After the death of her betrothed, she committed herself to a life of virginity and asceticism, eventually transforming the family estate at Annisa into a proto-monastic community where she served as the spiritual head.</w:t>
      </w:r>
      <w:r>
        <w:br w:type="textWrapping"/>
      </w:r>
      <w:r>
        <w:br w:type="textWrapping"/>
      </w:r>
      <w:r>
        <w:rPr>
          <w:rStyle w:val="VerbatimChar"/>
          <w:rFonts w:ascii="Consolas" w:hAnsi="Consolas" w:eastAsia="Cambria" w:cs="Consolas" w:eastAsiaTheme="minorHAnsi" w:csTheme="minorBidi"/>
          <w:sz w:val="22"/>
          <w:szCs w:val="24"/>
        </w:rPr>
        <w:t>For Basil, Macrina was the catalyst for his decisive turn from secular ambition to Christian asceticism. After returning from his studies in Athens, Basil was, by his own admission, puffed up with worldly pride. Macrina’s gentle but firm exhortation led him to renounce his rhetorical career and embrace the monastic life. He later credited her with teaching him the ideals of poverty, prayer, and communal living, which he would codify in his influential monastic rules. Thus, she was not merely a sibling but a spiritual mother who shaped the foundational ethos of Eastern monasticism.</w:t>
      </w:r>
      <w:r>
        <w:br w:type="textWrapping"/>
      </w:r>
      <w:r>
        <w:br w:type="textWrapping"/>
      </w:r>
      <w:r>
        <w:rPr>
          <w:rStyle w:val="VerbatimChar"/>
          <w:rFonts w:ascii="Consolas" w:hAnsi="Consolas" w:eastAsia="Cambria" w:cs="Consolas" w:eastAsiaTheme="minorHAnsi" w:csTheme="minorBidi"/>
          <w:sz w:val="22"/>
          <w:szCs w:val="24"/>
        </w:rPr>
        <w:t>Gregory of Nyssa’s relationship with Macrina was even more intimate and intellectually profound. He revered her as a philosopher and theologian, casting her as the central figure in two of his works: the biographical *Life of Macrina* and the philosophical dialogue *On the Soul and the Resurrection*. In the latter, modeled on Plato’s *Phaedo*, Gregory visits Macrina on her deathbed and engages her in a discussion about the soul, death, and resurrection. She consoles him after Basil’s death and articulates sophisticated arguments, serving as the authoritative teacher while Gregory plays the role of the grieving, questioning disciple. Through these writings, Gregory presents Macrina as the family’s spiritual anchor and a living embodiment of Christian wisdom, elevating her as a model of female sanctity and intellectual leadership in the early church.</w:t>
      </w:r>
    </w:p>
    <w:p w14:paraId="5B4E5E8A">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6953C1C8">
      <w:pPr>
        <w:pStyle w:val="Compact"/>
        <w:numPr>
          <w:ilvl w:val="0"/>
          <w:numId w:val="1072"/>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6E6666BF">
      <w:pPr>
        <w:pStyle w:val="Compact"/>
        <w:numPr>
          <w:ilvl w:val="0"/>
          <w:numId w:val="1072"/>
        </w:numPr>
        <w:ind w:left="720" w:hanging="480"/>
      </w:pPr>
      <w:r>
        <w:rPr>
          <w:rFonts w:ascii="Cambria" w:hAnsi="Cambria" w:eastAsia="Cambria" w:cs="Cambria" w:asciiTheme="minorHAnsi" w:hAnsiTheme="minorHAnsi" w:eastAsiaTheme="minorHAnsi" w:csTheme="minorBidi"/>
          <w:sz w:val="24"/>
          <w:szCs w:val="24"/>
        </w:rPr>
        <w:t>Tokens used: 1455</w:t>
      </w:r>
    </w:p>
    <w:p w14:paraId="0ED597E5">
      <w:pPr>
        <w:pStyle w:val="Compact"/>
        <w:numPr>
          <w:ilvl w:val="0"/>
          <w:numId w:val="1072"/>
        </w:numPr>
        <w:ind w:left="720" w:hanging="480"/>
      </w:pPr>
      <w:r>
        <w:rPr>
          <w:rFonts w:ascii="Cambria" w:hAnsi="Cambria" w:eastAsia="Cambria" w:cs="Cambria" w:asciiTheme="minorHAnsi" w:hAnsiTheme="minorHAnsi" w:eastAsiaTheme="minorHAnsi" w:csTheme="minorBidi"/>
          <w:sz w:val="24"/>
          <w:szCs w:val="24"/>
        </w:rPr>
        <w:t>Timestamp: 2026-07-08T19:31:59.464646+00:00</w:t>
      </w:r>
    </w:p>
    <w:p w14:paraId="3265F913">
      <w:pPr>
        <w:pStyle w:val="SourceCode"/>
      </w:pPr>
      <w:r>
        <w:rPr>
          <w:rStyle w:val="VerbatimChar"/>
          <w:rFonts w:ascii="Consolas" w:hAnsi="Consolas" w:eastAsia="Cambria" w:cs="Consolas" w:eastAsiaTheme="minorHAnsi" w:csTheme="minorBidi"/>
          <w:sz w:val="22"/>
          <w:szCs w:val="24"/>
        </w:rPr>
        <w:t>Macrina the Younger (c. 327–379) was the eldest of ten children born to Basil the Elder and Emmelia, making her the older sister of both Basil of Caesarea and Gregory of Nyssa. Far from being a mere sibling, she served as the spiritual matriarch and intellectual catalyst for two of the three Cappadocian Fathers.</w:t>
      </w:r>
      <w:r>
        <w:br w:type="textWrapping"/>
      </w:r>
      <w:r>
        <w:br w:type="textWrapping"/>
      </w:r>
      <w:r>
        <w:rPr>
          <w:rStyle w:val="VerbatimChar"/>
          <w:rFonts w:ascii="Consolas" w:hAnsi="Consolas" w:eastAsia="Cambria" w:cs="Consolas" w:eastAsiaTheme="minorHAnsi" w:csTheme="minorBidi"/>
          <w:sz w:val="22"/>
          <w:szCs w:val="24"/>
        </w:rPr>
        <w:t xml:space="preserve">Her relationship with Basil was profoundly transformative. After Basil returned from his prestigious secular education in Athens, he was reportedly arrogant and enamored with worldly rhetoric. Macrina rebuked his vanity, steering him toward the ascetic life. She had already established a double monastery on the family estate at Annesi, living a life of rigorous philosophical asceticism. Basil adopted her model, and his subsequent monastic rules—which would shape Eastern Christian monasticism for centuries—were heavily influenced by the community she founded. </w:t>
      </w:r>
      <w:r>
        <w:br w:type="textWrapping"/>
      </w:r>
      <w:r>
        <w:br w:type="textWrapping"/>
      </w:r>
      <w:r>
        <w:rPr>
          <w:rStyle w:val="VerbatimChar"/>
          <w:rFonts w:ascii="Consolas" w:hAnsi="Consolas" w:eastAsia="Cambria" w:cs="Consolas" w:eastAsiaTheme="minorHAnsi" w:csTheme="minorBidi"/>
          <w:sz w:val="22"/>
          <w:szCs w:val="24"/>
        </w:rPr>
        <w:t>Gregory of Nyssa, the youngest of the siblings, held Macrina in the highest reverence. He viewed her as the family's spiritual anchor and a model of Christian perfection. Gregory immortalized her in his hagiographical work, *The Life of Macrina*, where he portrays her not as a traditional martyr, but as a "philosopher-saint" akin to a Christian Thecla. Gregory was present at her deathbed, and his account of her final hours reveals both his deep personal affection and his theological respect. Furthermore, Gregory’s dialogue *On the Soul and the Resurrection* casts Macrina in the Socratic role, engaging him in deep theological discourse as she lay dying, thereby cementing her legacy as a formidable theological mind in her own right.</w:t>
      </w:r>
      <w:r>
        <w:br w:type="textWrapping"/>
      </w:r>
      <w:r>
        <w:br w:type="textWrapping"/>
      </w:r>
      <w:r>
        <w:rPr>
          <w:rStyle w:val="VerbatimChar"/>
          <w:rFonts w:ascii="Consolas" w:hAnsi="Consolas" w:eastAsia="Cambria" w:cs="Consolas" w:eastAsiaTheme="minorHAnsi" w:csTheme="minorBidi"/>
          <w:sz w:val="22"/>
          <w:szCs w:val="24"/>
        </w:rPr>
        <w:t>Ultimately, Macrina was the spiritual pioneer of her family. Through her ascetic example and intellectual rigor, she profoundly shaped the theological and monastic trajectories of both Basil and Gregory.</w:t>
      </w:r>
    </w:p>
    <w:p w14:paraId="3522A9C2">
      <w:pPr>
        <w:spacing w:after="200"/>
      </w:pPr>
      <w:r/>
    </w:p>
    <w:p w14:paraId="2C48EDC2">
      <w:pPr>
        <w:pStyle w:val="Heading2"/>
      </w:pPr>
      <w:r>
        <w:rPr>
          <w:rFonts w:ascii="Calibri" w:hAnsi="Calibri" w:cs="Calibri" w:asciiTheme="majorHAnsi" w:hAnsiTheme="majorHAnsi" w:eastAsiaTheme="majorEastAsia" w:csTheme="majorBidi"/>
          <w:b/>
          <w:bCs/>
          <w:color w:val="4F81BD" w:themeColor="accent1"/>
          <w:sz w:val="28"/>
          <w:szCs w:val="28"/>
        </w:rPr>
        <w:t>Question: M13</w:t>
      </w:r>
    </w:p>
    <w:p w14:paraId="77729700">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Analyze the founding of the Cappadocian monastic system.</w:t>
      </w:r>
    </w:p>
    <w:p w14:paraId="4F99F214">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2183106A">
      <w:pPr>
        <w:pStyle w:val="Compact"/>
        <w:numPr>
          <w:ilvl w:val="0"/>
          <w:numId w:val="1073"/>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340638C3">
      <w:pPr>
        <w:pStyle w:val="Compact"/>
        <w:numPr>
          <w:ilvl w:val="0"/>
          <w:numId w:val="1073"/>
        </w:numPr>
        <w:ind w:left="720" w:hanging="480"/>
      </w:pPr>
      <w:r>
        <w:rPr>
          <w:rFonts w:ascii="Cambria" w:hAnsi="Cambria" w:eastAsia="Cambria" w:cs="Cambria" w:asciiTheme="minorHAnsi" w:hAnsiTheme="minorHAnsi" w:eastAsiaTheme="minorHAnsi" w:csTheme="minorBidi"/>
          <w:sz w:val="24"/>
          <w:szCs w:val="24"/>
        </w:rPr>
        <w:t>Tokens used: 879</w:t>
      </w:r>
    </w:p>
    <w:p w14:paraId="6105F2A2">
      <w:pPr>
        <w:pStyle w:val="Compact"/>
        <w:numPr>
          <w:ilvl w:val="0"/>
          <w:numId w:val="1073"/>
        </w:numPr>
        <w:ind w:left="720" w:hanging="480"/>
      </w:pPr>
      <w:r>
        <w:rPr>
          <w:rFonts w:ascii="Cambria" w:hAnsi="Cambria" w:eastAsia="Cambria" w:cs="Cambria" w:asciiTheme="minorHAnsi" w:hAnsiTheme="minorHAnsi" w:eastAsiaTheme="minorHAnsi" w:csTheme="minorBidi"/>
          <w:sz w:val="24"/>
          <w:szCs w:val="24"/>
        </w:rPr>
        <w:t>Timestamp: 2026-07-08T18:38:02.479478+00:00</w:t>
      </w:r>
    </w:p>
    <w:p w14:paraId="180612A5">
      <w:pPr>
        <w:pStyle w:val="SourceCode"/>
      </w:pPr>
      <w:r>
        <w:rPr>
          <w:rStyle w:val="VerbatimChar"/>
          <w:rFonts w:ascii="Consolas" w:hAnsi="Consolas" w:eastAsia="Cambria" w:cs="Consolas" w:eastAsiaTheme="minorHAnsi" w:csTheme="minorBidi"/>
          <w:sz w:val="22"/>
          <w:szCs w:val="24"/>
        </w:rPr>
        <w:t># The Founding of Cappadocian Monasticism</w:t>
      </w:r>
      <w:r>
        <w:br w:type="textWrapping"/>
      </w:r>
      <w:r>
        <w:br w:type="textWrapping"/>
      </w:r>
      <w:r>
        <w:rPr>
          <w:rStyle w:val="VerbatimChar"/>
          <w:rFonts w:ascii="Consolas" w:hAnsi="Consolas" w:eastAsia="Cambria" w:cs="Consolas" w:eastAsiaTheme="minorHAnsi" w:csTheme="minorBidi"/>
          <w:sz w:val="22"/>
          <w:szCs w:val="24"/>
        </w:rPr>
        <w:t>The Cappadocian monastic system emerged in the 4th century, primarily through the efforts of **Basil of Caesarea** (c. 330-379), often called Basil the Great, with important contributions from his sister **Macrina the Younger** and his friend **Gregory of Nazianzus**.</w:t>
      </w:r>
      <w:r>
        <w:br w:type="textWrapping"/>
      </w:r>
      <w:r>
        <w:br w:type="textWrapping"/>
      </w:r>
      <w:r>
        <w:rPr>
          <w:rStyle w:val="VerbatimChar"/>
          <w:rFonts w:ascii="Consolas" w:hAnsi="Consolas" w:eastAsia="Cambria" w:cs="Consolas" w:eastAsiaTheme="minorHAnsi" w:csTheme="minorBidi"/>
          <w:sz w:val="22"/>
          <w:szCs w:val="24"/>
        </w:rPr>
        <w:t>## Origins and Development</w:t>
      </w:r>
      <w:r>
        <w:br w:type="textWrapping"/>
      </w:r>
      <w:r>
        <w:br w:type="textWrapping"/>
      </w:r>
      <w:r>
        <w:rPr>
          <w:rStyle w:val="VerbatimChar"/>
          <w:rFonts w:ascii="Consolas" w:hAnsi="Consolas" w:eastAsia="Cambria" w:cs="Consolas" w:eastAsiaTheme="minorHAnsi" w:csTheme="minorBidi"/>
          <w:sz w:val="22"/>
          <w:szCs w:val="24"/>
        </w:rPr>
        <w:t>Basil's monastic vision developed after his conversion to a more ascetic Christian life around 356-357. Following his baptism, he traveled through Egypt, Palestine, Syria, and Mesopotamia to study existing monastic communities, including those influenced by **Pachomius** and the Egyptian desert tradition. This journey exposed him to both eremitic (solitary) and cenobitic (communal) models.</w:t>
      </w:r>
      <w:r>
        <w:br w:type="textWrapping"/>
      </w:r>
      <w:r>
        <w:br w:type="textWrapping"/>
      </w:r>
      <w:r>
        <w:rPr>
          <w:rStyle w:val="VerbatimChar"/>
          <w:rFonts w:ascii="Consolas" w:hAnsi="Consolas" w:eastAsia="Cambria" w:cs="Consolas" w:eastAsiaTheme="minorHAnsi" w:csTheme="minorBidi"/>
          <w:sz w:val="22"/>
          <w:szCs w:val="24"/>
        </w:rPr>
        <w:t>Crucially, Macrina had already established an ascetic community at the family estate in **Annisa** on the Iris River, transforming the household into a monastic community following their brother Naucratius's death. This became a model that influenced Basil's own thinking, particularly regarding communal living.</w:t>
      </w:r>
      <w:r>
        <w:br w:type="textWrapping"/>
      </w:r>
      <w:r>
        <w:br w:type="textWrapping"/>
      </w:r>
      <w:r>
        <w:rPr>
          <w:rStyle w:val="VerbatimChar"/>
          <w:rFonts w:ascii="Consolas" w:hAnsi="Consolas" w:eastAsia="Cambria" w:cs="Consolas" w:eastAsiaTheme="minorHAnsi" w:csTheme="minorBidi"/>
          <w:sz w:val="22"/>
          <w:szCs w:val="24"/>
        </w:rPr>
        <w:t>## Basil's Distinctive Contribution</w:t>
      </w:r>
      <w:r>
        <w:br w:type="textWrapping"/>
      </w:r>
      <w:r>
        <w:br w:type="textWrapping"/>
      </w:r>
      <w:r>
        <w:rPr>
          <w:rStyle w:val="VerbatimChar"/>
          <w:rFonts w:ascii="Consolas" w:hAnsi="Consolas" w:eastAsia="Cambria" w:cs="Consolas" w:eastAsiaTheme="minorHAnsi" w:csTheme="minorBidi"/>
          <w:sz w:val="22"/>
          <w:szCs w:val="24"/>
        </w:rPr>
        <w:t>Basil rejected extreme eremitic asceticism, arguing that isolated hermits could not practice essential Christian virtues like charity, humility, and mutual correction. He famously asked, "If you live alone, whose feet will you wash?"</w:t>
      </w:r>
      <w:r>
        <w:br w:type="textWrapping"/>
      </w:r>
      <w:r>
        <w:br w:type="textWrapping"/>
      </w:r>
      <w:r>
        <w:rPr>
          <w:rStyle w:val="VerbatimChar"/>
          <w:rFonts w:ascii="Consolas" w:hAnsi="Consolas" w:eastAsia="Cambria" w:cs="Consolas" w:eastAsiaTheme="minorHAnsi" w:csTheme="minorBidi"/>
          <w:sz w:val="22"/>
          <w:szCs w:val="24"/>
        </w:rPr>
        <w:t>His **Small Asketikon** and later **Great Asketikon** (also called the *Long Rules* and *Short Rules*) provided practical and theological guidance for communal monastic life, emphasizing:</w:t>
      </w:r>
      <w:r>
        <w:br w:type="textWrapping"/>
      </w:r>
      <w:r>
        <w:br w:type="textWrapping"/>
      </w:r>
      <w:r>
        <w:rPr>
          <w:rStyle w:val="VerbatimChar"/>
          <w:rFonts w:ascii="Consolas" w:hAnsi="Consolas" w:eastAsia="Cambria" w:cs="Consolas" w:eastAsiaTheme="minorHAnsi" w:csTheme="minorBidi"/>
          <w:sz w:val="22"/>
          <w:szCs w:val="24"/>
        </w:rPr>
        <w:t>- **Communal ownership** and rejection of private property</w:t>
      </w:r>
      <w:r>
        <w:br w:type="textWrapping"/>
      </w:r>
      <w:r>
        <w:rPr>
          <w:rStyle w:val="VerbatimChar"/>
          <w:rFonts w:ascii="Consolas" w:hAnsi="Consolas" w:eastAsia="Cambria" w:cs="Consolas" w:eastAsiaTheme="minorHAnsi" w:csTheme="minorBidi"/>
          <w:sz w:val="22"/>
          <w:szCs w:val="24"/>
        </w:rPr>
        <w:t>- **Manual labor** integrated with prayer</w:t>
      </w:r>
      <w:r>
        <w:br w:type="textWrapping"/>
      </w:r>
      <w:r>
        <w:rPr>
          <w:rStyle w:val="VerbatimChar"/>
          <w:rFonts w:ascii="Consolas" w:hAnsi="Consolas" w:eastAsia="Cambria" w:cs="Consolas" w:eastAsiaTheme="minorHAnsi" w:csTheme="minorBidi"/>
          <w:sz w:val="22"/>
          <w:szCs w:val="24"/>
        </w:rPr>
        <w:t>- **Obedience** to a spiritual superior</w:t>
      </w:r>
      <w:r>
        <w:br w:type="textWrapping"/>
      </w:r>
      <w:r>
        <w:rPr>
          <w:rStyle w:val="VerbatimChar"/>
          <w:rFonts w:ascii="Consolas" w:hAnsi="Consolas" w:eastAsia="Cambria" w:cs="Consolas" w:eastAsiaTheme="minorHAnsi" w:csTheme="minorBidi"/>
          <w:sz w:val="22"/>
          <w:szCs w:val="24"/>
        </w:rPr>
        <w:t>- **Moderate asceticism** rather than extreme mortification</w:t>
      </w:r>
      <w:r>
        <w:br w:type="textWrapping"/>
      </w:r>
      <w:r>
        <w:rPr>
          <w:rStyle w:val="VerbatimChar"/>
          <w:rFonts w:ascii="Consolas" w:hAnsi="Consolas" w:eastAsia="Cambria" w:cs="Consolas" w:eastAsiaTheme="minorHAnsi" w:csTheme="minorBidi"/>
          <w:sz w:val="22"/>
          <w:szCs w:val="24"/>
        </w:rPr>
        <w:t>- **Integration with the wider Church**, including bishops' authority</w:t>
      </w:r>
      <w:r>
        <w:br w:type="textWrapping"/>
      </w:r>
      <w:r>
        <w:br w:type="textWrapping"/>
      </w:r>
      <w:r>
        <w:rPr>
          <w:rStyle w:val="VerbatimChar"/>
          <w:rFonts w:ascii="Consolas" w:hAnsi="Consolas" w:eastAsia="Cambria" w:cs="Consolas" w:eastAsiaTheme="minorHAnsi" w:csTheme="minorBidi"/>
          <w:sz w:val="22"/>
          <w:szCs w:val="24"/>
        </w:rPr>
        <w:t>## Institutional Legacy</w:t>
      </w:r>
      <w:r>
        <w:br w:type="textWrapping"/>
      </w:r>
      <w:r>
        <w:br w:type="textWrapping"/>
      </w:r>
      <w:r>
        <w:rPr>
          <w:rStyle w:val="VerbatimChar"/>
          <w:rFonts w:ascii="Consolas" w:hAnsi="Consolas" w:eastAsia="Cambria" w:cs="Consolas" w:eastAsiaTheme="minorHAnsi" w:csTheme="minorBidi"/>
          <w:sz w:val="22"/>
          <w:szCs w:val="24"/>
        </w:rPr>
        <w:t>Basil founded a monastery near Caesarea and established the practice of monasteries providing social services—hospitals, hospices, and care for the poor—embodied in his **Basiliad** complex. His rules became foundational for **Eastern Orthodox monasticism**, later adapted by Byzantine monasticism generally, and influenced Western monasticism through translations, including impact on Benedictine communities.</w:t>
      </w:r>
      <w:r>
        <w:br w:type="textWrapping"/>
      </w:r>
      <w:r>
        <w:br w:type="textWrapping"/>
      </w:r>
      <w:r>
        <w:rPr>
          <w:rStyle w:val="VerbatimChar"/>
          <w:rFonts w:ascii="Consolas" w:hAnsi="Consolas" w:eastAsia="Cambria" w:cs="Consolas" w:eastAsiaTheme="minorHAnsi" w:csTheme="minorBidi"/>
          <w:sz w:val="22"/>
          <w:szCs w:val="24"/>
        </w:rPr>
        <w:t>This Cappadocian synthesis balanced ascetic rigor with practical charity and ecclesial integration, distinguishing it from more solitary Egyptian models.</w:t>
      </w:r>
    </w:p>
    <w:p w14:paraId="057EB802">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59923617">
      <w:pPr>
        <w:pStyle w:val="Compact"/>
        <w:numPr>
          <w:ilvl w:val="0"/>
          <w:numId w:val="1074"/>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2D34F970">
      <w:pPr>
        <w:pStyle w:val="Compact"/>
        <w:numPr>
          <w:ilvl w:val="0"/>
          <w:numId w:val="1074"/>
        </w:numPr>
        <w:ind w:left="720" w:hanging="480"/>
      </w:pPr>
      <w:r>
        <w:rPr>
          <w:rFonts w:ascii="Cambria" w:hAnsi="Cambria" w:eastAsia="Cambria" w:cs="Cambria" w:asciiTheme="minorHAnsi" w:hAnsiTheme="minorHAnsi" w:eastAsiaTheme="minorHAnsi" w:csTheme="minorBidi"/>
          <w:sz w:val="24"/>
          <w:szCs w:val="24"/>
        </w:rPr>
        <w:t>Tokens used: 690</w:t>
      </w:r>
    </w:p>
    <w:p w14:paraId="22B694B5">
      <w:pPr>
        <w:pStyle w:val="Compact"/>
        <w:numPr>
          <w:ilvl w:val="0"/>
          <w:numId w:val="1074"/>
        </w:numPr>
        <w:ind w:left="720" w:hanging="480"/>
      </w:pPr>
      <w:r>
        <w:rPr>
          <w:rFonts w:ascii="Cambria" w:hAnsi="Cambria" w:eastAsia="Cambria" w:cs="Cambria" w:asciiTheme="minorHAnsi" w:hAnsiTheme="minorHAnsi" w:eastAsiaTheme="minorHAnsi" w:csTheme="minorBidi"/>
          <w:sz w:val="24"/>
          <w:szCs w:val="24"/>
        </w:rPr>
        <w:t>Timestamp: 2026-07-08T18:47:34.582740+00:00</w:t>
      </w:r>
    </w:p>
    <w:p w14:paraId="2168FD27">
      <w:pPr>
        <w:pStyle w:val="SourceCode"/>
      </w:pPr>
      <w:r>
        <w:rPr>
          <w:rStyle w:val="VerbatimChar"/>
          <w:rFonts w:ascii="Consolas" w:hAnsi="Consolas" w:eastAsia="Cambria" w:cs="Consolas" w:eastAsiaTheme="minorHAnsi" w:csTheme="minorBidi"/>
          <w:sz w:val="22"/>
          <w:szCs w:val="24"/>
        </w:rPr>
        <w:t>The Cappadocian monastic system was not “founded” in a single act, but emerged in the mid-fourth century through the work of Basil of Caesarea, his sister Macrina, and their wider ascetic circle in Asia Minor. Its roots lay in several currents: Egyptian monasticism, Syrian ascetic rigor, local Anatolian traditions, and the aristocratic Christian household of Basil’s family.</w:t>
      </w:r>
      <w:r>
        <w:br w:type="textWrapping"/>
      </w:r>
      <w:r>
        <w:br w:type="textWrapping"/>
      </w:r>
      <w:r>
        <w:rPr>
          <w:rStyle w:val="VerbatimChar"/>
          <w:rFonts w:ascii="Consolas" w:hAnsi="Consolas" w:eastAsia="Cambria" w:cs="Consolas" w:eastAsiaTheme="minorHAnsi" w:csTheme="minorBidi"/>
          <w:sz w:val="22"/>
          <w:szCs w:val="24"/>
        </w:rPr>
        <w:t>A crucial figure was Macrina the Younger, who transformed the family estate at Annisa in Pontus into an ascetic community after the death of her fiancé and later her parents. This community included women, relatives, servants, and dependents, and it modeled a disciplined common life centered on prayer, renunciation, mutual service, and simplicity. Basil, after visiting ascetic centers in Egypt, Palestine, Syria, and Mesopotamia, adapted what he saw into a more moderate and ecclesially integrated form of monastic life.</w:t>
      </w:r>
      <w:r>
        <w:br w:type="textWrapping"/>
      </w:r>
      <w:r>
        <w:br w:type="textWrapping"/>
      </w:r>
      <w:r>
        <w:rPr>
          <w:rStyle w:val="VerbatimChar"/>
          <w:rFonts w:ascii="Consolas" w:hAnsi="Consolas" w:eastAsia="Cambria" w:cs="Consolas" w:eastAsiaTheme="minorHAnsi" w:csTheme="minorBidi"/>
          <w:sz w:val="22"/>
          <w:szCs w:val="24"/>
        </w:rPr>
        <w:t>Basil’s contribution was organizational and theological. In his *Longer Rules* and *Shorter Rules*—really responses to practical questions rather than a “rule” in the later Benedictine sense—he articulated a communal, scriptural, and pastoral vision of monasticism. He distrusted solitary asceticism when it encouraged pride or neglected the command to love one’s neighbor. For Basil, the Christian life was inherently communal: monks should live together under a superior, share goods, work, pray, study Scripture, and serve the poor.</w:t>
      </w:r>
      <w:r>
        <w:br w:type="textWrapping"/>
      </w:r>
      <w:r>
        <w:br w:type="textWrapping"/>
      </w:r>
      <w:r>
        <w:rPr>
          <w:rStyle w:val="VerbatimChar"/>
          <w:rFonts w:ascii="Consolas" w:hAnsi="Consolas" w:eastAsia="Cambria" w:cs="Consolas" w:eastAsiaTheme="minorHAnsi" w:csTheme="minorBidi"/>
          <w:sz w:val="22"/>
          <w:szCs w:val="24"/>
        </w:rPr>
        <w:t>This system differed from extreme Syrian asceticism and from the more eremitical Egyptian ideal. Cappadocian monasticism emphasized balance: fasting without self-destruction, obedience without spiritual tyranny, withdrawal from worldly ambition without withdrawal from the church’s needs. Basil also linked monastic communities to episcopal oversight and social service, as seen in his charitable complex near Caesarea, often called the Basileias, which cared for the poor, sick, and travelers.</w:t>
      </w:r>
      <w:r>
        <w:br w:type="textWrapping"/>
      </w:r>
      <w:r>
        <w:br w:type="textWrapping"/>
      </w:r>
      <w:r>
        <w:rPr>
          <w:rStyle w:val="VerbatimChar"/>
          <w:rFonts w:ascii="Consolas" w:hAnsi="Consolas" w:eastAsia="Cambria" w:cs="Consolas" w:eastAsiaTheme="minorHAnsi" w:csTheme="minorBidi"/>
          <w:sz w:val="22"/>
          <w:szCs w:val="24"/>
        </w:rPr>
        <w:t>Thus, the Cappadocian monastic system was founded through the fusion of household asceticism, communal discipline, biblical theology, and episcopal reform. Its lasting importance lies in making monasticism a stable, church-centered institution devoted not only to personal holiness but also to communal charity and the visible life of the Christian community.</w:t>
      </w:r>
    </w:p>
    <w:p w14:paraId="046C4EF5">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35A3CD5A">
      <w:pPr>
        <w:pStyle w:val="Compact"/>
        <w:numPr>
          <w:ilvl w:val="0"/>
          <w:numId w:val="1075"/>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437A2522">
      <w:pPr>
        <w:pStyle w:val="Compact"/>
        <w:numPr>
          <w:ilvl w:val="0"/>
          <w:numId w:val="1075"/>
        </w:numPr>
        <w:ind w:left="720" w:hanging="480"/>
      </w:pPr>
      <w:r>
        <w:rPr>
          <w:rFonts w:ascii="Cambria" w:hAnsi="Cambria" w:eastAsia="Cambria" w:cs="Cambria" w:asciiTheme="minorHAnsi" w:hAnsiTheme="minorHAnsi" w:eastAsiaTheme="minorHAnsi" w:csTheme="minorBidi"/>
          <w:sz w:val="24"/>
          <w:szCs w:val="24"/>
        </w:rPr>
        <w:t>Tokens used: 420</w:t>
      </w:r>
    </w:p>
    <w:p w14:paraId="48CB1079">
      <w:pPr>
        <w:pStyle w:val="Compact"/>
        <w:numPr>
          <w:ilvl w:val="0"/>
          <w:numId w:val="1075"/>
        </w:numPr>
        <w:ind w:left="720" w:hanging="480"/>
      </w:pPr>
      <w:r>
        <w:rPr>
          <w:rFonts w:ascii="Cambria" w:hAnsi="Cambria" w:eastAsia="Cambria" w:cs="Cambria" w:asciiTheme="minorHAnsi" w:hAnsiTheme="minorHAnsi" w:eastAsiaTheme="minorHAnsi" w:csTheme="minorBidi"/>
          <w:sz w:val="24"/>
          <w:szCs w:val="24"/>
        </w:rPr>
        <w:t>Timestamp: 2026-07-08T19:12:33.197659+00:00</w:t>
      </w:r>
    </w:p>
    <w:p w14:paraId="4F2FFA74">
      <w:pPr>
        <w:pStyle w:val="SourceCode"/>
      </w:pPr>
      <w:r>
        <w:rPr>
          <w:rStyle w:val="VerbatimChar"/>
          <w:rFonts w:ascii="Consolas" w:hAnsi="Consolas" w:eastAsia="Cambria" w:cs="Consolas" w:eastAsiaTheme="minorHAnsi" w:csTheme="minorBidi"/>
          <w:sz w:val="22"/>
          <w:szCs w:val="24"/>
        </w:rPr>
        <w:t xml:space="preserve">The founding of the Cappadocian monastic system in the fourth century—led by Basil of Caesarea, his sister Macrina, and his brother Gregory of Nyssa—marked a pivotal transition from solitary asceticism to structured, community-focused monasticism (cenobitism). </w:t>
      </w:r>
      <w:r>
        <w:br w:type="textWrapping"/>
      </w:r>
      <w:r>
        <w:br w:type="textWrapping"/>
      </w:r>
      <w:r>
        <w:rPr>
          <w:rStyle w:val="VerbatimChar"/>
          <w:rFonts w:ascii="Consolas" w:hAnsi="Consolas" w:eastAsia="Cambria" w:cs="Consolas" w:eastAsiaTheme="minorHAnsi" w:csTheme="minorBidi"/>
          <w:sz w:val="22"/>
          <w:szCs w:val="24"/>
        </w:rPr>
        <w:t xml:space="preserve">Before Basil, Christian asceticism was dominated by the Egyptian model, which emphasized extreme physical austerity and isolation (eremitism), or the rigid, military-style communalism of Pachomius. Basil, deeply influenced by his sister Macrina’s domestic ascetic community at Annesi, sought a middle path. He believed that isolation prevented Christians from fulfilling the biblical commandments of charity and mutual service. </w:t>
      </w:r>
      <w:r>
        <w:br w:type="textWrapping"/>
      </w:r>
      <w:r>
        <w:br w:type="textWrapping"/>
      </w:r>
      <w:r>
        <w:rPr>
          <w:rStyle w:val="VerbatimChar"/>
          <w:rFonts w:ascii="Consolas" w:hAnsi="Consolas" w:eastAsia="Cambria" w:cs="Consolas" w:eastAsiaTheme="minorHAnsi" w:csTheme="minorBidi"/>
          <w:sz w:val="22"/>
          <w:szCs w:val="24"/>
        </w:rPr>
        <w:t xml:space="preserve">Basil’s foundational contribution was the integration of the monastery into the wider Church and civic society. He established the *Basiliad* outside Caesarea, a massive complex that combined monastic dwellings with a hospital, hospice, and poorhouse. Here, monks did not merely pray in isolation; they actively cared for the sick, travelers, and the destitute. </w:t>
      </w:r>
      <w:r>
        <w:br w:type="textWrapping"/>
      </w:r>
      <w:r>
        <w:br w:type="textWrapping"/>
      </w:r>
      <w:r>
        <w:rPr>
          <w:rStyle w:val="VerbatimChar"/>
          <w:rFonts w:ascii="Consolas" w:hAnsi="Consolas" w:eastAsia="Cambria" w:cs="Consolas" w:eastAsiaTheme="minorHAnsi" w:csTheme="minorBidi"/>
          <w:sz w:val="22"/>
          <w:szCs w:val="24"/>
        </w:rPr>
        <w:t>To govern these communities, Basil authored his *Asceticon* (the Longer and Shorter Rules). Rather than a rigid code, these rules used a question-and-answer format to ground monastic life in Scripture, emphasizing obedience, humility, manual labor, and liturgical prayer. Crucially, Basil placed these monasteries under the direct authority of the local bishop, preventing the rise of heterodox or rogue ascetic movements (such as Eustathianism) and ensuring theological orthodoxy during the Arian controversy.</w:t>
      </w:r>
      <w:r>
        <w:br w:type="textWrapping"/>
      </w:r>
      <w:r>
        <w:br w:type="textWrapping"/>
      </w:r>
      <w:r>
        <w:rPr>
          <w:rStyle w:val="VerbatimChar"/>
          <w:rFonts w:ascii="Consolas" w:hAnsi="Consolas" w:eastAsia="Cambria" w:cs="Consolas" w:eastAsiaTheme="minorHAnsi" w:csTheme="minorBidi"/>
          <w:sz w:val="22"/>
          <w:szCs w:val="24"/>
        </w:rPr>
        <w:t>Ultimately, the Cappadocian system redefined monasticism not as an escape from the world, but as a perfected form of Christian society. It became the structural blueprint for Eastern Orthodox monasticism and profoundly influenced Benedict of Nursia in the West, permanently shaping the history of Christian spirituality.</w:t>
      </w:r>
    </w:p>
    <w:p w14:paraId="1D05480D">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2470B22E">
      <w:pPr>
        <w:pStyle w:val="Compact"/>
        <w:numPr>
          <w:ilvl w:val="0"/>
          <w:numId w:val="1076"/>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31757F33">
      <w:pPr>
        <w:pStyle w:val="Compact"/>
        <w:numPr>
          <w:ilvl w:val="0"/>
          <w:numId w:val="1076"/>
        </w:numPr>
        <w:ind w:left="720" w:hanging="480"/>
      </w:pPr>
      <w:r>
        <w:rPr>
          <w:rFonts w:ascii="Cambria" w:hAnsi="Cambria" w:eastAsia="Cambria" w:cs="Cambria" w:asciiTheme="minorHAnsi" w:hAnsiTheme="minorHAnsi" w:eastAsiaTheme="minorHAnsi" w:csTheme="minorBidi"/>
          <w:sz w:val="24"/>
          <w:szCs w:val="24"/>
        </w:rPr>
        <w:t>Tokens used: 1288</w:t>
      </w:r>
    </w:p>
    <w:p w14:paraId="1BCEB820">
      <w:pPr>
        <w:pStyle w:val="Compact"/>
        <w:numPr>
          <w:ilvl w:val="0"/>
          <w:numId w:val="1076"/>
        </w:numPr>
        <w:ind w:left="720" w:hanging="480"/>
      </w:pPr>
      <w:r>
        <w:rPr>
          <w:rFonts w:ascii="Cambria" w:hAnsi="Cambria" w:eastAsia="Cambria" w:cs="Cambria" w:asciiTheme="minorHAnsi" w:hAnsiTheme="minorHAnsi" w:eastAsiaTheme="minorHAnsi" w:csTheme="minorBidi"/>
          <w:sz w:val="24"/>
          <w:szCs w:val="24"/>
        </w:rPr>
        <w:t>Timestamp: 2026-07-08T18:59:58.311665+00:00</w:t>
      </w:r>
    </w:p>
    <w:p w14:paraId="710B2F70">
      <w:pPr>
        <w:pStyle w:val="SourceCode"/>
      </w:pPr>
      <w:r>
        <w:rPr>
          <w:rStyle w:val="VerbatimChar"/>
          <w:rFonts w:ascii="Consolas" w:hAnsi="Consolas" w:eastAsia="Cambria" w:cs="Consolas" w:eastAsiaTheme="minorHAnsi" w:csTheme="minorBidi"/>
          <w:sz w:val="22"/>
          <w:szCs w:val="24"/>
        </w:rPr>
        <w:t>The Cappadocian monastic system emerged in the mid-to-late fourth century primarily through the efforts of Basil of Caesarea (c. 330–379), in close collaboration with his family, especially his sister Macrina the Younger. It represented a distinctive synthesis of earlier ascetic traditions adapted to the social and ecclesiastical realities of Asia Minor.</w:t>
      </w:r>
      <w:r>
        <w:br w:type="textWrapping"/>
      </w:r>
      <w:r>
        <w:br w:type="textWrapping"/>
      </w:r>
      <w:r>
        <w:rPr>
          <w:rStyle w:val="VerbatimChar"/>
          <w:rFonts w:ascii="Consolas" w:hAnsi="Consolas" w:eastAsia="Cambria" w:cs="Consolas" w:eastAsiaTheme="minorHAnsi" w:csTheme="minorBidi"/>
          <w:sz w:val="22"/>
          <w:szCs w:val="24"/>
        </w:rPr>
        <w:t>Basil’s formative experiences included a period of philosophical study in Athens and a subsequent tour (c. 357–358) of Egyptian, Palestinian, and Syrian monastic centers. There he encountered both eremitic solitude (Anthony) and coenobitic organization (Pachomius), yet he rejected extreme isolation and excessive austerity. Returning to the family estate at Annesi on the Iris River, he joined an already-existing ascetic household led by Macrina and their mother Emmelia. This domestic community—combining prayer, manual labor, scriptural study, and care for the poor—became the prototype for Basilian monasticism. Basil later codified its principles in the *Asceticon* (Longer and Shorter Rules), which stressed communal obedience, mutual accountability, liturgical prayer, and active charity rather than individual heroism.</w:t>
      </w:r>
      <w:r>
        <w:br w:type="textWrapping"/>
      </w:r>
      <w:r>
        <w:br w:type="textWrapping"/>
      </w:r>
      <w:r>
        <w:rPr>
          <w:rStyle w:val="VerbatimChar"/>
          <w:rFonts w:ascii="Consolas" w:hAnsi="Consolas" w:eastAsia="Cambria" w:cs="Consolas" w:eastAsiaTheme="minorHAnsi" w:csTheme="minorBidi"/>
          <w:sz w:val="22"/>
          <w:szCs w:val="24"/>
        </w:rPr>
        <w:t>Unlike Egyptian models that often withdrew from civic life, Cappadocian monasticism remained integrated with the local church and urban society. As bishop of Caesarea (from 370), Basil founded the *Basileias*, a complex of monasteries, hospitals, and hospices that embodied the ideal of service. Gregory of Nyssa’s *Life of Macrina* and Gregory of Nazianzus’s orations further theologized this vision, linking ascetic discipline to Trinitarian orthodoxy and the imitation of Christ.</w:t>
      </w:r>
      <w:r>
        <w:br w:type="textWrapping"/>
      </w:r>
      <w:r>
        <w:br w:type="textWrapping"/>
      </w:r>
      <w:r>
        <w:rPr>
          <w:rStyle w:val="VerbatimChar"/>
          <w:rFonts w:ascii="Consolas" w:hAnsi="Consolas" w:eastAsia="Cambria" w:cs="Consolas" w:eastAsiaTheme="minorHAnsi" w:csTheme="minorBidi"/>
          <w:sz w:val="22"/>
          <w:szCs w:val="24"/>
        </w:rPr>
        <w:t>Scholarship emphasizes that the system was not Basil’s solitary invention: Macrina’s prior leadership, Eustathian influences, and Origenist intellectual currents all shaped it. Its lasting contribution was a moderate, ecclesiastically accountable coenobitism that became foundational for Eastern Orthodox monasticism, balancing contemplation with social responsibility. (Word count: 298)</w:t>
      </w:r>
    </w:p>
    <w:p w14:paraId="1F028794">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1251F3B7">
      <w:pPr>
        <w:pStyle w:val="Compact"/>
        <w:numPr>
          <w:ilvl w:val="0"/>
          <w:numId w:val="1077"/>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4121A91B">
      <w:pPr>
        <w:pStyle w:val="Compact"/>
        <w:numPr>
          <w:ilvl w:val="0"/>
          <w:numId w:val="1077"/>
        </w:numPr>
        <w:ind w:left="720" w:hanging="480"/>
      </w:pPr>
      <w:r>
        <w:rPr>
          <w:rFonts w:ascii="Cambria" w:hAnsi="Cambria" w:eastAsia="Cambria" w:cs="Cambria" w:asciiTheme="minorHAnsi" w:hAnsiTheme="minorHAnsi" w:eastAsiaTheme="minorHAnsi" w:csTheme="minorBidi"/>
          <w:sz w:val="24"/>
          <w:szCs w:val="24"/>
        </w:rPr>
        <w:t>Tokens used: 805</w:t>
      </w:r>
    </w:p>
    <w:p w14:paraId="159CF52E">
      <w:pPr>
        <w:pStyle w:val="Compact"/>
        <w:numPr>
          <w:ilvl w:val="0"/>
          <w:numId w:val="1077"/>
        </w:numPr>
        <w:ind w:left="720" w:hanging="480"/>
      </w:pPr>
      <w:r>
        <w:rPr>
          <w:rFonts w:ascii="Cambria" w:hAnsi="Cambria" w:eastAsia="Cambria" w:cs="Cambria" w:asciiTheme="minorHAnsi" w:hAnsiTheme="minorHAnsi" w:eastAsiaTheme="minorHAnsi" w:csTheme="minorBidi"/>
          <w:sz w:val="24"/>
          <w:szCs w:val="24"/>
        </w:rPr>
        <w:t>Timestamp: 2026-07-08T19:18:30.787389+00:00</w:t>
      </w:r>
    </w:p>
    <w:p w14:paraId="5F1EF314">
      <w:pPr>
        <w:pStyle w:val="SourceCode"/>
      </w:pPr>
      <w:r>
        <w:rPr>
          <w:rStyle w:val="VerbatimChar"/>
          <w:rFonts w:ascii="Consolas" w:hAnsi="Consolas" w:eastAsia="Cambria" w:cs="Consolas" w:eastAsiaTheme="minorHAnsi" w:csTheme="minorBidi"/>
          <w:sz w:val="22"/>
          <w:szCs w:val="24"/>
        </w:rPr>
        <w:t>The founding of the Cappadocian monastic system is inextricably linked to Basil of Caesarea (c. 330–379), who transformed the ascetic impulses of early Christianity into a structured, cenobitic model that balanced contemplation with active charity. While eremitic monasticism had flourished in Egypt and Syria, Basil, after touring these regions, sought a more sustainable and socially integrated form of religious life. His vision was shaped by his family’s ascetic tradition—notably his sister Macrina, who had turned the family estate in Pontus into a proto-monastic community—and by his classical education, which valued moderation and communal responsibility.</w:t>
      </w:r>
      <w:r>
        <w:br w:type="textWrapping"/>
      </w:r>
      <w:r>
        <w:br w:type="textWrapping"/>
      </w:r>
      <w:r>
        <w:rPr>
          <w:rStyle w:val="VerbatimChar"/>
          <w:rFonts w:ascii="Consolas" w:hAnsi="Consolas" w:eastAsia="Cambria" w:cs="Consolas" w:eastAsiaTheme="minorHAnsi" w:csTheme="minorBidi"/>
          <w:sz w:val="22"/>
          <w:szCs w:val="24"/>
        </w:rPr>
        <w:t>Basil’s “rules,” compiled in the *Asceticon*, rejected the radical individualism of anchorites, insisting that communal living was essential for practicing Christ’s commandment of love. His monasteries were not isolated retreats but centers of service, often located near cities, where monks engaged in manual labor, studied Scripture, and operated hospitals, orphanages, and soup kitchens. The famous Basiliad in Caesarea was a vast charitable complex that embodied this ethos, blurring the line between monastery and social welfare institution. Basil also integrated monasticism into the ecclesiastical hierarchy, requiring monks to submit to the local bishop, thus preventing the rivalries that plagued Egyptian monasticism.</w:t>
      </w:r>
      <w:r>
        <w:br w:type="textWrapping"/>
      </w:r>
      <w:r>
        <w:br w:type="textWrapping"/>
      </w:r>
      <w:r>
        <w:rPr>
          <w:rStyle w:val="VerbatimChar"/>
          <w:rFonts w:ascii="Consolas" w:hAnsi="Consolas" w:eastAsia="Cambria" w:cs="Consolas" w:eastAsiaTheme="minorHAnsi" w:csTheme="minorBidi"/>
          <w:sz w:val="22"/>
          <w:szCs w:val="24"/>
        </w:rPr>
        <w:t>Gregory of Nazianzus and Gregory of Nyssa reinforced this system through their theological writings, which provided a mystical and anthropological foundation for the ascetic life. Gregory of Nyssa’s *Life of Macrina* and his treatise *On Virginity* elevated the ideal of spiritual progress through community. The Cappadocian model’s emphasis on moderation, obedience, and intellectual formation distinguished it from the extreme austerities of the Syrian tradition and made it the enduring template for Byzantine and later Eastern Orthodox monasticism, influencing figures like Theodore of Studite and the development of the coenobitic rule on Mount Athos.</w:t>
      </w:r>
    </w:p>
    <w:p w14:paraId="63AE364B">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2A5B7F32">
      <w:pPr>
        <w:pStyle w:val="Compact"/>
        <w:numPr>
          <w:ilvl w:val="0"/>
          <w:numId w:val="1078"/>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58E2B3E3">
      <w:pPr>
        <w:pStyle w:val="Compact"/>
        <w:numPr>
          <w:ilvl w:val="0"/>
          <w:numId w:val="1078"/>
        </w:numPr>
        <w:ind w:left="720" w:hanging="480"/>
      </w:pPr>
      <w:r>
        <w:rPr>
          <w:rFonts w:ascii="Cambria" w:hAnsi="Cambria" w:eastAsia="Cambria" w:cs="Cambria" w:asciiTheme="minorHAnsi" w:hAnsiTheme="minorHAnsi" w:eastAsiaTheme="minorHAnsi" w:csTheme="minorBidi"/>
          <w:sz w:val="24"/>
          <w:szCs w:val="24"/>
        </w:rPr>
        <w:t>Tokens used: 1543</w:t>
      </w:r>
    </w:p>
    <w:p w14:paraId="6429AF72">
      <w:pPr>
        <w:pStyle w:val="Compact"/>
        <w:numPr>
          <w:ilvl w:val="0"/>
          <w:numId w:val="1078"/>
        </w:numPr>
        <w:ind w:left="720" w:hanging="480"/>
      </w:pPr>
      <w:r>
        <w:rPr>
          <w:rFonts w:ascii="Cambria" w:hAnsi="Cambria" w:eastAsia="Cambria" w:cs="Cambria" w:asciiTheme="minorHAnsi" w:hAnsiTheme="minorHAnsi" w:eastAsiaTheme="minorHAnsi" w:csTheme="minorBidi"/>
          <w:sz w:val="24"/>
          <w:szCs w:val="24"/>
        </w:rPr>
        <w:t>Timestamp: 2026-07-08T19:32:18.839193+00:00</w:t>
      </w:r>
    </w:p>
    <w:p w14:paraId="657AE97A">
      <w:pPr>
        <w:pStyle w:val="SourceCode"/>
      </w:pPr>
      <w:r>
        <w:rPr>
          <w:rStyle w:val="VerbatimChar"/>
          <w:rFonts w:ascii="Consolas" w:hAnsi="Consolas" w:eastAsia="Cambria" w:cs="Consolas" w:eastAsiaTheme="minorHAnsi" w:csTheme="minorBidi"/>
          <w:sz w:val="22"/>
          <w:szCs w:val="24"/>
        </w:rPr>
        <w:t>The founding of the Cappadocian monastic system in the fourth century represents a pivotal shift in early Christian asceticism, primarily driven by Basil of Caesarea (St. Basil the Great). While influenced by the pioneering eremitic traditions of Egypt (such as St. Anthony) and Syria, Basil sought to reform and structure these practices to suit the socio-cultural context of Asia Minor.</w:t>
      </w:r>
      <w:r>
        <w:br w:type="textWrapping"/>
      </w:r>
      <w:r>
        <w:br w:type="textWrapping"/>
      </w:r>
      <w:r>
        <w:rPr>
          <w:rStyle w:val="VerbatimChar"/>
          <w:rFonts w:ascii="Consolas" w:hAnsi="Consolas" w:eastAsia="Cambria" w:cs="Consolas" w:eastAsiaTheme="minorHAnsi" w:csTheme="minorBidi"/>
          <w:sz w:val="22"/>
          <w:szCs w:val="24"/>
        </w:rPr>
        <w:t>Basil’s initial exposure to monasticism came through Eustathius of Sebaste, an early advocate of asceticism in the region. However, Basil found the extreme, solitary asceticism of his contemporaries lacking in theological grounding and social utility. After touring the monastic communities of Egypt and Syria around 357 AD, Basil returned to Cappadocia determined to create a more balanced, communal model. A crucial incubator for this vision was the family estate at Annesi, where his sister, Macrina the Younger, had already established a proto-monastic community of ascetic women. Basil drew heavily on this domestic, communal model.</w:t>
      </w:r>
      <w:r>
        <w:br w:type="textWrapping"/>
      </w:r>
      <w:r>
        <w:br w:type="textWrapping"/>
      </w:r>
      <w:r>
        <w:rPr>
          <w:rStyle w:val="VerbatimChar"/>
          <w:rFonts w:ascii="Consolas" w:hAnsi="Consolas" w:eastAsia="Cambria" w:cs="Consolas" w:eastAsiaTheme="minorHAnsi" w:csTheme="minorBidi"/>
          <w:sz w:val="22"/>
          <w:szCs w:val="24"/>
        </w:rPr>
        <w:t xml:space="preserve">The hallmark of the Cappadocian system was its emphasis on *koinonia* (community) over isolated individualism. In his *Asceticon* (comprising the *Long* and *Short Rules*), Basil outlined a cenobitic structure where monks lived together under a common rule. He rejected extreme physical mortification in favor of a balanced regimen of liturgical prayer, manual labor, and intellectual study of Scripture. </w:t>
      </w:r>
      <w:r>
        <w:br w:type="textWrapping"/>
      </w:r>
      <w:r>
        <w:br w:type="textWrapping"/>
      </w:r>
      <w:r>
        <w:rPr>
          <w:rStyle w:val="VerbatimChar"/>
          <w:rFonts w:ascii="Consolas" w:hAnsi="Consolas" w:eastAsia="Cambria" w:cs="Consolas" w:eastAsiaTheme="minorHAnsi" w:csTheme="minorBidi"/>
          <w:sz w:val="22"/>
          <w:szCs w:val="24"/>
        </w:rPr>
        <w:t xml:space="preserve">Furthermore, Basil uniquely integrated social service into the monastic ideal. He envisioned monasteries not as retreats from the world, but as centers of charity. This culminated in the *Basileias*, a vast complex outside Caesarea that functioned as a hospital, hospice, and orphanage. </w:t>
      </w:r>
      <w:r>
        <w:br w:type="textWrapping"/>
      </w:r>
      <w:r>
        <w:br w:type="textWrapping"/>
      </w:r>
      <w:r>
        <w:rPr>
          <w:rStyle w:val="VerbatimChar"/>
          <w:rFonts w:ascii="Consolas" w:hAnsi="Consolas" w:eastAsia="Cambria" w:cs="Consolas" w:eastAsiaTheme="minorHAnsi" w:csTheme="minorBidi"/>
          <w:sz w:val="22"/>
          <w:szCs w:val="24"/>
        </w:rPr>
        <w:t>Ultimately, the Cappadocian monastic system, shaped by Basil’s theological vision and practical reforms, moved monasticism from the desert fringes into the heart of the church. It established the foundational paradigm for Eastern Orthodox monasticism, prioritizing communal harmony, charitable action, and balanced asceticism.</w:t>
      </w:r>
    </w:p>
    <w:p w14:paraId="627258C0">
      <w:pPr>
        <w:spacing w:after="200"/>
      </w:pPr>
      <w:r/>
    </w:p>
    <w:p w14:paraId="6BC6CC21">
      <w:pPr>
        <w:pStyle w:val="Heading2"/>
      </w:pPr>
      <w:r>
        <w:rPr>
          <w:rFonts w:ascii="Calibri" w:hAnsi="Calibri" w:cs="Calibri" w:asciiTheme="majorHAnsi" w:hAnsiTheme="majorHAnsi" w:eastAsiaTheme="majorEastAsia" w:csTheme="majorBidi"/>
          <w:b/>
          <w:bCs/>
          <w:color w:val="4F81BD" w:themeColor="accent1"/>
          <w:sz w:val="28"/>
          <w:szCs w:val="28"/>
        </w:rPr>
        <w:t>Question: M14</w:t>
      </w:r>
    </w:p>
    <w:p w14:paraId="290537C1">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Describe the circumstances of Macrina the Younger’s widowhood.</w:t>
      </w:r>
    </w:p>
    <w:p w14:paraId="64B2CE4C">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666E7258">
      <w:pPr>
        <w:pStyle w:val="Compact"/>
        <w:numPr>
          <w:ilvl w:val="0"/>
          <w:numId w:val="1079"/>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00BAF301">
      <w:pPr>
        <w:pStyle w:val="Compact"/>
        <w:numPr>
          <w:ilvl w:val="0"/>
          <w:numId w:val="1079"/>
        </w:numPr>
        <w:ind w:left="720" w:hanging="480"/>
      </w:pPr>
      <w:r>
        <w:rPr>
          <w:rFonts w:ascii="Cambria" w:hAnsi="Cambria" w:eastAsia="Cambria" w:cs="Cambria" w:asciiTheme="minorHAnsi" w:hAnsiTheme="minorHAnsi" w:eastAsiaTheme="minorHAnsi" w:csTheme="minorBidi"/>
          <w:sz w:val="24"/>
          <w:szCs w:val="24"/>
        </w:rPr>
        <w:t>Tokens used: 1382</w:t>
      </w:r>
    </w:p>
    <w:p w14:paraId="6DFA3C44">
      <w:pPr>
        <w:pStyle w:val="Compact"/>
        <w:numPr>
          <w:ilvl w:val="0"/>
          <w:numId w:val="1079"/>
        </w:numPr>
        <w:ind w:left="720" w:hanging="480"/>
      </w:pPr>
      <w:r>
        <w:rPr>
          <w:rFonts w:ascii="Cambria" w:hAnsi="Cambria" w:eastAsia="Cambria" w:cs="Cambria" w:asciiTheme="minorHAnsi" w:hAnsiTheme="minorHAnsi" w:eastAsiaTheme="minorHAnsi" w:csTheme="minorBidi"/>
          <w:sz w:val="24"/>
          <w:szCs w:val="24"/>
        </w:rPr>
        <w:t>Timestamp: 2026-07-08T18:38:20.597506+00:00</w:t>
      </w:r>
    </w:p>
    <w:p w14:paraId="7ECE4C14">
      <w:pPr>
        <w:pStyle w:val="SourceCode"/>
      </w:pPr>
      <w:r>
        <w:rPr>
          <w:rStyle w:val="VerbatimChar"/>
          <w:rFonts w:ascii="Consolas" w:hAnsi="Consolas" w:eastAsia="Cambria" w:cs="Consolas" w:eastAsiaTheme="minorHAnsi" w:csTheme="minorBidi"/>
          <w:sz w:val="22"/>
          <w:szCs w:val="24"/>
        </w:rPr>
        <w:t>Macrina the Younger's "widowhood" is one of the most distinctive elements of her biography as recorded by her brother, Gregory of Nyssa, in his hagiographical work *Vita Macrinae* (Life of Macrina), written shortly after her death around 380 CE. What makes her situation unusual is that she was never actually married—she became a "widow" through the death of her fiancé before the marriage was consummated.</w:t>
      </w:r>
      <w:r>
        <w:br w:type="textWrapping"/>
      </w:r>
      <w:r>
        <w:br w:type="textWrapping"/>
      </w:r>
      <w:r>
        <w:rPr>
          <w:rStyle w:val="VerbatimChar"/>
          <w:rFonts w:ascii="Consolas" w:hAnsi="Consolas" w:eastAsia="Cambria" w:cs="Consolas" w:eastAsiaTheme="minorHAnsi" w:csTheme="minorBidi"/>
          <w:sz w:val="22"/>
          <w:szCs w:val="24"/>
        </w:rPr>
        <w:t>According to Gregory's account, Macrina's father, Basil the Elder, arranged a betrothal for her at age twelve to a young man of good family, reportedly skilled in rhetoric or law. Betrothal (*sponsalia*) in late antique Roman and Christian practice carried significant legal and social weight, functioning almost as a preliminary stage of marriage itself. Before the wedding could take place, however, the young man died.</w:t>
      </w:r>
      <w:r>
        <w:br w:type="textWrapping"/>
      </w:r>
      <w:r>
        <w:br w:type="textWrapping"/>
      </w:r>
      <w:r>
        <w:rPr>
          <w:rStyle w:val="VerbatimChar"/>
          <w:rFonts w:ascii="Consolas" w:hAnsi="Consolas" w:eastAsia="Cambria" w:cs="Consolas" w:eastAsiaTheme="minorHAnsi" w:csTheme="minorBidi"/>
          <w:sz w:val="22"/>
          <w:szCs w:val="24"/>
        </w:rPr>
        <w:t>Rather than accepting a new marriage arrangement, as her parents apparently wished, Macrina declared that she considered herself already married and thus now widowed. She reasoned that since the betrothal bound her to him in a way recognized by law and custom, his death made her a widow rather than an unattached young woman free to marry again. She further argued theologically that death was not truly an ending but a temporary separation, and that she intended to remain faithful to her betrothed until they were reunited in the resurrection.</w:t>
      </w:r>
      <w:r>
        <w:br w:type="textWrapping"/>
      </w:r>
      <w:r>
        <w:br w:type="textWrapping"/>
      </w:r>
      <w:r>
        <w:rPr>
          <w:rStyle w:val="VerbatimChar"/>
          <w:rFonts w:ascii="Consolas" w:hAnsi="Consolas" w:eastAsia="Cambria" w:cs="Consolas" w:eastAsiaTheme="minorHAnsi" w:csTheme="minorBidi"/>
          <w:sz w:val="22"/>
          <w:szCs w:val="24"/>
        </w:rPr>
        <w:t>This claim of widowhood gave Macrina the social and moral standing to resist further marriage proposals and to dedicate herself instead to a life of virginity, asceticism, and domestic religious devotion. She used the existing legal category of widowhood—an accepted reason for a woman to decline remarriage—as a vehicle to pursue an ascetic vocation. This decision shaped the rest of her life, as she remained in her family home, cared for her mother Emmelia, and eventually helped establish a monastic community at Annisa in Pontus, becoming an influential figure in early Cappadocian monasticism.</w:t>
      </w:r>
    </w:p>
    <w:p w14:paraId="345EB2B6">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2AD78806">
      <w:pPr>
        <w:pStyle w:val="Compact"/>
        <w:numPr>
          <w:ilvl w:val="0"/>
          <w:numId w:val="1080"/>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08889794">
      <w:pPr>
        <w:pStyle w:val="Compact"/>
        <w:numPr>
          <w:ilvl w:val="0"/>
          <w:numId w:val="1080"/>
        </w:numPr>
        <w:ind w:left="720" w:hanging="480"/>
      </w:pPr>
      <w:r>
        <w:rPr>
          <w:rFonts w:ascii="Cambria" w:hAnsi="Cambria" w:eastAsia="Cambria" w:cs="Cambria" w:asciiTheme="minorHAnsi" w:hAnsiTheme="minorHAnsi" w:eastAsiaTheme="minorHAnsi" w:csTheme="minorBidi"/>
          <w:sz w:val="24"/>
          <w:szCs w:val="24"/>
        </w:rPr>
        <w:t>Tokens used: 688</w:t>
      </w:r>
    </w:p>
    <w:p w14:paraId="03DC6C0C">
      <w:pPr>
        <w:pStyle w:val="Compact"/>
        <w:numPr>
          <w:ilvl w:val="0"/>
          <w:numId w:val="1080"/>
        </w:numPr>
        <w:ind w:left="720" w:hanging="480"/>
      </w:pPr>
      <w:r>
        <w:rPr>
          <w:rFonts w:ascii="Cambria" w:hAnsi="Cambria" w:eastAsia="Cambria" w:cs="Cambria" w:asciiTheme="minorHAnsi" w:hAnsiTheme="minorHAnsi" w:eastAsiaTheme="minorHAnsi" w:csTheme="minorBidi"/>
          <w:sz w:val="24"/>
          <w:szCs w:val="24"/>
        </w:rPr>
        <w:t>Timestamp: 2026-07-08T18:47:58.563055+00:00</w:t>
      </w:r>
    </w:p>
    <w:p w14:paraId="7B35DE94">
      <w:pPr>
        <w:pStyle w:val="SourceCode"/>
      </w:pPr>
      <w:r>
        <w:rPr>
          <w:rStyle w:val="VerbatimChar"/>
          <w:rFonts w:ascii="Consolas" w:hAnsi="Consolas" w:eastAsia="Cambria" w:cs="Consolas" w:eastAsiaTheme="minorHAnsi" w:csTheme="minorBidi"/>
          <w:sz w:val="22"/>
          <w:szCs w:val="24"/>
        </w:rPr>
        <w:t>Macrina the Younger’s “widowhood” was unusual: she was not a widow in the ordinary sense of having lived with a husband after a completed marriage. Our main source, Gregory of Nyssa’s *Life of Macrina*, says that when Macrina was about twelve, her father arranged a marriage for her to a young man of suitable rank and education. Before the marriage was consummated—indeed, before the wedding seems to have taken place—the young man died.</w:t>
      </w:r>
      <w:r>
        <w:br w:type="textWrapping"/>
      </w:r>
      <w:r>
        <w:br w:type="textWrapping"/>
      </w:r>
      <w:r>
        <w:rPr>
          <w:rStyle w:val="VerbatimChar"/>
          <w:rFonts w:ascii="Consolas" w:hAnsi="Consolas" w:eastAsia="Cambria" w:cs="Consolas" w:eastAsiaTheme="minorHAnsi" w:csTheme="minorBidi"/>
          <w:sz w:val="22"/>
          <w:szCs w:val="24"/>
        </w:rPr>
        <w:t>After his death, Macrina refused all later proposals. Gregory presents her as saying, in effect, that the man chosen for her was still truly her husband, not annihilated by death but living to God in hope of the resurrection. Therefore, she would not accept another marriage. This allowed her to occupy a socially recognizable role: she treated herself as bound to a deceased spouse and thus as a kind of widow, while in practice remaining a virgin.</w:t>
      </w:r>
      <w:r>
        <w:br w:type="textWrapping"/>
      </w:r>
      <w:r>
        <w:br w:type="textWrapping"/>
      </w:r>
      <w:r>
        <w:rPr>
          <w:rStyle w:val="VerbatimChar"/>
          <w:rFonts w:ascii="Consolas" w:hAnsi="Consolas" w:eastAsia="Cambria" w:cs="Consolas" w:eastAsiaTheme="minorHAnsi" w:csTheme="minorBidi"/>
          <w:sz w:val="22"/>
          <w:szCs w:val="24"/>
        </w:rPr>
        <w:t>This “widowhood” became the turning point of her ascetic life. Instead of remarrying, as her family and social expectations might have encouraged, she embraced permanent celibacy. She remained with her mother, Emmelia, helped manage the household, and later guided the family estate in Pontus into a quasi-monastic community of women devoted to prayer, simplicity, manual labor, and care for the poor.</w:t>
      </w:r>
      <w:r>
        <w:br w:type="textWrapping"/>
      </w:r>
      <w:r>
        <w:br w:type="textWrapping"/>
      </w:r>
      <w:r>
        <w:rPr>
          <w:rStyle w:val="VerbatimChar"/>
          <w:rFonts w:ascii="Consolas" w:hAnsi="Consolas" w:eastAsia="Cambria" w:cs="Consolas" w:eastAsiaTheme="minorHAnsi" w:csTheme="minorBidi"/>
          <w:sz w:val="22"/>
          <w:szCs w:val="24"/>
        </w:rPr>
        <w:t>Gregory’s account is also theological and hagiographical: he portrays Macrina’s decision as evidence of philosophical detachment, Christian hope in resurrection, and mastery over conventional desires. Historically, then, her widowhood should be understood as a self-chosen and religiously interpreted status arising from the death of her betrothed, rather than from an ordinary completed marriage.</w:t>
      </w:r>
    </w:p>
    <w:p w14:paraId="00B79E02">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0FE5FEEA">
      <w:pPr>
        <w:pStyle w:val="Compact"/>
        <w:numPr>
          <w:ilvl w:val="0"/>
          <w:numId w:val="1081"/>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28FE710B">
      <w:pPr>
        <w:pStyle w:val="Compact"/>
        <w:numPr>
          <w:ilvl w:val="0"/>
          <w:numId w:val="1081"/>
        </w:numPr>
        <w:ind w:left="720" w:hanging="480"/>
      </w:pPr>
      <w:r>
        <w:rPr>
          <w:rFonts w:ascii="Cambria" w:hAnsi="Cambria" w:eastAsia="Cambria" w:cs="Cambria" w:asciiTheme="minorHAnsi" w:hAnsiTheme="minorHAnsi" w:eastAsiaTheme="minorHAnsi" w:csTheme="minorBidi"/>
          <w:sz w:val="24"/>
          <w:szCs w:val="24"/>
        </w:rPr>
        <w:t>Tokens used: 410</w:t>
      </w:r>
    </w:p>
    <w:p w14:paraId="12F605E4">
      <w:pPr>
        <w:pStyle w:val="Compact"/>
        <w:numPr>
          <w:ilvl w:val="0"/>
          <w:numId w:val="1081"/>
        </w:numPr>
        <w:ind w:left="720" w:hanging="480"/>
      </w:pPr>
      <w:r>
        <w:rPr>
          <w:rFonts w:ascii="Cambria" w:hAnsi="Cambria" w:eastAsia="Cambria" w:cs="Cambria" w:asciiTheme="minorHAnsi" w:hAnsiTheme="minorHAnsi" w:eastAsiaTheme="minorHAnsi" w:csTheme="minorBidi"/>
          <w:sz w:val="24"/>
          <w:szCs w:val="24"/>
        </w:rPr>
        <w:t>Timestamp: 2026-07-08T19:12:37.166552+00:00</w:t>
      </w:r>
    </w:p>
    <w:p w14:paraId="15823254">
      <w:pPr>
        <w:pStyle w:val="SourceCode"/>
      </w:pPr>
      <w:r>
        <w:rPr>
          <w:rStyle w:val="VerbatimChar"/>
          <w:rFonts w:ascii="Consolas" w:hAnsi="Consolas" w:eastAsia="Cambria" w:cs="Consolas" w:eastAsiaTheme="minorHAnsi" w:csTheme="minorBidi"/>
          <w:sz w:val="22"/>
          <w:szCs w:val="24"/>
        </w:rPr>
        <w:t xml:space="preserve">Macrina the Younger (c. 327–379 CE), an influential early Christian ascetic and the older sister of Basil the Great and Gregory of Nyssa, experienced a "widowhood" that was highly unconventional, defined more by ascetic devotion than by a completed marriage. </w:t>
      </w:r>
      <w:r>
        <w:br w:type="textWrapping"/>
      </w:r>
      <w:r>
        <w:br w:type="textWrapping"/>
      </w:r>
      <w:r>
        <w:rPr>
          <w:rStyle w:val="VerbatimChar"/>
          <w:rFonts w:ascii="Consolas" w:hAnsi="Consolas" w:eastAsia="Cambria" w:cs="Consolas" w:eastAsiaTheme="minorHAnsi" w:csTheme="minorBidi"/>
          <w:sz w:val="22"/>
          <w:szCs w:val="24"/>
        </w:rPr>
        <w:t xml:space="preserve">According to the primary source of her life, written by her brother Gregory of Nyssa (*Life of Macrina*), Macrina was betrothed at around the age of twelve to a promising young man from a respectable family. Her father, Basil the Elder, had selected this suitor for his virtue and intellect. However, before the marriage could be consummated, the young man died suddenly. </w:t>
      </w:r>
      <w:r>
        <w:br w:type="textWrapping"/>
      </w:r>
      <w:r>
        <w:br w:type="textWrapping"/>
      </w:r>
      <w:r>
        <w:rPr>
          <w:rStyle w:val="VerbatimChar"/>
          <w:rFonts w:ascii="Consolas" w:hAnsi="Consolas" w:eastAsia="Cambria" w:cs="Consolas" w:eastAsiaTheme="minorHAnsi" w:csTheme="minorBidi"/>
          <w:sz w:val="22"/>
          <w:szCs w:val="24"/>
        </w:rPr>
        <w:t xml:space="preserve">In the cultural context of fourth-century Cappadocia, a young woman in Macrina’s position would typically be expected to accept another suitor. However, Macrina made a resolute and philosophically framed decision to remain unmarried. She declared that her betrothal constituted a binding marriage in the eyes of God. Arguing that her fiancé was not truly dead but merely "living to God" in the resurrection, she asserted that marrying another would be akin to committing adultery. </w:t>
      </w:r>
      <w:r>
        <w:br w:type="textWrapping"/>
      </w:r>
      <w:r>
        <w:br w:type="textWrapping"/>
      </w:r>
      <w:r>
        <w:rPr>
          <w:rStyle w:val="VerbatimChar"/>
          <w:rFonts w:ascii="Consolas" w:hAnsi="Consolas" w:eastAsia="Cambria" w:cs="Consolas" w:eastAsiaTheme="minorHAnsi" w:csTheme="minorBidi"/>
          <w:sz w:val="22"/>
          <w:szCs w:val="24"/>
        </w:rPr>
        <w:t>By framing her situation as a permanent widowhood, Macrina successfully resisted her parents' attempts to find her another husband. She used this status to transition into a life of strict asceticism. Remaining at home, she became a partner to her mother, Emmelia, eventually persuading her to convert their family estate in Annesi into a monastic community. Macrina’s "widowhood" thus became the catalyst for her spiritual independence, allowing her to bypass the traditional domestic expectations of her class and emerge as a revered spiritual mother, theologian, and foundational figure in early Christian monasticism.</w:t>
      </w:r>
    </w:p>
    <w:p w14:paraId="570B5358">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2EDA7DA1">
      <w:pPr>
        <w:pStyle w:val="Compact"/>
        <w:numPr>
          <w:ilvl w:val="0"/>
          <w:numId w:val="1082"/>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362D6FC2">
      <w:pPr>
        <w:pStyle w:val="Compact"/>
        <w:numPr>
          <w:ilvl w:val="0"/>
          <w:numId w:val="1082"/>
        </w:numPr>
        <w:ind w:left="720" w:hanging="480"/>
      </w:pPr>
      <w:r>
        <w:rPr>
          <w:rFonts w:ascii="Cambria" w:hAnsi="Cambria" w:eastAsia="Cambria" w:cs="Cambria" w:asciiTheme="minorHAnsi" w:hAnsiTheme="minorHAnsi" w:eastAsiaTheme="minorHAnsi" w:csTheme="minorBidi"/>
          <w:sz w:val="24"/>
          <w:szCs w:val="24"/>
        </w:rPr>
        <w:t>Tokens used: 1096</w:t>
      </w:r>
    </w:p>
    <w:p w14:paraId="4CC1C87A">
      <w:pPr>
        <w:pStyle w:val="Compact"/>
        <w:numPr>
          <w:ilvl w:val="0"/>
          <w:numId w:val="1082"/>
        </w:numPr>
        <w:ind w:left="720" w:hanging="480"/>
      </w:pPr>
      <w:r>
        <w:rPr>
          <w:rFonts w:ascii="Cambria" w:hAnsi="Cambria" w:eastAsia="Cambria" w:cs="Cambria" w:asciiTheme="minorHAnsi" w:hAnsiTheme="minorHAnsi" w:eastAsiaTheme="minorHAnsi" w:csTheme="minorBidi"/>
          <w:sz w:val="24"/>
          <w:szCs w:val="24"/>
        </w:rPr>
        <w:t>Timestamp: 2026-07-08T19:00:11.227499+00:00</w:t>
      </w:r>
    </w:p>
    <w:p w14:paraId="70E4E339">
      <w:pPr>
        <w:pStyle w:val="SourceCode"/>
      </w:pPr>
      <w:r>
        <w:rPr>
          <w:rStyle w:val="VerbatimChar"/>
          <w:rFonts w:ascii="Consolas" w:hAnsi="Consolas" w:eastAsia="Cambria" w:cs="Consolas" w:eastAsiaTheme="minorHAnsi" w:csTheme="minorBidi"/>
          <w:sz w:val="22"/>
          <w:szCs w:val="24"/>
        </w:rPr>
        <w:t>Macrina the Younger (c. 327–379/380 CE), sister of Basil of Caesarea and Gregory of Nyssa, experienced a distinctive form of “widowhood” that shaped her ascetic vocation. According to Gregory’s *Life of Macrina*, she was betrothed at about age twelve to a young man of suitable rank and character. Before the marriage could be celebrated, the fiancé died suddenly. In the social and legal world of fourth-century Cappadocia, betrothal already carried quasi-marital force; Macrina therefore insisted that the union had been sealed and that she was now a widow. She rejected subsequent proposals, including those urged by her family after her father’s death, arguing that a second marriage would violate the fidelity owed to her deceased betrothed.</w:t>
      </w:r>
      <w:r>
        <w:br w:type="textWrapping"/>
      </w:r>
      <w:r>
        <w:br w:type="textWrapping"/>
      </w:r>
      <w:r>
        <w:rPr>
          <w:rStyle w:val="VerbatimChar"/>
          <w:rFonts w:ascii="Consolas" w:hAnsi="Consolas" w:eastAsia="Cambria" w:cs="Consolas" w:eastAsiaTheme="minorHAnsi" w:csTheme="minorBidi"/>
          <w:sz w:val="22"/>
          <w:szCs w:val="24"/>
        </w:rPr>
        <w:t>This self-designation as widow allowed her to claim the social and spiritual privileges of widowhood—respect, autonomy, and freedom from further marital obligation—while remaining a virgin. She remained with her mother Emmelia on the family estate at Annesi in Pontus, managing household affairs, educating younger siblings, and gradually transforming the property into a double monastic community of men and women living under a shared rule of prayer, manual labor, and renunciation of wealth. Gregory presents her choice as both pious fidelity and strategic resistance to patriarchal remarriage pressures, enabling her to become the spiritual center of the Cappadocian family and a model of female ascetic leadership.</w:t>
      </w:r>
      <w:r>
        <w:br w:type="textWrapping"/>
      </w:r>
      <w:r>
        <w:br w:type="textWrapping"/>
      </w:r>
      <w:r>
        <w:rPr>
          <w:rStyle w:val="VerbatimChar"/>
          <w:rFonts w:ascii="Consolas" w:hAnsi="Consolas" w:eastAsia="Cambria" w:cs="Consolas" w:eastAsiaTheme="minorHAnsi" w:csTheme="minorBidi"/>
          <w:sz w:val="22"/>
          <w:szCs w:val="24"/>
        </w:rPr>
        <w:t>Scholars note that Gregory’s hagiographical portrait idealizes these events, yet the core narrative is consistent with contemporary practices in which betrothal and widowhood could be leveraged for religious independence. Macrina’s “widowhood” thus stands as a pivotal, if unconventional, circumstance that launched one of the earliest and most influential experiments in coenobitic monasticism in Asia Minor.</w:t>
      </w:r>
    </w:p>
    <w:p w14:paraId="69E44872">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4A25C01D">
      <w:pPr>
        <w:pStyle w:val="Compact"/>
        <w:numPr>
          <w:ilvl w:val="0"/>
          <w:numId w:val="1083"/>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0D538B55">
      <w:pPr>
        <w:pStyle w:val="Compact"/>
        <w:numPr>
          <w:ilvl w:val="0"/>
          <w:numId w:val="1083"/>
        </w:numPr>
        <w:ind w:left="720" w:hanging="480"/>
      </w:pPr>
      <w:r>
        <w:rPr>
          <w:rFonts w:ascii="Cambria" w:hAnsi="Cambria" w:eastAsia="Cambria" w:cs="Cambria" w:asciiTheme="minorHAnsi" w:hAnsiTheme="minorHAnsi" w:eastAsiaTheme="minorHAnsi" w:csTheme="minorBidi"/>
          <w:sz w:val="24"/>
          <w:szCs w:val="24"/>
        </w:rPr>
        <w:t>Tokens used: 700</w:t>
      </w:r>
    </w:p>
    <w:p w14:paraId="673B9427">
      <w:pPr>
        <w:pStyle w:val="Compact"/>
        <w:numPr>
          <w:ilvl w:val="0"/>
          <w:numId w:val="1083"/>
        </w:numPr>
        <w:ind w:left="720" w:hanging="480"/>
      </w:pPr>
      <w:r>
        <w:rPr>
          <w:rFonts w:ascii="Cambria" w:hAnsi="Cambria" w:eastAsia="Cambria" w:cs="Cambria" w:asciiTheme="minorHAnsi" w:hAnsiTheme="minorHAnsi" w:eastAsiaTheme="minorHAnsi" w:csTheme="minorBidi"/>
          <w:sz w:val="24"/>
          <w:szCs w:val="24"/>
        </w:rPr>
        <w:t>Timestamp: 2026-07-08T19:18:50.658496+00:00</w:t>
      </w:r>
    </w:p>
    <w:p w14:paraId="15CC5075">
      <w:pPr>
        <w:pStyle w:val="SourceCode"/>
      </w:pPr>
      <w:r>
        <w:rPr>
          <w:rStyle w:val="VerbatimChar"/>
          <w:rFonts w:ascii="Consolas" w:hAnsi="Consolas" w:eastAsia="Cambria" w:cs="Consolas" w:eastAsiaTheme="minorHAnsi" w:csTheme="minorBidi"/>
          <w:sz w:val="22"/>
          <w:szCs w:val="24"/>
        </w:rPr>
        <w:t>Macrina the Younger’s “widowhood” is a distinctive episode in early Christian hagiography, as she was never actually married. According to her brother Gregory of Nyssa’s *Life of Macrina*, she was betrothed at the age of twelve to a young lawyer of good family and bright prospects, chosen by her father. The match was arranged according to the custom of the time, and Macrina’s exceptional beauty and intellect made her a desirable bride. However, before the wedding could take place, her fiancé died suddenly—Gregory does not specify the cause, only that his death was “untimely” and cut short his promising career.</w:t>
      </w:r>
      <w:r>
        <w:br w:type="textWrapping"/>
      </w:r>
      <w:r>
        <w:br w:type="textWrapping"/>
      </w:r>
      <w:r>
        <w:rPr>
          <w:rStyle w:val="VerbatimChar"/>
          <w:rFonts w:ascii="Consolas" w:hAnsi="Consolas" w:eastAsia="Cambria" w:cs="Consolas" w:eastAsiaTheme="minorHAnsi" w:csTheme="minorBidi"/>
          <w:sz w:val="22"/>
          <w:szCs w:val="24"/>
        </w:rPr>
        <w:t>Macrina’s response transformed this personal tragedy into a defining spiritual commitment. When other suitors approached her, she refused them all, insisting that she was already bound to her betrothed. She articulated a theological rationale: since her fiancé lived on in the hope of the resurrection, it would be unfaithful and “unlawful” to give herself to another. In her view, marriage was a singular bond that death did not dissolve, a conviction rooted in her belief in the resurrection of the body. Thus, she considered herself a widow, not a virgin, and adopted a life of strict continence.</w:t>
      </w:r>
      <w:r>
        <w:br w:type="textWrapping"/>
      </w:r>
      <w:r>
        <w:br w:type="textWrapping"/>
      </w:r>
      <w:r>
        <w:rPr>
          <w:rStyle w:val="VerbatimChar"/>
          <w:rFonts w:ascii="Consolas" w:hAnsi="Consolas" w:eastAsia="Cambria" w:cs="Consolas" w:eastAsiaTheme="minorHAnsi" w:csTheme="minorBidi"/>
          <w:sz w:val="22"/>
          <w:szCs w:val="24"/>
        </w:rPr>
        <w:t>This decision had profound consequences for her family. Macrina remained in her mother’s household, eventually persuading her mother, Emmelia, to embrace an ascetic life. She became the spiritual anchor of a domestic monastic community on the family estate in Pontus, where she raised her youngest brother, Peter, and profoundly influenced her brothers Basil and Gregory. Her “widowhood” was therefore not a state of passive mourning but an active, chosen vocation that shaped the trajectory of the Cappadocian Fathers. Gregory presents her as a model of philosophical detachment, transforming loss into a lifelong dedication to God.</w:t>
      </w:r>
    </w:p>
    <w:p w14:paraId="578F56D1">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56A5A239">
      <w:pPr>
        <w:pStyle w:val="Compact"/>
        <w:numPr>
          <w:ilvl w:val="0"/>
          <w:numId w:val="1084"/>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1B9D96C6">
      <w:pPr>
        <w:pStyle w:val="Compact"/>
        <w:numPr>
          <w:ilvl w:val="0"/>
          <w:numId w:val="1084"/>
        </w:numPr>
        <w:ind w:left="720" w:hanging="480"/>
      </w:pPr>
      <w:r>
        <w:rPr>
          <w:rFonts w:ascii="Cambria" w:hAnsi="Cambria" w:eastAsia="Cambria" w:cs="Cambria" w:asciiTheme="minorHAnsi" w:hAnsiTheme="minorHAnsi" w:eastAsiaTheme="minorHAnsi" w:csTheme="minorBidi"/>
          <w:sz w:val="24"/>
          <w:szCs w:val="24"/>
        </w:rPr>
        <w:t>Tokens used: 1490</w:t>
      </w:r>
    </w:p>
    <w:p w14:paraId="5C5AE9D0">
      <w:pPr>
        <w:pStyle w:val="Compact"/>
        <w:numPr>
          <w:ilvl w:val="0"/>
          <w:numId w:val="1084"/>
        </w:numPr>
        <w:ind w:left="720" w:hanging="480"/>
      </w:pPr>
      <w:r>
        <w:rPr>
          <w:rFonts w:ascii="Cambria" w:hAnsi="Cambria" w:eastAsia="Cambria" w:cs="Cambria" w:asciiTheme="minorHAnsi" w:hAnsiTheme="minorHAnsi" w:eastAsiaTheme="minorHAnsi" w:csTheme="minorBidi"/>
          <w:sz w:val="24"/>
          <w:szCs w:val="24"/>
        </w:rPr>
        <w:t>Timestamp: 2026-07-08T19:32:49.888236+00:00</w:t>
      </w:r>
    </w:p>
    <w:p w14:paraId="4AE28DD9">
      <w:pPr>
        <w:pStyle w:val="SourceCode"/>
      </w:pPr>
      <w:r>
        <w:rPr>
          <w:rStyle w:val="VerbatimChar"/>
          <w:rFonts w:ascii="Consolas" w:hAnsi="Consolas" w:eastAsia="Cambria" w:cs="Consolas" w:eastAsiaTheme="minorHAnsi" w:csTheme="minorBidi"/>
          <w:sz w:val="22"/>
          <w:szCs w:val="24"/>
        </w:rPr>
        <w:t>Macrina the Younger’s "widowhood" is a remarkable episode in early Christian history, primarily detailed by her brother, Gregory of Nyssa, in his hagiographical text, the *Life of Macrina*. Born into a wealthy and prominent Cappadocian family in the early 4th century, Macrina was betrothed at the age of twelve to a young man of excellent family. However, before the marriage could be solemnized or consummated, her fiancé died suddenly.</w:t>
      </w:r>
      <w:r>
        <w:br w:type="textWrapping"/>
      </w:r>
      <w:r>
        <w:br w:type="textWrapping"/>
      </w:r>
      <w:r>
        <w:rPr>
          <w:rStyle w:val="VerbatimChar"/>
          <w:rFonts w:ascii="Consolas" w:hAnsi="Consolas" w:eastAsia="Cambria" w:cs="Consolas" w:eastAsiaTheme="minorHAnsi" w:csTheme="minorBidi"/>
          <w:sz w:val="22"/>
          <w:szCs w:val="24"/>
        </w:rPr>
        <w:t>Despite her extreme youth and the fact that she was legally and socially still a maiden, Macrina resolutely declared herself a widow. As she grew older, her family proposed other suitable matches, but Macrina steadfastly refused them. She argued that her betrothal was as binding before God as a completed marriage; to take another husband would be akin to adultery. She insisted that her departed fiancé was not truly dead, but alive in God, and she would remain faithful to him.</w:t>
      </w:r>
      <w:r>
        <w:br w:type="textWrapping"/>
      </w:r>
      <w:r>
        <w:br w:type="textWrapping"/>
      </w:r>
      <w:r>
        <w:rPr>
          <w:rStyle w:val="VerbatimChar"/>
          <w:rFonts w:ascii="Consolas" w:hAnsi="Consolas" w:eastAsia="Cambria" w:cs="Consolas" w:eastAsiaTheme="minorHAnsi" w:csTheme="minorBidi"/>
          <w:sz w:val="22"/>
          <w:szCs w:val="24"/>
        </w:rPr>
        <w:t>This decision was highly unusual in late Roman society, where elite young women were expected to marry to secure family alliances and produce heirs. Instead, Macrina leveraged the social status of a widow—which afforded a woman more autonomy and freedom from patriarchal control than a maiden—to pursue an ascetic life. She remained in her mother Emmelia’s household, eventually transforming the family estate at Annisa in Pontus into a double monastery. There, she and her mother adopted a life of rigorous asceticism, manual labor, and communal living, deliberately rejecting their aristocratic privileges.</w:t>
      </w:r>
      <w:r>
        <w:br w:type="textWrapping"/>
      </w:r>
      <w:r>
        <w:br w:type="textWrapping"/>
      </w:r>
      <w:r>
        <w:rPr>
          <w:rStyle w:val="VerbatimChar"/>
          <w:rFonts w:ascii="Consolas" w:hAnsi="Consolas" w:eastAsia="Cambria" w:cs="Consolas" w:eastAsiaTheme="minorHAnsi" w:csTheme="minorBidi"/>
          <w:sz w:val="22"/>
          <w:szCs w:val="24"/>
        </w:rPr>
        <w:t>Historically, Macrina’s widowhood represents a pivotal moment in the development of Christian asceticism. By spiritualizing her betrothal, she exercised remarkable personal agency. She used the concept of widowhood not merely as a state of mourning, but as a gateway to philosophical and theological devotion, ultimately becoming the spiritual anchor and intellectual mother of the Cappadocian Fathers.</w:t>
      </w:r>
    </w:p>
    <w:p w14:paraId="4A8B5437">
      <w:pPr>
        <w:spacing w:after="200"/>
      </w:pPr>
      <w:r/>
    </w:p>
    <w:p w14:paraId="40C9EE80">
      <w:pPr>
        <w:pStyle w:val="Heading2"/>
      </w:pPr>
      <w:r>
        <w:rPr>
          <w:rFonts w:ascii="Calibri" w:hAnsi="Calibri" w:cs="Calibri" w:asciiTheme="majorHAnsi" w:hAnsiTheme="majorHAnsi" w:eastAsiaTheme="majorEastAsia" w:csTheme="majorBidi"/>
          <w:b/>
          <w:bCs/>
          <w:color w:val="4F81BD" w:themeColor="accent1"/>
          <w:sz w:val="28"/>
          <w:szCs w:val="28"/>
        </w:rPr>
        <w:t>Question: M15</w:t>
      </w:r>
    </w:p>
    <w:p w14:paraId="0F69C8CA">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Describe the nature and extent of Macrina the Younger’s authority within the Annisa monastic community.</w:t>
      </w:r>
    </w:p>
    <w:p w14:paraId="5961E627">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3065F7C8">
      <w:pPr>
        <w:pStyle w:val="Compact"/>
        <w:numPr>
          <w:ilvl w:val="0"/>
          <w:numId w:val="1085"/>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773FE938">
      <w:pPr>
        <w:pStyle w:val="Compact"/>
        <w:numPr>
          <w:ilvl w:val="0"/>
          <w:numId w:val="1085"/>
        </w:numPr>
        <w:ind w:left="720" w:hanging="480"/>
      </w:pPr>
      <w:r>
        <w:rPr>
          <w:rFonts w:ascii="Cambria" w:hAnsi="Cambria" w:eastAsia="Cambria" w:cs="Cambria" w:asciiTheme="minorHAnsi" w:hAnsiTheme="minorHAnsi" w:eastAsiaTheme="minorHAnsi" w:csTheme="minorBidi"/>
          <w:sz w:val="24"/>
          <w:szCs w:val="24"/>
        </w:rPr>
        <w:t>Tokens used: 817</w:t>
      </w:r>
    </w:p>
    <w:p w14:paraId="70A9846A">
      <w:pPr>
        <w:pStyle w:val="Compact"/>
        <w:numPr>
          <w:ilvl w:val="0"/>
          <w:numId w:val="1085"/>
        </w:numPr>
        <w:ind w:left="720" w:hanging="480"/>
      </w:pPr>
      <w:r>
        <w:rPr>
          <w:rFonts w:ascii="Cambria" w:hAnsi="Cambria" w:eastAsia="Cambria" w:cs="Cambria" w:asciiTheme="minorHAnsi" w:hAnsiTheme="minorHAnsi" w:eastAsiaTheme="minorHAnsi" w:csTheme="minorBidi"/>
          <w:sz w:val="24"/>
          <w:szCs w:val="24"/>
        </w:rPr>
        <w:t>Timestamp: 2026-07-08T18:38:33.516644+00:00</w:t>
      </w:r>
    </w:p>
    <w:p w14:paraId="4742EA9B">
      <w:pPr>
        <w:pStyle w:val="SourceCode"/>
      </w:pPr>
      <w:r>
        <w:rPr>
          <w:rStyle w:val="VerbatimChar"/>
          <w:rFonts w:ascii="Consolas" w:hAnsi="Consolas" w:eastAsia="Cambria" w:cs="Consolas" w:eastAsiaTheme="minorHAnsi" w:csTheme="minorBidi"/>
          <w:sz w:val="22"/>
          <w:szCs w:val="24"/>
        </w:rPr>
        <w:t># Macrina the Younger's Authority in the Annisa Community</w:t>
      </w:r>
      <w:r>
        <w:br w:type="textWrapping"/>
      </w:r>
      <w:r>
        <w:br w:type="textWrapping"/>
      </w:r>
      <w:r>
        <w:rPr>
          <w:rStyle w:val="VerbatimChar"/>
          <w:rFonts w:ascii="Consolas" w:hAnsi="Consolas" w:eastAsia="Cambria" w:cs="Consolas" w:eastAsiaTheme="minorHAnsi" w:csTheme="minorBidi"/>
          <w:sz w:val="22"/>
          <w:szCs w:val="24"/>
        </w:rPr>
        <w:t>Macrina the Younger (c. 327–379), sister of Basil of Caesarea and Gregory of Nyssa, exercised a form of spiritual and practical authority within the Annisa community that was remarkable for its scope, even as it operated within the constraints placed on women in fourth-century Cappadocian society.</w:t>
      </w:r>
      <w:r>
        <w:br w:type="textWrapping"/>
      </w:r>
      <w:r>
        <w:br w:type="textWrapping"/>
      </w:r>
      <w:r>
        <w:rPr>
          <w:rStyle w:val="VerbatimChar"/>
          <w:rFonts w:ascii="Consolas" w:hAnsi="Consolas" w:eastAsia="Cambria" w:cs="Consolas" w:eastAsiaTheme="minorHAnsi" w:csTheme="minorBidi"/>
          <w:sz w:val="22"/>
          <w:szCs w:val="24"/>
        </w:rPr>
        <w:t>Our primary source, Gregory of Nyssa's *Life of Macrina*, presents her as the de facto founder and guiding force of a mixed ascetic community established on the family estate. After the death of their brother Naucratius and their father, Macrina persuaded her mother Emmelia to adopt an ascetic lifestyle, effectively transforming the household into a monastic community. Following Emmelia's death, Macrina assumed clear leadership.</w:t>
      </w:r>
      <w:r>
        <w:br w:type="textWrapping"/>
      </w:r>
      <w:r>
        <w:br w:type="textWrapping"/>
      </w:r>
      <w:r>
        <w:rPr>
          <w:rStyle w:val="VerbatimChar"/>
          <w:rFonts w:ascii="Consolas" w:hAnsi="Consolas" w:eastAsia="Cambria" w:cs="Consolas" w:eastAsiaTheme="minorHAnsi" w:csTheme="minorBidi"/>
          <w:sz w:val="22"/>
          <w:szCs w:val="24"/>
        </w:rPr>
        <w:t>Her authority manifested in several dimensions. First, she exercised **spiritual direction**, serving as a teacher and counselor not only to the women of the community but reportedly to her brothers Basil and Gregory themselves; Gregory portrays her as intellectually and spiritually superior, correcting Basil's pride and guiding Gregory through grief and theological reflection. Second, she held **practical administrative authority**, managing the community's property, provisions, and daily discipline—functions Gregory describes in terms reminiscent of an abbess, though the formal terminology of monastic offices was still developing.</w:t>
      </w:r>
      <w:r>
        <w:br w:type="textWrapping"/>
      </w:r>
      <w:r>
        <w:br w:type="textWrapping"/>
      </w:r>
      <w:r>
        <w:rPr>
          <w:rStyle w:val="VerbatimChar"/>
          <w:rFonts w:ascii="Consolas" w:hAnsi="Consolas" w:eastAsia="Cambria" w:cs="Consolas" w:eastAsiaTheme="minorHAnsi" w:csTheme="minorBidi"/>
          <w:sz w:val="22"/>
          <w:szCs w:val="24"/>
        </w:rPr>
        <w:t>Notably, Gregory depicts Macrina as living communally with servants who became "sisters" rather than subordinates, suggesting she reconfigured social hierarchies within an ascetic framework of spiritual equality. She apparently oversaw a community that included both women's and men's ascetic households (with her brother Peter leading the male contingent under her influence), giving her an unusual degree of oversight extending beyond a single-sex context.</w:t>
      </w:r>
      <w:r>
        <w:br w:type="textWrapping"/>
      </w:r>
      <w:r>
        <w:br w:type="textWrapping"/>
      </w:r>
      <w:r>
        <w:rPr>
          <w:rStyle w:val="VerbatimChar"/>
          <w:rFonts w:ascii="Consolas" w:hAnsi="Consolas" w:eastAsia="Cambria" w:cs="Consolas" w:eastAsiaTheme="minorHAnsi" w:csTheme="minorBidi"/>
          <w:sz w:val="22"/>
          <w:szCs w:val="24"/>
        </w:rPr>
        <w:t>Scholars like Elizabeth Clark and Anna Silvas note that Gregory's hagiographical purposes—elevating his sister as a philosophical and spiritual exemplar comparable to male ascetic heroes—shape this portrait, but the text nonetheless attests to significant female monastic authority in this formative period of Eastern monasticism.</w:t>
      </w:r>
    </w:p>
    <w:p w14:paraId="77CC43DB">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78B08B8F">
      <w:pPr>
        <w:pStyle w:val="Compact"/>
        <w:numPr>
          <w:ilvl w:val="0"/>
          <w:numId w:val="1086"/>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27D26BCD">
      <w:pPr>
        <w:pStyle w:val="Compact"/>
        <w:numPr>
          <w:ilvl w:val="0"/>
          <w:numId w:val="1086"/>
        </w:numPr>
        <w:ind w:left="720" w:hanging="480"/>
      </w:pPr>
      <w:r>
        <w:rPr>
          <w:rFonts w:ascii="Cambria" w:hAnsi="Cambria" w:eastAsia="Cambria" w:cs="Cambria" w:asciiTheme="minorHAnsi" w:hAnsiTheme="minorHAnsi" w:eastAsiaTheme="minorHAnsi" w:csTheme="minorBidi"/>
          <w:sz w:val="24"/>
          <w:szCs w:val="24"/>
        </w:rPr>
        <w:t>Tokens used: 759</w:t>
      </w:r>
    </w:p>
    <w:p w14:paraId="5D1E63A3">
      <w:pPr>
        <w:pStyle w:val="Compact"/>
        <w:numPr>
          <w:ilvl w:val="0"/>
          <w:numId w:val="1086"/>
        </w:numPr>
        <w:ind w:left="720" w:hanging="480"/>
      </w:pPr>
      <w:r>
        <w:rPr>
          <w:rFonts w:ascii="Cambria" w:hAnsi="Cambria" w:eastAsia="Cambria" w:cs="Cambria" w:asciiTheme="minorHAnsi" w:hAnsiTheme="minorHAnsi" w:eastAsiaTheme="minorHAnsi" w:csTheme="minorBidi"/>
          <w:sz w:val="24"/>
          <w:szCs w:val="24"/>
        </w:rPr>
        <w:t>Timestamp: 2026-07-08T18:48:25.207034+00:00</w:t>
      </w:r>
    </w:p>
    <w:p w14:paraId="506E8D55">
      <w:pPr>
        <w:pStyle w:val="SourceCode"/>
      </w:pPr>
      <w:r>
        <w:rPr>
          <w:rStyle w:val="VerbatimChar"/>
          <w:rFonts w:ascii="Consolas" w:hAnsi="Consolas" w:eastAsia="Cambria" w:cs="Consolas" w:eastAsiaTheme="minorHAnsi" w:csTheme="minorBidi"/>
          <w:sz w:val="22"/>
          <w:szCs w:val="24"/>
        </w:rPr>
        <w:t>Macrina the Younger’s authority at Annisa was substantial, but it was not “official” in the later institutional sense of an abbess with a formal rule and ecclesiastical office. It was primarily charismatic, ascetic, familial, and pedagogical.</w:t>
      </w:r>
      <w:r>
        <w:br w:type="textWrapping"/>
      </w:r>
      <w:r>
        <w:br w:type="textWrapping"/>
      </w:r>
      <w:r>
        <w:rPr>
          <w:rStyle w:val="VerbatimChar"/>
          <w:rFonts w:ascii="Consolas" w:hAnsi="Consolas" w:eastAsia="Cambria" w:cs="Consolas" w:eastAsiaTheme="minorHAnsi" w:csTheme="minorBidi"/>
          <w:sz w:val="22"/>
          <w:szCs w:val="24"/>
        </w:rPr>
        <w:t>According to Gregory of Nyssa’s *Life of Macrina*, Macrina transformed the family estate at Annisa in Pontus into an ascetic household after persuading her mother, Emmelia, to renounce aristocratic habits and live communally with her servants. This detail is important: Macrina’s authority included the reordering of social relations within the household. Gregory depicts the community as one in which distinctions between free women and slaves were minimized, with common labor, prayer, simplicity of life, and shared discipline.</w:t>
      </w:r>
      <w:r>
        <w:br w:type="textWrapping"/>
      </w:r>
      <w:r>
        <w:br w:type="textWrapping"/>
      </w:r>
      <w:r>
        <w:rPr>
          <w:rStyle w:val="VerbatimChar"/>
          <w:rFonts w:ascii="Consolas" w:hAnsi="Consolas" w:eastAsia="Cambria" w:cs="Consolas" w:eastAsiaTheme="minorHAnsi" w:csTheme="minorBidi"/>
          <w:sz w:val="22"/>
          <w:szCs w:val="24"/>
        </w:rPr>
        <w:t>Within the women’s community, Macrina functioned as spiritual mother and practical organizer. She directed the ascetic life, modeled poverty and self-control, instructed the women, and appears to have governed the rhythm and ethos of the household. After Emmelia’s death, her leadership seems to have become even more central. Gregory presents the women at Annisa as deeply dependent on her guidance and devastated by her death, which suggests that her authority was personal and communal rather than merely symbolic.</w:t>
      </w:r>
      <w:r>
        <w:br w:type="textWrapping"/>
      </w:r>
      <w:r>
        <w:br w:type="textWrapping"/>
      </w:r>
      <w:r>
        <w:rPr>
          <w:rStyle w:val="VerbatimChar"/>
          <w:rFonts w:ascii="Consolas" w:hAnsi="Consolas" w:eastAsia="Cambria" w:cs="Consolas" w:eastAsiaTheme="minorHAnsi" w:csTheme="minorBidi"/>
          <w:sz w:val="22"/>
          <w:szCs w:val="24"/>
        </w:rPr>
        <w:t>Her influence also extended beyond the female community. She shaped the ascetic ideals of her brothers Basil of Caesarea, Gregory of Nyssa, and Peter of Sebaste. Gregory portrays her as Basil’s moral guide after his return from rhetorical studies, and in *On the Soul and the Resurrection* he casts her as a philosophical and theological teacher. Still, this wider authority was informal: she did not hold clerical office, preach liturgically, or exercise episcopal jurisdiction.</w:t>
      </w:r>
      <w:r>
        <w:br w:type="textWrapping"/>
      </w:r>
      <w:r>
        <w:br w:type="textWrapping"/>
      </w:r>
      <w:r>
        <w:rPr>
          <w:rStyle w:val="VerbatimChar"/>
          <w:rFonts w:ascii="Consolas" w:hAnsi="Consolas" w:eastAsia="Cambria" w:cs="Consolas" w:eastAsiaTheme="minorHAnsi" w:csTheme="minorBidi"/>
          <w:sz w:val="22"/>
          <w:szCs w:val="24"/>
        </w:rPr>
        <w:t>Thus Macrina’s authority at Annisa was extensive within the ascetic household: she was founder, teacher, disciplinarian, exemplar, and spiritual mother. Yet it was grounded in holiness, aristocratic household leadership, and ascetic reputation, not in formal ecclesiastical rank. Our picture also depends heavily on Gregory’s idealizing portrait, so it must be read as both historical testimony and hagiographical construction.</w:t>
      </w:r>
    </w:p>
    <w:p w14:paraId="03E4021F">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2E5F3CFD">
      <w:pPr>
        <w:pStyle w:val="Compact"/>
        <w:numPr>
          <w:ilvl w:val="0"/>
          <w:numId w:val="1087"/>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3B9B041D">
      <w:pPr>
        <w:pStyle w:val="Compact"/>
        <w:numPr>
          <w:ilvl w:val="0"/>
          <w:numId w:val="1087"/>
        </w:numPr>
        <w:ind w:left="720" w:hanging="480"/>
      </w:pPr>
      <w:r>
        <w:rPr>
          <w:rFonts w:ascii="Cambria" w:hAnsi="Cambria" w:eastAsia="Cambria" w:cs="Cambria" w:asciiTheme="minorHAnsi" w:hAnsiTheme="minorHAnsi" w:eastAsiaTheme="minorHAnsi" w:csTheme="minorBidi"/>
          <w:sz w:val="24"/>
          <w:szCs w:val="24"/>
        </w:rPr>
        <w:t>Tokens used: 413</w:t>
      </w:r>
    </w:p>
    <w:p w14:paraId="488D5175">
      <w:pPr>
        <w:pStyle w:val="Compact"/>
        <w:numPr>
          <w:ilvl w:val="0"/>
          <w:numId w:val="1087"/>
        </w:numPr>
        <w:ind w:left="720" w:hanging="480"/>
      </w:pPr>
      <w:r>
        <w:rPr>
          <w:rFonts w:ascii="Cambria" w:hAnsi="Cambria" w:eastAsia="Cambria" w:cs="Cambria" w:asciiTheme="minorHAnsi" w:hAnsiTheme="minorHAnsi" w:eastAsiaTheme="minorHAnsi" w:csTheme="minorBidi"/>
          <w:sz w:val="24"/>
          <w:szCs w:val="24"/>
        </w:rPr>
        <w:t>Timestamp: 2026-07-08T19:12:42.123429+00:00</w:t>
      </w:r>
    </w:p>
    <w:p w14:paraId="48534369">
      <w:pPr>
        <w:pStyle w:val="SourceCode"/>
      </w:pPr>
      <w:r>
        <w:rPr>
          <w:rStyle w:val="VerbatimChar"/>
          <w:rFonts w:ascii="Consolas" w:hAnsi="Consolas" w:eastAsia="Cambria" w:cs="Consolas" w:eastAsiaTheme="minorHAnsi" w:csTheme="minorBidi"/>
          <w:sz w:val="22"/>
          <w:szCs w:val="24"/>
        </w:rPr>
        <w:t xml:space="preserve">Macrina the Younger (c. 327–379 CE) exercised profound spiritual, intellectual, and administrative authority within the monastic community at Annisa in Pontus. Following the death of her fiancé, Macrina chose a life of virginity and gradually transformed her family’s estate into a pioneering, self-sustaining ascetic community. </w:t>
      </w:r>
      <w:r>
        <w:br w:type="textWrapping"/>
      </w:r>
      <w:r>
        <w:br w:type="textWrapping"/>
      </w:r>
      <w:r>
        <w:rPr>
          <w:rStyle w:val="VerbatimChar"/>
          <w:rFonts w:ascii="Consolas" w:hAnsi="Consolas" w:eastAsia="Cambria" w:cs="Consolas" w:eastAsiaTheme="minorHAnsi" w:csTheme="minorBidi"/>
          <w:sz w:val="22"/>
          <w:szCs w:val="24"/>
        </w:rPr>
        <w:t xml:space="preserve">Her authority was characterized by a radical commitment to egalitarianism. Macrina dissolved traditional Roman social hierarchies within her household, freeing her family’s enslaved women and inviting them to live alongside her and her mother, Emmelia, as spiritual equals. Within this community, Macrina served as the *diadoche* (spiritual successor) and leader. Her authority was not based on ecclesiastical office—which she could not hold as a woman—but on her recognized holiness (*arete*), ascetic discipline, and intellectual mastery. </w:t>
      </w:r>
      <w:r>
        <w:br w:type="textWrapping"/>
      </w:r>
      <w:r>
        <w:br w:type="textWrapping"/>
      </w:r>
      <w:r>
        <w:rPr>
          <w:rStyle w:val="VerbatimChar"/>
          <w:rFonts w:ascii="Consolas" w:hAnsi="Consolas" w:eastAsia="Cambria" w:cs="Consolas" w:eastAsiaTheme="minorHAnsi" w:csTheme="minorBidi"/>
          <w:sz w:val="22"/>
          <w:szCs w:val="24"/>
        </w:rPr>
        <w:t xml:space="preserve">According to her brother, Gregory of Nyssa, in his *Life of Macrina* and *On the Soul and the Resurrection*, Macrina’s authority extended far beyond administrative oversight. She acted as a spiritual mother, theological instructor, and director of souls. Gregory portrays her as a Christian Socrates, possessing superior theological acumen. During her final illness, she comforted and intellectually guided Gregory, resolving his doubts about the resurrection. </w:t>
      </w:r>
      <w:r>
        <w:br w:type="textWrapping"/>
      </w:r>
      <w:r>
        <w:br w:type="textWrapping"/>
      </w:r>
      <w:r>
        <w:rPr>
          <w:rStyle w:val="VerbatimChar"/>
          <w:rFonts w:ascii="Consolas" w:hAnsi="Consolas" w:eastAsia="Cambria" w:cs="Consolas" w:eastAsiaTheme="minorHAnsi" w:csTheme="minorBidi"/>
          <w:sz w:val="22"/>
          <w:szCs w:val="24"/>
        </w:rPr>
        <w:t>While her direct administrative jurisdiction was localized to the female community at Annisa, her moral and spiritual authority influenced the entire Cappadocian reform movement. She was instrumental in directing her brothers, Basil of Caesarea and Gregory of Nyssa, toward the ascetic life, thereby shaping the trajectory of Eastern Christian monasticism. Thus, while her formal ecclesiastical power was limited, her charismatic and intellectual authority within and beyond Annisa was immense and foundational.</w:t>
      </w:r>
    </w:p>
    <w:p w14:paraId="793F42EC">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5E9960A0">
      <w:pPr>
        <w:pStyle w:val="Compact"/>
        <w:numPr>
          <w:ilvl w:val="0"/>
          <w:numId w:val="1088"/>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496A6FC7">
      <w:pPr>
        <w:pStyle w:val="Compact"/>
        <w:numPr>
          <w:ilvl w:val="0"/>
          <w:numId w:val="1088"/>
        </w:numPr>
        <w:ind w:left="720" w:hanging="480"/>
      </w:pPr>
      <w:r>
        <w:rPr>
          <w:rFonts w:ascii="Cambria" w:hAnsi="Cambria" w:eastAsia="Cambria" w:cs="Cambria" w:asciiTheme="minorHAnsi" w:hAnsiTheme="minorHAnsi" w:eastAsiaTheme="minorHAnsi" w:csTheme="minorBidi"/>
          <w:sz w:val="24"/>
          <w:szCs w:val="24"/>
        </w:rPr>
        <w:t>Tokens used: 1540</w:t>
      </w:r>
    </w:p>
    <w:p w14:paraId="685A6D0A">
      <w:pPr>
        <w:pStyle w:val="Compact"/>
        <w:numPr>
          <w:ilvl w:val="0"/>
          <w:numId w:val="1088"/>
        </w:numPr>
        <w:ind w:left="720" w:hanging="480"/>
      </w:pPr>
      <w:r>
        <w:rPr>
          <w:rFonts w:ascii="Cambria" w:hAnsi="Cambria" w:eastAsia="Cambria" w:cs="Cambria" w:asciiTheme="minorHAnsi" w:hAnsiTheme="minorHAnsi" w:eastAsiaTheme="minorHAnsi" w:csTheme="minorBidi"/>
          <w:sz w:val="24"/>
          <w:szCs w:val="24"/>
        </w:rPr>
        <w:t>Timestamp: 2026-07-08T19:00:35.674880+00:00</w:t>
      </w:r>
    </w:p>
    <w:p w14:paraId="2951B90C">
      <w:pPr>
        <w:pStyle w:val="SourceCode"/>
      </w:pPr>
      <w:r>
        <w:rPr>
          <w:rStyle w:val="VerbatimChar"/>
          <w:rFonts w:ascii="Consolas" w:hAnsi="Consolas" w:eastAsia="Cambria" w:cs="Consolas" w:eastAsiaTheme="minorHAnsi" w:csTheme="minorBidi"/>
          <w:sz w:val="22"/>
          <w:szCs w:val="24"/>
        </w:rPr>
        <w:t>Macrina the Younger (c. 327–379) held substantial spiritual, moral, and practical authority as founder and superior of the monastic community at the family estate of Annisa in Pontus. Drawing primarily from Gregory of Nyssa’s *Life of Macrina*, she converted the household into a double monastery after embracing lifelong virginity and asceticism. Her leadership was charismatic and maternal rather than hierarchical or sacramental: rooted in personal holiness, philosophical wisdom, and kinship, it lacked the formal ordination or episcopal powers reserved for men.</w:t>
      </w:r>
      <w:r>
        <w:br w:type="textWrapping"/>
      </w:r>
      <w:r>
        <w:br w:type="textWrapping"/>
      </w:r>
      <w:r>
        <w:rPr>
          <w:rStyle w:val="VerbatimChar"/>
          <w:rFonts w:ascii="Consolas" w:hAnsi="Consolas" w:eastAsia="Cambria" w:cs="Consolas" w:eastAsiaTheme="minorHAnsi" w:csTheme="minorBidi"/>
          <w:sz w:val="22"/>
          <w:szCs w:val="24"/>
        </w:rPr>
        <w:t>Within the women’s community she directed daily life—prayer, Scripture study, manual labor, communal meals, and care for orphans and the needy—while enforcing radical equality by dissolving distinctions between freeborn and slave. She functioned as spiritual mother and teacher, forming younger women in Christian philosophy and virtue; Gregory even casts her as the authoritative interlocutor in *On the Soul and Resurrection*. Her influence radiated outward: she decisively shaped the monastic and theological vocations of brothers Basil the Great, Gregory of Nyssa, and Peter of Sebaste (who oversaw the men’s side). Though Peter held nominal leadership of the male contingent, Macrina retained overarching moral and administrative oversight of the entire household’s resources and ethos.</w:t>
      </w:r>
      <w:r>
        <w:br w:type="textWrapping"/>
      </w:r>
      <w:r>
        <w:br w:type="textWrapping"/>
      </w:r>
      <w:r>
        <w:rPr>
          <w:rStyle w:val="VerbatimChar"/>
          <w:rFonts w:ascii="Consolas" w:hAnsi="Consolas" w:eastAsia="Cambria" w:cs="Consolas" w:eastAsiaTheme="minorHAnsi" w:csTheme="minorBidi"/>
          <w:sz w:val="22"/>
          <w:szCs w:val="24"/>
        </w:rPr>
        <w:t>Scholarship cautions that Gregory’s hagiography idealizes her as a Christian Socrates, blending Platonic and biblical motifs; yet the core picture of a capable female superior exercising real domestic and spiritual power remains historically credible. Thus her authority, while extensive within the coenobium’s internal sphere, remained bounded by gender norms of the fourth-century Church.</w:t>
      </w:r>
    </w:p>
    <w:p w14:paraId="0264EE7B">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61F7B9ED">
      <w:pPr>
        <w:pStyle w:val="Compact"/>
        <w:numPr>
          <w:ilvl w:val="0"/>
          <w:numId w:val="1089"/>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7A7EE4D1">
      <w:pPr>
        <w:pStyle w:val="Compact"/>
        <w:numPr>
          <w:ilvl w:val="0"/>
          <w:numId w:val="1089"/>
        </w:numPr>
        <w:ind w:left="720" w:hanging="480"/>
      </w:pPr>
      <w:r>
        <w:rPr>
          <w:rFonts w:ascii="Cambria" w:hAnsi="Cambria" w:eastAsia="Cambria" w:cs="Cambria" w:asciiTheme="minorHAnsi" w:hAnsiTheme="minorHAnsi" w:eastAsiaTheme="minorHAnsi" w:csTheme="minorBidi"/>
          <w:sz w:val="24"/>
          <w:szCs w:val="24"/>
        </w:rPr>
        <w:t>Tokens used: 864</w:t>
      </w:r>
    </w:p>
    <w:p w14:paraId="12C552F3">
      <w:pPr>
        <w:pStyle w:val="Compact"/>
        <w:numPr>
          <w:ilvl w:val="0"/>
          <w:numId w:val="1089"/>
        </w:numPr>
        <w:ind w:left="720" w:hanging="480"/>
      </w:pPr>
      <w:r>
        <w:rPr>
          <w:rFonts w:ascii="Cambria" w:hAnsi="Cambria" w:eastAsia="Cambria" w:cs="Cambria" w:asciiTheme="minorHAnsi" w:hAnsiTheme="minorHAnsi" w:eastAsiaTheme="minorHAnsi" w:csTheme="minorBidi"/>
          <w:sz w:val="24"/>
          <w:szCs w:val="24"/>
        </w:rPr>
        <w:t>Timestamp: 2026-07-08T19:19:19.793530+00:00</w:t>
      </w:r>
    </w:p>
    <w:p w14:paraId="25C956EA">
      <w:pPr>
        <w:pStyle w:val="SourceCode"/>
      </w:pPr>
      <w:r>
        <w:rPr>
          <w:rStyle w:val="VerbatimChar"/>
          <w:rFonts w:ascii="Consolas" w:hAnsi="Consolas" w:eastAsia="Cambria" w:cs="Consolas" w:eastAsiaTheme="minorHAnsi" w:csTheme="minorBidi"/>
          <w:sz w:val="22"/>
          <w:szCs w:val="24"/>
        </w:rPr>
        <w:t>Macrina the Younger’s authority within the Annisa monastic community was profound yet informal, rooted in personal charisma, spiritual wisdom, and familial bonds rather than ecclesiastical office. As the founder and leader of the community on her family’s estate in Pontus, she transformed the household into an ascetic fellowship of virgins, widows, and former slaves, all living as equals under her guidance. Her brother Gregory of Nyssa’s *Life of Macrina* portrays her as the undisputed spiritual mother and teacher, exercising a comprehensive authority that encompassed daily discipline, economic management, and theological instruction.</w:t>
      </w:r>
      <w:r>
        <w:br w:type="textWrapping"/>
      </w:r>
      <w:r>
        <w:br w:type="textWrapping"/>
      </w:r>
      <w:r>
        <w:rPr>
          <w:rStyle w:val="VerbatimChar"/>
          <w:rFonts w:ascii="Consolas" w:hAnsi="Consolas" w:eastAsia="Cambria" w:cs="Consolas" w:eastAsiaTheme="minorHAnsi" w:csTheme="minorBidi"/>
          <w:sz w:val="22"/>
          <w:szCs w:val="24"/>
        </w:rPr>
        <w:t>The nature of her leadership was maternal and philosophical. She directed the community’s ascetic practices, prayer, and work, but her influence extended far beyond practical governance. Gregory depicts her as a Christian philosopher who engaged in sophisticated debates on the soul, resurrection, and the nature of the good, even correcting his own theological errors. This teaching role, unusual for a woman in the fourth century, was accepted because her authority was perceived as flowing from her exceptional holiness and intimate union with God. She was not ordained, yet her brothers—Basil the Great, Gregory of Nyssa, and Peter of Sebaste, all prominent bishops and theologians—sought her counsel and honored her as their spiritual superior.</w:t>
      </w:r>
      <w:r>
        <w:br w:type="textWrapping"/>
      </w:r>
      <w:r>
        <w:br w:type="textWrapping"/>
      </w:r>
      <w:r>
        <w:rPr>
          <w:rStyle w:val="VerbatimChar"/>
          <w:rFonts w:ascii="Consolas" w:hAnsi="Consolas" w:eastAsia="Cambria" w:cs="Consolas" w:eastAsiaTheme="minorHAnsi" w:csTheme="minorBidi"/>
          <w:sz w:val="22"/>
          <w:szCs w:val="24"/>
        </w:rPr>
        <w:t>The extent of her authority reached beyond the women’s community. When her brother Peter established a men’s monastery nearby, Macrina remained the spiritual lodestar for both houses, and Gregory presents her as the true founder of the region’s ascetic movement. Her influence even shaped Basil’s monastic rules, as he drew on her lived example. Thus, while lacking formal jurisdiction, Macrina’s authority was extensive, shaping the theological and ascetic vision of her entire family network and leaving a lasting mark on Cappadocian monasticism.</w:t>
      </w:r>
    </w:p>
    <w:p w14:paraId="1E8347D6">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728B4E09">
      <w:pPr>
        <w:pStyle w:val="Compact"/>
        <w:numPr>
          <w:ilvl w:val="0"/>
          <w:numId w:val="1090"/>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34B88437">
      <w:pPr>
        <w:pStyle w:val="Compact"/>
        <w:numPr>
          <w:ilvl w:val="0"/>
          <w:numId w:val="1090"/>
        </w:numPr>
        <w:ind w:left="720" w:hanging="480"/>
      </w:pPr>
      <w:r>
        <w:rPr>
          <w:rFonts w:ascii="Cambria" w:hAnsi="Cambria" w:eastAsia="Cambria" w:cs="Cambria" w:asciiTheme="minorHAnsi" w:hAnsiTheme="minorHAnsi" w:eastAsiaTheme="minorHAnsi" w:csTheme="minorBidi"/>
          <w:sz w:val="24"/>
          <w:szCs w:val="24"/>
        </w:rPr>
        <w:t>Tokens used: 1424</w:t>
      </w:r>
    </w:p>
    <w:p w14:paraId="4DC94FD6">
      <w:pPr>
        <w:pStyle w:val="Compact"/>
        <w:numPr>
          <w:ilvl w:val="0"/>
          <w:numId w:val="1090"/>
        </w:numPr>
        <w:ind w:left="720" w:hanging="480"/>
      </w:pPr>
      <w:r>
        <w:rPr>
          <w:rFonts w:ascii="Cambria" w:hAnsi="Cambria" w:eastAsia="Cambria" w:cs="Cambria" w:asciiTheme="minorHAnsi" w:hAnsiTheme="minorHAnsi" w:eastAsiaTheme="minorHAnsi" w:csTheme="minorBidi"/>
          <w:sz w:val="24"/>
          <w:szCs w:val="24"/>
        </w:rPr>
        <w:t>Timestamp: 2026-07-08T19:33:10.364854+00:00</w:t>
      </w:r>
    </w:p>
    <w:p w14:paraId="737F6D37">
      <w:pPr>
        <w:pStyle w:val="SourceCode"/>
      </w:pPr>
      <w:r>
        <w:rPr>
          <w:rStyle w:val="VerbatimChar"/>
          <w:rFonts w:ascii="Consolas" w:hAnsi="Consolas" w:eastAsia="Cambria" w:cs="Consolas" w:eastAsiaTheme="minorHAnsi" w:csTheme="minorBidi"/>
          <w:sz w:val="22"/>
          <w:szCs w:val="24"/>
        </w:rPr>
        <w:t>Macrina the Younger (c. 330–379) exercised profound, albeit informal, authority over the monastic community she founded at Annisa in Cappadocia. Following the death of her fiancé, Macrina transformed her family’s estate into a double monastery, establishing a community where men and women lived in separate quarters but under a shared spiritual regimen.</w:t>
      </w:r>
      <w:r>
        <w:br w:type="textWrapping"/>
      </w:r>
      <w:r>
        <w:br w:type="textWrapping"/>
      </w:r>
      <w:r>
        <w:rPr>
          <w:rStyle w:val="VerbatimChar"/>
          <w:rFonts w:ascii="Consolas" w:hAnsi="Consolas" w:eastAsia="Cambria" w:cs="Consolas" w:eastAsiaTheme="minorHAnsi" w:csTheme="minorBidi"/>
          <w:sz w:val="22"/>
          <w:szCs w:val="24"/>
        </w:rPr>
        <w:t>The nature of Macrina’s authority was primarily charismatic and maternal rather than institutional or sacramental. Because she was a woman, she could not hold formal ecclesiastical office; however, as the *amma* (spiritual mother) of the community, her leadership was absolute. Her authority was rooted in her ascetic discipline, philosophical wisdom, and embodiment of Christian virtue. According to her brother Gregory of Nyssa, who wrote her *Life*, Macrina functioned as a living rule of faith, guiding her followers not through clerical decree but through the sheer moral force of her example.</w:t>
      </w:r>
      <w:r>
        <w:br w:type="textWrapping"/>
      </w:r>
      <w:r>
        <w:br w:type="textWrapping"/>
      </w:r>
      <w:r>
        <w:rPr>
          <w:rStyle w:val="VerbatimChar"/>
          <w:rFonts w:ascii="Consolas" w:hAnsi="Consolas" w:eastAsia="Cambria" w:cs="Consolas" w:eastAsiaTheme="minorHAnsi" w:csTheme="minorBidi"/>
          <w:sz w:val="22"/>
          <w:szCs w:val="24"/>
        </w:rPr>
        <w:t>The extent of her authority was remarkably broad. She directed the community's economic and social organization, mandating the renunciation of private property and the sharing of all goods, a practice that deeply influenced her brother Basil’s later monastic rules. Furthermore, her leadership was not confined to the female members of the community. She held definitive spiritual authority over the men at Annisa as well, including her younger brother Peter, who managed the estate’s practical affairs but remained subordinate to her spiritual direction. Even her highly educated and influential brothers, Basil of Caesarea and Gregory of Nyssa, deferred to her counsel, seeking her guidance on theological and personal matters.</w:t>
      </w:r>
      <w:r>
        <w:br w:type="textWrapping"/>
      </w:r>
      <w:r>
        <w:br w:type="textWrapping"/>
      </w:r>
      <w:r>
        <w:rPr>
          <w:rStyle w:val="VerbatimChar"/>
          <w:rFonts w:ascii="Consolas" w:hAnsi="Consolas" w:eastAsia="Cambria" w:cs="Consolas" w:eastAsiaTheme="minorHAnsi" w:csTheme="minorBidi"/>
          <w:sz w:val="22"/>
          <w:szCs w:val="24"/>
        </w:rPr>
        <w:t>Historically, Macrina’s leadership at Annisa demonstrates how early monasticism provided a legitimate space for female authority. By operating within the domestic sphere transformed into an ascetic *asketerion*, Macrina circumvented the patriarchal limitations of the institutional church, exercising a level of spiritual and practical governance that rivaled that of contemporary male bishops.</w:t>
      </w:r>
    </w:p>
    <w:p w14:paraId="0F7D73CA">
      <w:pPr>
        <w:spacing w:after="200"/>
      </w:pPr>
      <w:r/>
    </w:p>
    <w:p w14:paraId="6776E1A6">
      <w:pPr>
        <w:pStyle w:val="Heading2"/>
      </w:pPr>
      <w:r>
        <w:rPr>
          <w:rFonts w:ascii="Calibri" w:hAnsi="Calibri" w:cs="Calibri" w:asciiTheme="majorHAnsi" w:hAnsiTheme="majorHAnsi" w:eastAsiaTheme="majorEastAsia" w:csTheme="majorBidi"/>
          <w:b/>
          <w:bCs/>
          <w:color w:val="4F81BD" w:themeColor="accent1"/>
          <w:sz w:val="28"/>
          <w:szCs w:val="28"/>
        </w:rPr>
        <w:t>Question: M16</w:t>
      </w:r>
    </w:p>
    <w:p w14:paraId="35C480C4">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What writings did Macrina the Younger leave behind, and how have scholars used them to reconstruct her theological views?</w:t>
      </w:r>
    </w:p>
    <w:p w14:paraId="761B6090">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2BE91428">
      <w:pPr>
        <w:pStyle w:val="Compact"/>
        <w:numPr>
          <w:ilvl w:val="0"/>
          <w:numId w:val="1091"/>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6D696690">
      <w:pPr>
        <w:pStyle w:val="Compact"/>
        <w:numPr>
          <w:ilvl w:val="0"/>
          <w:numId w:val="1091"/>
        </w:numPr>
        <w:ind w:left="720" w:hanging="480"/>
      </w:pPr>
      <w:r>
        <w:rPr>
          <w:rFonts w:ascii="Cambria" w:hAnsi="Cambria" w:eastAsia="Cambria" w:cs="Cambria" w:asciiTheme="minorHAnsi" w:hAnsiTheme="minorHAnsi" w:eastAsiaTheme="minorHAnsi" w:csTheme="minorBidi"/>
          <w:sz w:val="24"/>
          <w:szCs w:val="24"/>
        </w:rPr>
        <w:t>Tokens used: 925</w:t>
      </w:r>
    </w:p>
    <w:p w14:paraId="2FA36FE2">
      <w:pPr>
        <w:pStyle w:val="Compact"/>
        <w:numPr>
          <w:ilvl w:val="0"/>
          <w:numId w:val="1091"/>
        </w:numPr>
        <w:ind w:left="720" w:hanging="480"/>
      </w:pPr>
      <w:r>
        <w:rPr>
          <w:rFonts w:ascii="Cambria" w:hAnsi="Cambria" w:eastAsia="Cambria" w:cs="Cambria" w:asciiTheme="minorHAnsi" w:hAnsiTheme="minorHAnsi" w:eastAsiaTheme="minorHAnsi" w:csTheme="minorBidi"/>
          <w:sz w:val="24"/>
          <w:szCs w:val="24"/>
        </w:rPr>
        <w:t>Timestamp: 2026-07-08T18:38:45.145258+00:00</w:t>
      </w:r>
    </w:p>
    <w:p w14:paraId="7722E758">
      <w:pPr>
        <w:pStyle w:val="SourceCode"/>
      </w:pPr>
      <w:r>
        <w:rPr>
          <w:rStyle w:val="VerbatimChar"/>
          <w:rFonts w:ascii="Consolas" w:hAnsi="Consolas" w:eastAsia="Cambria" w:cs="Consolas" w:eastAsiaTheme="minorHAnsi" w:csTheme="minorBidi"/>
          <w:sz w:val="22"/>
          <w:szCs w:val="24"/>
        </w:rPr>
        <w:t># Macrina the Younger and Her Theological Legacy</w:t>
      </w:r>
      <w:r>
        <w:br w:type="textWrapping"/>
      </w:r>
      <w:r>
        <w:br w:type="textWrapping"/>
      </w:r>
      <w:r>
        <w:rPr>
          <w:rStyle w:val="VerbatimChar"/>
          <w:rFonts w:ascii="Consolas" w:hAnsi="Consolas" w:eastAsia="Cambria" w:cs="Consolas" w:eastAsiaTheme="minorHAnsi" w:csTheme="minorBidi"/>
          <w:sz w:val="22"/>
          <w:szCs w:val="24"/>
        </w:rPr>
        <w:t>Macrina the Younger (c. 327–379/380 CE), sister of Basil of Caesarea and Gregory of Nyssa, presents a unique challenge for historians: she left behind **no writings of her own**. Unlike many other early Christian figures, we have no letters, treatises, or texts authored directly by Macrina.</w:t>
      </w:r>
      <w:r>
        <w:br w:type="textWrapping"/>
      </w:r>
      <w:r>
        <w:br w:type="textWrapping"/>
      </w:r>
      <w:r>
        <w:rPr>
          <w:rStyle w:val="VerbatimChar"/>
          <w:rFonts w:ascii="Consolas" w:hAnsi="Consolas" w:eastAsia="Cambria" w:cs="Consolas" w:eastAsiaTheme="minorHAnsi" w:csTheme="minorBidi"/>
          <w:sz w:val="22"/>
          <w:szCs w:val="24"/>
        </w:rPr>
        <w:t>## The Indirect Sources</w:t>
      </w:r>
      <w:r>
        <w:br w:type="textWrapping"/>
      </w:r>
      <w:r>
        <w:br w:type="textWrapping"/>
      </w:r>
      <w:r>
        <w:rPr>
          <w:rStyle w:val="VerbatimChar"/>
          <w:rFonts w:ascii="Consolas" w:hAnsi="Consolas" w:eastAsia="Cambria" w:cs="Consolas" w:eastAsiaTheme="minorHAnsi" w:csTheme="minorBidi"/>
          <w:sz w:val="22"/>
          <w:szCs w:val="24"/>
        </w:rPr>
        <w:t>Scholars must reconstruct her theological views through **secondary sources**, primarily:</w:t>
      </w:r>
      <w:r>
        <w:br w:type="textWrapping"/>
      </w:r>
      <w:r>
        <w:br w:type="textWrapping"/>
      </w:r>
      <w:r>
        <w:rPr>
          <w:rStyle w:val="VerbatimChar"/>
          <w:rFonts w:ascii="Consolas" w:hAnsi="Consolas" w:eastAsia="Cambria" w:cs="Consolas" w:eastAsiaTheme="minorHAnsi" w:csTheme="minorBidi"/>
          <w:sz w:val="22"/>
          <w:szCs w:val="24"/>
        </w:rPr>
        <w:t>1. **Gregory of Nyssa's *Life of Macrina* (*Vita Macrinae*)** – A hagiographical biography written shortly after her death, praising her ascetic life, wisdom, and role in shaping her family's spiritual formation.</w:t>
      </w:r>
      <w:r>
        <w:br w:type="textWrapping"/>
      </w:r>
      <w:r>
        <w:br w:type="textWrapping"/>
      </w:r>
      <w:r>
        <w:rPr>
          <w:rStyle w:val="VerbatimChar"/>
          <w:rFonts w:ascii="Consolas" w:hAnsi="Consolas" w:eastAsia="Cambria" w:cs="Consolas" w:eastAsiaTheme="minorHAnsi" w:csTheme="minorBidi"/>
          <w:sz w:val="22"/>
          <w:szCs w:val="24"/>
        </w:rPr>
        <w:t>2. **Gregory's *On the Soul and the Resurrection* (*De Anima et Resurrectione*)** – This dialogue presents Macrina as the primary interlocutor, engaging in sophisticated philosophical and theological discourse with her brother Gregory about the nature of the soul, resurrection, and eschatology.</w:t>
      </w:r>
      <w:r>
        <w:br w:type="textWrapping"/>
      </w:r>
      <w:r>
        <w:br w:type="textWrapping"/>
      </w:r>
      <w:r>
        <w:rPr>
          <w:rStyle w:val="VerbatimChar"/>
          <w:rFonts w:ascii="Consolas" w:hAnsi="Consolas" w:eastAsia="Cambria" w:cs="Consolas" w:eastAsiaTheme="minorHAnsi" w:csTheme="minorBidi"/>
          <w:sz w:val="22"/>
          <w:szCs w:val="24"/>
        </w:rPr>
        <w:t>## Methodological Challenges</w:t>
      </w:r>
      <w:r>
        <w:br w:type="textWrapping"/>
      </w:r>
      <w:r>
        <w:br w:type="textWrapping"/>
      </w:r>
      <w:r>
        <w:rPr>
          <w:rStyle w:val="VerbatimChar"/>
          <w:rFonts w:ascii="Consolas" w:hAnsi="Consolas" w:eastAsia="Cambria" w:cs="Consolas" w:eastAsiaTheme="minorHAnsi" w:csTheme="minorBidi"/>
          <w:sz w:val="22"/>
          <w:szCs w:val="24"/>
        </w:rPr>
        <w:t>Because these texts were written *by* Gregory rather than *by* Macrina, scholars face significant interpretive difficulties:</w:t>
      </w:r>
      <w:r>
        <w:br w:type="textWrapping"/>
      </w:r>
      <w:r>
        <w:br w:type="textWrapping"/>
      </w:r>
      <w:r>
        <w:rPr>
          <w:rStyle w:val="VerbatimChar"/>
          <w:rFonts w:ascii="Consolas" w:hAnsi="Consolas" w:eastAsia="Cambria" w:cs="Consolas" w:eastAsiaTheme="minorHAnsi" w:csTheme="minorBidi"/>
          <w:sz w:val="22"/>
          <w:szCs w:val="24"/>
        </w:rPr>
        <w:t>- **Literary construction vs. historical voice**: Is the "Macrina" in *On the Soul and the Resurrection* a genuine record of her teachings, or a literary device Gregory uses to voice his own theological positions (perhaps using her authority as a woman who died with exemplary faith to lend credibility)?</w:t>
      </w:r>
      <w:r>
        <w:br w:type="textWrapping"/>
      </w:r>
      <w:r>
        <w:br w:type="textWrapping"/>
      </w:r>
      <w:r>
        <w:rPr>
          <w:rStyle w:val="VerbatimChar"/>
          <w:rFonts w:ascii="Consolas" w:hAnsi="Consolas" w:eastAsia="Cambria" w:cs="Consolas" w:eastAsiaTheme="minorHAnsi" w:csTheme="minorBidi"/>
          <w:sz w:val="22"/>
          <w:szCs w:val="24"/>
        </w:rPr>
        <w:t>- **Genre conventions**: The *Vita* follows hagiographical conventions that idealize its subject, raising questions about historical accuracy versus rhetorical purpose.</w:t>
      </w:r>
      <w:r>
        <w:br w:type="textWrapping"/>
      </w:r>
      <w:r>
        <w:br w:type="textWrapping"/>
      </w:r>
      <w:r>
        <w:rPr>
          <w:rStyle w:val="VerbatimChar"/>
          <w:rFonts w:ascii="Consolas" w:hAnsi="Consolas" w:eastAsia="Cambria" w:cs="Consolas" w:eastAsiaTheme="minorHAnsi" w:csTheme="minorBidi"/>
          <w:sz w:val="22"/>
          <w:szCs w:val="24"/>
        </w:rPr>
        <w:t>## Scholarly Approaches</w:t>
      </w:r>
      <w:r>
        <w:br w:type="textWrapping"/>
      </w:r>
      <w:r>
        <w:br w:type="textWrapping"/>
      </w:r>
      <w:r>
        <w:rPr>
          <w:rStyle w:val="VerbatimChar"/>
          <w:rFonts w:ascii="Consolas" w:hAnsi="Consolas" w:eastAsia="Cambria" w:cs="Consolas" w:eastAsiaTheme="minorHAnsi" w:csTheme="minorBidi"/>
          <w:sz w:val="22"/>
          <w:szCs w:val="24"/>
        </w:rPr>
        <w:t>Feminist and gender-critical scholars (e.g., Elizabeth Clark, Anna Silvas, Susanna Elm) have approached these texts with particular attention to:</w:t>
      </w:r>
      <w:r>
        <w:br w:type="textWrapping"/>
      </w:r>
      <w:r>
        <w:br w:type="textWrapping"/>
      </w:r>
      <w:r>
        <w:rPr>
          <w:rStyle w:val="VerbatimChar"/>
          <w:rFonts w:ascii="Consolas" w:hAnsi="Consolas" w:eastAsia="Cambria" w:cs="Consolas" w:eastAsiaTheme="minorHAnsi" w:csTheme="minorBidi"/>
          <w:sz w:val="22"/>
          <w:szCs w:val="24"/>
        </w:rPr>
        <w:t>- How Gregory constructs female authority and asceticism</w:t>
      </w:r>
      <w:r>
        <w:br w:type="textWrapping"/>
      </w:r>
      <w:r>
        <w:rPr>
          <w:rStyle w:val="VerbatimChar"/>
          <w:rFonts w:ascii="Consolas" w:hAnsi="Consolas" w:eastAsia="Cambria" w:cs="Consolas" w:eastAsiaTheme="minorHAnsi" w:csTheme="minorBidi"/>
          <w:sz w:val="22"/>
          <w:szCs w:val="24"/>
        </w:rPr>
        <w:t>- Whether Macrina functioned as an actual theological influence on Basil and Gregory's thought</w:t>
      </w:r>
      <w:r>
        <w:br w:type="textWrapping"/>
      </w:r>
      <w:r>
        <w:rPr>
          <w:rStyle w:val="VerbatimChar"/>
          <w:rFonts w:ascii="Consolas" w:hAnsi="Consolas" w:eastAsia="Cambria" w:cs="Consolas" w:eastAsiaTheme="minorHAnsi" w:csTheme="minorBidi"/>
          <w:sz w:val="22"/>
          <w:szCs w:val="24"/>
        </w:rPr>
        <w:t>- The philosophical dialogue as evidence of women's participation in theological discourse, even if mediated through male authorship</w:t>
      </w:r>
      <w:r>
        <w:br w:type="textWrapping"/>
      </w:r>
      <w:r>
        <w:br w:type="textWrapping"/>
      </w:r>
      <w:r>
        <w:rPr>
          <w:rStyle w:val="VerbatimChar"/>
          <w:rFonts w:ascii="Consolas" w:hAnsi="Consolas" w:eastAsia="Cambria" w:cs="Consolas" w:eastAsiaTheme="minorHAnsi" w:csTheme="minorBidi"/>
          <w:sz w:val="22"/>
          <w:szCs w:val="24"/>
        </w:rPr>
        <w:t>Anna Silvas's work, in particular, has argued for taking seriously the possibility that Macrina exercised genuine intellectual and spiritual leadership within her family, despite the absence of her own textual voice—making her a case study in reconstructing women's theological contributions from androcentric sources.</w:t>
      </w:r>
    </w:p>
    <w:p w14:paraId="73293664">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642D9099">
      <w:pPr>
        <w:pStyle w:val="Compact"/>
        <w:numPr>
          <w:ilvl w:val="0"/>
          <w:numId w:val="1092"/>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33065710">
      <w:pPr>
        <w:pStyle w:val="Compact"/>
        <w:numPr>
          <w:ilvl w:val="0"/>
          <w:numId w:val="1092"/>
        </w:numPr>
        <w:ind w:left="720" w:hanging="480"/>
      </w:pPr>
      <w:r>
        <w:rPr>
          <w:rFonts w:ascii="Cambria" w:hAnsi="Cambria" w:eastAsia="Cambria" w:cs="Cambria" w:asciiTheme="minorHAnsi" w:hAnsiTheme="minorHAnsi" w:eastAsiaTheme="minorHAnsi" w:csTheme="minorBidi"/>
          <w:sz w:val="24"/>
          <w:szCs w:val="24"/>
        </w:rPr>
        <w:t>Tokens used: 964</w:t>
      </w:r>
    </w:p>
    <w:p w14:paraId="793EC676">
      <w:pPr>
        <w:pStyle w:val="Compact"/>
        <w:numPr>
          <w:ilvl w:val="0"/>
          <w:numId w:val="1092"/>
        </w:numPr>
        <w:ind w:left="720" w:hanging="480"/>
      </w:pPr>
      <w:r>
        <w:rPr>
          <w:rFonts w:ascii="Cambria" w:hAnsi="Cambria" w:eastAsia="Cambria" w:cs="Cambria" w:asciiTheme="minorHAnsi" w:hAnsiTheme="minorHAnsi" w:eastAsiaTheme="minorHAnsi" w:csTheme="minorBidi"/>
          <w:sz w:val="24"/>
          <w:szCs w:val="24"/>
        </w:rPr>
        <w:t>Timestamp: 2026-07-08T18:48:51.442530+00:00</w:t>
      </w:r>
    </w:p>
    <w:p w14:paraId="11119295">
      <w:pPr>
        <w:pStyle w:val="SourceCode"/>
      </w:pPr>
      <w:r>
        <w:rPr>
          <w:rStyle w:val="VerbatimChar"/>
          <w:rFonts w:ascii="Consolas" w:hAnsi="Consolas" w:eastAsia="Cambria" w:cs="Consolas" w:eastAsiaTheme="minorHAnsi" w:csTheme="minorBidi"/>
          <w:sz w:val="22"/>
          <w:szCs w:val="24"/>
        </w:rPr>
        <w:t>Macrina the Younger left **no securely extant writings of her own**—no treatises, letters, or sermons survive under her name. What we possess are **writings about her**, chiefly by her brother **Gregory of Nyssa**, and scholars use these cautiously as indirect evidence for her theology.</w:t>
      </w:r>
      <w:r>
        <w:br w:type="textWrapping"/>
      </w:r>
      <w:r>
        <w:br w:type="textWrapping"/>
      </w:r>
      <w:r>
        <w:rPr>
          <w:rStyle w:val="VerbatimChar"/>
          <w:rFonts w:ascii="Consolas" w:hAnsi="Consolas" w:eastAsia="Cambria" w:cs="Consolas" w:eastAsiaTheme="minorHAnsi" w:csTheme="minorBidi"/>
          <w:sz w:val="22"/>
          <w:szCs w:val="24"/>
        </w:rPr>
        <w:t>The two most important sources are:</w:t>
      </w:r>
      <w:r>
        <w:br w:type="textWrapping"/>
      </w:r>
      <w:r>
        <w:br w:type="textWrapping"/>
      </w:r>
      <w:r>
        <w:rPr>
          <w:rStyle w:val="VerbatimChar"/>
          <w:rFonts w:ascii="Consolas" w:hAnsi="Consolas" w:eastAsia="Cambria" w:cs="Consolas" w:eastAsiaTheme="minorHAnsi" w:csTheme="minorBidi"/>
          <w:sz w:val="22"/>
          <w:szCs w:val="24"/>
        </w:rPr>
        <w:t xml:space="preserve">1. **Gregory of Nyssa, *Life of Macrina***  </w:t>
      </w:r>
      <w:r>
        <w:br w:type="textWrapping"/>
      </w:r>
      <w:r>
        <w:rPr>
          <w:rStyle w:val="VerbatimChar"/>
          <w:rFonts w:ascii="Consolas" w:hAnsi="Consolas" w:eastAsia="Cambria" w:cs="Consolas" w:eastAsiaTheme="minorHAnsi" w:csTheme="minorBidi"/>
          <w:sz w:val="22"/>
          <w:szCs w:val="24"/>
        </w:rPr>
        <w:t xml:space="preserve">   This is a hagiographical biography portraying Macrina as an ascetic teacher, founder of a household monastic community, and spiritual guide to her family. It preserves, in Gregory’s literary form, her ideals of virginity, renunciation, prayer, poverty, communal life, and Christian “philosophy.”</w:t>
      </w:r>
      <w:r>
        <w:br w:type="textWrapping"/>
      </w:r>
      <w:r>
        <w:br w:type="textWrapping"/>
      </w:r>
      <w:r>
        <w:rPr>
          <w:rStyle w:val="VerbatimChar"/>
          <w:rFonts w:ascii="Consolas" w:hAnsi="Consolas" w:eastAsia="Cambria" w:cs="Consolas" w:eastAsiaTheme="minorHAnsi" w:csTheme="minorBidi"/>
          <w:sz w:val="22"/>
          <w:szCs w:val="24"/>
        </w:rPr>
        <w:t xml:space="preserve">2. **Gregory of Nyssa, *On the Soul and the Resurrection***  </w:t>
      </w:r>
      <w:r>
        <w:br w:type="textWrapping"/>
      </w:r>
      <w:r>
        <w:rPr>
          <w:rStyle w:val="VerbatimChar"/>
          <w:rFonts w:ascii="Consolas" w:hAnsi="Consolas" w:eastAsia="Cambria" w:cs="Consolas" w:eastAsiaTheme="minorHAnsi" w:csTheme="minorBidi"/>
          <w:sz w:val="22"/>
          <w:szCs w:val="24"/>
        </w:rPr>
        <w:t xml:space="preserve">   This dialogue is set at Macrina’s deathbed and presents her as Gregory’s teacher on the soul, death, resurrection, purification after death, and the restoration of creation. It is deliberately modeled in part on Plato’s *Phaedo*, with Macrina taking a Socratic role.</w:t>
      </w:r>
      <w:r>
        <w:br w:type="textWrapping"/>
      </w:r>
      <w:r>
        <w:br w:type="textWrapping"/>
      </w:r>
      <w:r>
        <w:rPr>
          <w:rStyle w:val="VerbatimChar"/>
          <w:rFonts w:ascii="Consolas" w:hAnsi="Consolas" w:eastAsia="Cambria" w:cs="Consolas" w:eastAsiaTheme="minorHAnsi" w:csTheme="minorBidi"/>
          <w:sz w:val="22"/>
          <w:szCs w:val="24"/>
        </w:rPr>
        <w:t>Scholars therefore reconstruct Macrina’s theological views by reading Gregory’s texts “against the grain.” Some argue that Gregory largely uses Macrina as a literary mouthpiece for his own theology, especially in the more speculative arguments about the soul and resurrection. Others think the works preserve genuine memories of Macrina’s teaching, especially because Gregory consistently depicts her as a formative theological authority within the family.</w:t>
      </w:r>
      <w:r>
        <w:br w:type="textWrapping"/>
      </w:r>
      <w:r>
        <w:br w:type="textWrapping"/>
      </w:r>
      <w:r>
        <w:rPr>
          <w:rStyle w:val="VerbatimChar"/>
          <w:rFonts w:ascii="Consolas" w:hAnsi="Consolas" w:eastAsia="Cambria" w:cs="Consolas" w:eastAsiaTheme="minorHAnsi" w:csTheme="minorBidi"/>
          <w:sz w:val="22"/>
          <w:szCs w:val="24"/>
        </w:rPr>
        <w:t>From these sources, scholars associate Macrina with a theology marked by **ascetic discipline, virginity, communal renunciation, confidence in resurrection, the soul’s purification, and a strong integration of biblical faith with philosophical reasoning**. Yet all such reconstructions remain tentative: we know Macrina primarily through Gregory’s portrayal, not through her own pen.</w:t>
      </w:r>
    </w:p>
    <w:p w14:paraId="0A4BE9E2">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33EA0A79">
      <w:pPr>
        <w:pStyle w:val="Compact"/>
        <w:numPr>
          <w:ilvl w:val="0"/>
          <w:numId w:val="1093"/>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0475AA9A">
      <w:pPr>
        <w:pStyle w:val="Compact"/>
        <w:numPr>
          <w:ilvl w:val="0"/>
          <w:numId w:val="1093"/>
        </w:numPr>
        <w:ind w:left="720" w:hanging="480"/>
      </w:pPr>
      <w:r>
        <w:rPr>
          <w:rFonts w:ascii="Cambria" w:hAnsi="Cambria" w:eastAsia="Cambria" w:cs="Cambria" w:asciiTheme="minorHAnsi" w:hAnsiTheme="minorHAnsi" w:eastAsiaTheme="minorHAnsi" w:csTheme="minorBidi"/>
          <w:sz w:val="24"/>
          <w:szCs w:val="24"/>
        </w:rPr>
        <w:t>Tokens used: 483</w:t>
      </w:r>
    </w:p>
    <w:p w14:paraId="2EBB2F3D">
      <w:pPr>
        <w:pStyle w:val="Compact"/>
        <w:numPr>
          <w:ilvl w:val="0"/>
          <w:numId w:val="1093"/>
        </w:numPr>
        <w:ind w:left="720" w:hanging="480"/>
      </w:pPr>
      <w:r>
        <w:rPr>
          <w:rFonts w:ascii="Cambria" w:hAnsi="Cambria" w:eastAsia="Cambria" w:cs="Cambria" w:asciiTheme="minorHAnsi" w:hAnsiTheme="minorHAnsi" w:eastAsiaTheme="minorHAnsi" w:csTheme="minorBidi"/>
          <w:sz w:val="24"/>
          <w:szCs w:val="24"/>
        </w:rPr>
        <w:t>Timestamp: 2026-07-08T19:12:46.985581+00:00</w:t>
      </w:r>
    </w:p>
    <w:p w14:paraId="73FA13AC">
      <w:pPr>
        <w:pStyle w:val="SourceCode"/>
      </w:pPr>
      <w:r>
        <w:rPr>
          <w:rStyle w:val="VerbatimChar"/>
          <w:rFonts w:ascii="Consolas" w:hAnsi="Consolas" w:eastAsia="Cambria" w:cs="Consolas" w:eastAsiaTheme="minorHAnsi" w:csTheme="minorBidi"/>
          <w:sz w:val="22"/>
          <w:szCs w:val="24"/>
        </w:rPr>
        <w:t xml:space="preserve">Macrina the Younger (c. 327–379 CE), a pivotal figure in the development of Cappadocian theology, left behind no surviving writings of her own. Historically, women in the fourth century rarely had their works preserved in the ecclesiastical canon. Instead, her theological views, intellectual brilliance, and ascetic lifestyle are reconstructed almost entirely through the writings of her younger brother, Gregory of Nyssa. </w:t>
      </w:r>
      <w:r>
        <w:br w:type="textWrapping"/>
      </w:r>
      <w:r>
        <w:br w:type="textWrapping"/>
      </w:r>
      <w:r>
        <w:rPr>
          <w:rStyle w:val="VerbatimChar"/>
          <w:rFonts w:ascii="Consolas" w:hAnsi="Consolas" w:eastAsia="Cambria" w:cs="Consolas" w:eastAsiaTheme="minorHAnsi" w:csTheme="minorBidi"/>
          <w:sz w:val="22"/>
          <w:szCs w:val="24"/>
        </w:rPr>
        <w:t xml:space="preserve">Gregory’s two primary works concerning his sister are *The Life of Macrina* and the philosophical dialogue *On the Soul and the Resurrection*. In the latter, modeled after Plato’s *Phaedo*, Macrina is cast as the "Teacher" (the *Didaskalos*), instructing Gregory on her deathbed. </w:t>
      </w:r>
      <w:r>
        <w:br w:type="textWrapping"/>
      </w:r>
      <w:r>
        <w:br w:type="textWrapping"/>
      </w:r>
      <w:r>
        <w:rPr>
          <w:rStyle w:val="VerbatimChar"/>
          <w:rFonts w:ascii="Consolas" w:hAnsi="Consolas" w:eastAsia="Cambria" w:cs="Consolas" w:eastAsiaTheme="minorHAnsi" w:csTheme="minorBidi"/>
          <w:sz w:val="22"/>
          <w:szCs w:val="24"/>
        </w:rPr>
        <w:t>Scholars employ these texts to reconstruct her theology through several critical lenses:</w:t>
      </w:r>
      <w:r>
        <w:br w:type="textWrapping"/>
      </w:r>
      <w:r>
        <w:br w:type="textWrapping"/>
      </w:r>
      <w:r>
        <w:rPr>
          <w:rStyle w:val="VerbatimChar"/>
          <w:rFonts w:ascii="Consolas" w:hAnsi="Consolas" w:eastAsia="Cambria" w:cs="Consolas" w:eastAsiaTheme="minorHAnsi" w:csTheme="minorBidi"/>
          <w:sz w:val="22"/>
          <w:szCs w:val="24"/>
        </w:rPr>
        <w:t xml:space="preserve">*   **Theological Authority:** Scholars argue that Gregory does not merely use Macrina as a literary mouthpiece; rather, he presents her as a legitimate theological authority in her own right. Her teachings on the soul’s immortality, the nature of the resurrection body, and *apokatastasis* (universal restoration) reflect a highly sophisticated synthesis of Origenist theology and Christian scripture.</w:t>
      </w:r>
      <w:r>
        <w:br w:type="textWrapping"/>
      </w:r>
      <w:r>
        <w:rPr>
          <w:rStyle w:val="VerbatimChar"/>
          <w:rFonts w:ascii="Consolas" w:hAnsi="Consolas" w:eastAsia="Cambria" w:cs="Consolas" w:eastAsiaTheme="minorHAnsi" w:csTheme="minorBidi"/>
          <w:sz w:val="22"/>
          <w:szCs w:val="24"/>
        </w:rPr>
        <w:t xml:space="preserve">*   **Asceticism as Philosophy:** In *The Life of Macrina*, scholars analyze how she redefined the Christian life as the "philosophical life." By transforming her family estate at Annesi into a monastic community, she collapsed social hierarchies between master and servant, embodying a lived theology of spiritual equality.</w:t>
      </w:r>
      <w:r>
        <w:br w:type="textWrapping"/>
      </w:r>
      <w:r>
        <w:rPr>
          <w:rStyle w:val="VerbatimChar"/>
          <w:rFonts w:ascii="Consolas" w:hAnsi="Consolas" w:eastAsia="Cambria" w:cs="Consolas" w:eastAsiaTheme="minorHAnsi" w:csTheme="minorBidi"/>
          <w:sz w:val="22"/>
          <w:szCs w:val="24"/>
        </w:rPr>
        <w:t xml:space="preserve">*   **Gender and Rhetoric:** Modern feminist scholarship examines the rhetorical tension in Gregory’s portrayal of Macrina as transcending her female nature to attain "manly" virtue. Scholars use this to understand how early Christian women negotiated authority within a patriarchal church.</w:t>
      </w:r>
      <w:r>
        <w:br w:type="textWrapping"/>
      </w:r>
      <w:r>
        <w:br w:type="textWrapping"/>
      </w:r>
      <w:r>
        <w:rPr>
          <w:rStyle w:val="VerbatimChar"/>
          <w:rFonts w:ascii="Consolas" w:hAnsi="Consolas" w:eastAsia="Cambria" w:cs="Consolas" w:eastAsiaTheme="minorHAnsi" w:csTheme="minorBidi"/>
          <w:sz w:val="22"/>
          <w:szCs w:val="24"/>
        </w:rPr>
        <w:t>Ultimately, while filtered through her brother's pen, Macrina is recognized by contemporary scholars not merely as a muse, but as a co-architect of Cappadocian theology, whose lived praxis deeply shaped the Eastern Orthodox understanding of deification (*theosis*).</w:t>
      </w:r>
    </w:p>
    <w:p w14:paraId="4EF1470B">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79F8F8BD">
      <w:pPr>
        <w:pStyle w:val="Compact"/>
        <w:numPr>
          <w:ilvl w:val="0"/>
          <w:numId w:val="1094"/>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7686FEA8">
      <w:pPr>
        <w:pStyle w:val="Compact"/>
        <w:numPr>
          <w:ilvl w:val="0"/>
          <w:numId w:val="1094"/>
        </w:numPr>
        <w:ind w:left="720" w:hanging="480"/>
      </w:pPr>
      <w:r>
        <w:rPr>
          <w:rFonts w:ascii="Cambria" w:hAnsi="Cambria" w:eastAsia="Cambria" w:cs="Cambria" w:asciiTheme="minorHAnsi" w:hAnsiTheme="minorHAnsi" w:eastAsiaTheme="minorHAnsi" w:csTheme="minorBidi"/>
          <w:sz w:val="24"/>
          <w:szCs w:val="24"/>
        </w:rPr>
        <w:t>Tokens used: 1144</w:t>
      </w:r>
    </w:p>
    <w:p w14:paraId="4A4337A3">
      <w:pPr>
        <w:pStyle w:val="Compact"/>
        <w:numPr>
          <w:ilvl w:val="0"/>
          <w:numId w:val="1094"/>
        </w:numPr>
        <w:ind w:left="720" w:hanging="480"/>
      </w:pPr>
      <w:r>
        <w:rPr>
          <w:rFonts w:ascii="Cambria" w:hAnsi="Cambria" w:eastAsia="Cambria" w:cs="Cambria" w:asciiTheme="minorHAnsi" w:hAnsiTheme="minorHAnsi" w:eastAsiaTheme="minorHAnsi" w:csTheme="minorBidi"/>
          <w:sz w:val="24"/>
          <w:szCs w:val="24"/>
        </w:rPr>
        <w:t>Timestamp: 2026-07-08T19:00:49.254529+00:00</w:t>
      </w:r>
    </w:p>
    <w:p w14:paraId="1E853D75">
      <w:pPr>
        <w:pStyle w:val="SourceCode"/>
      </w:pPr>
      <w:r>
        <w:rPr>
          <w:rStyle w:val="VerbatimChar"/>
          <w:rFonts w:ascii="Consolas" w:hAnsi="Consolas" w:eastAsia="Cambria" w:cs="Consolas" w:eastAsiaTheme="minorHAnsi" w:csTheme="minorBidi"/>
          <w:sz w:val="22"/>
          <w:szCs w:val="24"/>
        </w:rPr>
        <w:t>Macrina the Younger (c. 327–379), the eldest sibling of Basil of Caesarea and Gregory of Nyssa, left behind no authentic writings of her own—no letters, treatises, or hymns survive under her name. All knowledge of her thought derives from two works composed by Gregory shortly after her death: the hagiographical *Life of Macrina* (*Vita Sanctae Macrinae*) and the philosophical dialogue *On the Soul and the Resurrection* (*De anima et resurrectione*). In the latter, Gregory casts Macrina as the authoritative interlocutor who systematically expounds Christian anthropology and eschatology, drawing on Platonic, Origenist, and scriptural sources.</w:t>
      </w:r>
      <w:r>
        <w:br w:type="textWrapping"/>
      </w:r>
      <w:r>
        <w:br w:type="textWrapping"/>
      </w:r>
      <w:r>
        <w:rPr>
          <w:rStyle w:val="VerbatimChar"/>
          <w:rFonts w:ascii="Consolas" w:hAnsi="Consolas" w:eastAsia="Cambria" w:cs="Consolas" w:eastAsiaTheme="minorHAnsi" w:csTheme="minorBidi"/>
          <w:sz w:val="22"/>
          <w:szCs w:val="24"/>
        </w:rPr>
        <w:t>Scholars reconstruct her theology by treating these texts as carefully mediated witnesses rather than transparent transcripts. The *Life* supplies the narrative frame of her ascetic program—lifelong virginity, communal poverty, and the transformation of the family estate into a double monastery—while the dialogue articulates doctrines of the soul’s immortality, its progressive purification from the passions, the resurrection body as a spiritualized restoration of the divine image, and a hopeful universalism in which evil is finally annihilated. Feminist and patristic historians (e.g., Susanna Elm, Virginia Burrus, Anna Silvas) argue that the sophistication of the arguments, together with Gregory’s repeated insistence that he is merely recording his sister’s teaching, points to a genuine intellectual exchange; Macrina emerges as a formative influence on Cappadocian thought rather than a mere literary device. More cautious readers note the heavy imprint of Gregory’s own mature theology and the rhetorical conventions of the Socratic dialogue, cautioning against over-attribution.</w:t>
      </w:r>
      <w:r>
        <w:br w:type="textWrapping"/>
      </w:r>
      <w:r>
        <w:br w:type="textWrapping"/>
      </w:r>
      <w:r>
        <w:rPr>
          <w:rStyle w:val="VerbatimChar"/>
          <w:rFonts w:ascii="Consolas" w:hAnsi="Consolas" w:eastAsia="Cambria" w:cs="Consolas" w:eastAsiaTheme="minorHAnsi" w:csTheme="minorBidi"/>
          <w:sz w:val="22"/>
          <w:szCs w:val="24"/>
        </w:rPr>
        <w:t>Thus the scholarly consensus holds that while Macrina’s voice is filtered, the texts remain indispensable for recovering a distinctive fourth-century female contribution to Christian philosophy of the soul and the body.</w:t>
      </w:r>
    </w:p>
    <w:p w14:paraId="18E88F72">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3610F378">
      <w:pPr>
        <w:pStyle w:val="Compact"/>
        <w:numPr>
          <w:ilvl w:val="0"/>
          <w:numId w:val="1095"/>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386A47AA">
      <w:pPr>
        <w:pStyle w:val="Compact"/>
        <w:numPr>
          <w:ilvl w:val="0"/>
          <w:numId w:val="1095"/>
        </w:numPr>
        <w:ind w:left="720" w:hanging="480"/>
      </w:pPr>
      <w:r>
        <w:rPr>
          <w:rFonts w:ascii="Cambria" w:hAnsi="Cambria" w:eastAsia="Cambria" w:cs="Cambria" w:asciiTheme="minorHAnsi" w:hAnsiTheme="minorHAnsi" w:eastAsiaTheme="minorHAnsi" w:csTheme="minorBidi"/>
          <w:sz w:val="24"/>
          <w:szCs w:val="24"/>
        </w:rPr>
        <w:t>Tokens used: 742</w:t>
      </w:r>
    </w:p>
    <w:p w14:paraId="33AB3D5E">
      <w:pPr>
        <w:pStyle w:val="Compact"/>
        <w:numPr>
          <w:ilvl w:val="0"/>
          <w:numId w:val="1095"/>
        </w:numPr>
        <w:ind w:left="720" w:hanging="480"/>
      </w:pPr>
      <w:r>
        <w:rPr>
          <w:rFonts w:ascii="Cambria" w:hAnsi="Cambria" w:eastAsia="Cambria" w:cs="Cambria" w:asciiTheme="minorHAnsi" w:hAnsiTheme="minorHAnsi" w:eastAsiaTheme="minorHAnsi" w:csTheme="minorBidi"/>
          <w:sz w:val="24"/>
          <w:szCs w:val="24"/>
        </w:rPr>
        <w:t>Timestamp: 2026-07-08T19:19:31.343824+00:00</w:t>
      </w:r>
    </w:p>
    <w:p w14:paraId="12DCF88F">
      <w:pPr>
        <w:pStyle w:val="SourceCode"/>
      </w:pPr>
      <w:r>
        <w:rPr>
          <w:rStyle w:val="VerbatimChar"/>
          <w:rFonts w:ascii="Consolas" w:hAnsi="Consolas" w:eastAsia="Cambria" w:cs="Consolas" w:eastAsiaTheme="minorHAnsi" w:csTheme="minorBidi"/>
          <w:sz w:val="22"/>
          <w:szCs w:val="24"/>
        </w:rPr>
        <w:t>Macrina the Younger left behind no writings of her own. All that is known of her life and thought comes from the works of her younger brother, Gregory of Nyssa, particularly two texts: the *Life of Macrina* (a hagiographical biography) and the philosophical dialogue *On the Soul and the Resurrection*. In the latter, Macrina is cast as the primary speaker, a figure of serene wisdom who consoles Gregory on his deathbed and leads him through a rigorous discussion of the soul’s nature, the problem of evil, and the resurrection of the body. The dialogue is explicitly modeled on Plato’s *Phaedo*, with Macrina occupying the role of Socrates.</w:t>
      </w:r>
      <w:r>
        <w:br w:type="textWrapping"/>
      </w:r>
      <w:r>
        <w:br w:type="textWrapping"/>
      </w:r>
      <w:r>
        <w:rPr>
          <w:rStyle w:val="VerbatimChar"/>
          <w:rFonts w:ascii="Consolas" w:hAnsi="Consolas" w:eastAsia="Cambria" w:cs="Consolas" w:eastAsiaTheme="minorHAnsi" w:csTheme="minorBidi"/>
          <w:sz w:val="22"/>
          <w:szCs w:val="24"/>
        </w:rPr>
        <w:t>Since no independent writings survive, scholars have reconstructed her theological views by carefully analyzing these secondhand accounts. The dialogue is often treated as a disguised expression of her own teaching, even if it is filtered through Gregory’s literary and theological agenda. Key themes attributed to her include the immortality and simplicity of the soul, the ultimate restoration of all things (a view akin to universal salvation), and the idea that the resurrected body will be the perfected form that the soul always intended, not a mere reassembly of physical particles. She is also depicted as insisting that the soul’s progress toward God is endless, a dynamic of perpetual growth (epektasis) that Gregory later developed more fully.</w:t>
      </w:r>
      <w:r>
        <w:br w:type="textWrapping"/>
      </w:r>
      <w:r>
        <w:br w:type="textWrapping"/>
      </w:r>
      <w:r>
        <w:rPr>
          <w:rStyle w:val="VerbatimChar"/>
          <w:rFonts w:ascii="Consolas" w:hAnsi="Consolas" w:eastAsia="Cambria" w:cs="Consolas" w:eastAsiaTheme="minorHAnsi" w:csTheme="minorBidi"/>
          <w:sz w:val="22"/>
          <w:szCs w:val="24"/>
        </w:rPr>
        <w:t>Scholarship remains divided on how much of the dialogue’s content reflects Macrina’s historical thought versus Gregory’s own mature theology. Some argue that Gregory uses her as a mouthpiece for his own ideas, while others see her as a genuine theological influence, noting that Gregory explicitly credits her as his teacher and idealizes her ascetic community as a model of philosophical life. The *Life of Macrina* further illuminates her practical theology of asceticism, voluntary poverty, and the equality of all persons, which she enacted in her monastic community. Together, these texts allow a cautious but compelling reconstruction of a woman whose intellectual and spiritual authority profoundly shaped one of the Cappadocian Fathers.</w:t>
      </w:r>
    </w:p>
    <w:p w14:paraId="7A815314">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35AA4B23">
      <w:pPr>
        <w:pStyle w:val="Compact"/>
        <w:numPr>
          <w:ilvl w:val="0"/>
          <w:numId w:val="1096"/>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25B60E48">
      <w:pPr>
        <w:pStyle w:val="Compact"/>
        <w:numPr>
          <w:ilvl w:val="0"/>
          <w:numId w:val="1096"/>
        </w:numPr>
        <w:ind w:left="720" w:hanging="480"/>
      </w:pPr>
      <w:r>
        <w:rPr>
          <w:rFonts w:ascii="Cambria" w:hAnsi="Cambria" w:eastAsia="Cambria" w:cs="Cambria" w:asciiTheme="minorHAnsi" w:hAnsiTheme="minorHAnsi" w:eastAsiaTheme="minorHAnsi" w:csTheme="minorBidi"/>
          <w:sz w:val="24"/>
          <w:szCs w:val="24"/>
        </w:rPr>
        <w:t>Tokens used: 1482</w:t>
      </w:r>
    </w:p>
    <w:p w14:paraId="7814D40F">
      <w:pPr>
        <w:pStyle w:val="Compact"/>
        <w:numPr>
          <w:ilvl w:val="0"/>
          <w:numId w:val="1096"/>
        </w:numPr>
        <w:ind w:left="720" w:hanging="480"/>
      </w:pPr>
      <w:r>
        <w:rPr>
          <w:rFonts w:ascii="Cambria" w:hAnsi="Cambria" w:eastAsia="Cambria" w:cs="Cambria" w:asciiTheme="minorHAnsi" w:hAnsiTheme="minorHAnsi" w:eastAsiaTheme="minorHAnsi" w:csTheme="minorBidi"/>
          <w:sz w:val="24"/>
          <w:szCs w:val="24"/>
        </w:rPr>
        <w:t>Timestamp: 2026-07-08T19:33:30.370471+00:00</w:t>
      </w:r>
    </w:p>
    <w:p w14:paraId="13E24E9C">
      <w:pPr>
        <w:pStyle w:val="SourceCode"/>
      </w:pPr>
      <w:r>
        <w:rPr>
          <w:rStyle w:val="VerbatimChar"/>
          <w:rFonts w:ascii="Consolas" w:hAnsi="Consolas" w:eastAsia="Cambria" w:cs="Consolas" w:eastAsiaTheme="minorHAnsi" w:csTheme="minorBidi"/>
          <w:sz w:val="22"/>
          <w:szCs w:val="24"/>
        </w:rPr>
        <w:t>Macrina the Younger (c. 330–379) did not leave behind any direct writings of her own. Consequently, scholars must reconstruct her theological views entirely through the literary works of her famous brothers, particularly Gregory of Nyssa and Basil of Caesarea.</w:t>
      </w:r>
      <w:r>
        <w:br w:type="textWrapping"/>
      </w:r>
      <w:r>
        <w:br w:type="textWrapping"/>
      </w:r>
      <w:r>
        <w:rPr>
          <w:rStyle w:val="VerbatimChar"/>
          <w:rFonts w:ascii="Consolas" w:hAnsi="Consolas" w:eastAsia="Cambria" w:cs="Consolas" w:eastAsiaTheme="minorHAnsi" w:csTheme="minorBidi"/>
          <w:sz w:val="22"/>
          <w:szCs w:val="24"/>
        </w:rPr>
        <w:t>The primary sources for Macrina’s thought are Gregory’s hagiographical *Life of Macrina* and his theological dialogue *On the Soul and the Resurrection*. In the latter, Gregory casts Macrina in the role of a "Teacher" (comparable to a Christian Socrates) who consoles and instructs him on the nature of the soul, the afterlife, and the resurrection of the body following their brother Basil's death. Through this dialogue, scholars have identified several key theological themes attributed to Macrina: the inherent immortality and dignity of the human soul, the concept of a purifying eschatological fire that cleanses the soul of its passions, and a hopeful universalism (often associated with *apokatastasis*) in which all creation is ultimately restored to God.</w:t>
      </w:r>
      <w:r>
        <w:br w:type="textWrapping"/>
      </w:r>
      <w:r>
        <w:br w:type="textWrapping"/>
      </w:r>
      <w:r>
        <w:rPr>
          <w:rStyle w:val="VerbatimChar"/>
          <w:rFonts w:ascii="Consolas" w:hAnsi="Consolas" w:eastAsia="Cambria" w:cs="Consolas" w:eastAsiaTheme="minorHAnsi" w:csTheme="minorBidi"/>
          <w:sz w:val="22"/>
          <w:szCs w:val="24"/>
        </w:rPr>
        <w:t>However, scholars approach this reconstruction with significant nuance. Because Macrina left no texts, it is difficult to disentangle her actual teachings from Gregory’s literary and theological agenda. Gregory likely used Macrina as a rhetorical device—a revered, ascetic authority figure—to validate his own developing theological positions. By placing his ideas in the mouth of his dying sister, Gregory elevated her as a model of female philosophical sanctity while safely exploring complex eschatological ideas.</w:t>
      </w:r>
      <w:r>
        <w:br w:type="textWrapping"/>
      </w:r>
      <w:r>
        <w:br w:type="textWrapping"/>
      </w:r>
      <w:r>
        <w:rPr>
          <w:rStyle w:val="VerbatimChar"/>
          <w:rFonts w:ascii="Consolas" w:hAnsi="Consolas" w:eastAsia="Cambria" w:cs="Consolas" w:eastAsiaTheme="minorHAnsi" w:csTheme="minorBidi"/>
          <w:sz w:val="22"/>
          <w:szCs w:val="24"/>
        </w:rPr>
        <w:t>Despite these challenges, historians do not view Macrina merely as a fictional construct. References in Basil’s letters corroborate her profound influence as the spiritual architect of the family's ascetic community in Pontus. Thus, while her exact words are lost to history, scholars view Macrina as a foundational theological mind whose ascetic vision and teachings profoundly shaped the Cappadocian Fathers, even if her voice reaches us only through her brothers' echoes.</w:t>
      </w:r>
    </w:p>
    <w:p w14:paraId="3B8AB3C0">
      <w:pPr>
        <w:spacing w:after="200"/>
      </w:pPr>
      <w:r/>
    </w:p>
    <w:p w14:paraId="32B76EE9">
      <w:pPr>
        <w:pStyle w:val="Heading2"/>
      </w:pPr>
      <w:r>
        <w:rPr>
          <w:rFonts w:ascii="Calibri" w:hAnsi="Calibri" w:cs="Calibri" w:asciiTheme="majorHAnsi" w:hAnsiTheme="majorHAnsi" w:eastAsiaTheme="majorEastAsia" w:csTheme="majorBidi"/>
          <w:b/>
          <w:bCs/>
          <w:color w:val="4F81BD" w:themeColor="accent1"/>
          <w:sz w:val="28"/>
          <w:szCs w:val="28"/>
        </w:rPr>
        <w:t>Question: M17</w:t>
      </w:r>
    </w:p>
    <w:p w14:paraId="7DB80DEC">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In Gregory of Nyssa’s On the Soul and the Resurrection, what theological positions does Macrina the Younger defend?</w:t>
      </w:r>
    </w:p>
    <w:p w14:paraId="5EC3FDA7">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77E66356">
      <w:pPr>
        <w:pStyle w:val="Compact"/>
        <w:numPr>
          <w:ilvl w:val="0"/>
          <w:numId w:val="1097"/>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42053BCD">
      <w:pPr>
        <w:pStyle w:val="Compact"/>
        <w:numPr>
          <w:ilvl w:val="0"/>
          <w:numId w:val="1097"/>
        </w:numPr>
        <w:ind w:left="720" w:hanging="480"/>
      </w:pPr>
      <w:r>
        <w:rPr>
          <w:rFonts w:ascii="Cambria" w:hAnsi="Cambria" w:eastAsia="Cambria" w:cs="Cambria" w:asciiTheme="minorHAnsi" w:hAnsiTheme="minorHAnsi" w:eastAsiaTheme="minorHAnsi" w:csTheme="minorBidi"/>
          <w:sz w:val="24"/>
          <w:szCs w:val="24"/>
        </w:rPr>
        <w:t>Tokens used: 853</w:t>
      </w:r>
    </w:p>
    <w:p w14:paraId="7BB9EB93">
      <w:pPr>
        <w:pStyle w:val="Compact"/>
        <w:numPr>
          <w:ilvl w:val="0"/>
          <w:numId w:val="1097"/>
        </w:numPr>
        <w:ind w:left="720" w:hanging="480"/>
      </w:pPr>
      <w:r>
        <w:rPr>
          <w:rFonts w:ascii="Cambria" w:hAnsi="Cambria" w:eastAsia="Cambria" w:cs="Cambria" w:asciiTheme="minorHAnsi" w:hAnsiTheme="minorHAnsi" w:eastAsiaTheme="minorHAnsi" w:csTheme="minorBidi"/>
          <w:sz w:val="24"/>
          <w:szCs w:val="24"/>
        </w:rPr>
        <w:t>Timestamp: 2026-07-08T18:38:57.966894+00:00</w:t>
      </w:r>
    </w:p>
    <w:p w14:paraId="73FF978B">
      <w:pPr>
        <w:pStyle w:val="SourceCode"/>
      </w:pPr>
      <w:r>
        <w:rPr>
          <w:rStyle w:val="VerbatimChar"/>
          <w:rFonts w:ascii="Consolas" w:hAnsi="Consolas" w:eastAsia="Cambria" w:cs="Consolas" w:eastAsiaTheme="minorHAnsi" w:csTheme="minorBidi"/>
          <w:sz w:val="22"/>
          <w:szCs w:val="24"/>
        </w:rPr>
        <w:t>In *On the Soul and the Resurrection* (De Anima et Resurrectione), Gregory of Nyssa presents a dialogue with his dying sister Macrina the Younger, cast as a Socratic teacher ("the Teacher") who instructs him on death, the soul, and resurrection following the death of their brother Basil. Several key theological positions emerge from her arguments:</w:t>
      </w:r>
      <w:r>
        <w:br w:type="textWrapping"/>
      </w:r>
      <w:r>
        <w:br w:type="textWrapping"/>
      </w:r>
      <w:r>
        <w:rPr>
          <w:rStyle w:val="VerbatimChar"/>
          <w:rFonts w:ascii="Consolas" w:hAnsi="Consolas" w:eastAsia="Cambria" w:cs="Consolas" w:eastAsiaTheme="minorHAnsi" w:csTheme="minorBidi"/>
          <w:sz w:val="22"/>
          <w:szCs w:val="24"/>
        </w:rPr>
        <w:t>**Immortality and simplicity of the soul**: Macrina argues that the soul is a created but incorporeal, intellectual substance that survives bodily death. She rejects materialist views that would reduce the soul to bodily elements, defending its ongoing existence and rational activity even after separation from the body.</w:t>
      </w:r>
      <w:r>
        <w:br w:type="textWrapping"/>
      </w:r>
      <w:r>
        <w:br w:type="textWrapping"/>
      </w:r>
      <w:r>
        <w:rPr>
          <w:rStyle w:val="VerbatimChar"/>
          <w:rFonts w:ascii="Consolas" w:hAnsi="Consolas" w:eastAsia="Cambria" w:cs="Consolas" w:eastAsiaTheme="minorHAnsi" w:csTheme="minorBidi"/>
          <w:sz w:val="22"/>
          <w:szCs w:val="24"/>
        </w:rPr>
        <w:t>**Universal resurrection**: She defends the doctrine that God will reunite soul and body at the resurrection, restoring human nature to wholeness. Even as the body's elements disperse, God's knowledge and power ensure that the soul retains a connection to its own particular matter, guaranteeing that the resurrected body is genuinely one's own.</w:t>
      </w:r>
      <w:r>
        <w:br w:type="textWrapping"/>
      </w:r>
      <w:r>
        <w:br w:type="textWrapping"/>
      </w:r>
      <w:r>
        <w:rPr>
          <w:rStyle w:val="VerbatimChar"/>
          <w:rFonts w:ascii="Consolas" w:hAnsi="Consolas" w:eastAsia="Cambria" w:cs="Consolas" w:eastAsiaTheme="minorHAnsi" w:csTheme="minorBidi"/>
          <w:sz w:val="22"/>
          <w:szCs w:val="24"/>
        </w:rPr>
        <w:t>**Purification and apokatastasis**: Perhaps her most striking and debated position concerns universal restoration. Macrina argues that all rational creatures, having been created for the good, will ultimately be purified—through processes analogous to fire refining metal—and restored to communion with God. Evil has no independent substance and cannot persist eternally; suffering after death is remedial and purgative rather than merely retributive, aimed at healing the soul rather than inflicting endless punishment.</w:t>
      </w:r>
      <w:r>
        <w:br w:type="textWrapping"/>
      </w:r>
      <w:r>
        <w:br w:type="textWrapping"/>
      </w:r>
      <w:r>
        <w:rPr>
          <w:rStyle w:val="VerbatimChar"/>
          <w:rFonts w:ascii="Consolas" w:hAnsi="Consolas" w:eastAsia="Cambria" w:cs="Consolas" w:eastAsiaTheme="minorHAnsi" w:csTheme="minorBidi"/>
          <w:sz w:val="22"/>
          <w:szCs w:val="24"/>
        </w:rPr>
        <w:t>**The nature of evil as privation**: Following Platonic and Origenist currents, she maintains that evil is not a positive reality but a privation of the good, a turning away from what truly exists (God). This underlies her optimism about eventual universal restoration, since evil, lacking ontological substance, cannot endure forever.</w:t>
      </w:r>
      <w:r>
        <w:br w:type="textWrapping"/>
      </w:r>
      <w:r>
        <w:br w:type="textWrapping"/>
      </w:r>
      <w:r>
        <w:rPr>
          <w:rStyle w:val="VerbatimChar"/>
          <w:rFonts w:ascii="Consolas" w:hAnsi="Consolas" w:eastAsia="Cambria" w:cs="Consolas" w:eastAsiaTheme="minorHAnsi" w:csTheme="minorBidi"/>
          <w:sz w:val="22"/>
          <w:szCs w:val="24"/>
        </w:rPr>
        <w:t>**Passions and the resurrected body**: She discusses how passions (anger, desire, etc.) are not essential to the soul but accretions tied to bodily life; the resurrected state will involve the soul's return to its proper, dispassionate nature, modeled on Christ's transfigured humanity.</w:t>
      </w:r>
      <w:r>
        <w:br w:type="textWrapping"/>
      </w:r>
      <w:r>
        <w:br w:type="textWrapping"/>
      </w:r>
      <w:r>
        <w:rPr>
          <w:rStyle w:val="VerbatimChar"/>
          <w:rFonts w:ascii="Consolas" w:hAnsi="Consolas" w:eastAsia="Cambria" w:cs="Consolas" w:eastAsiaTheme="minorHAnsi" w:csTheme="minorBidi"/>
          <w:sz w:val="22"/>
          <w:szCs w:val="24"/>
        </w:rPr>
        <w:t>These positions reflect the strong influence of Origen and Middle Platonism on Nyssen theology, filtered through explicitly Christian commitments to bodily resurrection and divine providence.</w:t>
      </w:r>
    </w:p>
    <w:p w14:paraId="5A35F23B">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6AECE954">
      <w:pPr>
        <w:pStyle w:val="Compact"/>
        <w:numPr>
          <w:ilvl w:val="0"/>
          <w:numId w:val="1098"/>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0F64A50A">
      <w:pPr>
        <w:pStyle w:val="Compact"/>
        <w:numPr>
          <w:ilvl w:val="0"/>
          <w:numId w:val="1098"/>
        </w:numPr>
        <w:ind w:left="720" w:hanging="480"/>
      </w:pPr>
      <w:r>
        <w:rPr>
          <w:rFonts w:ascii="Cambria" w:hAnsi="Cambria" w:eastAsia="Cambria" w:cs="Cambria" w:asciiTheme="minorHAnsi" w:hAnsiTheme="minorHAnsi" w:eastAsiaTheme="minorHAnsi" w:csTheme="minorBidi"/>
          <w:sz w:val="24"/>
          <w:szCs w:val="24"/>
        </w:rPr>
        <w:t>Tokens used: 930</w:t>
      </w:r>
    </w:p>
    <w:p w14:paraId="5891A467">
      <w:pPr>
        <w:pStyle w:val="Compact"/>
        <w:numPr>
          <w:ilvl w:val="0"/>
          <w:numId w:val="1098"/>
        </w:numPr>
        <w:ind w:left="720" w:hanging="480"/>
      </w:pPr>
      <w:r>
        <w:rPr>
          <w:rFonts w:ascii="Cambria" w:hAnsi="Cambria" w:eastAsia="Cambria" w:cs="Cambria" w:asciiTheme="minorHAnsi" w:hAnsiTheme="minorHAnsi" w:eastAsiaTheme="minorHAnsi" w:csTheme="minorBidi"/>
          <w:sz w:val="24"/>
          <w:szCs w:val="24"/>
        </w:rPr>
        <w:t>Timestamp: 2026-07-08T18:49:09.741781+00:00</w:t>
      </w:r>
    </w:p>
    <w:p w14:paraId="7A37855D">
      <w:pPr>
        <w:pStyle w:val="SourceCode"/>
      </w:pPr>
      <w:r>
        <w:rPr>
          <w:rStyle w:val="VerbatimChar"/>
          <w:rFonts w:ascii="Consolas" w:hAnsi="Consolas" w:eastAsia="Cambria" w:cs="Consolas" w:eastAsiaTheme="minorHAnsi" w:csTheme="minorBidi"/>
          <w:sz w:val="22"/>
          <w:szCs w:val="24"/>
        </w:rPr>
        <w:t>In Gregory of Nyssa’s *On the Soul and the Resurrection*, Macrina the Younger is portrayed as the authoritative teacher who consoles Gregory and defends a strongly Christian, philosophically informed doctrine of the soul, death, and resurrection. The dialogue is modeled partly on Plato’s *Phaedo*, but Macrina redirects its themes toward Christian resurrection hope.</w:t>
      </w:r>
      <w:r>
        <w:br w:type="textWrapping"/>
      </w:r>
      <w:r>
        <w:br w:type="textWrapping"/>
      </w:r>
      <w:r>
        <w:rPr>
          <w:rStyle w:val="VerbatimChar"/>
          <w:rFonts w:ascii="Consolas" w:hAnsi="Consolas" w:eastAsia="Cambria" w:cs="Consolas" w:eastAsiaTheme="minorHAnsi" w:csTheme="minorBidi"/>
          <w:sz w:val="22"/>
          <w:szCs w:val="24"/>
        </w:rPr>
        <w:t>She defends several major positions:</w:t>
      </w:r>
      <w:r>
        <w:br w:type="textWrapping"/>
      </w:r>
      <w:r>
        <w:br w:type="textWrapping"/>
      </w:r>
      <w:r>
        <w:rPr>
          <w:rStyle w:val="VerbatimChar"/>
          <w:rFonts w:ascii="Consolas" w:hAnsi="Consolas" w:eastAsia="Cambria" w:cs="Consolas" w:eastAsiaTheme="minorHAnsi" w:csTheme="minorBidi"/>
          <w:sz w:val="22"/>
          <w:szCs w:val="24"/>
        </w:rPr>
        <w:t xml:space="preserve">1. **The soul is real, immaterial, and immortal.**  </w:t>
      </w:r>
      <w:r>
        <w:br w:type="textWrapping"/>
      </w:r>
      <w:r>
        <w:rPr>
          <w:rStyle w:val="VerbatimChar"/>
          <w:rFonts w:ascii="Consolas" w:hAnsi="Consolas" w:eastAsia="Cambria" w:cs="Consolas" w:eastAsiaTheme="minorHAnsi" w:csTheme="minorBidi"/>
          <w:sz w:val="22"/>
          <w:szCs w:val="24"/>
        </w:rPr>
        <w:t xml:space="preserve">   Against materialist views that reduce the soul to bodily elements or a temporary harmony of the body, Macrina argues that the soul is an incorporeal, rational, life-giving principle. It survives bodily death because it is not dissolved with the body.</w:t>
      </w:r>
      <w:r>
        <w:br w:type="textWrapping"/>
      </w:r>
      <w:r>
        <w:br w:type="textWrapping"/>
      </w:r>
      <w:r>
        <w:rPr>
          <w:rStyle w:val="VerbatimChar"/>
          <w:rFonts w:ascii="Consolas" w:hAnsi="Consolas" w:eastAsia="Cambria" w:cs="Consolas" w:eastAsiaTheme="minorHAnsi" w:csTheme="minorBidi"/>
          <w:sz w:val="22"/>
          <w:szCs w:val="24"/>
        </w:rPr>
        <w:t xml:space="preserve">2. **Human identity is preserved after death.**  </w:t>
      </w:r>
      <w:r>
        <w:br w:type="textWrapping"/>
      </w:r>
      <w:r>
        <w:rPr>
          <w:rStyle w:val="VerbatimChar"/>
          <w:rFonts w:ascii="Consolas" w:hAnsi="Consolas" w:eastAsia="Cambria" w:cs="Consolas" w:eastAsiaTheme="minorHAnsi" w:csTheme="minorBidi"/>
          <w:sz w:val="22"/>
          <w:szCs w:val="24"/>
        </w:rPr>
        <w:t xml:space="preserve">   Although the body decomposes, the soul retains knowledge of and relation to the bodily elements that belonged to it. This allows for the same person—not merely a replacement—to be raised.</w:t>
      </w:r>
      <w:r>
        <w:br w:type="textWrapping"/>
      </w:r>
      <w:r>
        <w:br w:type="textWrapping"/>
      </w:r>
      <w:r>
        <w:rPr>
          <w:rStyle w:val="VerbatimChar"/>
          <w:rFonts w:ascii="Consolas" w:hAnsi="Consolas" w:eastAsia="Cambria" w:cs="Consolas" w:eastAsiaTheme="minorHAnsi" w:csTheme="minorBidi"/>
          <w:sz w:val="22"/>
          <w:szCs w:val="24"/>
        </w:rPr>
        <w:t xml:space="preserve">3. **The resurrection of the body is rational and necessary.**  </w:t>
      </w:r>
      <w:r>
        <w:br w:type="textWrapping"/>
      </w:r>
      <w:r>
        <w:rPr>
          <w:rStyle w:val="VerbatimChar"/>
          <w:rFonts w:ascii="Consolas" w:hAnsi="Consolas" w:eastAsia="Cambria" w:cs="Consolas" w:eastAsiaTheme="minorHAnsi" w:csTheme="minorBidi"/>
          <w:sz w:val="22"/>
          <w:szCs w:val="24"/>
        </w:rPr>
        <w:t xml:space="preserve">   Macrina defends bodily resurrection against objections about decay, dispersal, and transformation. The resurrected body will be the same body in identity, but purified and transformed into an incorruptible state.</w:t>
      </w:r>
      <w:r>
        <w:br w:type="textWrapping"/>
      </w:r>
      <w:r>
        <w:br w:type="textWrapping"/>
      </w:r>
      <w:r>
        <w:rPr>
          <w:rStyle w:val="VerbatimChar"/>
          <w:rFonts w:ascii="Consolas" w:hAnsi="Consolas" w:eastAsia="Cambria" w:cs="Consolas" w:eastAsiaTheme="minorHAnsi" w:csTheme="minorBidi"/>
          <w:sz w:val="22"/>
          <w:szCs w:val="24"/>
        </w:rPr>
        <w:t xml:space="preserve">4. **Death is not ultimate destruction but a stage in healing.**  </w:t>
      </w:r>
      <w:r>
        <w:br w:type="textWrapping"/>
      </w:r>
      <w:r>
        <w:rPr>
          <w:rStyle w:val="VerbatimChar"/>
          <w:rFonts w:ascii="Consolas" w:hAnsi="Consolas" w:eastAsia="Cambria" w:cs="Consolas" w:eastAsiaTheme="minorHAnsi" w:csTheme="minorBidi"/>
          <w:sz w:val="22"/>
          <w:szCs w:val="24"/>
        </w:rPr>
        <w:t xml:space="preserve">   She presents death as the separation of soul and body, but also as part of God’s providential economy: it allows corruption and evil to be stripped away.</w:t>
      </w:r>
      <w:r>
        <w:br w:type="textWrapping"/>
      </w:r>
      <w:r>
        <w:br w:type="textWrapping"/>
      </w:r>
      <w:r>
        <w:rPr>
          <w:rStyle w:val="VerbatimChar"/>
          <w:rFonts w:ascii="Consolas" w:hAnsi="Consolas" w:eastAsia="Cambria" w:cs="Consolas" w:eastAsiaTheme="minorHAnsi" w:csTheme="minorBidi"/>
          <w:sz w:val="22"/>
          <w:szCs w:val="24"/>
        </w:rPr>
        <w:t xml:space="preserve">5. **Evil is parasitic, not a created substance.**  </w:t>
      </w:r>
      <w:r>
        <w:br w:type="textWrapping"/>
      </w:r>
      <w:r>
        <w:rPr>
          <w:rStyle w:val="VerbatimChar"/>
          <w:rFonts w:ascii="Consolas" w:hAnsi="Consolas" w:eastAsia="Cambria" w:cs="Consolas" w:eastAsiaTheme="minorHAnsi" w:csTheme="minorBidi"/>
          <w:sz w:val="22"/>
          <w:szCs w:val="24"/>
        </w:rPr>
        <w:t xml:space="preserve">   Macrina argues that evil has no independent being; it is a distortion or privation of the good. Therefore, God’s work is ultimately restorative.</w:t>
      </w:r>
      <w:r>
        <w:br w:type="textWrapping"/>
      </w:r>
      <w:r>
        <w:br w:type="textWrapping"/>
      </w:r>
      <w:r>
        <w:rPr>
          <w:rStyle w:val="VerbatimChar"/>
          <w:rFonts w:ascii="Consolas" w:hAnsi="Consolas" w:eastAsia="Cambria" w:cs="Consolas" w:eastAsiaTheme="minorHAnsi" w:csTheme="minorBidi"/>
          <w:sz w:val="22"/>
          <w:szCs w:val="24"/>
        </w:rPr>
        <w:t xml:space="preserve">6. **Postmortem purification and final restoration.**  </w:t>
      </w:r>
      <w:r>
        <w:br w:type="textWrapping"/>
      </w:r>
      <w:r>
        <w:rPr>
          <w:rStyle w:val="VerbatimChar"/>
          <w:rFonts w:ascii="Consolas" w:hAnsi="Consolas" w:eastAsia="Cambria" w:cs="Consolas" w:eastAsiaTheme="minorHAnsi" w:csTheme="minorBidi"/>
          <w:sz w:val="22"/>
          <w:szCs w:val="24"/>
        </w:rPr>
        <w:t xml:space="preserve">   She speaks of judgment and purifying fire as remedial rather than merely punitive. Many scholars see in the dialogue a form of universalist hope or *apokatastasis*: the eventual elimination of evil and restoration of rational creatures to God, though the exact scope of this claim remains debated.</w:t>
      </w:r>
      <w:r>
        <w:br w:type="textWrapping"/>
      </w:r>
      <w:r>
        <w:br w:type="textWrapping"/>
      </w:r>
      <w:r>
        <w:rPr>
          <w:rStyle w:val="VerbatimChar"/>
          <w:rFonts w:ascii="Consolas" w:hAnsi="Consolas" w:eastAsia="Cambria" w:cs="Consolas" w:eastAsiaTheme="minorHAnsi" w:csTheme="minorBidi"/>
          <w:sz w:val="22"/>
          <w:szCs w:val="24"/>
        </w:rPr>
        <w:t>Thus Macrina defends a theology of immortality, resurrection, purification, and divine restoration grounded in Christian hope.</w:t>
      </w:r>
    </w:p>
    <w:p w14:paraId="097E0250">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741F4E4D">
      <w:pPr>
        <w:pStyle w:val="Compact"/>
        <w:numPr>
          <w:ilvl w:val="0"/>
          <w:numId w:val="1099"/>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27B62A6A">
      <w:pPr>
        <w:pStyle w:val="Compact"/>
        <w:numPr>
          <w:ilvl w:val="0"/>
          <w:numId w:val="1099"/>
        </w:numPr>
        <w:ind w:left="720" w:hanging="480"/>
      </w:pPr>
      <w:r>
        <w:rPr>
          <w:rFonts w:ascii="Cambria" w:hAnsi="Cambria" w:eastAsia="Cambria" w:cs="Cambria" w:asciiTheme="minorHAnsi" w:hAnsiTheme="minorHAnsi" w:eastAsiaTheme="minorHAnsi" w:csTheme="minorBidi"/>
          <w:sz w:val="24"/>
          <w:szCs w:val="24"/>
        </w:rPr>
        <w:t>Tokens used: 443</w:t>
      </w:r>
    </w:p>
    <w:p w14:paraId="5B1ED250">
      <w:pPr>
        <w:pStyle w:val="Compact"/>
        <w:numPr>
          <w:ilvl w:val="0"/>
          <w:numId w:val="1099"/>
        </w:numPr>
        <w:ind w:left="720" w:hanging="480"/>
      </w:pPr>
      <w:r>
        <w:rPr>
          <w:rFonts w:ascii="Cambria" w:hAnsi="Cambria" w:eastAsia="Cambria" w:cs="Cambria" w:asciiTheme="minorHAnsi" w:hAnsiTheme="minorHAnsi" w:eastAsiaTheme="minorHAnsi" w:csTheme="minorBidi"/>
          <w:sz w:val="24"/>
          <w:szCs w:val="24"/>
        </w:rPr>
        <w:t>Timestamp: 2026-07-08T19:12:51.514203+00:00</w:t>
      </w:r>
    </w:p>
    <w:p w14:paraId="334219FF">
      <w:pPr>
        <w:pStyle w:val="SourceCode"/>
      </w:pPr>
      <w:r>
        <w:rPr>
          <w:rStyle w:val="VerbatimChar"/>
          <w:rFonts w:ascii="Consolas" w:hAnsi="Consolas" w:eastAsia="Cambria" w:cs="Consolas" w:eastAsiaTheme="minorHAnsi" w:csTheme="minorBidi"/>
          <w:sz w:val="22"/>
          <w:szCs w:val="24"/>
        </w:rPr>
        <w:t xml:space="preserve">In Gregory of Nyssa’s dialogue *On the Soul and the Resurrection* (styled after Plato’s *Phaedo*), Macrina the Younger—portrayed as "the Teacher"—defends several key theological and philosophical positions regarding human nature, death, and the afterlife. </w:t>
      </w:r>
      <w:r>
        <w:br w:type="textWrapping"/>
      </w:r>
      <w:r>
        <w:br w:type="textWrapping"/>
      </w:r>
      <w:r>
        <w:rPr>
          <w:rStyle w:val="VerbatimChar"/>
          <w:rFonts w:ascii="Consolas" w:hAnsi="Consolas" w:eastAsia="Cambria" w:cs="Consolas" w:eastAsiaTheme="minorHAnsi" w:csTheme="minorBidi"/>
          <w:sz w:val="22"/>
          <w:szCs w:val="24"/>
        </w:rPr>
        <w:t>First, Macrina argues for the **immateriality and immortality of the soul**. She defines the soul as an intellectual, incorporeal substance that gives life to the physical body. Crucially, she maintains that the soul does not disperse at death; rather, because it is simple and uncompounded, it remains present to the scattered elements of its former body, acting as a kind of seal or blueprint that will recognize and reassemble them at the resurrection.</w:t>
      </w:r>
      <w:r>
        <w:br w:type="textWrapping"/>
      </w:r>
      <w:r>
        <w:br w:type="textWrapping"/>
      </w:r>
      <w:r>
        <w:rPr>
          <w:rStyle w:val="VerbatimChar"/>
          <w:rFonts w:ascii="Consolas" w:hAnsi="Consolas" w:eastAsia="Cambria" w:cs="Consolas" w:eastAsiaTheme="minorHAnsi" w:csTheme="minorBidi"/>
          <w:sz w:val="22"/>
          <w:szCs w:val="24"/>
        </w:rPr>
        <w:t xml:space="preserve">Second, she addresses the **nature of human passions**. Macrina argues that emotions like anger and desire are not intrinsic to the soul’s divine essence but are "accidents" or growths attached to it due to our fallen, material existence. </w:t>
      </w:r>
      <w:r>
        <w:br w:type="textWrapping"/>
      </w:r>
      <w:r>
        <w:br w:type="textWrapping"/>
      </w:r>
      <w:r>
        <w:rPr>
          <w:rStyle w:val="VerbatimChar"/>
          <w:rFonts w:ascii="Consolas" w:hAnsi="Consolas" w:eastAsia="Cambria" w:cs="Consolas" w:eastAsiaTheme="minorHAnsi" w:csTheme="minorBidi"/>
          <w:sz w:val="22"/>
          <w:szCs w:val="24"/>
        </w:rPr>
        <w:t>Third, Macrina defends a robust theology of **purgation and universal restoration (*apokatastasis*)**. She compares God to a purifier of gold or a physician. For souls that depart this life attached to material filth, the afterlife involves a painful but ultimately therapeutic process of cleansing. This purification is not retributive but restorative, designed to strip away the "garments of skins" (sin and mortality) so that the soul can return to its original, divine beauty.</w:t>
      </w:r>
      <w:r>
        <w:br w:type="textWrapping"/>
      </w:r>
      <w:r>
        <w:br w:type="textWrapping"/>
      </w:r>
      <w:r>
        <w:rPr>
          <w:rStyle w:val="VerbatimChar"/>
          <w:rFonts w:ascii="Consolas" w:hAnsi="Consolas" w:eastAsia="Cambria" w:cs="Consolas" w:eastAsiaTheme="minorHAnsi" w:csTheme="minorBidi"/>
          <w:sz w:val="22"/>
          <w:szCs w:val="24"/>
        </w:rPr>
        <w:t>Finally, she articulates a **physical and spiritual view of the resurrection**. The resurrected body will not be a different body, but our actual, historical body restored to a glorified, incorruptible, and passionless state. Through this, Macrina defends the ultimate victory of God over evil, asserting that evil has no substantial existence and will eventually be entirely eradicated from creation.</w:t>
      </w:r>
    </w:p>
    <w:p w14:paraId="55E441CA">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181BE0CC">
      <w:pPr>
        <w:pStyle w:val="Compact"/>
        <w:numPr>
          <w:ilvl w:val="0"/>
          <w:numId w:val="1100"/>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33E72DE3">
      <w:pPr>
        <w:pStyle w:val="Compact"/>
        <w:numPr>
          <w:ilvl w:val="0"/>
          <w:numId w:val="1100"/>
        </w:numPr>
        <w:ind w:left="720" w:hanging="480"/>
      </w:pPr>
      <w:r>
        <w:rPr>
          <w:rFonts w:ascii="Cambria" w:hAnsi="Cambria" w:eastAsia="Cambria" w:cs="Cambria" w:asciiTheme="minorHAnsi" w:hAnsiTheme="minorHAnsi" w:eastAsiaTheme="minorHAnsi" w:csTheme="minorBidi"/>
          <w:sz w:val="24"/>
          <w:szCs w:val="24"/>
        </w:rPr>
        <w:t>Tokens used: 1568</w:t>
      </w:r>
    </w:p>
    <w:p w14:paraId="01C33243">
      <w:pPr>
        <w:pStyle w:val="Compact"/>
        <w:numPr>
          <w:ilvl w:val="0"/>
          <w:numId w:val="1100"/>
        </w:numPr>
        <w:ind w:left="720" w:hanging="480"/>
      </w:pPr>
      <w:r>
        <w:rPr>
          <w:rFonts w:ascii="Cambria" w:hAnsi="Cambria" w:eastAsia="Cambria" w:cs="Cambria" w:asciiTheme="minorHAnsi" w:hAnsiTheme="minorHAnsi" w:eastAsiaTheme="minorHAnsi" w:csTheme="minorBidi"/>
          <w:sz w:val="24"/>
          <w:szCs w:val="24"/>
        </w:rPr>
        <w:t>Timestamp: 2026-07-08T19:01:13.479120+00:00</w:t>
      </w:r>
    </w:p>
    <w:p w14:paraId="0E8C1979">
      <w:pPr>
        <w:pStyle w:val="SourceCode"/>
      </w:pPr>
      <w:r>
        <w:rPr>
          <w:rStyle w:val="VerbatimChar"/>
          <w:rFonts w:ascii="Consolas" w:hAnsi="Consolas" w:eastAsia="Cambria" w:cs="Consolas" w:eastAsiaTheme="minorHAnsi" w:csTheme="minorBidi"/>
          <w:sz w:val="22"/>
          <w:szCs w:val="24"/>
        </w:rPr>
        <w:t>In Gregory of Nyssa’s dialogue *On the Soul and the Resurrection* (c. 380), composed as a deathbed conversation after Basil’s death, Macrina the Younger functions as the authoritative teacher. She systematically defends core Christian doctrines against materialist, Stoic, and Platonic objections.</w:t>
      </w:r>
      <w:r>
        <w:br w:type="textWrapping"/>
      </w:r>
      <w:r>
        <w:br w:type="textWrapping"/>
      </w:r>
      <w:r>
        <w:rPr>
          <w:rStyle w:val="VerbatimChar"/>
          <w:rFonts w:ascii="Consolas" w:hAnsi="Consolas" w:eastAsia="Cambria" w:cs="Consolas" w:eastAsiaTheme="minorHAnsi" w:csTheme="minorBidi"/>
          <w:sz w:val="22"/>
          <w:szCs w:val="24"/>
        </w:rPr>
        <w:t>She first establishes the soul’s immortality and incorporeality: it is a simple, rational, God-imaging essence that survives bodily dissolution, not a mere harmony of elements or perishable vapor. Passions and emotions, she argues, are not essential to the soul but temporary accretions arising from its embodied condition; the purified soul recovers its original impassibility and contemplative likeness to God.</w:t>
      </w:r>
      <w:r>
        <w:br w:type="textWrapping"/>
      </w:r>
      <w:r>
        <w:br w:type="textWrapping"/>
      </w:r>
      <w:r>
        <w:rPr>
          <w:rStyle w:val="VerbatimChar"/>
          <w:rFonts w:ascii="Consolas" w:hAnsi="Consolas" w:eastAsia="Cambria" w:cs="Consolas" w:eastAsiaTheme="minorHAnsi" w:csTheme="minorBidi"/>
          <w:sz w:val="22"/>
          <w:szCs w:val="24"/>
        </w:rPr>
        <w:t>Central is her robust defense of bodily resurrection. Against claims that scattered elements or cannibalism render reconstitution impossible, Macrina insists God will raise each person in a transformed, spiritualized body free of corruption, disease, and sexual differentiation—restored to the prelapsarian state, as a seed becomes a mature plant. She firmly rejects metempsychosis or reincarnation, affirming personal continuity of the unique human composite.</w:t>
      </w:r>
      <w:r>
        <w:br w:type="textWrapping"/>
      </w:r>
      <w:r>
        <w:br w:type="textWrapping"/>
      </w:r>
      <w:r>
        <w:rPr>
          <w:rStyle w:val="VerbatimChar"/>
          <w:rFonts w:ascii="Consolas" w:hAnsi="Consolas" w:eastAsia="Cambria" w:cs="Consolas" w:eastAsiaTheme="minorHAnsi" w:csTheme="minorBidi"/>
          <w:sz w:val="22"/>
          <w:szCs w:val="24"/>
        </w:rPr>
        <w:t>Finally, she portrays postmortem purification as remedial rather than merely retributive, oriented toward the soul’s ultimate restoration to divine communion. While stopping short of explicit universalism, her account aligns with Gregory’s broader eschatological hope of cosmic apokatastasis.</w:t>
      </w:r>
      <w:r>
        <w:br w:type="textWrapping"/>
      </w:r>
      <w:r>
        <w:br w:type="textWrapping"/>
      </w:r>
      <w:r>
        <w:rPr>
          <w:rStyle w:val="VerbatimChar"/>
          <w:rFonts w:ascii="Consolas" w:hAnsi="Consolas" w:eastAsia="Cambria" w:cs="Consolas" w:eastAsiaTheme="minorHAnsi" w:csTheme="minorBidi"/>
          <w:sz w:val="22"/>
          <w:szCs w:val="24"/>
        </w:rPr>
        <w:t>Thus Macrina articulates a nuanced Christian anthropology that baptizes Platonic categories while subordinating them to scriptural resurrection hope.</w:t>
      </w:r>
    </w:p>
    <w:p w14:paraId="73FB3D48">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13054A74">
      <w:pPr>
        <w:pStyle w:val="Compact"/>
        <w:numPr>
          <w:ilvl w:val="0"/>
          <w:numId w:val="1101"/>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21BCEE06">
      <w:pPr>
        <w:pStyle w:val="Compact"/>
        <w:numPr>
          <w:ilvl w:val="0"/>
          <w:numId w:val="1101"/>
        </w:numPr>
        <w:ind w:left="720" w:hanging="480"/>
      </w:pPr>
      <w:r>
        <w:rPr>
          <w:rFonts w:ascii="Cambria" w:hAnsi="Cambria" w:eastAsia="Cambria" w:cs="Cambria" w:asciiTheme="minorHAnsi" w:hAnsiTheme="minorHAnsi" w:eastAsiaTheme="minorHAnsi" w:csTheme="minorBidi"/>
          <w:sz w:val="24"/>
          <w:szCs w:val="24"/>
        </w:rPr>
        <w:t>Tokens used: 1130</w:t>
      </w:r>
    </w:p>
    <w:p w14:paraId="110E9803">
      <w:pPr>
        <w:pStyle w:val="Compact"/>
        <w:numPr>
          <w:ilvl w:val="0"/>
          <w:numId w:val="1101"/>
        </w:numPr>
        <w:ind w:left="720" w:hanging="480"/>
      </w:pPr>
      <w:r>
        <w:rPr>
          <w:rFonts w:ascii="Cambria" w:hAnsi="Cambria" w:eastAsia="Cambria" w:cs="Cambria" w:asciiTheme="minorHAnsi" w:hAnsiTheme="minorHAnsi" w:eastAsiaTheme="minorHAnsi" w:csTheme="minorBidi"/>
          <w:sz w:val="24"/>
          <w:szCs w:val="24"/>
        </w:rPr>
        <w:t>Timestamp: 2026-07-08T19:19:50.539447+00:00</w:t>
      </w:r>
    </w:p>
    <w:p w14:paraId="62F10FE2">
      <w:pPr>
        <w:pStyle w:val="SourceCode"/>
      </w:pPr>
      <w:r>
        <w:rPr>
          <w:rStyle w:val="VerbatimChar"/>
          <w:rFonts w:ascii="Consolas" w:hAnsi="Consolas" w:eastAsia="Cambria" w:cs="Consolas" w:eastAsiaTheme="minorHAnsi" w:csTheme="minorBidi"/>
          <w:sz w:val="22"/>
          <w:szCs w:val="24"/>
        </w:rPr>
        <w:t>In *On the Soul and the Resurrection*, Macrina the Younger serves as the primary interlocutor, articulating a sophisticated Christian synthesis of Platonic philosophy and biblical doctrine. She defends several key theological positions against Gregory’s grief-stricken doubts:</w:t>
      </w:r>
      <w:r>
        <w:br w:type="textWrapping"/>
      </w:r>
      <w:r>
        <w:br w:type="textWrapping"/>
      </w:r>
      <w:r>
        <w:rPr>
          <w:rStyle w:val="VerbatimChar"/>
          <w:rFonts w:ascii="Consolas" w:hAnsi="Consolas" w:eastAsia="Cambria" w:cs="Consolas" w:eastAsiaTheme="minorHAnsi" w:csTheme="minorBidi"/>
          <w:sz w:val="22"/>
          <w:szCs w:val="24"/>
        </w:rPr>
        <w:t xml:space="preserve">**1. Immortality of the Soul**  </w:t>
      </w:r>
      <w:r>
        <w:br w:type="textWrapping"/>
      </w:r>
      <w:r>
        <w:rPr>
          <w:rStyle w:val="VerbatimChar"/>
          <w:rFonts w:ascii="Consolas" w:hAnsi="Consolas" w:eastAsia="Cambria" w:cs="Consolas" w:eastAsiaTheme="minorHAnsi" w:csTheme="minorBidi"/>
          <w:sz w:val="22"/>
          <w:szCs w:val="24"/>
        </w:rPr>
        <w:t>Macrina insists the soul is immortal by virtue of its rational, immaterial nature, created in God’s image. Against the materialist view that the soul dissipates with the body, she argues that the soul’s capacity for contemplating eternal truths proves its indestructible essence. Yet she carefully avoids Platonic preexistence: the soul comes into existence with the body, and its immortality is a gift of grace, not an inherent necessity.</w:t>
      </w:r>
      <w:r>
        <w:br w:type="textWrapping"/>
      </w:r>
      <w:r>
        <w:br w:type="textWrapping"/>
      </w:r>
      <w:r>
        <w:rPr>
          <w:rStyle w:val="VerbatimChar"/>
          <w:rFonts w:ascii="Consolas" w:hAnsi="Consolas" w:eastAsia="Cambria" w:cs="Consolas" w:eastAsiaTheme="minorHAnsi" w:csTheme="minorBidi"/>
          <w:sz w:val="22"/>
          <w:szCs w:val="24"/>
        </w:rPr>
        <w:t xml:space="preserve">**2. Bodily Resurrection as Restoration of the *Eidos***  </w:t>
      </w:r>
      <w:r>
        <w:br w:type="textWrapping"/>
      </w:r>
      <w:r>
        <w:rPr>
          <w:rStyle w:val="VerbatimChar"/>
          <w:rFonts w:ascii="Consolas" w:hAnsi="Consolas" w:eastAsia="Cambria" w:cs="Consolas" w:eastAsiaTheme="minorHAnsi" w:csTheme="minorBidi"/>
          <w:sz w:val="22"/>
          <w:szCs w:val="24"/>
        </w:rPr>
        <w:t>Countering objections like the “cannibal problem” (where atoms of a consumed body become part of another), Macrina distinguishes the body’s material flux from its immutable *eidos*—the intelligible form or blueprint that God preserves. At the resurrection, God reassembles the body around this *eidos*, transformed into a spiritual, incorruptible state, maintaining personal continuity without requiring the identical material particles.</w:t>
      </w:r>
      <w:r>
        <w:br w:type="textWrapping"/>
      </w:r>
      <w:r>
        <w:br w:type="textWrapping"/>
      </w:r>
      <w:r>
        <w:rPr>
          <w:rStyle w:val="VerbatimChar"/>
          <w:rFonts w:ascii="Consolas" w:hAnsi="Consolas" w:eastAsia="Cambria" w:cs="Consolas" w:eastAsiaTheme="minorHAnsi" w:csTheme="minorBidi"/>
          <w:sz w:val="22"/>
          <w:szCs w:val="24"/>
        </w:rPr>
        <w:t xml:space="preserve">**3. Purgative Purification after Death**  </w:t>
      </w:r>
      <w:r>
        <w:br w:type="textWrapping"/>
      </w:r>
      <w:r>
        <w:rPr>
          <w:rStyle w:val="VerbatimChar"/>
          <w:rFonts w:ascii="Consolas" w:hAnsi="Consolas" w:eastAsia="Cambria" w:cs="Consolas" w:eastAsiaTheme="minorHAnsi" w:csTheme="minorBidi"/>
          <w:sz w:val="22"/>
          <w:szCs w:val="24"/>
        </w:rPr>
        <w:t>She portrays postmortem judgment as a medicinal, purifying fire that heals the soul’s attachment to sin. This is not punitive vengeance but a process of removing the “rust” of vice, restoring the soul’s original beauty. The duration and intensity correspond to the depth of sin, yet all rational beings will eventually undergo this therapy.</w:t>
      </w:r>
      <w:r>
        <w:br w:type="textWrapping"/>
      </w:r>
      <w:r>
        <w:br w:type="textWrapping"/>
      </w:r>
      <w:r>
        <w:rPr>
          <w:rStyle w:val="VerbatimChar"/>
          <w:rFonts w:ascii="Consolas" w:hAnsi="Consolas" w:eastAsia="Cambria" w:cs="Consolas" w:eastAsiaTheme="minorHAnsi" w:csTheme="minorBidi"/>
          <w:sz w:val="22"/>
          <w:szCs w:val="24"/>
        </w:rPr>
        <w:t xml:space="preserve">**4. Universal Restoration (*Apokatastasis*)**  </w:t>
      </w:r>
      <w:r>
        <w:br w:type="textWrapping"/>
      </w:r>
      <w:r>
        <w:rPr>
          <w:rStyle w:val="VerbatimChar"/>
          <w:rFonts w:ascii="Consolas" w:hAnsi="Consolas" w:eastAsia="Cambria" w:cs="Consolas" w:eastAsiaTheme="minorHAnsi" w:csTheme="minorBidi"/>
          <w:sz w:val="22"/>
          <w:szCs w:val="24"/>
        </w:rPr>
        <w:t>Macrina advances Gregory’s doctrine that evil has no ontological substance; it is a privation of the good. Since God is the ultimate Good and evil will be wholly eliminated, all souls—even Satan—will finally turn to God, drawn by the inexhaustible divine beauty. The resurrection serves this cosmic harmony, where “God will be all in all” (1 Cor 15:28), and suffering’s purpose—the education of desire—fulfills the divine plan.</w:t>
      </w:r>
      <w:r>
        <w:br w:type="textWrapping"/>
      </w:r>
      <w:r>
        <w:br w:type="textWrapping"/>
      </w:r>
      <w:r>
        <w:rPr>
          <w:rStyle w:val="VerbatimChar"/>
          <w:rFonts w:ascii="Consolas" w:hAnsi="Consolas" w:eastAsia="Cambria" w:cs="Consolas" w:eastAsiaTheme="minorHAnsi" w:csTheme="minorBidi"/>
          <w:sz w:val="22"/>
          <w:szCs w:val="24"/>
        </w:rPr>
        <w:t>Throughout, Macrina embodies the Cappadocian conviction that philosophical reasoning, when rightly ordered by revelation, leads to a hopeful, coherent vision of humanity’s end: not annihilation but transformation into the divine likeness.</w:t>
      </w:r>
    </w:p>
    <w:p w14:paraId="1960E670">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61DC2248">
      <w:pPr>
        <w:pStyle w:val="Compact"/>
        <w:numPr>
          <w:ilvl w:val="0"/>
          <w:numId w:val="1102"/>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74AB4F27">
      <w:pPr>
        <w:pStyle w:val="Compact"/>
        <w:numPr>
          <w:ilvl w:val="0"/>
          <w:numId w:val="1102"/>
        </w:numPr>
        <w:ind w:left="720" w:hanging="480"/>
      </w:pPr>
      <w:r>
        <w:rPr>
          <w:rFonts w:ascii="Cambria" w:hAnsi="Cambria" w:eastAsia="Cambria" w:cs="Cambria" w:asciiTheme="minorHAnsi" w:hAnsiTheme="minorHAnsi" w:eastAsiaTheme="minorHAnsi" w:csTheme="minorBidi"/>
          <w:sz w:val="24"/>
          <w:szCs w:val="24"/>
        </w:rPr>
        <w:t>Tokens used: 1310</w:t>
      </w:r>
    </w:p>
    <w:p w14:paraId="3402A9C1">
      <w:pPr>
        <w:pStyle w:val="Compact"/>
        <w:numPr>
          <w:ilvl w:val="0"/>
          <w:numId w:val="1102"/>
        </w:numPr>
        <w:ind w:left="720" w:hanging="480"/>
      </w:pPr>
      <w:r>
        <w:rPr>
          <w:rFonts w:ascii="Cambria" w:hAnsi="Cambria" w:eastAsia="Cambria" w:cs="Cambria" w:asciiTheme="minorHAnsi" w:hAnsiTheme="minorHAnsi" w:eastAsiaTheme="minorHAnsi" w:csTheme="minorBidi"/>
          <w:sz w:val="24"/>
          <w:szCs w:val="24"/>
        </w:rPr>
        <w:t>Timestamp: 2026-07-08T19:33:41.769243+00:00</w:t>
      </w:r>
    </w:p>
    <w:p w14:paraId="0B7FFA37">
      <w:pPr>
        <w:pStyle w:val="SourceCode"/>
      </w:pPr>
      <w:r>
        <w:rPr>
          <w:rStyle w:val="VerbatimChar"/>
          <w:rFonts w:ascii="Consolas" w:hAnsi="Consolas" w:eastAsia="Cambria" w:cs="Consolas" w:eastAsiaTheme="minorHAnsi" w:csTheme="minorBidi"/>
          <w:sz w:val="22"/>
          <w:szCs w:val="24"/>
        </w:rPr>
        <w:t>In Gregory of Nyssa’s *On the Soul and the Resurrection*, Macrina the Younger is cast as the "Teacher" (a role mirroring Socrates in philosophical dialogues) who consoles and instructs her grieving brother. Through Macrina, Gregory articulates several profound theological positions that synthesize Christian doctrine with Greek philosophy.</w:t>
      </w:r>
      <w:r>
        <w:br w:type="textWrapping"/>
      </w:r>
      <w:r>
        <w:br w:type="textWrapping"/>
      </w:r>
      <w:r>
        <w:rPr>
          <w:rStyle w:val="VerbatimChar"/>
          <w:rFonts w:ascii="Consolas" w:hAnsi="Consolas" w:eastAsia="Cambria" w:cs="Consolas" w:eastAsiaTheme="minorHAnsi" w:csTheme="minorBidi"/>
          <w:sz w:val="22"/>
          <w:szCs w:val="24"/>
        </w:rPr>
        <w:t>First, Macrina defends the **immateriality and immortality of the soul**. She argues that the soul is a creation of God, distinct from the physical body yet intimately united to it. Against materialist philosophies, she asserts that the soul is an intellectual, immaterial substance that survives bodily death.</w:t>
      </w:r>
      <w:r>
        <w:br w:type="textWrapping"/>
      </w:r>
      <w:r>
        <w:br w:type="textWrapping"/>
      </w:r>
      <w:r>
        <w:rPr>
          <w:rStyle w:val="VerbatimChar"/>
          <w:rFonts w:ascii="Consolas" w:hAnsi="Consolas" w:eastAsia="Cambria" w:cs="Consolas" w:eastAsiaTheme="minorHAnsi" w:csTheme="minorBidi"/>
          <w:sz w:val="22"/>
          <w:szCs w:val="24"/>
        </w:rPr>
        <w:t>Second, she defends the **doctrine of the physical resurrection** against Platonic dualism, which viewed the body as a mere prison for the soul. Macrina argues that the material body is not inherently evil; rather, it is an instrument of the soul. At the resurrection, the body will be restored and reunited with the soul, though it will be stripped of its earthly passions and gross materiality, transformed into a glorified state fit for eternal life.</w:t>
      </w:r>
      <w:r>
        <w:br w:type="textWrapping"/>
      </w:r>
      <w:r>
        <w:br w:type="textWrapping"/>
      </w:r>
      <w:r>
        <w:rPr>
          <w:rStyle w:val="VerbatimChar"/>
          <w:rFonts w:ascii="Consolas" w:hAnsi="Consolas" w:eastAsia="Cambria" w:cs="Consolas" w:eastAsiaTheme="minorHAnsi" w:csTheme="minorBidi"/>
          <w:sz w:val="22"/>
          <w:szCs w:val="24"/>
        </w:rPr>
        <w:t>Third, Macrina presents a nuanced view of **eschatological purification**. She argues that the "fire" of God's final judgment is not merely retributive or punitive, but purifying. This purgative process cleanses the soul of its lingering attachments to sin. This view aligns with Gregory’s broader theological leanings toward *apokatastasis* (universal restoration), suggesting that even the wicked will undergo a painful but ultimately remedial purification designed to restore them to communion with God.</w:t>
      </w:r>
      <w:r>
        <w:br w:type="textWrapping"/>
      </w:r>
      <w:r>
        <w:br w:type="textWrapping"/>
      </w:r>
      <w:r>
        <w:rPr>
          <w:rStyle w:val="VerbatimChar"/>
          <w:rFonts w:ascii="Consolas" w:hAnsi="Consolas" w:eastAsia="Cambria" w:cs="Consolas" w:eastAsiaTheme="minorHAnsi" w:csTheme="minorBidi"/>
          <w:sz w:val="22"/>
          <w:szCs w:val="24"/>
        </w:rPr>
        <w:t xml:space="preserve">Finally, she defends a unique perspective on **human passions**. Against extreme Stoic and ascetic views that emotions are inherently evil, Macrina argues that passions (like anger, fear, and desire) are morally neutral capacities. They are part of human nature and can be redirected toward virtue—such as directing anger toward sin or desire toward God. </w:t>
      </w:r>
      <w:r>
        <w:br w:type="textWrapping"/>
      </w:r>
      <w:r>
        <w:br w:type="textWrapping"/>
      </w:r>
      <w:r>
        <w:rPr>
          <w:rStyle w:val="VerbatimChar"/>
          <w:rFonts w:ascii="Consolas" w:hAnsi="Consolas" w:eastAsia="Cambria" w:cs="Consolas" w:eastAsiaTheme="minorHAnsi" w:csTheme="minorBidi"/>
          <w:sz w:val="22"/>
          <w:szCs w:val="24"/>
        </w:rPr>
        <w:t>Through Macrina, Gregory offers a holistic vision of human nature where both the immaterial soul and the purified material body are redeemed, emphasizing God's ultimate victory over death and sin.</w:t>
      </w:r>
    </w:p>
    <w:p w14:paraId="321476B4">
      <w:pPr>
        <w:spacing w:after="200"/>
      </w:pPr>
      <w:r/>
    </w:p>
    <w:p w14:paraId="4C796C6B">
      <w:pPr>
        <w:pStyle w:val="Heading2"/>
      </w:pPr>
      <w:r>
        <w:rPr>
          <w:rFonts w:ascii="Calibri" w:hAnsi="Calibri" w:cs="Calibri" w:asciiTheme="majorHAnsi" w:hAnsiTheme="majorHAnsi" w:eastAsiaTheme="majorEastAsia" w:csTheme="majorBidi"/>
          <w:b/>
          <w:bCs/>
          <w:color w:val="4F81BD" w:themeColor="accent1"/>
          <w:sz w:val="28"/>
          <w:szCs w:val="28"/>
        </w:rPr>
        <w:t>Question: M18</w:t>
      </w:r>
    </w:p>
    <w:p w14:paraId="2A60151F">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In Gregory of Nyssa’s On the Soul and the Resurrection, how do scholars assess the reliability of this dialogue as a record of Macrina the Younger’s actual thought?</w:t>
      </w:r>
    </w:p>
    <w:p w14:paraId="6B8970A2">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6FA2D960">
      <w:pPr>
        <w:pStyle w:val="Compact"/>
        <w:numPr>
          <w:ilvl w:val="0"/>
          <w:numId w:val="1103"/>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3F6A9C86">
      <w:pPr>
        <w:pStyle w:val="Compact"/>
        <w:numPr>
          <w:ilvl w:val="0"/>
          <w:numId w:val="1103"/>
        </w:numPr>
        <w:ind w:left="720" w:hanging="480"/>
      </w:pPr>
      <w:r>
        <w:rPr>
          <w:rFonts w:ascii="Cambria" w:hAnsi="Cambria" w:eastAsia="Cambria" w:cs="Cambria" w:asciiTheme="minorHAnsi" w:hAnsiTheme="minorHAnsi" w:eastAsiaTheme="minorHAnsi" w:csTheme="minorBidi"/>
          <w:sz w:val="24"/>
          <w:szCs w:val="24"/>
        </w:rPr>
        <w:t>Tokens used: 850</w:t>
      </w:r>
    </w:p>
    <w:p w14:paraId="354E0232">
      <w:pPr>
        <w:pStyle w:val="Compact"/>
        <w:numPr>
          <w:ilvl w:val="0"/>
          <w:numId w:val="1103"/>
        </w:numPr>
        <w:ind w:left="720" w:hanging="480"/>
      </w:pPr>
      <w:r>
        <w:rPr>
          <w:rFonts w:ascii="Cambria" w:hAnsi="Cambria" w:eastAsia="Cambria" w:cs="Cambria" w:asciiTheme="minorHAnsi" w:hAnsiTheme="minorHAnsi" w:eastAsiaTheme="minorHAnsi" w:csTheme="minorBidi"/>
          <w:sz w:val="24"/>
          <w:szCs w:val="24"/>
        </w:rPr>
        <w:t>Timestamp: 2026-07-08T18:39:11.385624+00:00</w:t>
      </w:r>
    </w:p>
    <w:p w14:paraId="76429D83">
      <w:pPr>
        <w:pStyle w:val="SourceCode"/>
      </w:pPr>
      <w:r>
        <w:rPr>
          <w:rStyle w:val="VerbatimChar"/>
          <w:rFonts w:ascii="Consolas" w:hAnsi="Consolas" w:eastAsia="Cambria" w:cs="Consolas" w:eastAsiaTheme="minorHAnsi" w:csTheme="minorBidi"/>
          <w:sz w:val="22"/>
          <w:szCs w:val="24"/>
        </w:rPr>
        <w:t>Scholars generally approach *On the Soul and the Resurrection* (also known as *De Anima et Resurrectione* or "The Macrinia") with considerable caution regarding its value as a direct record of Macrina the Younger's own philosophical positions, while still recognizing it as significant evidence for her intellectual authority and influence.</w:t>
      </w:r>
      <w:r>
        <w:br w:type="textWrapping"/>
      </w:r>
      <w:r>
        <w:br w:type="textWrapping"/>
      </w:r>
      <w:r>
        <w:rPr>
          <w:rStyle w:val="VerbatimChar"/>
          <w:rFonts w:ascii="Consolas" w:hAnsi="Consolas" w:eastAsia="Cambria" w:cs="Consolas" w:eastAsiaTheme="minorHAnsi" w:csTheme="minorBidi"/>
          <w:sz w:val="22"/>
          <w:szCs w:val="24"/>
        </w:rPr>
        <w:t>The dialogue was written by Gregory of Nyssa after Macrina's death in 379 CE, structured as a conversation in which Gregory, grieving, is consoled and instructed by his dying sister on the soul's nature and the resurrection. Most scholars treat this as a literary device rooted in the ancient genre of philosophical dialogue, following models like Plato's *Phaedo* (which Gregory clearly evokes, given the parallel setting of a wise figure discoursing on the soul before death).</w:t>
      </w:r>
      <w:r>
        <w:br w:type="textWrapping"/>
      </w:r>
      <w:r>
        <w:br w:type="textWrapping"/>
      </w:r>
      <w:r>
        <w:rPr>
          <w:rStyle w:val="VerbatimChar"/>
          <w:rFonts w:ascii="Consolas" w:hAnsi="Consolas" w:eastAsia="Cambria" w:cs="Consolas" w:eastAsiaTheme="minorHAnsi" w:csTheme="minorBidi"/>
          <w:sz w:val="22"/>
          <w:szCs w:val="24"/>
        </w:rPr>
        <w:t>Key scholarly concerns include: First, Gregory is the author, so Macrina's words are inevitably filtered through his theological vocabulary, Origenist and Neoplatonic influences, and his own doctrinal agenda—particularly his interest in refuting materialist views of the soul and defending the resurrection against pagan and heterodox objections. Second, the sophisticated philosophical argumentation (drawing on Stoic and Platonic psychology, medical theory, and biblical exegesis) may reflect Gregory's own erudition rather than Macrina's verbatim teaching.</w:t>
      </w:r>
      <w:r>
        <w:br w:type="textWrapping"/>
      </w:r>
      <w:r>
        <w:br w:type="textWrapping"/>
      </w:r>
      <w:r>
        <w:rPr>
          <w:rStyle w:val="VerbatimChar"/>
          <w:rFonts w:ascii="Consolas" w:hAnsi="Consolas" w:eastAsia="Cambria" w:cs="Consolas" w:eastAsiaTheme="minorHAnsi" w:csTheme="minorBidi"/>
          <w:sz w:val="22"/>
          <w:szCs w:val="24"/>
        </w:rPr>
        <w:t>However, scholars like Elizabeth Clark, Anna Silvas, and Susanna Elm argue the dialogue shouldn't be dismissed as pure fiction. Gregory consistently portrays Macrina elsewhere (notably in his *Life of Macrina*) as a genuine ascetic authority and teacher, suggesting she likely did engage in substantive theological discourse. The dialogue may authentically represent themes and positions Macrina held, even if the precise philosophical formulations are Gregory's literary elaboration. Most scholars now read it as a hybrid: a genuine tribute to Macrina's spiritual authority, shaped through Gregory's literary and theological artistry, making it more valuable as evidence of her reputation and influence than as a transcript of her actual words.</w:t>
      </w:r>
    </w:p>
    <w:p w14:paraId="18A7E6BC">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3371CF5D">
      <w:pPr>
        <w:pStyle w:val="Compact"/>
        <w:numPr>
          <w:ilvl w:val="0"/>
          <w:numId w:val="1104"/>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5E467B76">
      <w:pPr>
        <w:pStyle w:val="Compact"/>
        <w:numPr>
          <w:ilvl w:val="0"/>
          <w:numId w:val="1104"/>
        </w:numPr>
        <w:ind w:left="720" w:hanging="480"/>
      </w:pPr>
      <w:r>
        <w:rPr>
          <w:rFonts w:ascii="Cambria" w:hAnsi="Cambria" w:eastAsia="Cambria" w:cs="Cambria" w:asciiTheme="minorHAnsi" w:hAnsiTheme="minorHAnsi" w:eastAsiaTheme="minorHAnsi" w:csTheme="minorBidi"/>
          <w:sz w:val="24"/>
          <w:szCs w:val="24"/>
        </w:rPr>
        <w:t>Tokens used: 976</w:t>
      </w:r>
    </w:p>
    <w:p w14:paraId="3DF18722">
      <w:pPr>
        <w:pStyle w:val="Compact"/>
        <w:numPr>
          <w:ilvl w:val="0"/>
          <w:numId w:val="1104"/>
        </w:numPr>
        <w:ind w:left="720" w:hanging="480"/>
      </w:pPr>
      <w:r>
        <w:rPr>
          <w:rFonts w:ascii="Cambria" w:hAnsi="Cambria" w:eastAsia="Cambria" w:cs="Cambria" w:asciiTheme="minorHAnsi" w:hAnsiTheme="minorHAnsi" w:eastAsiaTheme="minorHAnsi" w:csTheme="minorBidi"/>
          <w:sz w:val="24"/>
          <w:szCs w:val="24"/>
        </w:rPr>
        <w:t>Timestamp: 2026-07-08T18:49:39.385490+00:00</w:t>
      </w:r>
    </w:p>
    <w:p w14:paraId="49583F4C">
      <w:pPr>
        <w:pStyle w:val="SourceCode"/>
      </w:pPr>
      <w:r>
        <w:rPr>
          <w:rStyle w:val="VerbatimChar"/>
          <w:rFonts w:ascii="Consolas" w:hAnsi="Consolas" w:eastAsia="Cambria" w:cs="Consolas" w:eastAsiaTheme="minorHAnsi" w:csTheme="minorBidi"/>
          <w:sz w:val="22"/>
          <w:szCs w:val="24"/>
        </w:rPr>
        <w:t>Scholars generally treat Gregory of Nyssa’s *On the Soul and the Resurrection* as a highly mediated source for Macrina the Younger’s thought—not as a verbatim record of what she actually said.</w:t>
      </w:r>
      <w:r>
        <w:br w:type="textWrapping"/>
      </w:r>
      <w:r>
        <w:br w:type="textWrapping"/>
      </w:r>
      <w:r>
        <w:rPr>
          <w:rStyle w:val="VerbatimChar"/>
          <w:rFonts w:ascii="Consolas" w:hAnsi="Consolas" w:eastAsia="Cambria" w:cs="Consolas" w:eastAsiaTheme="minorHAnsi" w:csTheme="minorBidi"/>
          <w:sz w:val="22"/>
          <w:szCs w:val="24"/>
        </w:rPr>
        <w:t>The dialogue is set at Macrina’s deathbed in 379, after Basil of Caesarea’s death, with Macrina consoling Gregory and instructing him on the soul, death, resurrection, purification, and restoration. Its literary model is clearly Plato’s *Phaedo*: a dying sage offers philosophical teaching about the soul. That alone makes historians cautious. The speeches are polished, systematic, and filled with technical theological and philosophical argumentation that bears Gregory’s own intellectual style. Most scholars therefore regard the work primarily as Gregory’s composition and as evidence for Gregory’s theology.</w:t>
      </w:r>
      <w:r>
        <w:br w:type="textWrapping"/>
      </w:r>
      <w:r>
        <w:br w:type="textWrapping"/>
      </w:r>
      <w:r>
        <w:rPr>
          <w:rStyle w:val="VerbatimChar"/>
          <w:rFonts w:ascii="Consolas" w:hAnsi="Consolas" w:eastAsia="Cambria" w:cs="Consolas" w:eastAsiaTheme="minorHAnsi" w:csTheme="minorBidi"/>
          <w:sz w:val="22"/>
          <w:szCs w:val="24"/>
        </w:rPr>
        <w:t>At the same time, scholars usually do not dismiss Macrina’s role as pure fiction. Gregory’s *Life of Macrina* and other Cappadocian evidence portray her as a real ascetic leader, scripturally educated, spiritually authoritative, and influential within her family circle. It is plausible that she shaped Gregory’s religious imagination and that the dialogue preserves something of her ascetic and theological outlook—especially themes such as detachment from the body, hope in resurrection, moral purification, and disciplined Christian philosophy.</w:t>
      </w:r>
      <w:r>
        <w:br w:type="textWrapping"/>
      </w:r>
      <w:r>
        <w:br w:type="textWrapping"/>
      </w:r>
      <w:r>
        <w:rPr>
          <w:rStyle w:val="VerbatimChar"/>
          <w:rFonts w:ascii="Consolas" w:hAnsi="Consolas" w:eastAsia="Cambria" w:cs="Consolas" w:eastAsiaTheme="minorHAnsi" w:csTheme="minorBidi"/>
          <w:sz w:val="22"/>
          <w:szCs w:val="24"/>
        </w:rPr>
        <w:t>The most cautious position is that the dialogue gives us Gregory’s literary representation of Macrina as “the Teacher,” rather than direct access to Macrina’s own words. Its more speculative doctrines—especially the metaphysics of the soul and possible universal restoration—cannot confidently be assigned to Macrina herself without qualification. Yet recent scholarship has also warned against assuming that because Gregory wrote the text, Macrina had no intellectual agency. The work may both reflect Gregory’s theology and memorialize a real woman whose authority helped shape it.</w:t>
      </w:r>
      <w:r>
        <w:br w:type="textWrapping"/>
      </w:r>
      <w:r>
        <w:br w:type="textWrapping"/>
      </w:r>
      <w:r>
        <w:rPr>
          <w:rStyle w:val="VerbatimChar"/>
          <w:rFonts w:ascii="Consolas" w:hAnsi="Consolas" w:eastAsia="Cambria" w:cs="Consolas" w:eastAsiaTheme="minorHAnsi" w:csTheme="minorBidi"/>
          <w:sz w:val="22"/>
          <w:szCs w:val="24"/>
        </w:rPr>
        <w:t>So, historians use *On the Soul and the Resurrection* as indirect evidence: reliable for Gregory’s view of Macrina’s authority and for the theological culture of her ascetic circle, but only cautiously reliable as a record of Macrina’s actual thought.</w:t>
      </w:r>
    </w:p>
    <w:p w14:paraId="4FF86276">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7465812A">
      <w:pPr>
        <w:pStyle w:val="Compact"/>
        <w:numPr>
          <w:ilvl w:val="0"/>
          <w:numId w:val="1105"/>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60B19577">
      <w:pPr>
        <w:pStyle w:val="Compact"/>
        <w:numPr>
          <w:ilvl w:val="0"/>
          <w:numId w:val="1105"/>
        </w:numPr>
        <w:ind w:left="720" w:hanging="480"/>
      </w:pPr>
      <w:r>
        <w:rPr>
          <w:rFonts w:ascii="Cambria" w:hAnsi="Cambria" w:eastAsia="Cambria" w:cs="Cambria" w:asciiTheme="minorHAnsi" w:hAnsiTheme="minorHAnsi" w:eastAsiaTheme="minorHAnsi" w:csTheme="minorBidi"/>
          <w:sz w:val="24"/>
          <w:szCs w:val="24"/>
        </w:rPr>
        <w:t>Tokens used: 449</w:t>
      </w:r>
    </w:p>
    <w:p w14:paraId="1448642F">
      <w:pPr>
        <w:pStyle w:val="Compact"/>
        <w:numPr>
          <w:ilvl w:val="0"/>
          <w:numId w:val="1105"/>
        </w:numPr>
        <w:ind w:left="720" w:hanging="480"/>
      </w:pPr>
      <w:r>
        <w:rPr>
          <w:rFonts w:ascii="Cambria" w:hAnsi="Cambria" w:eastAsia="Cambria" w:cs="Cambria" w:asciiTheme="minorHAnsi" w:hAnsiTheme="minorHAnsi" w:eastAsiaTheme="minorHAnsi" w:csTheme="minorBidi"/>
          <w:sz w:val="24"/>
          <w:szCs w:val="24"/>
        </w:rPr>
        <w:t>Timestamp: 2026-07-08T19:12:56.341795+00:00</w:t>
      </w:r>
    </w:p>
    <w:p w14:paraId="2FF494B7">
      <w:pPr>
        <w:pStyle w:val="SourceCode"/>
      </w:pPr>
      <w:r>
        <w:rPr>
          <w:rStyle w:val="VerbatimChar"/>
          <w:rFonts w:ascii="Consolas" w:hAnsi="Consolas" w:eastAsia="Cambria" w:cs="Consolas" w:eastAsiaTheme="minorHAnsi" w:csTheme="minorBidi"/>
          <w:sz w:val="22"/>
          <w:szCs w:val="24"/>
        </w:rPr>
        <w:t>In *On the Soul and the Resurrection* (*De anima et resurrectione*), Gregory of Nyssa presents a philosophical dialogue with his dying sister, Macrina the Younger, portraying her as a masterful Christian philosopher. Modern patristic scholars generally view this text not as a verbatim transcript of Macrina’s final hours, but as a highly stylized literary work. Consequently, assessing the reliability of the dialogue as a record of Macrina’s actual thought requires navigating Gregory’s dual role as a grieving brother and a sophisticated theologian.</w:t>
      </w:r>
      <w:r>
        <w:br w:type="textWrapping"/>
      </w:r>
      <w:r>
        <w:br w:type="textWrapping"/>
      </w:r>
      <w:r>
        <w:rPr>
          <w:rStyle w:val="VerbatimChar"/>
          <w:rFonts w:ascii="Consolas" w:hAnsi="Consolas" w:eastAsia="Cambria" w:cs="Consolas" w:eastAsiaTheme="minorHAnsi" w:csTheme="minorBidi"/>
          <w:sz w:val="22"/>
          <w:szCs w:val="24"/>
        </w:rPr>
        <w:t xml:space="preserve">Scholars like Anna Silvas and Virginia Burrus argue that Macrina was indeed a formidable intellectual and spiritual authority who deeply influenced her brothers, Gregory and Basil the Great. Her ascetic community at Annesi served as a crucible for Cappadocian theology. Thus, the dialogue likely reflects her genuine theological commitments, particularly her hope in universal restoration (*apokatastasis*) and her ascetic understanding of the soul. </w:t>
      </w:r>
      <w:r>
        <w:br w:type="textWrapping"/>
      </w:r>
      <w:r>
        <w:br w:type="textWrapping"/>
      </w:r>
      <w:r>
        <w:rPr>
          <w:rStyle w:val="VerbatimChar"/>
          <w:rFonts w:ascii="Consolas" w:hAnsi="Consolas" w:eastAsia="Cambria" w:cs="Consolas" w:eastAsiaTheme="minorHAnsi" w:csTheme="minorBidi"/>
          <w:sz w:val="22"/>
          <w:szCs w:val="24"/>
        </w:rPr>
        <w:t>However, most historians agree that Gregory heavily filtered Macrina’s voice through his own intellectual lens. The dialogue is consciously modeled on Plato’s *Phaedo*, casting Macrina in the role of Socrates and Gregory as the grieving disciple. The highly technical philosophical arguments—drawing on Origen, Plato, and Stoicism—reflect Gregory’s own education and theological vocabulary. Scholars suggest Gregory used his sister’s deathbed authority to legitimize controversial ideas, such as the non-physical nature of the resurrected body, which were easier to defend when presented as the insights of a dying saint.</w:t>
      </w:r>
      <w:r>
        <w:br w:type="textWrapping"/>
      </w:r>
      <w:r>
        <w:br w:type="textWrapping"/>
      </w:r>
      <w:r>
        <w:rPr>
          <w:rStyle w:val="VerbatimChar"/>
          <w:rFonts w:ascii="Consolas" w:hAnsi="Consolas" w:eastAsia="Cambria" w:cs="Consolas" w:eastAsiaTheme="minorHAnsi" w:csTheme="minorBidi"/>
          <w:sz w:val="22"/>
          <w:szCs w:val="24"/>
        </w:rPr>
        <w:t>Ultimately, scholars view the dialogue as a collaborative theological portrait. While the precise philosophical formulations belong to Gregory, the core spiritual vision—characterized by a profound hope in the resurrection and the purification of the soul—is accepted as a reliable reflection of Macrina’s historical influence and lived theology.</w:t>
      </w:r>
    </w:p>
    <w:p w14:paraId="0CC596DD">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5201FDE1">
      <w:pPr>
        <w:pStyle w:val="Compact"/>
        <w:numPr>
          <w:ilvl w:val="0"/>
          <w:numId w:val="1106"/>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7960AE56">
      <w:pPr>
        <w:pStyle w:val="Compact"/>
        <w:numPr>
          <w:ilvl w:val="0"/>
          <w:numId w:val="1106"/>
        </w:numPr>
        <w:ind w:left="720" w:hanging="480"/>
      </w:pPr>
      <w:r>
        <w:rPr>
          <w:rFonts w:ascii="Cambria" w:hAnsi="Cambria" w:eastAsia="Cambria" w:cs="Cambria" w:asciiTheme="minorHAnsi" w:hAnsiTheme="minorHAnsi" w:eastAsiaTheme="minorHAnsi" w:csTheme="minorBidi"/>
          <w:sz w:val="24"/>
          <w:szCs w:val="24"/>
        </w:rPr>
        <w:t>Tokens used: 1545</w:t>
      </w:r>
    </w:p>
    <w:p w14:paraId="66895C81">
      <w:pPr>
        <w:pStyle w:val="Compact"/>
        <w:numPr>
          <w:ilvl w:val="0"/>
          <w:numId w:val="1106"/>
        </w:numPr>
        <w:ind w:left="720" w:hanging="480"/>
      </w:pPr>
      <w:r>
        <w:rPr>
          <w:rFonts w:ascii="Cambria" w:hAnsi="Cambria" w:eastAsia="Cambria" w:cs="Cambria" w:asciiTheme="minorHAnsi" w:hAnsiTheme="minorHAnsi" w:eastAsiaTheme="minorHAnsi" w:csTheme="minorBidi"/>
          <w:sz w:val="24"/>
          <w:szCs w:val="24"/>
        </w:rPr>
        <w:t>Timestamp: 2026-07-08T19:01:32.683065+00:00</w:t>
      </w:r>
    </w:p>
    <w:p w14:paraId="1C09A066">
      <w:pPr>
        <w:pStyle w:val="SourceCode"/>
      </w:pPr>
      <w:r>
        <w:rPr>
          <w:rStyle w:val="VerbatimChar"/>
          <w:rFonts w:ascii="Consolas" w:hAnsi="Consolas" w:eastAsia="Cambria" w:cs="Consolas" w:eastAsiaTheme="minorHAnsi" w:csTheme="minorBidi"/>
          <w:sz w:val="22"/>
          <w:szCs w:val="24"/>
        </w:rPr>
        <w:t>In Gregory of Nyssa’s *On the Soul and the Resurrection* (c. 380 CE), a dialogue set at Macrina the Younger’s deathbed, scholars treat the work as a literary and theological construct rather than a reliable stenographic record of her independent thought. Explicitly modeled on Plato’s *Phaedo*, it casts Macrina as a Christian Diotima who systematically expounds the soul’s nature, the passions, and bodily resurrection. While Gregory consistently presents her as his superior teacher—consistent with the family’s hagiographic tradition of her ascetic authority—the sophisticated Neoplatonic, Origenist, and scriptural argumentation matches the style and content of his own treatises far more closely than any independently attested female voice of the period.</w:t>
      </w:r>
      <w:r>
        <w:br w:type="textWrapping"/>
      </w:r>
      <w:r>
        <w:br w:type="textWrapping"/>
      </w:r>
      <w:r>
        <w:rPr>
          <w:rStyle w:val="VerbatimChar"/>
          <w:rFonts w:ascii="Consolas" w:hAnsi="Consolas" w:eastAsia="Cambria" w:cs="Consolas" w:eastAsiaTheme="minorHAnsi" w:csTheme="minorBidi"/>
          <w:sz w:val="22"/>
          <w:szCs w:val="24"/>
        </w:rPr>
        <w:t>Most patristic historians (e.g., Susanna Elm, J. Warren Smith, Anna Silvas) therefore conclude that Gregory composed the dialogue after Macrina’s death in 379, using her persona to explore and authorize his own developing anthropology and eschatology. The polished dialectic, technical vocabulary, and resolution of philosophical aporiae are his; any genuine conversations that may have occurred are thoroughly reworked for didactic and apologetic ends. A minority of scholars working in gender and memory studies allow that the text may preserve the “spirit” or broad contours of Macrina’s oral instruction within the Cappadocian household, yet even they concede that the finished product cannot be mined for her unmediated views. Consequently, the dialogue remains invaluable for reconstructing Gregory’s thought and the idealized role of holy women, but of limited historical value as a direct witness to Macrina’s own intellectual positions.</w:t>
      </w:r>
    </w:p>
    <w:p w14:paraId="3BC078F3">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6B14B458">
      <w:pPr>
        <w:pStyle w:val="Compact"/>
        <w:numPr>
          <w:ilvl w:val="0"/>
          <w:numId w:val="1107"/>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6F936F7F">
      <w:pPr>
        <w:pStyle w:val="Compact"/>
        <w:numPr>
          <w:ilvl w:val="0"/>
          <w:numId w:val="1107"/>
        </w:numPr>
        <w:ind w:left="720" w:hanging="480"/>
      </w:pPr>
      <w:r>
        <w:rPr>
          <w:rFonts w:ascii="Cambria" w:hAnsi="Cambria" w:eastAsia="Cambria" w:cs="Cambria" w:asciiTheme="minorHAnsi" w:hAnsiTheme="minorHAnsi" w:eastAsiaTheme="minorHAnsi" w:csTheme="minorBidi"/>
          <w:sz w:val="24"/>
          <w:szCs w:val="24"/>
        </w:rPr>
        <w:t>Tokens used: 494</w:t>
      </w:r>
    </w:p>
    <w:p w14:paraId="369B4C99">
      <w:pPr>
        <w:pStyle w:val="Compact"/>
        <w:numPr>
          <w:ilvl w:val="0"/>
          <w:numId w:val="1107"/>
        </w:numPr>
        <w:ind w:left="720" w:hanging="480"/>
      </w:pPr>
      <w:r>
        <w:rPr>
          <w:rFonts w:ascii="Cambria" w:hAnsi="Cambria" w:eastAsia="Cambria" w:cs="Cambria" w:asciiTheme="minorHAnsi" w:hAnsiTheme="minorHAnsi" w:eastAsiaTheme="minorHAnsi" w:csTheme="minorBidi"/>
          <w:sz w:val="24"/>
          <w:szCs w:val="24"/>
        </w:rPr>
        <w:t>Timestamp: 2026-07-08T19:20:01.981413+00:00</w:t>
      </w:r>
    </w:p>
    <w:p w14:paraId="4A241417">
      <w:pPr>
        <w:pStyle w:val="SourceCode"/>
      </w:pPr>
      <w:r>
        <w:rPr>
          <w:rStyle w:val="VerbatimChar"/>
          <w:rFonts w:ascii="Consolas" w:hAnsi="Consolas" w:eastAsia="Cambria" w:cs="Consolas" w:eastAsiaTheme="minorHAnsi" w:csTheme="minorBidi"/>
          <w:sz w:val="22"/>
          <w:szCs w:val="24"/>
        </w:rPr>
        <w:t>Scholars largely agree that Gregory of Nyssa’s *On the Soul and the Resurrection* is not a verbatim transcript or a straightforward record of Macrina the Younger’s actual thought, but rather a sophisticated literary and theological work shaped by Gregory’s own authorial agenda. The assessment hinges on several key critical factors.</w:t>
      </w:r>
      <w:r>
        <w:br w:type="textWrapping"/>
      </w:r>
      <w:r>
        <w:br w:type="textWrapping"/>
      </w:r>
      <w:r>
        <w:rPr>
          <w:rStyle w:val="VerbatimChar"/>
          <w:rFonts w:ascii="Consolas" w:hAnsi="Consolas" w:eastAsia="Cambria" w:cs="Consolas" w:eastAsiaTheme="minorHAnsi" w:csTheme="minorBidi"/>
          <w:sz w:val="22"/>
          <w:szCs w:val="24"/>
        </w:rPr>
        <w:t>First, the dialogue’s literary genre and Platonic model are paramount. Gregory explicitly frames the work as a Christian *Phaedo*, casting Macrina in the role of Socrates. This immediately signals a crafted, idealized narrative rather than a journalistic account. By placing philosophical arguments in Macrina’s mouth, Gregory presents her as a figure of authoritative Christian wisdom, a “true philosopher” whose teaching dispels his grief. The genre’s conventions inherently involve the author’s creative reconstruction and expansion of ideas.</w:t>
      </w:r>
      <w:r>
        <w:br w:type="textWrapping"/>
      </w:r>
      <w:r>
        <w:br w:type="textWrapping"/>
      </w:r>
      <w:r>
        <w:rPr>
          <w:rStyle w:val="VerbatimChar"/>
          <w:rFonts w:ascii="Consolas" w:hAnsi="Consolas" w:eastAsia="Cambria" w:cs="Consolas" w:eastAsiaTheme="minorHAnsi" w:csTheme="minorBidi"/>
          <w:sz w:val="22"/>
          <w:szCs w:val="24"/>
        </w:rPr>
        <w:t>Second, scholars point to the profound congruence with Gregory’s own established theology. The dialogue’s core arguments on the nature of the soul, its passionate and intellectual aspects, the abolition of gender in the resurrection, and universal restoration (*apokatastasis*) align seamlessly with ideas developed in Gregory’s own treatises, such as *On the Making of Man*. This makes it nearly impossible to isolate a distinct “Macrinean” theology. While undeniably molded by Gregory, the bedrock convictions—like the soul’s immortality, the body’s eventual purification, and the ultimate harmony of all things—may still echo her authentic teaching.</w:t>
      </w:r>
      <w:r>
        <w:br w:type="textWrapping"/>
      </w:r>
      <w:r>
        <w:br w:type="textWrapping"/>
      </w:r>
      <w:r>
        <w:rPr>
          <w:rStyle w:val="VerbatimChar"/>
          <w:rFonts w:ascii="Consolas" w:hAnsi="Consolas" w:eastAsia="Cambria" w:cs="Consolas" w:eastAsiaTheme="minorHAnsi" w:csTheme="minorBidi"/>
          <w:sz w:val="22"/>
          <w:szCs w:val="24"/>
        </w:rPr>
        <w:t>Therefore, the historical reliability is understood in a mediated sense. It is highly improbable as a disinterested record, but it is invaluable as a witness to Macrina’s profound intellectual and spiritual influence. The dialogue is best seen as Gregory’s powerful tribute, where he uses a remembered framework of their final conversations to work out his own mature theological synthesis, perhaps integrating and elevating the philosophical and ascetic principles she embodied. Macrina’s actual thought is thus the seedbed and animating spirit of the text, even if Gregory’s literary hand is the one cultivating it into full bloom.</w:t>
      </w:r>
    </w:p>
    <w:p w14:paraId="019234E3">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5E29E891">
      <w:pPr>
        <w:pStyle w:val="Compact"/>
        <w:numPr>
          <w:ilvl w:val="0"/>
          <w:numId w:val="1108"/>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4AAD0B1B">
      <w:pPr>
        <w:pStyle w:val="Compact"/>
        <w:numPr>
          <w:ilvl w:val="0"/>
          <w:numId w:val="1108"/>
        </w:numPr>
        <w:ind w:left="720" w:hanging="480"/>
      </w:pPr>
      <w:r>
        <w:rPr>
          <w:rFonts w:ascii="Cambria" w:hAnsi="Cambria" w:eastAsia="Cambria" w:cs="Cambria" w:asciiTheme="minorHAnsi" w:hAnsiTheme="minorHAnsi" w:eastAsiaTheme="minorHAnsi" w:csTheme="minorBidi"/>
          <w:sz w:val="24"/>
          <w:szCs w:val="24"/>
        </w:rPr>
        <w:t>Tokens used: 1248</w:t>
      </w:r>
    </w:p>
    <w:p w14:paraId="31519383">
      <w:pPr>
        <w:pStyle w:val="Compact"/>
        <w:numPr>
          <w:ilvl w:val="0"/>
          <w:numId w:val="1108"/>
        </w:numPr>
        <w:ind w:left="720" w:hanging="480"/>
      </w:pPr>
      <w:r>
        <w:rPr>
          <w:rFonts w:ascii="Cambria" w:hAnsi="Cambria" w:eastAsia="Cambria" w:cs="Cambria" w:asciiTheme="minorHAnsi" w:hAnsiTheme="minorHAnsi" w:eastAsiaTheme="minorHAnsi" w:csTheme="minorBidi"/>
          <w:sz w:val="24"/>
          <w:szCs w:val="24"/>
        </w:rPr>
        <w:t>Timestamp: 2026-07-08T19:34:02.572378+00:00</w:t>
      </w:r>
    </w:p>
    <w:p w14:paraId="7673FA9E">
      <w:pPr>
        <w:pStyle w:val="SourceCode"/>
      </w:pPr>
      <w:r>
        <w:rPr>
          <w:rStyle w:val="VerbatimChar"/>
          <w:rFonts w:ascii="Consolas" w:hAnsi="Consolas" w:eastAsia="Cambria" w:cs="Consolas" w:eastAsiaTheme="minorHAnsi" w:csTheme="minorBidi"/>
          <w:sz w:val="22"/>
          <w:szCs w:val="24"/>
        </w:rPr>
        <w:t>Scholars generally approach Gregory of Nyssa’s *On the Soul and the Resurrection* not as a verbatim transcript of his dying sister Macrina the Younger’s final words, but as a highly stylized literary and philosophical construct. Modeled explicitly on Plato’s *Phaedo*, the dialogue casts Macrina in the role of Socrates, offering theological and philosophical consolation to a grieving Gregory. Because of this classical literary framework, scholars caution against reading the text as a literal, documentary record of Macrina’s exact arguments.</w:t>
      </w:r>
      <w:r>
        <w:br w:type="textWrapping"/>
      </w:r>
      <w:r>
        <w:br w:type="textWrapping"/>
      </w:r>
      <w:r>
        <w:rPr>
          <w:rStyle w:val="VerbatimChar"/>
          <w:rFonts w:ascii="Consolas" w:hAnsi="Consolas" w:eastAsia="Cambria" w:cs="Consolas" w:eastAsiaTheme="minorHAnsi" w:csTheme="minorBidi"/>
          <w:sz w:val="22"/>
          <w:szCs w:val="24"/>
        </w:rPr>
        <w:t>However, scholars do not dismiss the dialogue as pure fiction. Macrina was a profoundly influential figure in Gregory’s life, and his other writings, particularly the *Life of Macrina*, attest to her exceptional education, philosophical acumen, and spiritual authority. Therefore, while the specific phrasing, systematic theological arguments, and philosophical vocabulary almost certainly belong to Gregory, the text is widely viewed as reflecting the genuine intellectual and spiritual ethos of Macrina’s teachings. She likely served as Gregory’s actual teacher in his youth, and the dialogue captures the essence of her influence on his thought.</w:t>
      </w:r>
      <w:r>
        <w:br w:type="textWrapping"/>
      </w:r>
      <w:r>
        <w:br w:type="textWrapping"/>
      </w:r>
      <w:r>
        <w:rPr>
          <w:rStyle w:val="VerbatimChar"/>
          <w:rFonts w:ascii="Consolas" w:hAnsi="Consolas" w:eastAsia="Cambria" w:cs="Consolas" w:eastAsiaTheme="minorHAnsi" w:csTheme="minorBidi"/>
          <w:sz w:val="22"/>
          <w:szCs w:val="24"/>
        </w:rPr>
        <w:t xml:space="preserve">Furthermore, scholars note that Gregory had rhetorical and pastoral motives for structuring the text this way. By attributing his sophisticated arguments for the immortality of the soul and the reality of the resurrection to a revered female ascetic on her deathbed, Gregory simultaneously honors his sister, elevates the Christian ascetic ideal, and defends orthodox doctrine against contemporary materialist and skeptical critiques. </w:t>
      </w:r>
      <w:r>
        <w:br w:type="textWrapping"/>
      </w:r>
      <w:r>
        <w:br w:type="textWrapping"/>
      </w:r>
      <w:r>
        <w:rPr>
          <w:rStyle w:val="VerbatimChar"/>
          <w:rFonts w:ascii="Consolas" w:hAnsi="Consolas" w:eastAsia="Cambria" w:cs="Consolas" w:eastAsiaTheme="minorHAnsi" w:csTheme="minorBidi"/>
          <w:sz w:val="22"/>
          <w:szCs w:val="24"/>
        </w:rPr>
        <w:t>In summary, scholars assess the dialogue as a reliable reflection of Macrina’s general intellectual character and her profound influence on Gregory, rather than a precise record of her literal dying words. It is a theological treatise filtered through Gregory’s literary genius, utilizing Macrina’s historical persona as a powerful, authoritative voice.</w:t>
      </w:r>
    </w:p>
    <w:p w14:paraId="7601AA5F">
      <w:pPr>
        <w:spacing w:after="200"/>
      </w:pPr>
      <w:r/>
    </w:p>
    <w:p w14:paraId="5D125C3C">
      <w:pPr>
        <w:pStyle w:val="Heading2"/>
      </w:pPr>
      <w:r>
        <w:rPr>
          <w:rFonts w:ascii="Calibri" w:hAnsi="Calibri" w:cs="Calibri" w:asciiTheme="majorHAnsi" w:hAnsiTheme="majorHAnsi" w:eastAsiaTheme="majorEastAsia" w:csTheme="majorBidi"/>
          <w:b/>
          <w:bCs/>
          <w:color w:val="4F81BD" w:themeColor="accent1"/>
          <w:sz w:val="28"/>
          <w:szCs w:val="28"/>
        </w:rPr>
        <w:t>Question: O1</w:t>
      </w:r>
    </w:p>
    <w:p w14:paraId="4AD907A8">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Who was St. Olympias, and what is she primarily known for in early Christianity?</w:t>
      </w:r>
    </w:p>
    <w:p w14:paraId="109CE2BB">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4CD07831">
      <w:pPr>
        <w:pStyle w:val="Compact"/>
        <w:numPr>
          <w:ilvl w:val="0"/>
          <w:numId w:val="1109"/>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51E90532">
      <w:pPr>
        <w:pStyle w:val="Compact"/>
        <w:numPr>
          <w:ilvl w:val="0"/>
          <w:numId w:val="1109"/>
        </w:numPr>
        <w:ind w:left="720" w:hanging="480"/>
      </w:pPr>
      <w:r>
        <w:rPr>
          <w:rFonts w:ascii="Cambria" w:hAnsi="Cambria" w:eastAsia="Cambria" w:cs="Cambria" w:asciiTheme="minorHAnsi" w:hAnsiTheme="minorHAnsi" w:eastAsiaTheme="minorHAnsi" w:csTheme="minorBidi"/>
          <w:sz w:val="24"/>
          <w:szCs w:val="24"/>
        </w:rPr>
        <w:t>Tokens used: 729</w:t>
      </w:r>
    </w:p>
    <w:p w14:paraId="2447E5D9">
      <w:pPr>
        <w:pStyle w:val="Compact"/>
        <w:numPr>
          <w:ilvl w:val="0"/>
          <w:numId w:val="1109"/>
        </w:numPr>
        <w:ind w:left="720" w:hanging="480"/>
      </w:pPr>
      <w:r>
        <w:rPr>
          <w:rFonts w:ascii="Cambria" w:hAnsi="Cambria" w:eastAsia="Cambria" w:cs="Cambria" w:asciiTheme="minorHAnsi" w:hAnsiTheme="minorHAnsi" w:eastAsiaTheme="minorHAnsi" w:csTheme="minorBidi"/>
          <w:sz w:val="24"/>
          <w:szCs w:val="24"/>
        </w:rPr>
        <w:t>Timestamp: 2026-07-08T18:39:21.460946+00:00</w:t>
      </w:r>
    </w:p>
    <w:p w14:paraId="0376FD29">
      <w:pPr>
        <w:pStyle w:val="SourceCode"/>
      </w:pPr>
      <w:r>
        <w:rPr>
          <w:rStyle w:val="VerbatimChar"/>
          <w:rFonts w:ascii="Consolas" w:hAnsi="Consolas" w:eastAsia="Cambria" w:cs="Consolas" w:eastAsiaTheme="minorHAnsi" w:csTheme="minorBidi"/>
          <w:sz w:val="22"/>
          <w:szCs w:val="24"/>
        </w:rPr>
        <w:t>St. Olympias (c. 361/368–408 CE) was a wealthy, aristocratic deaconess of Constantinople renowned for her ascetic piety, philanthropy, and close friendship with St. John Chrysostom.</w:t>
      </w:r>
      <w:r>
        <w:br w:type="textWrapping"/>
      </w:r>
      <w:r>
        <w:br w:type="textWrapping"/>
      </w:r>
      <w:r>
        <w:rPr>
          <w:rStyle w:val="VerbatimChar"/>
          <w:rFonts w:ascii="Consolas" w:hAnsi="Consolas" w:eastAsia="Cambria" w:cs="Consolas" w:eastAsiaTheme="minorHAnsi" w:csTheme="minorBidi"/>
          <w:sz w:val="22"/>
          <w:szCs w:val="24"/>
        </w:rPr>
        <w:t>Born into a prominent senatorial family, Olympias was orphaned young and raised under the guardianship of Procopius, a relative of the emperor Theodosius I. She married Nebridius, a praetorian prefect, but was widowed after less than two years and chose never to remarry, despite considerable imperial pressure, including from Theodosius I himself, who reportedly wanted to arrange a politically advantageous marriage for her. Her steadfast refusal led the emperor to place her considerable estate under guardianship until she reached age thirty, though she eventually secured control of her wealth.</w:t>
      </w:r>
      <w:r>
        <w:br w:type="textWrapping"/>
      </w:r>
      <w:r>
        <w:br w:type="textWrapping"/>
      </w:r>
      <w:r>
        <w:rPr>
          <w:rStyle w:val="VerbatimChar"/>
          <w:rFonts w:ascii="Consolas" w:hAnsi="Consolas" w:eastAsia="Cambria" w:cs="Consolas" w:eastAsiaTheme="minorHAnsi" w:csTheme="minorBidi"/>
          <w:sz w:val="22"/>
          <w:szCs w:val="24"/>
        </w:rPr>
        <w:t>Olympias used her vast fortune to support the Church, funding monasteries, hospitals, and charitable works, and she became a major patron of bishops and clergy, including Nectarius and later John Chrysostom, who ordained her a deaconess. She established a community of ascetic women near the Hagia Sophia, effectively creating a female monastic household devoted to prayer, charity, and simplicity of life.</w:t>
      </w:r>
      <w:r>
        <w:br w:type="textWrapping"/>
      </w:r>
      <w:r>
        <w:br w:type="textWrapping"/>
      </w:r>
      <w:r>
        <w:rPr>
          <w:rStyle w:val="VerbatimChar"/>
          <w:rFonts w:ascii="Consolas" w:hAnsi="Consolas" w:eastAsia="Cambria" w:cs="Consolas" w:eastAsiaTheme="minorHAnsi" w:csTheme="minorBidi"/>
          <w:sz w:val="22"/>
          <w:szCs w:val="24"/>
        </w:rPr>
        <w:t>She is most famously remembered for her unwavering loyalty to John Chrysostom during his conflicts with Empress Eudoxia and his eventual exile (404 CE). Olympias suffered persecution, fines, and harassment for her support of him, yet remained devoted. Chrysostom's seventeen surviving letters to her—written during his exile—are important historical and spiritual documents, revealing both his pastoral guidance and her steadfast faith amid suffering.</w:t>
      </w:r>
      <w:r>
        <w:br w:type="textWrapping"/>
      </w:r>
      <w:r>
        <w:br w:type="textWrapping"/>
      </w:r>
      <w:r>
        <w:rPr>
          <w:rStyle w:val="VerbatimChar"/>
          <w:rFonts w:ascii="Consolas" w:hAnsi="Consolas" w:eastAsia="Cambria" w:cs="Consolas" w:eastAsiaTheme="minorHAnsi" w:csTheme="minorBidi"/>
          <w:sz w:val="22"/>
          <w:szCs w:val="24"/>
        </w:rPr>
        <w:t>Olympias is venerated as a saint in both the Eastern Orthodox and Catholic traditions, celebrated for her generosity, asceticism, and courageous fidelity to Chrysostom and the broader church during a turbulent political and ecclesiastical period.</w:t>
      </w:r>
    </w:p>
    <w:p w14:paraId="4FC6EE1C">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65F704CC">
      <w:pPr>
        <w:pStyle w:val="Compact"/>
        <w:numPr>
          <w:ilvl w:val="0"/>
          <w:numId w:val="1110"/>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1DBC6310">
      <w:pPr>
        <w:pStyle w:val="Compact"/>
        <w:numPr>
          <w:ilvl w:val="0"/>
          <w:numId w:val="1110"/>
        </w:numPr>
        <w:ind w:left="720" w:hanging="480"/>
      </w:pPr>
      <w:r>
        <w:rPr>
          <w:rFonts w:ascii="Cambria" w:hAnsi="Cambria" w:eastAsia="Cambria" w:cs="Cambria" w:asciiTheme="minorHAnsi" w:hAnsiTheme="minorHAnsi" w:eastAsiaTheme="minorHAnsi" w:csTheme="minorBidi"/>
          <w:sz w:val="24"/>
          <w:szCs w:val="24"/>
        </w:rPr>
        <w:t>Tokens used: 564</w:t>
      </w:r>
    </w:p>
    <w:p w14:paraId="0AD73562">
      <w:pPr>
        <w:pStyle w:val="Compact"/>
        <w:numPr>
          <w:ilvl w:val="0"/>
          <w:numId w:val="1110"/>
        </w:numPr>
        <w:ind w:left="720" w:hanging="480"/>
      </w:pPr>
      <w:r>
        <w:rPr>
          <w:rFonts w:ascii="Cambria" w:hAnsi="Cambria" w:eastAsia="Cambria" w:cs="Cambria" w:asciiTheme="minorHAnsi" w:hAnsiTheme="minorHAnsi" w:eastAsiaTheme="minorHAnsi" w:csTheme="minorBidi"/>
          <w:sz w:val="24"/>
          <w:szCs w:val="24"/>
        </w:rPr>
        <w:t>Timestamp: 2026-07-08T18:49:52.836735+00:00</w:t>
      </w:r>
    </w:p>
    <w:p w14:paraId="49A1714A">
      <w:pPr>
        <w:pStyle w:val="SourceCode"/>
      </w:pPr>
      <w:r>
        <w:rPr>
          <w:rStyle w:val="VerbatimChar"/>
          <w:rFonts w:ascii="Consolas" w:hAnsi="Consolas" w:eastAsia="Cambria" w:cs="Consolas" w:eastAsiaTheme="minorHAnsi" w:csTheme="minorBidi"/>
          <w:sz w:val="22"/>
          <w:szCs w:val="24"/>
        </w:rPr>
        <w:t>St. Olympias (c. 360s–408) was a prominent Christian noblewoman, ascetic, philanthropist, and deaconess in late fourth- and early fifth-century Constantinople. Born into an extremely wealthy aristocratic family, she was orphaned young and married briefly to Nebridius, a high-ranking imperial official. After his death, she refused remarriage—despite imperial pressure—and devoted her immense fortune to the church, the poor, and ascetic life.</w:t>
      </w:r>
      <w:r>
        <w:br w:type="textWrapping"/>
      </w:r>
      <w:r>
        <w:br w:type="textWrapping"/>
      </w:r>
      <w:r>
        <w:rPr>
          <w:rStyle w:val="VerbatimChar"/>
          <w:rFonts w:ascii="Consolas" w:hAnsi="Consolas" w:eastAsia="Cambria" w:cs="Consolas" w:eastAsiaTheme="minorHAnsi" w:csTheme="minorBidi"/>
          <w:sz w:val="22"/>
          <w:szCs w:val="24"/>
        </w:rPr>
        <w:t>She is primarily known for two related roles in early Christianity: **her ministry as a deaconess and patron of the Church**, and **her close association with St. John Chrysostom**, archbishop of Constantinople. Olympias was ordained a deaconess by Bishop Nectarius of Constantinople, Chrysostom’s predecessor. In that office, she served especially in ministries connected with women, charity, and the liturgical and pastoral life of the church. She also founded or supported a women’s ascetic community near Hagia Sophia and gave lavishly to churches, hospitals, monasteries, clergy, widows, orphans, and the poor.</w:t>
      </w:r>
      <w:r>
        <w:br w:type="textWrapping"/>
      </w:r>
      <w:r>
        <w:br w:type="textWrapping"/>
      </w:r>
      <w:r>
        <w:rPr>
          <w:rStyle w:val="VerbatimChar"/>
          <w:rFonts w:ascii="Consolas" w:hAnsi="Consolas" w:eastAsia="Cambria" w:cs="Consolas" w:eastAsiaTheme="minorHAnsi" w:csTheme="minorBidi"/>
          <w:sz w:val="22"/>
          <w:szCs w:val="24"/>
        </w:rPr>
        <w:t>Her relationship with John Chrysostom made her especially significant. She became one of his most loyal supporters during the bitter ecclesiastical and political conflicts that led to his deposition and exile in 403–404. After Chrysostom’s removal, Olympias herself suffered persecution: she was interrogated, fined, and eventually exiled. Chrysostom wrote a series of letters to her from exile, offering spiritual counsel and consolation; these letters are among the important sources for understanding both his theology of suffering and the role of elite Christian women in the late antique church.</w:t>
      </w:r>
      <w:r>
        <w:br w:type="textWrapping"/>
      </w:r>
      <w:r>
        <w:br w:type="textWrapping"/>
      </w:r>
      <w:r>
        <w:rPr>
          <w:rStyle w:val="VerbatimChar"/>
          <w:rFonts w:ascii="Consolas" w:hAnsi="Consolas" w:eastAsia="Cambria" w:cs="Consolas" w:eastAsiaTheme="minorHAnsi" w:csTheme="minorBidi"/>
          <w:sz w:val="22"/>
          <w:szCs w:val="24"/>
        </w:rPr>
        <w:t>Olympias is remembered as a model of Christian generosity, ascetic commitment, courage under persecution, and faithful friendship. She is venerated as a saint in both Eastern Orthodox and Roman Catholic traditions, especially as one of the most notable deaconesses of the early Byzantine church.</w:t>
      </w:r>
    </w:p>
    <w:p w14:paraId="3374D036">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598F515F">
      <w:pPr>
        <w:pStyle w:val="Compact"/>
        <w:numPr>
          <w:ilvl w:val="0"/>
          <w:numId w:val="1111"/>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658EF47E">
      <w:pPr>
        <w:pStyle w:val="Compact"/>
        <w:numPr>
          <w:ilvl w:val="0"/>
          <w:numId w:val="1111"/>
        </w:numPr>
        <w:ind w:left="720" w:hanging="480"/>
      </w:pPr>
      <w:r>
        <w:rPr>
          <w:rFonts w:ascii="Cambria" w:hAnsi="Cambria" w:eastAsia="Cambria" w:cs="Cambria" w:asciiTheme="minorHAnsi" w:hAnsiTheme="minorHAnsi" w:eastAsiaTheme="minorHAnsi" w:csTheme="minorBidi"/>
          <w:sz w:val="24"/>
          <w:szCs w:val="24"/>
        </w:rPr>
        <w:t>Tokens used: 400</w:t>
      </w:r>
    </w:p>
    <w:p w14:paraId="64D587AB">
      <w:pPr>
        <w:pStyle w:val="Compact"/>
        <w:numPr>
          <w:ilvl w:val="0"/>
          <w:numId w:val="1111"/>
        </w:numPr>
        <w:ind w:left="720" w:hanging="480"/>
      </w:pPr>
      <w:r>
        <w:rPr>
          <w:rFonts w:ascii="Cambria" w:hAnsi="Cambria" w:eastAsia="Cambria" w:cs="Cambria" w:asciiTheme="minorHAnsi" w:hAnsiTheme="minorHAnsi" w:eastAsiaTheme="minorHAnsi" w:csTheme="minorBidi"/>
          <w:sz w:val="24"/>
          <w:szCs w:val="24"/>
        </w:rPr>
        <w:t>Timestamp: 2026-07-08T19:13:00.344244+00:00</w:t>
      </w:r>
    </w:p>
    <w:p w14:paraId="57315FCE">
      <w:pPr>
        <w:pStyle w:val="SourceCode"/>
      </w:pPr>
      <w:r>
        <w:rPr>
          <w:rStyle w:val="VerbatimChar"/>
          <w:rFonts w:ascii="Consolas" w:hAnsi="Consolas" w:eastAsia="Cambria" w:cs="Consolas" w:eastAsiaTheme="minorHAnsi" w:csTheme="minorBidi"/>
          <w:sz w:val="22"/>
          <w:szCs w:val="24"/>
        </w:rPr>
        <w:t>St. Olympias (c. 361–408 AD) was a prominent Christian widow, deaconess, and philanthropist in late fourth-century Constantinople. Born into a wealthy, aristocratic Byzantine family, she was orphaned young and inherited a vast fortune. After her husband, the prefect of Constantinople, died just twenty months into their marriage, Olympias refused Emperor Theodosius I’s attempts to remarry her to his kinsman. Instead, she dedicated her life and immense wealth to the Church.</w:t>
      </w:r>
      <w:r>
        <w:br w:type="textWrapping"/>
      </w:r>
      <w:r>
        <w:br w:type="textWrapping"/>
      </w:r>
      <w:r>
        <w:rPr>
          <w:rStyle w:val="VerbatimChar"/>
          <w:rFonts w:ascii="Consolas" w:hAnsi="Consolas" w:eastAsia="Cambria" w:cs="Consolas" w:eastAsiaTheme="minorHAnsi" w:csTheme="minorBidi"/>
          <w:sz w:val="22"/>
          <w:szCs w:val="24"/>
        </w:rPr>
        <w:t xml:space="preserve">Olympias is primarily known for her extraordinary philanthropy and her close, supportive relationship with St. John Chrysostom, the Archbishop of Constantinople. Ordained as a deaconess by Patriarch Nectarius, she established a famous monastery for women adjacent to the Hagia Sophia, which housed hundreds of virgins and widows. She used her fortune to fund hospitals, orphanages, and churches, and to support prominent church fathers, including Gregory of Nazianzus and John Chrysostom. </w:t>
      </w:r>
      <w:r>
        <w:br w:type="textWrapping"/>
      </w:r>
      <w:r>
        <w:br w:type="textWrapping"/>
      </w:r>
      <w:r>
        <w:rPr>
          <w:rStyle w:val="VerbatimChar"/>
          <w:rFonts w:ascii="Consolas" w:hAnsi="Consolas" w:eastAsia="Cambria" w:cs="Consolas" w:eastAsiaTheme="minorHAnsi" w:csTheme="minorBidi"/>
          <w:sz w:val="22"/>
          <w:szCs w:val="24"/>
        </w:rPr>
        <w:t xml:space="preserve">When Chrysostom was unjustly exiled in 404 AD due to political conflicts with the imperial court, Olympias remained his most loyal supporter. She refused to recognize his successor, which led to her persecution, heavy fines, and eventual exile to Nicomedia. During this difficult period, Chrysostom wrote seventeen famous letters to her, offering spiritual counsel and expressing deep gratitude for her unwavering friendship. </w:t>
      </w:r>
      <w:r>
        <w:br w:type="textWrapping"/>
      </w:r>
      <w:r>
        <w:br w:type="textWrapping"/>
      </w:r>
      <w:r>
        <w:rPr>
          <w:rStyle w:val="VerbatimChar"/>
          <w:rFonts w:ascii="Consolas" w:hAnsi="Consolas" w:eastAsia="Cambria" w:cs="Consolas" w:eastAsiaTheme="minorHAnsi" w:csTheme="minorBidi"/>
          <w:sz w:val="22"/>
          <w:szCs w:val="24"/>
        </w:rPr>
        <w:t>Olympias died in exile around 408 AD. In early Christianity, she is remembered as a model of asceticism, female leadership, and holy diaconal ministry, demonstrating how wealthy women of late antiquity could wield significant influence in shaping the early Church.</w:t>
      </w:r>
    </w:p>
    <w:p w14:paraId="6F5EDE19">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0600165B">
      <w:pPr>
        <w:pStyle w:val="Compact"/>
        <w:numPr>
          <w:ilvl w:val="0"/>
          <w:numId w:val="1112"/>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6F31E34E">
      <w:pPr>
        <w:pStyle w:val="Compact"/>
        <w:numPr>
          <w:ilvl w:val="0"/>
          <w:numId w:val="1112"/>
        </w:numPr>
        <w:ind w:left="720" w:hanging="480"/>
      </w:pPr>
      <w:r>
        <w:rPr>
          <w:rFonts w:ascii="Cambria" w:hAnsi="Cambria" w:eastAsia="Cambria" w:cs="Cambria" w:asciiTheme="minorHAnsi" w:hAnsiTheme="minorHAnsi" w:eastAsiaTheme="minorHAnsi" w:csTheme="minorBidi"/>
          <w:sz w:val="24"/>
          <w:szCs w:val="24"/>
        </w:rPr>
        <w:t>Tokens used: 1293</w:t>
      </w:r>
    </w:p>
    <w:p w14:paraId="211B6B8F">
      <w:pPr>
        <w:pStyle w:val="Compact"/>
        <w:numPr>
          <w:ilvl w:val="0"/>
          <w:numId w:val="1112"/>
        </w:numPr>
        <w:ind w:left="720" w:hanging="480"/>
      </w:pPr>
      <w:r>
        <w:rPr>
          <w:rFonts w:ascii="Cambria" w:hAnsi="Cambria" w:eastAsia="Cambria" w:cs="Cambria" w:asciiTheme="minorHAnsi" w:hAnsiTheme="minorHAnsi" w:eastAsiaTheme="minorHAnsi" w:csTheme="minorBidi"/>
          <w:sz w:val="24"/>
          <w:szCs w:val="24"/>
        </w:rPr>
        <w:t>Timestamp: 2026-07-08T19:02:48.021377+00:00</w:t>
      </w:r>
    </w:p>
    <w:p w14:paraId="0629D7A8">
      <w:pPr>
        <w:pStyle w:val="SourceCode"/>
      </w:pPr>
      <w:r>
        <w:rPr>
          <w:rStyle w:val="VerbatimChar"/>
          <w:rFonts w:ascii="Consolas" w:hAnsi="Consolas" w:eastAsia="Cambria" w:cs="Consolas" w:eastAsiaTheme="minorHAnsi" w:csTheme="minorBidi"/>
          <w:sz w:val="22"/>
          <w:szCs w:val="24"/>
        </w:rPr>
        <w:t>**St. Olympias (c. 361/368–c. 408/410), also called Olympias the Deaconess, was a wealthy Constantinopolitan noblewoman, widow, and church leader renowned for her asceticism, philanthropy, and especially her close friendship and material support of St. John Chrysostom.**</w:t>
      </w:r>
      <w:r>
        <w:br w:type="textWrapping"/>
      </w:r>
      <w:r>
        <w:br w:type="textWrapping"/>
      </w:r>
      <w:r>
        <w:rPr>
          <w:rStyle w:val="VerbatimChar"/>
          <w:rFonts w:ascii="Consolas" w:hAnsi="Consolas" w:eastAsia="Cambria" w:cs="Consolas" w:eastAsiaTheme="minorHAnsi" w:csTheme="minorBidi"/>
          <w:sz w:val="22"/>
          <w:szCs w:val="24"/>
        </w:rPr>
        <w:t>Born into the senatorial aristocracy (related through family ties to figures such as Ablabius and connected to the circle of St. Amphilochius of Iconium), she was orphaned young and raised under Christian influence. She married Nebridius, prefect of Constantinople, around 384, but was widowed within a short time. Refusing imperial pressure (including from Theodosius I) to remarry, she dedicated her vast inheritance to the Church. Bishop Nectarius of Constantinople ordained her a deaconess; she established a large community of women (often described as a monastery or diaconal household) adjacent to Hagia Sophia, where she practiced rigorous asceticism while directing extensive charitable works—feeding the poor, ransoming captives, supporting clergy, and offering hospitality.</w:t>
      </w:r>
      <w:r>
        <w:br w:type="textWrapping"/>
      </w:r>
      <w:r>
        <w:br w:type="textWrapping"/>
      </w:r>
      <w:r>
        <w:rPr>
          <w:rStyle w:val="VerbatimChar"/>
          <w:rFonts w:ascii="Consolas" w:hAnsi="Consolas" w:eastAsia="Cambria" w:cs="Consolas" w:eastAsiaTheme="minorHAnsi" w:csTheme="minorBidi"/>
          <w:sz w:val="22"/>
          <w:szCs w:val="24"/>
        </w:rPr>
        <w:t>Her primary historical significance lies in her relationship with John Chrysostom after his elevation as bishop of Constantinople in 398. Olympias became one of his most trusted confidantes and principal benefactors. When Chrysostom was deposed and exiled in 404 amid the political-ecclesiastical conflicts involving the imperial court and Theophilus of Alexandria, she remained loyal, suffered confiscation of property, interrogation, and her own exile (to Nicomedia and elsewhere). Chrysostom’s surviving letters to her (a substantial corpus) reveal mutual spiritual counsel, her endurance under persecution, and her role as a key supporter of the “Johannite” network. These letters, together with the anonymous *Life of Olympias* and notices in Palladius and Sozomen, form the main sources.</w:t>
      </w:r>
      <w:r>
        <w:br w:type="textWrapping"/>
      </w:r>
      <w:r>
        <w:br w:type="textWrapping"/>
      </w:r>
      <w:r>
        <w:rPr>
          <w:rStyle w:val="VerbatimChar"/>
          <w:rFonts w:ascii="Consolas" w:hAnsi="Consolas" w:eastAsia="Cambria" w:cs="Consolas" w:eastAsiaTheme="minorHAnsi" w:csTheme="minorBidi"/>
          <w:sz w:val="22"/>
          <w:szCs w:val="24"/>
        </w:rPr>
        <w:t>In early Christian memory she exemplifies elite female patronage, the office of deaconess, and steadfast fidelity amid the turbulent politics of the late-fourth- and early-fifth-century Church. She is venerated as a saint in both Eastern and Western traditions.</w:t>
      </w:r>
    </w:p>
    <w:p w14:paraId="493F0358">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01A0F27F">
      <w:pPr>
        <w:pStyle w:val="Compact"/>
        <w:numPr>
          <w:ilvl w:val="0"/>
          <w:numId w:val="1113"/>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58ED4EC0">
      <w:pPr>
        <w:pStyle w:val="Compact"/>
        <w:numPr>
          <w:ilvl w:val="0"/>
          <w:numId w:val="1113"/>
        </w:numPr>
        <w:ind w:left="720" w:hanging="480"/>
      </w:pPr>
      <w:r>
        <w:rPr>
          <w:rFonts w:ascii="Cambria" w:hAnsi="Cambria" w:eastAsia="Cambria" w:cs="Cambria" w:asciiTheme="minorHAnsi" w:hAnsiTheme="minorHAnsi" w:eastAsiaTheme="minorHAnsi" w:csTheme="minorBidi"/>
          <w:sz w:val="24"/>
          <w:szCs w:val="24"/>
        </w:rPr>
        <w:t>Tokens used: 738</w:t>
      </w:r>
    </w:p>
    <w:p w14:paraId="7360DC47">
      <w:pPr>
        <w:pStyle w:val="Compact"/>
        <w:numPr>
          <w:ilvl w:val="0"/>
          <w:numId w:val="1113"/>
        </w:numPr>
        <w:ind w:left="720" w:hanging="480"/>
      </w:pPr>
      <w:r>
        <w:rPr>
          <w:rFonts w:ascii="Cambria" w:hAnsi="Cambria" w:eastAsia="Cambria" w:cs="Cambria" w:asciiTheme="minorHAnsi" w:hAnsiTheme="minorHAnsi" w:eastAsiaTheme="minorHAnsi" w:csTheme="minorBidi"/>
          <w:sz w:val="24"/>
          <w:szCs w:val="24"/>
        </w:rPr>
        <w:t>Timestamp: 2026-07-08T19:20:21.005194+00:00</w:t>
      </w:r>
    </w:p>
    <w:p w14:paraId="2154610D">
      <w:pPr>
        <w:pStyle w:val="SourceCode"/>
      </w:pPr>
      <w:r>
        <w:rPr>
          <w:rStyle w:val="VerbatimChar"/>
          <w:rFonts w:ascii="Consolas" w:hAnsi="Consolas" w:eastAsia="Cambria" w:cs="Consolas" w:eastAsiaTheme="minorHAnsi" w:csTheme="minorBidi"/>
          <w:sz w:val="22"/>
          <w:szCs w:val="24"/>
        </w:rPr>
        <w:t>St. Olympias (c. 361–408) was a prominent early Christian figure, renowned for her extraordinary asceticism, immense charitable works, and stalwart loyalty to St. John Chrysostom. Born into a wealthy senatorial family in Constantinople, she was orphaned young but inherited a vast fortune. After a brief, unconsummated marriage to the city prefect Nebridius — who died shortly after their wedding — she rejected the emperor Theodosius I’s pressure to remarry, instead dedicating her life and wealth to the church. This defiance, coupled with her status, established her as a forceful exemplar of female agency within the constraints of late antique piety.</w:t>
      </w:r>
      <w:r>
        <w:br w:type="textWrapping"/>
      </w:r>
      <w:r>
        <w:br w:type="textWrapping"/>
      </w:r>
      <w:r>
        <w:rPr>
          <w:rStyle w:val="VerbatimChar"/>
          <w:rFonts w:ascii="Consolas" w:hAnsi="Consolas" w:eastAsia="Cambria" w:cs="Consolas" w:eastAsiaTheme="minorHAnsi" w:csTheme="minorBidi"/>
          <w:sz w:val="22"/>
          <w:szCs w:val="24"/>
        </w:rPr>
        <w:t>Olympias is primarily known as the foremost patroness and close friend of John Chrysostom. After her ordination as a deaconess by Patriarch Nectarius around 390, she used her resources to support Chrysostom’s ambitious philanthropic projects, funding a hospital, an orphanage, and a guesthouse for traveling monks. She also founded a large community of ascetic women on her estates, which she led as abbess. Her spiritual bond with Chrysostom is vividly documented in seventeen surviving letters he wrote to her during his exile (404–407), in which he consoles her, praises her fortitude, and calls her his “dear lady” and a “tower of faith.” These letters are a rare, intimate window into a profound spiritual friendship between a bishop and a female deaconess.</w:t>
      </w:r>
      <w:r>
        <w:br w:type="textWrapping"/>
      </w:r>
      <w:r>
        <w:br w:type="textWrapping"/>
      </w:r>
      <w:r>
        <w:rPr>
          <w:rStyle w:val="VerbatimChar"/>
          <w:rFonts w:ascii="Consolas" w:hAnsi="Consolas" w:eastAsia="Cambria" w:cs="Consolas" w:eastAsiaTheme="minorHAnsi" w:csTheme="minorBidi"/>
          <w:sz w:val="22"/>
          <w:szCs w:val="24"/>
        </w:rPr>
        <w:t>Her unwavering support for Chrysostom during the Origenist and political controversies that led to his deposition brought severe persecution upon her. She was harassed by imperial and ecclesiastical enemies, her community was dissolved, and she herself was exiled to Nicomedia after a show trial. She died around 408, shortly after Chrysostom’s death. Olympias’s legacy endures in both Eastern and Western calendars, and she is venerated as a model of fearless charity, ascetic rigor, and Christian solidarity.</w:t>
      </w:r>
    </w:p>
    <w:p w14:paraId="7DEA1DDF">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45AA2225">
      <w:pPr>
        <w:pStyle w:val="Compact"/>
        <w:numPr>
          <w:ilvl w:val="0"/>
          <w:numId w:val="1114"/>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177C769F">
      <w:pPr>
        <w:pStyle w:val="Compact"/>
        <w:numPr>
          <w:ilvl w:val="0"/>
          <w:numId w:val="1114"/>
        </w:numPr>
        <w:ind w:left="720" w:hanging="480"/>
      </w:pPr>
      <w:r>
        <w:rPr>
          <w:rFonts w:ascii="Cambria" w:hAnsi="Cambria" w:eastAsia="Cambria" w:cs="Cambria" w:asciiTheme="minorHAnsi" w:hAnsiTheme="minorHAnsi" w:eastAsiaTheme="minorHAnsi" w:csTheme="minorBidi"/>
          <w:sz w:val="24"/>
          <w:szCs w:val="24"/>
        </w:rPr>
        <w:t>Tokens used: 1405</w:t>
      </w:r>
    </w:p>
    <w:p w14:paraId="24CA31D9">
      <w:pPr>
        <w:pStyle w:val="Compact"/>
        <w:numPr>
          <w:ilvl w:val="0"/>
          <w:numId w:val="1114"/>
        </w:numPr>
        <w:ind w:left="720" w:hanging="480"/>
      </w:pPr>
      <w:r>
        <w:rPr>
          <w:rFonts w:ascii="Cambria" w:hAnsi="Cambria" w:eastAsia="Cambria" w:cs="Cambria" w:asciiTheme="minorHAnsi" w:hAnsiTheme="minorHAnsi" w:eastAsiaTheme="minorHAnsi" w:csTheme="minorBidi"/>
          <w:sz w:val="24"/>
          <w:szCs w:val="24"/>
        </w:rPr>
        <w:t>Timestamp: 2026-07-08T19:34:27.573695+00:00</w:t>
      </w:r>
    </w:p>
    <w:p w14:paraId="1DD3984A">
      <w:pPr>
        <w:pStyle w:val="SourceCode"/>
      </w:pPr>
      <w:r>
        <w:rPr>
          <w:rStyle w:val="VerbatimChar"/>
          <w:rFonts w:ascii="Consolas" w:hAnsi="Consolas" w:eastAsia="Cambria" w:cs="Consolas" w:eastAsiaTheme="minorHAnsi" w:csTheme="minorBidi"/>
          <w:sz w:val="22"/>
          <w:szCs w:val="24"/>
        </w:rPr>
        <w:t>St. Olympias (c. 361–408) was a prominent Roman noblewoman and deaconess in the early church of Constantinople. Born into a wealthy senatorial family, she married the city's prefect, Nebridius, but was widowed at a young age. Defying immense pressure from the imperial court—including Emperor Theodosius I, who sought to arrange a politically advantageous marriage for her—Olympias chose a life of asceticism and perpetual widowhood, dedicating her life to the Church.</w:t>
      </w:r>
      <w:r>
        <w:br w:type="textWrapping"/>
      </w:r>
      <w:r>
        <w:br w:type="textWrapping"/>
      </w:r>
      <w:r>
        <w:rPr>
          <w:rStyle w:val="VerbatimChar"/>
          <w:rFonts w:ascii="Consolas" w:hAnsi="Consolas" w:eastAsia="Cambria" w:cs="Consolas" w:eastAsiaTheme="minorHAnsi" w:csTheme="minorBidi"/>
          <w:sz w:val="22"/>
          <w:szCs w:val="24"/>
        </w:rPr>
        <w:t>She is primarily known for her close association with John Chrysostom, the Archbishop of Constantinople, who ordained her as a deaconess. Olympias used her vast inherited wealth to support the church, fund monasteries, ransom captives, and care for the poor. She founded a monastery near the Great Church of Constantinople, serving as its spiritual mother and gathering a community of ascetic women. However, her immense philanthropy and independence as a wealthy, unmarried woman made her a target of suspicion and political maneuvering within the imperial court.</w:t>
      </w:r>
      <w:r>
        <w:br w:type="textWrapping"/>
      </w:r>
      <w:r>
        <w:br w:type="textWrapping"/>
      </w:r>
      <w:r>
        <w:rPr>
          <w:rStyle w:val="VerbatimChar"/>
          <w:rFonts w:ascii="Consolas" w:hAnsi="Consolas" w:eastAsia="Cambria" w:cs="Consolas" w:eastAsiaTheme="minorHAnsi" w:csTheme="minorBidi"/>
          <w:sz w:val="22"/>
          <w:szCs w:val="24"/>
        </w:rPr>
        <w:t>When Chrysostom was exiled in 404 due to his conflicts with Empress Eudoxia and Theophilus of Alexandria, Olympias remained fiercely loyal to him. She refused to recognize his successor, Arsacius, and continued to support Chrysostom’s followers. Consequently, she was persecuted: her properties were confiscated, and she was exiled to Nicomedia, where she endured significant hardship until her death.</w:t>
      </w:r>
      <w:r>
        <w:br w:type="textWrapping"/>
      </w:r>
      <w:r>
        <w:br w:type="textWrapping"/>
      </w:r>
      <w:r>
        <w:rPr>
          <w:rStyle w:val="VerbatimChar"/>
          <w:rFonts w:ascii="Consolas" w:hAnsi="Consolas" w:eastAsia="Cambria" w:cs="Consolas" w:eastAsiaTheme="minorHAnsi" w:csTheme="minorBidi"/>
          <w:sz w:val="22"/>
          <w:szCs w:val="24"/>
        </w:rPr>
        <w:t>Historically, Olympias is celebrated as a model of female asceticism, philanthropy, and ecclesiastical loyalty. A collection of seventeen letters from John Chrysostom to Olympias survives, offering historians a nuanced glimpse into their spiritual relationship, the emotional toll of their exile, and the pastoral care Chrysostom provided to her during her bouts of severe depression. Venerated as a saint in both the Eastern Orthodox and Roman Catholic traditions, Olympias exemplifies the critical, yet often politically fraught, role elite women played in financing and shaping the institutional church during Late Antiquity.</w:t>
      </w:r>
    </w:p>
    <w:p w14:paraId="2154D22E">
      <w:pPr>
        <w:spacing w:after="200"/>
      </w:pPr>
      <w:r/>
    </w:p>
    <w:p w14:paraId="6F92F0D7">
      <w:pPr>
        <w:pStyle w:val="Heading2"/>
      </w:pPr>
      <w:r>
        <w:rPr>
          <w:rFonts w:ascii="Calibri" w:hAnsi="Calibri" w:cs="Calibri" w:asciiTheme="majorHAnsi" w:hAnsiTheme="majorHAnsi" w:eastAsiaTheme="majorEastAsia" w:csTheme="majorBidi"/>
          <w:b/>
          <w:bCs/>
          <w:color w:val="4F81BD" w:themeColor="accent1"/>
          <w:sz w:val="28"/>
          <w:szCs w:val="28"/>
        </w:rPr>
        <w:t>Question: O2</w:t>
      </w:r>
    </w:p>
    <w:p w14:paraId="5348C335">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When and where did St. Olympias live?</w:t>
      </w:r>
    </w:p>
    <w:p w14:paraId="1822EC8A">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2955F5B6">
      <w:pPr>
        <w:pStyle w:val="Compact"/>
        <w:numPr>
          <w:ilvl w:val="0"/>
          <w:numId w:val="1115"/>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09002CA1">
      <w:pPr>
        <w:pStyle w:val="Compact"/>
        <w:numPr>
          <w:ilvl w:val="0"/>
          <w:numId w:val="1115"/>
        </w:numPr>
        <w:ind w:left="720" w:hanging="480"/>
      </w:pPr>
      <w:r>
        <w:rPr>
          <w:rFonts w:ascii="Cambria" w:hAnsi="Cambria" w:eastAsia="Cambria" w:cs="Cambria" w:asciiTheme="minorHAnsi" w:hAnsiTheme="minorHAnsi" w:eastAsiaTheme="minorHAnsi" w:csTheme="minorBidi"/>
          <w:sz w:val="24"/>
          <w:szCs w:val="24"/>
        </w:rPr>
        <w:t>Tokens used: 721</w:t>
      </w:r>
    </w:p>
    <w:p w14:paraId="5A9D81A4">
      <w:pPr>
        <w:pStyle w:val="Compact"/>
        <w:numPr>
          <w:ilvl w:val="0"/>
          <w:numId w:val="1115"/>
        </w:numPr>
        <w:ind w:left="720" w:hanging="480"/>
      </w:pPr>
      <w:r>
        <w:rPr>
          <w:rFonts w:ascii="Cambria" w:hAnsi="Cambria" w:eastAsia="Cambria" w:cs="Cambria" w:asciiTheme="minorHAnsi" w:hAnsiTheme="minorHAnsi" w:eastAsiaTheme="minorHAnsi" w:csTheme="minorBidi"/>
          <w:sz w:val="24"/>
          <w:szCs w:val="24"/>
        </w:rPr>
        <w:t>Timestamp: 2026-07-08T18:39:31.409956+00:00</w:t>
      </w:r>
    </w:p>
    <w:p w14:paraId="564E9EDB">
      <w:pPr>
        <w:pStyle w:val="SourceCode"/>
      </w:pPr>
      <w:r>
        <w:rPr>
          <w:rStyle w:val="VerbatimChar"/>
          <w:rFonts w:ascii="Consolas" w:hAnsi="Consolas" w:eastAsia="Cambria" w:cs="Consolas" w:eastAsiaTheme="minorHAnsi" w:csTheme="minorBidi"/>
          <w:sz w:val="22"/>
          <w:szCs w:val="24"/>
        </w:rPr>
        <w:t># St. Olympias</w:t>
      </w:r>
      <w:r>
        <w:br w:type="textWrapping"/>
      </w:r>
      <w:r>
        <w:br w:type="textWrapping"/>
      </w:r>
      <w:r>
        <w:rPr>
          <w:rStyle w:val="VerbatimChar"/>
          <w:rFonts w:ascii="Consolas" w:hAnsi="Consolas" w:eastAsia="Cambria" w:cs="Consolas" w:eastAsiaTheme="minorHAnsi" w:csTheme="minorBidi"/>
          <w:sz w:val="22"/>
          <w:szCs w:val="24"/>
        </w:rPr>
        <w:t>St. Olympias lived from approximately **361 to 408 CE**, primarily in **Constantinople**, the capital of the Eastern Roman Empire.</w:t>
      </w:r>
      <w:r>
        <w:br w:type="textWrapping"/>
      </w:r>
      <w:r>
        <w:br w:type="textWrapping"/>
      </w:r>
      <w:r>
        <w:rPr>
          <w:rStyle w:val="VerbatimChar"/>
          <w:rFonts w:ascii="Consolas" w:hAnsi="Consolas" w:eastAsia="Cambria" w:cs="Consolas" w:eastAsiaTheme="minorHAnsi" w:csTheme="minorBidi"/>
          <w:sz w:val="22"/>
          <w:szCs w:val="24"/>
        </w:rPr>
        <w:t>## Background and Life</w:t>
      </w:r>
      <w:r>
        <w:br w:type="textWrapping"/>
      </w:r>
      <w:r>
        <w:br w:type="textWrapping"/>
      </w:r>
      <w:r>
        <w:rPr>
          <w:rStyle w:val="VerbatimChar"/>
          <w:rFonts w:ascii="Consolas" w:hAnsi="Consolas" w:eastAsia="Cambria" w:cs="Consolas" w:eastAsiaTheme="minorHAnsi" w:csTheme="minorBidi"/>
          <w:sz w:val="22"/>
          <w:szCs w:val="24"/>
        </w:rPr>
        <w:t>Olympias was born into a wealthy and noble family in Constantinople. She was orphaned at a young age and raised by her uncle, Procopius, and later came under the guardianship of Nebridius, a prefect of the city. She received an excellent education, which was somewhat unusual for women of her era, and this contributed to her later reputation for piety combined with intellectual engagement with theological matters.</w:t>
      </w:r>
      <w:r>
        <w:br w:type="textWrapping"/>
      </w:r>
      <w:r>
        <w:br w:type="textWrapping"/>
      </w:r>
      <w:r>
        <w:rPr>
          <w:rStyle w:val="VerbatimChar"/>
          <w:rFonts w:ascii="Consolas" w:hAnsi="Consolas" w:eastAsia="Cambria" w:cs="Consolas" w:eastAsiaTheme="minorHAnsi" w:csTheme="minorBidi"/>
          <w:sz w:val="22"/>
          <w:szCs w:val="24"/>
        </w:rPr>
        <w:t>She married Nebridius (a different Nebridius, or possibly her guardian's relative—sources vary), who died shortly after their marriage, leaving her a young, extremely wealthy widow. Emperor Theodosius I attempted to arrange another marriage for her, even placing her estate under the control of a prefect when she resisted, but Olympias steadfastly refused remarriage, choosing instead to dedicate her life and considerable fortune to the Church and ascetic practices.</w:t>
      </w:r>
      <w:r>
        <w:br w:type="textWrapping"/>
      </w:r>
      <w:r>
        <w:br w:type="textWrapping"/>
      </w:r>
      <w:r>
        <w:rPr>
          <w:rStyle w:val="VerbatimChar"/>
          <w:rFonts w:ascii="Consolas" w:hAnsi="Consolas" w:eastAsia="Cambria" w:cs="Consolas" w:eastAsiaTheme="minorHAnsi" w:csTheme="minorBidi"/>
          <w:sz w:val="22"/>
          <w:szCs w:val="24"/>
        </w:rPr>
        <w:t>## Religious Significance</w:t>
      </w:r>
      <w:r>
        <w:br w:type="textWrapping"/>
      </w:r>
      <w:r>
        <w:br w:type="textWrapping"/>
      </w:r>
      <w:r>
        <w:rPr>
          <w:rStyle w:val="VerbatimChar"/>
          <w:rFonts w:ascii="Consolas" w:hAnsi="Consolas" w:eastAsia="Cambria" w:cs="Consolas" w:eastAsiaTheme="minorHAnsi" w:csTheme="minorBidi"/>
          <w:sz w:val="22"/>
          <w:szCs w:val="24"/>
        </w:rPr>
        <w:t>Olympias became a deaconess in Constantinople and used her wealth to support the church, monasteries, and the poor. She founded a community of women near the Hagia Sophia cathedral and became a significant patroness of the church.</w:t>
      </w:r>
      <w:r>
        <w:br w:type="textWrapping"/>
      </w:r>
      <w:r>
        <w:br w:type="textWrapping"/>
      </w:r>
      <w:r>
        <w:rPr>
          <w:rStyle w:val="VerbatimChar"/>
          <w:rFonts w:ascii="Consolas" w:hAnsi="Consolas" w:eastAsia="Cambria" w:cs="Consolas" w:eastAsiaTheme="minorHAnsi" w:csTheme="minorBidi"/>
          <w:sz w:val="22"/>
          <w:szCs w:val="24"/>
        </w:rPr>
        <w:t>She is most famously known for her close friendship with **St. John Chrysostom**, the Archbishop of Constantinople. When Chrysostom was exiled in 404 CE due to political and ecclesiastical conflicts, Olympias remained a loyal supporter, and their correspondence—including Chrysostom's letters written to her during his exile—survives as an important historical source. She herself faced persecution and hardship for her loyalty to Chrysostom during this period of controversy.</w:t>
      </w:r>
      <w:r>
        <w:br w:type="textWrapping"/>
      </w:r>
      <w:r>
        <w:br w:type="textWrapping"/>
      </w:r>
      <w:r>
        <w:rPr>
          <w:rStyle w:val="VerbatimChar"/>
          <w:rFonts w:ascii="Consolas" w:hAnsi="Consolas" w:eastAsia="Cambria" w:cs="Consolas" w:eastAsiaTheme="minorHAnsi" w:csTheme="minorBidi"/>
          <w:sz w:val="22"/>
          <w:szCs w:val="24"/>
        </w:rPr>
        <w:t>She died around 408 CE, and the Church later recognized her as a saint, commemorating her devotion, charity, and steadfast faith during turbulent times in the early Byzantine church.</w:t>
      </w:r>
    </w:p>
    <w:p w14:paraId="34820C75">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76A2E4AE">
      <w:pPr>
        <w:pStyle w:val="Compact"/>
        <w:numPr>
          <w:ilvl w:val="0"/>
          <w:numId w:val="1116"/>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114E8E5D">
      <w:pPr>
        <w:pStyle w:val="Compact"/>
        <w:numPr>
          <w:ilvl w:val="0"/>
          <w:numId w:val="1116"/>
        </w:numPr>
        <w:ind w:left="720" w:hanging="480"/>
      </w:pPr>
      <w:r>
        <w:rPr>
          <w:rFonts w:ascii="Cambria" w:hAnsi="Cambria" w:eastAsia="Cambria" w:cs="Cambria" w:asciiTheme="minorHAnsi" w:hAnsiTheme="minorHAnsi" w:eastAsiaTheme="minorHAnsi" w:csTheme="minorBidi"/>
          <w:sz w:val="24"/>
          <w:szCs w:val="24"/>
        </w:rPr>
        <w:t>Tokens used: 544</w:t>
      </w:r>
    </w:p>
    <w:p w14:paraId="1792ADF9">
      <w:pPr>
        <w:pStyle w:val="Compact"/>
        <w:numPr>
          <w:ilvl w:val="0"/>
          <w:numId w:val="1116"/>
        </w:numPr>
        <w:ind w:left="720" w:hanging="480"/>
      </w:pPr>
      <w:r>
        <w:rPr>
          <w:rFonts w:ascii="Cambria" w:hAnsi="Cambria" w:eastAsia="Cambria" w:cs="Cambria" w:asciiTheme="minorHAnsi" w:hAnsiTheme="minorHAnsi" w:eastAsiaTheme="minorHAnsi" w:csTheme="minorBidi"/>
          <w:sz w:val="24"/>
          <w:szCs w:val="24"/>
        </w:rPr>
        <w:t>Timestamp: 2026-07-08T18:50:05.104536+00:00</w:t>
      </w:r>
    </w:p>
    <w:p w14:paraId="061C7DFE">
      <w:pPr>
        <w:pStyle w:val="SourceCode"/>
      </w:pPr>
      <w:r>
        <w:rPr>
          <w:rStyle w:val="VerbatimChar"/>
          <w:rFonts w:ascii="Consolas" w:hAnsi="Consolas" w:eastAsia="Cambria" w:cs="Consolas" w:eastAsiaTheme="minorHAnsi" w:csTheme="minorBidi"/>
          <w:sz w:val="22"/>
          <w:szCs w:val="24"/>
        </w:rPr>
        <w:t>St. Olympias (often called **Olympias the Deaconess**) lived in the **late 4th and early 5th centuries**, roughly **c. 360/370–408**. The exact year of her birth is uncertain, but she was born into a wealthy and prominent Christian aristocratic family in the eastern Roman Empire, probably in or closely connected with **Constantinople**.</w:t>
      </w:r>
      <w:r>
        <w:br w:type="textWrapping"/>
      </w:r>
      <w:r>
        <w:br w:type="textWrapping"/>
      </w:r>
      <w:r>
        <w:rPr>
          <w:rStyle w:val="VerbatimChar"/>
          <w:rFonts w:ascii="Consolas" w:hAnsi="Consolas" w:eastAsia="Cambria" w:cs="Consolas" w:eastAsiaTheme="minorHAnsi" w:csTheme="minorBidi"/>
          <w:sz w:val="22"/>
          <w:szCs w:val="24"/>
        </w:rPr>
        <w:t>Her main home and sphere of activity was **Constantinople**, the imperial capital. There she became one of the most influential Christian women of her generation. After being widowed at a young age, she refused remarriage, devoted her fortune to charitable and ecclesiastical causes, and was ordained a **deaconess** by Bishop Nectarius of Constantinople. She founded or supported a women’s religious community near the Great Church, **Hagia Sophia**, and was known for extensive philanthropy—supporting clergy, monks, hospitals, churches, and the poor.</w:t>
      </w:r>
      <w:r>
        <w:br w:type="textWrapping"/>
      </w:r>
      <w:r>
        <w:br w:type="textWrapping"/>
      </w:r>
      <w:r>
        <w:rPr>
          <w:rStyle w:val="VerbatimChar"/>
          <w:rFonts w:ascii="Consolas" w:hAnsi="Consolas" w:eastAsia="Cambria" w:cs="Consolas" w:eastAsiaTheme="minorHAnsi" w:csTheme="minorBidi"/>
          <w:sz w:val="22"/>
          <w:szCs w:val="24"/>
        </w:rPr>
        <w:t>Olympias is especially remembered for her close association with **John Chrysostom**, archbishop of Constantinople from 398 to 404. She supported his reforming ministry and remained loyal to him during the conflicts that led to his deposition and exile. Because of her loyalty to Chrysostom and her involvement in the ecclesiastical politics of Constantinople, she herself suffered persecution, fines, and exile.</w:t>
      </w:r>
      <w:r>
        <w:br w:type="textWrapping"/>
      </w:r>
      <w:r>
        <w:br w:type="textWrapping"/>
      </w:r>
      <w:r>
        <w:rPr>
          <w:rStyle w:val="VerbatimChar"/>
          <w:rFonts w:ascii="Consolas" w:hAnsi="Consolas" w:eastAsia="Cambria" w:cs="Consolas" w:eastAsiaTheme="minorHAnsi" w:csTheme="minorBidi"/>
          <w:sz w:val="22"/>
          <w:szCs w:val="24"/>
        </w:rPr>
        <w:t>In her final years she lived away from Constantinople, especially in **Nicomedia** in Bithynia, where she died around **408**. Her life is known partly through the letters of John Chrysostom, who wrote to encourage her during exile. Thus, St. Olympias lived chiefly in **Constantinople**, with her last years spent in **exile in Asia Minor**, and she belongs historically to the Christian world of the **late Roman/early Byzantine eastern Mediterranean**.</w:t>
      </w:r>
    </w:p>
    <w:p w14:paraId="1458A9CC">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6DB668C0">
      <w:pPr>
        <w:pStyle w:val="Compact"/>
        <w:numPr>
          <w:ilvl w:val="0"/>
          <w:numId w:val="1117"/>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2FEFFF1C">
      <w:pPr>
        <w:pStyle w:val="Compact"/>
        <w:numPr>
          <w:ilvl w:val="0"/>
          <w:numId w:val="1117"/>
        </w:numPr>
        <w:ind w:left="720" w:hanging="480"/>
      </w:pPr>
      <w:r>
        <w:rPr>
          <w:rFonts w:ascii="Cambria" w:hAnsi="Cambria" w:eastAsia="Cambria" w:cs="Cambria" w:asciiTheme="minorHAnsi" w:hAnsiTheme="minorHAnsi" w:eastAsiaTheme="minorHAnsi" w:csTheme="minorBidi"/>
          <w:sz w:val="24"/>
          <w:szCs w:val="24"/>
        </w:rPr>
        <w:t>Tokens used: 416</w:t>
      </w:r>
    </w:p>
    <w:p w14:paraId="7D80D288">
      <w:pPr>
        <w:pStyle w:val="Compact"/>
        <w:numPr>
          <w:ilvl w:val="0"/>
          <w:numId w:val="1117"/>
        </w:numPr>
        <w:ind w:left="720" w:hanging="480"/>
      </w:pPr>
      <w:r>
        <w:rPr>
          <w:rFonts w:ascii="Cambria" w:hAnsi="Cambria" w:eastAsia="Cambria" w:cs="Cambria" w:asciiTheme="minorHAnsi" w:hAnsiTheme="minorHAnsi" w:eastAsiaTheme="minorHAnsi" w:csTheme="minorBidi"/>
          <w:sz w:val="24"/>
          <w:szCs w:val="24"/>
        </w:rPr>
        <w:t>Timestamp: 2026-07-08T19:13:04.391863+00:00</w:t>
      </w:r>
    </w:p>
    <w:p w14:paraId="6D1016C2">
      <w:pPr>
        <w:pStyle w:val="SourceCode"/>
      </w:pPr>
      <w:r>
        <w:rPr>
          <w:rStyle w:val="VerbatimChar"/>
          <w:rFonts w:ascii="Consolas" w:hAnsi="Consolas" w:eastAsia="Cambria" w:cs="Consolas" w:eastAsiaTheme="minorHAnsi" w:csTheme="minorBidi"/>
          <w:sz w:val="22"/>
          <w:szCs w:val="24"/>
        </w:rPr>
        <w:t>St. Olympias (c. 361–408 AD) lived during the late fourth and early fifth centuries, a pivotal era of theological consolidation and political intrigue in the Eastern Roman Empire. She spent the vast majority of her life in Constantinople (modern-day Istanbul, Turkey), the imperial capital, which served as the primary stage for her extensive philanthropic and ecclesiastical activities.</w:t>
      </w:r>
      <w:r>
        <w:br w:type="textWrapping"/>
      </w:r>
      <w:r>
        <w:br w:type="textWrapping"/>
      </w:r>
      <w:r>
        <w:rPr>
          <w:rStyle w:val="VerbatimChar"/>
          <w:rFonts w:ascii="Consolas" w:hAnsi="Consolas" w:eastAsia="Cambria" w:cs="Consolas" w:eastAsiaTheme="minorHAnsi" w:csTheme="minorBidi"/>
          <w:sz w:val="22"/>
          <w:szCs w:val="24"/>
        </w:rPr>
        <w:t xml:space="preserve">Born into a wealthy, high-ranking aristocratic family with ties to the imperial court, Olympias was orphaned at a young age and inherited a vast fortune. After a brief marriage to Nebridius, the prefect of Constantinople, she was widowed in her mid-twenties and chose to remain unmarried, dedicating her life and immense wealth to the Christian church. </w:t>
      </w:r>
      <w:r>
        <w:br w:type="textWrapping"/>
      </w:r>
      <w:r>
        <w:br w:type="textWrapping"/>
      </w:r>
      <w:r>
        <w:rPr>
          <w:rStyle w:val="VerbatimChar"/>
          <w:rFonts w:ascii="Consolas" w:hAnsi="Consolas" w:eastAsia="Cambria" w:cs="Consolas" w:eastAsiaTheme="minorHAnsi" w:csTheme="minorBidi"/>
          <w:sz w:val="22"/>
          <w:szCs w:val="24"/>
        </w:rPr>
        <w:t xml:space="preserve">In Constantinople, Olympias established a famous monastery for women adjacent to the Hagia Sophia. She was ordained as a deaconess by Patriarch Nectarius, a role that allowed her to manage significant charitable works, support the clergy, and minister to the city's poor and marginalized. </w:t>
      </w:r>
      <w:r>
        <w:br w:type="textWrapping"/>
      </w:r>
      <w:r>
        <w:br w:type="textWrapping"/>
      </w:r>
      <w:r>
        <w:rPr>
          <w:rStyle w:val="VerbatimChar"/>
          <w:rFonts w:ascii="Consolas" w:hAnsi="Consolas" w:eastAsia="Cambria" w:cs="Consolas" w:eastAsiaTheme="minorHAnsi" w:csTheme="minorBidi"/>
          <w:sz w:val="22"/>
          <w:szCs w:val="24"/>
        </w:rPr>
        <w:t xml:space="preserve">Her life became deeply intertwined with that of St. John Chrysostom, who became Patriarch of Constantinople in 398 AD. Olympias became his closest confidante, patron, and defender. When Chrysostom was deposed and exiled in 404 AD due to conflicts with the imperial court, Olympias refused to recognize his successor. Consequently, she faced severe persecution, heavy fines, and the dissolution of her monastic community. </w:t>
      </w:r>
      <w:r>
        <w:br w:type="textWrapping"/>
      </w:r>
      <w:r>
        <w:br w:type="textWrapping"/>
      </w:r>
      <w:r>
        <w:rPr>
          <w:rStyle w:val="VerbatimChar"/>
          <w:rFonts w:ascii="Consolas" w:hAnsi="Consolas" w:eastAsia="Cambria" w:cs="Consolas" w:eastAsiaTheme="minorHAnsi" w:csTheme="minorBidi"/>
          <w:sz w:val="22"/>
          <w:szCs w:val="24"/>
        </w:rPr>
        <w:t>Olympias spent her final years in forced exile, away from her beloved Constantinople. She died around 408 AD in Nicomedia (modern-day İzmit, Turkey), where she had been banished. Her legacy endured through her correspondence with Chrysostom, which remains a vital historical source for the period.</w:t>
      </w:r>
    </w:p>
    <w:p w14:paraId="688859D0">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38BAE485">
      <w:pPr>
        <w:pStyle w:val="Compact"/>
        <w:numPr>
          <w:ilvl w:val="0"/>
          <w:numId w:val="1118"/>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3097093F">
      <w:pPr>
        <w:pStyle w:val="Compact"/>
        <w:numPr>
          <w:ilvl w:val="0"/>
          <w:numId w:val="1118"/>
        </w:numPr>
        <w:ind w:left="720" w:hanging="480"/>
      </w:pPr>
      <w:r>
        <w:rPr>
          <w:rFonts w:ascii="Cambria" w:hAnsi="Cambria" w:eastAsia="Cambria" w:cs="Cambria" w:asciiTheme="minorHAnsi" w:hAnsiTheme="minorHAnsi" w:eastAsiaTheme="minorHAnsi" w:csTheme="minorBidi"/>
          <w:sz w:val="24"/>
          <w:szCs w:val="24"/>
        </w:rPr>
        <w:t>Tokens used: 1513</w:t>
      </w:r>
    </w:p>
    <w:p w14:paraId="18CC1CBD">
      <w:pPr>
        <w:pStyle w:val="Compact"/>
        <w:numPr>
          <w:ilvl w:val="0"/>
          <w:numId w:val="1118"/>
        </w:numPr>
        <w:ind w:left="720" w:hanging="480"/>
      </w:pPr>
      <w:r>
        <w:rPr>
          <w:rFonts w:ascii="Cambria" w:hAnsi="Cambria" w:eastAsia="Cambria" w:cs="Cambria" w:asciiTheme="minorHAnsi" w:hAnsiTheme="minorHAnsi" w:eastAsiaTheme="minorHAnsi" w:csTheme="minorBidi"/>
          <w:sz w:val="24"/>
          <w:szCs w:val="24"/>
        </w:rPr>
        <w:t>Timestamp: 2026-07-08T19:03:08.847925+00:00</w:t>
      </w:r>
    </w:p>
    <w:p w14:paraId="78DA245E">
      <w:pPr>
        <w:pStyle w:val="SourceCode"/>
      </w:pPr>
      <w:r>
        <w:rPr>
          <w:rStyle w:val="VerbatimChar"/>
          <w:rFonts w:ascii="Consolas" w:hAnsi="Consolas" w:eastAsia="Cambria" w:cs="Consolas" w:eastAsiaTheme="minorHAnsi" w:csTheme="minorBidi"/>
          <w:sz w:val="22"/>
          <w:szCs w:val="24"/>
        </w:rPr>
        <w:t>**St. Olympias (Olympias the Deaconess) lived c. 361/368–408/410 CE, primarily in Constantinople, with her final years spent in exile in Bithynia (notably Nicomedia).**</w:t>
      </w:r>
      <w:r>
        <w:br w:type="textWrapping"/>
      </w:r>
      <w:r>
        <w:br w:type="textWrapping"/>
      </w:r>
      <w:r>
        <w:rPr>
          <w:rStyle w:val="VerbatimChar"/>
          <w:rFonts w:ascii="Consolas" w:hAnsi="Consolas" w:eastAsia="Cambria" w:cs="Consolas" w:eastAsiaTheme="minorHAnsi" w:csTheme="minorBidi"/>
          <w:sz w:val="22"/>
          <w:szCs w:val="24"/>
        </w:rPr>
        <w:t>Born into a wealthy aristocratic family in Constantinople (the Eastern Roman capital), she was orphaned young and raised by her uncle Procopius. She married Nebridius, prefect of the city, but was widowed soon afterward (c. 386). Despite pressure from Emperor Theodosius I to remarry, she embraced ascetic widowhood, large-scale charity, and church service. Patriarch Nectarius ordained her a deaconess; she founded a women’s community near the cathedral (later Hagia Sophia) and used her fortune to support the poor, hospitals, monasteries, and clergy.</w:t>
      </w:r>
      <w:r>
        <w:br w:type="textWrapping"/>
      </w:r>
      <w:r>
        <w:br w:type="textWrapping"/>
      </w:r>
      <w:r>
        <w:rPr>
          <w:rStyle w:val="VerbatimChar"/>
          <w:rFonts w:ascii="Consolas" w:hAnsi="Consolas" w:eastAsia="Cambria" w:cs="Consolas" w:eastAsiaTheme="minorHAnsi" w:csTheme="minorBidi"/>
          <w:sz w:val="22"/>
          <w:szCs w:val="24"/>
        </w:rPr>
        <w:t>She became a close friend, confidante, and financial backer of John Chrysostom during his archiepiscopate (398–404). After his deposition and exile, Olympias faced imperial hostility for her loyalty: her property was seized and she herself was banished. She died in exile in Nicomedia (or nearby) around 408–410; her feast is traditionally 25 July.</w:t>
      </w:r>
      <w:r>
        <w:br w:type="textWrapping"/>
      </w:r>
      <w:r>
        <w:br w:type="textWrapping"/>
      </w:r>
      <w:r>
        <w:rPr>
          <w:rStyle w:val="VerbatimChar"/>
          <w:rFonts w:ascii="Consolas" w:hAnsi="Consolas" w:eastAsia="Cambria" w:cs="Consolas" w:eastAsiaTheme="minorHAnsi" w:csTheme="minorBidi"/>
          <w:sz w:val="22"/>
          <w:szCs w:val="24"/>
        </w:rPr>
        <w:t>Our knowledge rests mainly on Chrysostom’s seventeen surviving letters to her, the anonymous *Life of Olympias*, Palladius’s *Dialogue on the Life of John Chrysostom*, and brief notices in Sozomen. Exact birth and death years remain approximate, as is common with late-antique sources that prioritize edifying narrative over precise chronology. Her career illustrates the agency of elite Christian women, the intertwining of wealth, asceticism, and ecclesiastical politics, and the personal costs of the conflicts surrounding Chrysostom in the Theodosian era.</w:t>
      </w:r>
    </w:p>
    <w:p w14:paraId="2A8F714A">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1CC76751">
      <w:pPr>
        <w:pStyle w:val="Compact"/>
        <w:numPr>
          <w:ilvl w:val="0"/>
          <w:numId w:val="1119"/>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1A81D590">
      <w:pPr>
        <w:pStyle w:val="Compact"/>
        <w:numPr>
          <w:ilvl w:val="0"/>
          <w:numId w:val="1119"/>
        </w:numPr>
        <w:ind w:left="720" w:hanging="480"/>
      </w:pPr>
      <w:r>
        <w:rPr>
          <w:rFonts w:ascii="Cambria" w:hAnsi="Cambria" w:eastAsia="Cambria" w:cs="Cambria" w:asciiTheme="minorHAnsi" w:hAnsiTheme="minorHAnsi" w:eastAsiaTheme="minorHAnsi" w:csTheme="minorBidi"/>
          <w:sz w:val="24"/>
          <w:szCs w:val="24"/>
        </w:rPr>
        <w:t>Tokens used: 847</w:t>
      </w:r>
    </w:p>
    <w:p w14:paraId="70750913">
      <w:pPr>
        <w:pStyle w:val="Compact"/>
        <w:numPr>
          <w:ilvl w:val="0"/>
          <w:numId w:val="1119"/>
        </w:numPr>
        <w:ind w:left="720" w:hanging="480"/>
      </w:pPr>
      <w:r>
        <w:rPr>
          <w:rFonts w:ascii="Cambria" w:hAnsi="Cambria" w:eastAsia="Cambria" w:cs="Cambria" w:asciiTheme="minorHAnsi" w:hAnsiTheme="minorHAnsi" w:eastAsiaTheme="minorHAnsi" w:csTheme="minorBidi"/>
          <w:sz w:val="24"/>
          <w:szCs w:val="24"/>
        </w:rPr>
        <w:t>Timestamp: 2026-07-08T19:20:44.380672+00:00</w:t>
      </w:r>
    </w:p>
    <w:p w14:paraId="2A782998">
      <w:pPr>
        <w:pStyle w:val="SourceCode"/>
      </w:pPr>
      <w:r>
        <w:rPr>
          <w:rStyle w:val="VerbatimChar"/>
          <w:rFonts w:ascii="Consolas" w:hAnsi="Consolas" w:eastAsia="Cambria" w:cs="Consolas" w:eastAsiaTheme="minorHAnsi" w:csTheme="minorBidi"/>
          <w:sz w:val="22"/>
          <w:szCs w:val="24"/>
        </w:rPr>
        <w:t xml:space="preserve">St. Olympias lived during the late fourth and early fifth centuries, from approximately 361–368 AD to 408 AD. Her life unfolded primarily in Constantinople, the imperial capital of the Eastern Roman Empire, where she was born into a wealthy, aristocratic, and devout Christian family. Orphaned early, she inherited an immense fortune, which she later used to support the church and the poor. After a brief, childless marriage to Nebridius, the urban prefect of Constantinople, she embraced a life of asceticism and charitable service. Olympias was ordained a deaconess by Patriarch Nectarius, a rare and prominent role for women at the time, which granted her official responsibilities in ministry to women and the needy.  </w:t>
      </w:r>
      <w:r>
        <w:br w:type="textWrapping"/>
      </w:r>
      <w:r>
        <w:br w:type="textWrapping"/>
      </w:r>
      <w:r>
        <w:rPr>
          <w:rStyle w:val="VerbatimChar"/>
          <w:rFonts w:ascii="Consolas" w:hAnsi="Consolas" w:eastAsia="Cambria" w:cs="Consolas" w:eastAsiaTheme="minorHAnsi" w:csTheme="minorBidi"/>
          <w:sz w:val="22"/>
          <w:szCs w:val="24"/>
        </w:rPr>
        <w:t xml:space="preserve">Her most influential years coincided with the episcopate of St. John Chrysostom (398–404), with whom she developed a close spiritual friendship. He guided her philanthropy, channeling her wealth toward hospitals, monasteries, and churches. This bond, however, drew her into the ecclesiastical conflicts surrounding Chrysostom’s exile. After his banishment, Olympias was falsely accused of arson, persecuted, and ultimately forced to leave Constantinople. She likely died in exile around 408, with Nicomedia (modern İzmit, Turkey) being the most commonly cited location, though some sources suggest Cyzicus.  </w:t>
      </w:r>
      <w:r>
        <w:br w:type="textWrapping"/>
      </w:r>
      <w:r>
        <w:br w:type="textWrapping"/>
      </w:r>
      <w:r>
        <w:rPr>
          <w:rStyle w:val="VerbatimChar"/>
          <w:rFonts w:ascii="Consolas" w:hAnsi="Consolas" w:eastAsia="Cambria" w:cs="Consolas" w:eastAsiaTheme="minorHAnsi" w:csTheme="minorBidi"/>
          <w:sz w:val="22"/>
          <w:szCs w:val="24"/>
        </w:rPr>
        <w:t>Our knowledge of Olympias comes primarily from Palladius’s *Lausiac History*, Sozomen’s ecclesiastical history, and especially from seventeen surviving letters Chrysostom wrote to her during his exile, which reveal her resilience and their mutual support. Olympias’s life illuminates the significant, though often overlooked, leadership of aristocratic Christian women in late antiquity, blending personal ascetic commitment with institutional patronage.</w:t>
      </w:r>
    </w:p>
    <w:p w14:paraId="6FBE966B">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68FD5138">
      <w:pPr>
        <w:pStyle w:val="Compact"/>
        <w:numPr>
          <w:ilvl w:val="0"/>
          <w:numId w:val="1120"/>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2E2C3371">
      <w:pPr>
        <w:pStyle w:val="Compact"/>
        <w:numPr>
          <w:ilvl w:val="0"/>
          <w:numId w:val="1120"/>
        </w:numPr>
        <w:ind w:left="720" w:hanging="480"/>
      </w:pPr>
      <w:r>
        <w:rPr>
          <w:rFonts w:ascii="Cambria" w:hAnsi="Cambria" w:eastAsia="Cambria" w:cs="Cambria" w:asciiTheme="minorHAnsi" w:hAnsiTheme="minorHAnsi" w:eastAsiaTheme="minorHAnsi" w:csTheme="minorBidi"/>
          <w:sz w:val="24"/>
          <w:szCs w:val="24"/>
        </w:rPr>
        <w:t>Tokens used: 1376</w:t>
      </w:r>
    </w:p>
    <w:p w14:paraId="1064C2A8">
      <w:pPr>
        <w:pStyle w:val="Compact"/>
        <w:numPr>
          <w:ilvl w:val="0"/>
          <w:numId w:val="1120"/>
        </w:numPr>
        <w:ind w:left="720" w:hanging="480"/>
      </w:pPr>
      <w:r>
        <w:rPr>
          <w:rFonts w:ascii="Cambria" w:hAnsi="Cambria" w:eastAsia="Cambria" w:cs="Cambria" w:asciiTheme="minorHAnsi" w:hAnsiTheme="minorHAnsi" w:eastAsiaTheme="minorHAnsi" w:csTheme="minorBidi"/>
          <w:sz w:val="24"/>
          <w:szCs w:val="24"/>
        </w:rPr>
        <w:t>Timestamp: 2026-07-08T19:34:59.161085+00:00</w:t>
      </w:r>
    </w:p>
    <w:p w14:paraId="3C63AA32">
      <w:pPr>
        <w:pStyle w:val="SourceCode"/>
      </w:pPr>
      <w:r>
        <w:rPr>
          <w:rStyle w:val="VerbatimChar"/>
          <w:rFonts w:ascii="Consolas" w:hAnsi="Consolas" w:eastAsia="Cambria" w:cs="Consolas" w:eastAsiaTheme="minorHAnsi" w:csTheme="minorBidi"/>
          <w:sz w:val="22"/>
          <w:szCs w:val="24"/>
        </w:rPr>
        <w:t>St. Olympias (c. 361–408 AD) lived during the late fourth and early fifth centuries, primarily in the city of Constantinople (modern-day Istanbul). Born into a wealthy and prominent senatorial family of Greek origin, she was a highly educated noblewoman whose life intersected deeply with the ecclesiastical and political upheavals of the late Roman Empire.</w:t>
      </w:r>
      <w:r>
        <w:br w:type="textWrapping"/>
      </w:r>
      <w:r>
        <w:br w:type="textWrapping"/>
      </w:r>
      <w:r>
        <w:rPr>
          <w:rStyle w:val="VerbatimChar"/>
          <w:rFonts w:ascii="Consolas" w:hAnsi="Consolas" w:eastAsia="Cambria" w:cs="Consolas" w:eastAsiaTheme="minorHAnsi" w:csTheme="minorBidi"/>
          <w:sz w:val="22"/>
          <w:szCs w:val="24"/>
        </w:rPr>
        <w:t>Olympias was born in Constantinople but orphaned at a young age, inheriting a vast fortune. She was married to Nebridius, the Prefect of Constantinople, but the marriage was short-lived, leaving her a widow around the age of twenty. Despite immense pressure to remarry—including an alleged attempt by Emperor Theodosius I to arrange a match with a relative of his—Olympias refused, choosing instead to dedicate her life and immense wealth to the Church. The Emperor initially confiscated her estate due to her refusal, but it was eventually restored.</w:t>
      </w:r>
      <w:r>
        <w:br w:type="textWrapping"/>
      </w:r>
      <w:r>
        <w:br w:type="textWrapping"/>
      </w:r>
      <w:r>
        <w:rPr>
          <w:rStyle w:val="VerbatimChar"/>
          <w:rFonts w:ascii="Consolas" w:hAnsi="Consolas" w:eastAsia="Cambria" w:cs="Consolas" w:eastAsiaTheme="minorHAnsi" w:csTheme="minorBidi"/>
          <w:sz w:val="22"/>
          <w:szCs w:val="24"/>
        </w:rPr>
        <w:t>Around 391 AD, Bishop Nectarius of Constantinople ordained Olympias as a deaconess. She used her wealth to fund the construction of churches, hospitals, and hostels, and to support monks and clergy. She is best known for her close spiritual and financial relationship with John Chrysostom, the Archbishop of Constantinople, whom she supported generously. When Chrysostom was exiled in 404 AD due to his reformist zeal and conflicts with the imperial court, Olympias remained fiercely loyal to him. Her public support for the exiled bishop led to her own persecution; she was stripped of her property and exiled to Nicomedia.</w:t>
      </w:r>
      <w:r>
        <w:br w:type="textWrapping"/>
      </w:r>
      <w:r>
        <w:br w:type="textWrapping"/>
      </w:r>
      <w:r>
        <w:rPr>
          <w:rStyle w:val="VerbatimChar"/>
          <w:rFonts w:ascii="Consolas" w:hAnsi="Consolas" w:eastAsia="Cambria" w:cs="Consolas" w:eastAsiaTheme="minorHAnsi" w:csTheme="minorBidi"/>
          <w:sz w:val="22"/>
          <w:szCs w:val="24"/>
        </w:rPr>
        <w:t>Olympias died in exile around 408 AD, shortly before Chrysostom. Our knowledge of her life comes primarily from the *Lausiac History* by Palladius, a contemporary bishop and historian, as well as an anonymous *Life of Olympias*. These texts highlight her asceticism, her role as a powerful female patron in the early church, and the significant risks wealthy women took when aligning themselves with controversial theological figures.</w:t>
      </w:r>
    </w:p>
    <w:p w14:paraId="2E5335F2">
      <w:pPr>
        <w:spacing w:after="200"/>
      </w:pPr>
      <w:r/>
    </w:p>
    <w:p w14:paraId="03D85814">
      <w:pPr>
        <w:pStyle w:val="Heading2"/>
      </w:pPr>
      <w:r>
        <w:rPr>
          <w:rFonts w:ascii="Calibri" w:hAnsi="Calibri" w:cs="Calibri" w:asciiTheme="majorHAnsi" w:hAnsiTheme="majorHAnsi" w:eastAsiaTheme="majorEastAsia" w:csTheme="majorBidi"/>
          <w:b/>
          <w:bCs/>
          <w:color w:val="4F81BD" w:themeColor="accent1"/>
          <w:sz w:val="28"/>
          <w:szCs w:val="28"/>
        </w:rPr>
        <w:t>Question: O3</w:t>
      </w:r>
    </w:p>
    <w:p w14:paraId="38F00F46">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What are the primary sources for St. Olympias’s life, and what are their limitations?</w:t>
      </w:r>
    </w:p>
    <w:p w14:paraId="120C92C6">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65EA6C25">
      <w:pPr>
        <w:pStyle w:val="Compact"/>
        <w:numPr>
          <w:ilvl w:val="0"/>
          <w:numId w:val="1121"/>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2662F3A4">
      <w:pPr>
        <w:pStyle w:val="Compact"/>
        <w:numPr>
          <w:ilvl w:val="0"/>
          <w:numId w:val="1121"/>
        </w:numPr>
        <w:ind w:left="720" w:hanging="480"/>
      </w:pPr>
      <w:r>
        <w:rPr>
          <w:rFonts w:ascii="Cambria" w:hAnsi="Cambria" w:eastAsia="Cambria" w:cs="Cambria" w:asciiTheme="minorHAnsi" w:hAnsiTheme="minorHAnsi" w:eastAsiaTheme="minorHAnsi" w:csTheme="minorBidi"/>
          <w:sz w:val="24"/>
          <w:szCs w:val="24"/>
        </w:rPr>
        <w:t>Tokens used: 873</w:t>
      </w:r>
    </w:p>
    <w:p w14:paraId="479B4B11">
      <w:pPr>
        <w:pStyle w:val="Compact"/>
        <w:numPr>
          <w:ilvl w:val="0"/>
          <w:numId w:val="1121"/>
        </w:numPr>
        <w:ind w:left="720" w:hanging="480"/>
      </w:pPr>
      <w:r>
        <w:rPr>
          <w:rFonts w:ascii="Cambria" w:hAnsi="Cambria" w:eastAsia="Cambria" w:cs="Cambria" w:asciiTheme="minorHAnsi" w:hAnsiTheme="minorHAnsi" w:eastAsiaTheme="minorHAnsi" w:csTheme="minorBidi"/>
          <w:sz w:val="24"/>
          <w:szCs w:val="24"/>
        </w:rPr>
        <w:t>Timestamp: 2026-07-08T18:39:43.014068+00:00</w:t>
      </w:r>
    </w:p>
    <w:p w14:paraId="192064F2">
      <w:pPr>
        <w:pStyle w:val="SourceCode"/>
      </w:pPr>
      <w:r>
        <w:rPr>
          <w:rStyle w:val="VerbatimChar"/>
          <w:rFonts w:ascii="Consolas" w:hAnsi="Consolas" w:eastAsia="Cambria" w:cs="Consolas" w:eastAsiaTheme="minorHAnsi" w:csTheme="minorBidi"/>
          <w:sz w:val="22"/>
          <w:szCs w:val="24"/>
        </w:rPr>
        <w:t># Primary Sources for St. Olympias's Life</w:t>
      </w:r>
      <w:r>
        <w:br w:type="textWrapping"/>
      </w:r>
      <w:r>
        <w:br w:type="textWrapping"/>
      </w:r>
      <w:r>
        <w:rPr>
          <w:rStyle w:val="VerbatimChar"/>
          <w:rFonts w:ascii="Consolas" w:hAnsi="Consolas" w:eastAsia="Cambria" w:cs="Consolas" w:eastAsiaTheme="minorHAnsi" w:csTheme="minorBidi"/>
          <w:sz w:val="22"/>
          <w:szCs w:val="24"/>
        </w:rPr>
        <w:t>The historical record on Olympias, the wealthy Constantinopolitan deaconess and close friend of John Chrysostom, rests on a relatively narrow but valuable set of sources:</w:t>
      </w:r>
      <w:r>
        <w:br w:type="textWrapping"/>
      </w:r>
      <w:r>
        <w:br w:type="textWrapping"/>
      </w:r>
      <w:r>
        <w:rPr>
          <w:rStyle w:val="VerbatimChar"/>
          <w:rFonts w:ascii="Consolas" w:hAnsi="Consolas" w:eastAsia="Cambria" w:cs="Consolas" w:eastAsiaTheme="minorHAnsi" w:csTheme="minorBidi"/>
          <w:sz w:val="22"/>
          <w:szCs w:val="24"/>
        </w:rPr>
        <w:t>## Key Sources</w:t>
      </w:r>
      <w:r>
        <w:br w:type="textWrapping"/>
      </w:r>
      <w:r>
        <w:br w:type="textWrapping"/>
      </w:r>
      <w:r>
        <w:rPr>
          <w:rStyle w:val="VerbatimChar"/>
          <w:rFonts w:ascii="Consolas" w:hAnsi="Consolas" w:eastAsia="Cambria" w:cs="Consolas" w:eastAsiaTheme="minorHAnsi" w:csTheme="minorBidi"/>
          <w:sz w:val="22"/>
          <w:szCs w:val="24"/>
        </w:rPr>
        <w:t>**1. The Life of Olympias (Vita Olympiadis)**</w:t>
      </w:r>
      <w:r>
        <w:br w:type="textWrapping"/>
      </w:r>
      <w:r>
        <w:rPr>
          <w:rStyle w:val="VerbatimChar"/>
          <w:rFonts w:ascii="Consolas" w:hAnsi="Consolas" w:eastAsia="Cambria" w:cs="Consolas" w:eastAsiaTheme="minorHAnsi" w:csTheme="minorBidi"/>
          <w:sz w:val="22"/>
          <w:szCs w:val="24"/>
        </w:rPr>
        <w:t>An anonymous Greek hagiography, likely composed in the fifth century, possibly by someone connected to her monastic community. It provides the most sustained narrative of her life—her marriage, widowhood, ascetic commitments, and persecution following Chrysostom's exile.</w:t>
      </w:r>
      <w:r>
        <w:br w:type="textWrapping"/>
      </w:r>
      <w:r>
        <w:br w:type="textWrapping"/>
      </w:r>
      <w:r>
        <w:rPr>
          <w:rStyle w:val="VerbatimChar"/>
          <w:rFonts w:ascii="Consolas" w:hAnsi="Consolas" w:eastAsia="Cambria" w:cs="Consolas" w:eastAsiaTheme="minorHAnsi" w:csTheme="minorBidi"/>
          <w:sz w:val="22"/>
          <w:szCs w:val="24"/>
        </w:rPr>
        <w:t>**2. John Chrysostom's Letters to Olympias**</w:t>
      </w:r>
      <w:r>
        <w:br w:type="textWrapping"/>
      </w:r>
      <w:r>
        <w:rPr>
          <w:rStyle w:val="VerbatimChar"/>
          <w:rFonts w:ascii="Consolas" w:hAnsi="Consolas" w:eastAsia="Cambria" w:cs="Consolas" w:eastAsiaTheme="minorHAnsi" w:csTheme="minorBidi"/>
          <w:sz w:val="22"/>
          <w:szCs w:val="24"/>
        </w:rPr>
        <w:t>Seventeen letters written during his exile (404–407) survive, offering intimate, firsthand testimony to their friendship and his pastoral concern for her suffering and grief.</w:t>
      </w:r>
      <w:r>
        <w:br w:type="textWrapping"/>
      </w:r>
      <w:r>
        <w:br w:type="textWrapping"/>
      </w:r>
      <w:r>
        <w:rPr>
          <w:rStyle w:val="VerbatimChar"/>
          <w:rFonts w:ascii="Consolas" w:hAnsi="Consolas" w:eastAsia="Cambria" w:cs="Consolas" w:eastAsiaTheme="minorHAnsi" w:csTheme="minorBidi"/>
          <w:sz w:val="22"/>
          <w:szCs w:val="24"/>
        </w:rPr>
        <w:t>**3. Palladius's Dialogue on the Life of John Chrysostom**</w:t>
      </w:r>
      <w:r>
        <w:br w:type="textWrapping"/>
      </w:r>
      <w:r>
        <w:rPr>
          <w:rStyle w:val="VerbatimChar"/>
          <w:rFonts w:ascii="Consolas" w:hAnsi="Consolas" w:eastAsia="Cambria" w:cs="Consolas" w:eastAsiaTheme="minorHAnsi" w:csTheme="minorBidi"/>
          <w:sz w:val="22"/>
          <w:szCs w:val="24"/>
        </w:rPr>
        <w:t>This early fifth-century work discusses Olympias in the context of defending Chrysostom, offering corroborating details about her support network and persecution by his enemies.</w:t>
      </w:r>
      <w:r>
        <w:br w:type="textWrapping"/>
      </w:r>
      <w:r>
        <w:br w:type="textWrapping"/>
      </w:r>
      <w:r>
        <w:rPr>
          <w:rStyle w:val="VerbatimChar"/>
          <w:rFonts w:ascii="Consolas" w:hAnsi="Consolas" w:eastAsia="Cambria" w:cs="Consolas" w:eastAsiaTheme="minorHAnsi" w:csTheme="minorBidi"/>
          <w:sz w:val="22"/>
          <w:szCs w:val="24"/>
        </w:rPr>
        <w:t>**4. Sozomen's Ecclesiastical History**</w:t>
      </w:r>
      <w:r>
        <w:br w:type="textWrapping"/>
      </w:r>
      <w:r>
        <w:rPr>
          <w:rStyle w:val="VerbatimChar"/>
          <w:rFonts w:ascii="Consolas" w:hAnsi="Consolas" w:eastAsia="Cambria" w:cs="Consolas" w:eastAsiaTheme="minorHAnsi" w:csTheme="minorBidi"/>
          <w:sz w:val="22"/>
          <w:szCs w:val="24"/>
        </w:rPr>
        <w:t>Contains brief but useful references situating her within broader ecclesiastical politics.</w:t>
      </w:r>
      <w:r>
        <w:br w:type="textWrapping"/>
      </w:r>
      <w:r>
        <w:br w:type="textWrapping"/>
      </w:r>
      <w:r>
        <w:rPr>
          <w:rStyle w:val="VerbatimChar"/>
          <w:rFonts w:ascii="Consolas" w:hAnsi="Consolas" w:eastAsia="Cambria" w:cs="Consolas" w:eastAsiaTheme="minorHAnsi" w:csTheme="minorBidi"/>
          <w:sz w:val="22"/>
          <w:szCs w:val="24"/>
        </w:rPr>
        <w:t>## Limitations</w:t>
      </w:r>
      <w:r>
        <w:br w:type="textWrapping"/>
      </w:r>
      <w:r>
        <w:br w:type="textWrapping"/>
      </w:r>
      <w:r>
        <w:rPr>
          <w:rStyle w:val="VerbatimChar"/>
          <w:rFonts w:ascii="Consolas" w:hAnsi="Consolas" w:eastAsia="Cambria" w:cs="Consolas" w:eastAsiaTheme="minorHAnsi" w:csTheme="minorBidi"/>
          <w:sz w:val="22"/>
          <w:szCs w:val="24"/>
        </w:rPr>
        <w:t>**Hagiographic bias**: The *Vita* follows conventional hagiographic tropes—idealized piety, miraculous elements, and moral exemplarity—making it difficult to separate literary convention from historical fact.</w:t>
      </w:r>
      <w:r>
        <w:br w:type="textWrapping"/>
      </w:r>
      <w:r>
        <w:br w:type="textWrapping"/>
      </w:r>
      <w:r>
        <w:rPr>
          <w:rStyle w:val="VerbatimChar"/>
          <w:rFonts w:ascii="Consolas" w:hAnsi="Consolas" w:eastAsia="Cambria" w:cs="Consolas" w:eastAsiaTheme="minorHAnsi" w:csTheme="minorBidi"/>
          <w:sz w:val="22"/>
          <w:szCs w:val="24"/>
        </w:rPr>
        <w:t>**Chrysostom-centered lens**: Much of what survives frames Olympias primarily through her relationship to Chrysostom, obscuring her independent agency, theological views, and life apart from this connection.</w:t>
      </w:r>
      <w:r>
        <w:br w:type="textWrapping"/>
      </w:r>
      <w:r>
        <w:br w:type="textWrapping"/>
      </w:r>
      <w:r>
        <w:rPr>
          <w:rStyle w:val="VerbatimChar"/>
          <w:rFonts w:ascii="Consolas" w:hAnsi="Consolas" w:eastAsia="Cambria" w:cs="Consolas" w:eastAsiaTheme="minorHAnsi" w:csTheme="minorBidi"/>
          <w:sz w:val="22"/>
          <w:szCs w:val="24"/>
        </w:rPr>
        <w:t>**Chronological gaps**: Details about her early life, marriage, and the precise nature of her ecclesiastical role as deaconess remain sketchy or ambiguous.</w:t>
      </w:r>
      <w:r>
        <w:br w:type="textWrapping"/>
      </w:r>
      <w:r>
        <w:br w:type="textWrapping"/>
      </w:r>
      <w:r>
        <w:rPr>
          <w:rStyle w:val="VerbatimChar"/>
          <w:rFonts w:ascii="Consolas" w:hAnsi="Consolas" w:eastAsia="Cambria" w:cs="Consolas" w:eastAsiaTheme="minorHAnsi" w:csTheme="minorBidi"/>
          <w:sz w:val="22"/>
          <w:szCs w:val="24"/>
        </w:rPr>
        <w:t>**Polemical context**: Sources connected to the Chrysostom controversy (Palladius, the letters) emerged from a partisan environment defending Chrysostom against his rivals, potentially shaping how Olympias is portrayed—as loyal supporter rather than independent figure.</w:t>
      </w:r>
      <w:r>
        <w:br w:type="textWrapping"/>
      </w:r>
      <w:r>
        <w:br w:type="textWrapping"/>
      </w:r>
      <w:r>
        <w:rPr>
          <w:rStyle w:val="VerbatimChar"/>
          <w:rFonts w:ascii="Consolas" w:hAnsi="Consolas" w:eastAsia="Cambria" w:cs="Consolas" w:eastAsiaTheme="minorHAnsi" w:csTheme="minorBidi"/>
          <w:sz w:val="22"/>
          <w:szCs w:val="24"/>
        </w:rPr>
        <w:t>**Loss of her own writings**: If she wrote anything herself, none survives; we know her only through others' testimony, never her own voice directly.</w:t>
      </w:r>
      <w:r>
        <w:br w:type="textWrapping"/>
      </w:r>
      <w:r>
        <w:br w:type="textWrapping"/>
      </w:r>
      <w:r>
        <w:rPr>
          <w:rStyle w:val="VerbatimChar"/>
          <w:rFonts w:ascii="Consolas" w:hAnsi="Consolas" w:eastAsia="Cambria" w:cs="Consolas" w:eastAsiaTheme="minorHAnsi" w:csTheme="minorBidi"/>
          <w:sz w:val="22"/>
          <w:szCs w:val="24"/>
        </w:rPr>
        <w:t>These constraints mean modern historians must read sources critically, aware of genre conventions and theological agendas shaping the portrait we receive.</w:t>
      </w:r>
    </w:p>
    <w:p w14:paraId="2E72FCBA">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11F525FF">
      <w:pPr>
        <w:pStyle w:val="Compact"/>
        <w:numPr>
          <w:ilvl w:val="0"/>
          <w:numId w:val="1122"/>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38157AA8">
      <w:pPr>
        <w:pStyle w:val="Compact"/>
        <w:numPr>
          <w:ilvl w:val="0"/>
          <w:numId w:val="1122"/>
        </w:numPr>
        <w:ind w:left="720" w:hanging="480"/>
      </w:pPr>
      <w:r>
        <w:rPr>
          <w:rFonts w:ascii="Cambria" w:hAnsi="Cambria" w:eastAsia="Cambria" w:cs="Cambria" w:asciiTheme="minorHAnsi" w:hAnsiTheme="minorHAnsi" w:eastAsiaTheme="minorHAnsi" w:csTheme="minorBidi"/>
          <w:sz w:val="24"/>
          <w:szCs w:val="24"/>
        </w:rPr>
        <w:t>Tokens used: 724</w:t>
      </w:r>
    </w:p>
    <w:p w14:paraId="5A143677">
      <w:pPr>
        <w:pStyle w:val="Compact"/>
        <w:numPr>
          <w:ilvl w:val="0"/>
          <w:numId w:val="1122"/>
        </w:numPr>
        <w:ind w:left="720" w:hanging="480"/>
      </w:pPr>
      <w:r>
        <w:rPr>
          <w:rFonts w:ascii="Cambria" w:hAnsi="Cambria" w:eastAsia="Cambria" w:cs="Cambria" w:asciiTheme="minorHAnsi" w:hAnsiTheme="minorHAnsi" w:eastAsiaTheme="minorHAnsi" w:csTheme="minorBidi"/>
          <w:sz w:val="24"/>
          <w:szCs w:val="24"/>
        </w:rPr>
        <w:t>Timestamp: 2026-07-08T18:50:25.078106+00:00</w:t>
      </w:r>
    </w:p>
    <w:p w14:paraId="058B2ED9">
      <w:pPr>
        <w:pStyle w:val="SourceCode"/>
      </w:pPr>
      <w:r>
        <w:rPr>
          <w:rStyle w:val="VerbatimChar"/>
          <w:rFonts w:ascii="Consolas" w:hAnsi="Consolas" w:eastAsia="Cambria" w:cs="Consolas" w:eastAsiaTheme="minorHAnsi" w:csTheme="minorBidi"/>
          <w:sz w:val="22"/>
          <w:szCs w:val="24"/>
        </w:rPr>
        <w:t>The main primary sources for St. Olympias of Constantinople (c. 360s–408) are relatively rich for a late-antique woman, but each is shaped by particular literary and theological agendas.</w:t>
      </w:r>
      <w:r>
        <w:br w:type="textWrapping"/>
      </w:r>
      <w:r>
        <w:br w:type="textWrapping"/>
      </w:r>
      <w:r>
        <w:rPr>
          <w:rStyle w:val="VerbatimChar"/>
          <w:rFonts w:ascii="Consolas" w:hAnsi="Consolas" w:eastAsia="Cambria" w:cs="Consolas" w:eastAsiaTheme="minorHAnsi" w:csTheme="minorBidi"/>
          <w:sz w:val="22"/>
          <w:szCs w:val="24"/>
        </w:rPr>
        <w:t xml:space="preserve">1. **John Chrysostom’s letters to Olympias**  </w:t>
      </w:r>
      <w:r>
        <w:br w:type="textWrapping"/>
      </w:r>
      <w:r>
        <w:rPr>
          <w:rStyle w:val="VerbatimChar"/>
          <w:rFonts w:ascii="Consolas" w:hAnsi="Consolas" w:eastAsia="Cambria" w:cs="Consolas" w:eastAsiaTheme="minorHAnsi" w:csTheme="minorBidi"/>
          <w:sz w:val="22"/>
          <w:szCs w:val="24"/>
        </w:rPr>
        <w:t xml:space="preserve">   The most important sources are the **seventeen surviving letters** Chrysostom wrote to Olympias after his exile in 404. They reveal her close relationship with him, her suffering after his deposition, her ascetic ideals, and her role as a wealthy deaconess and patron.  </w:t>
      </w:r>
      <w:r>
        <w:br w:type="textWrapping"/>
      </w:r>
      <w:r>
        <w:rPr>
          <w:rStyle w:val="VerbatimChar"/>
          <w:rFonts w:ascii="Consolas" w:hAnsi="Consolas" w:eastAsia="Cambria" w:cs="Consolas" w:eastAsiaTheme="minorHAnsi" w:csTheme="minorBidi"/>
          <w:sz w:val="22"/>
          <w:szCs w:val="24"/>
        </w:rPr>
        <w:t xml:space="preserve">   **Limitations:** they are one-sided—we do not have Olympias’s replies—and they are pastoral/consolatory, not biographical. Chrysostom emphasizes endurance, providence, and spiritual struggle, so practical details of her life are incidental.</w:t>
      </w:r>
      <w:r>
        <w:br w:type="textWrapping"/>
      </w:r>
      <w:r>
        <w:br w:type="textWrapping"/>
      </w:r>
      <w:r>
        <w:rPr>
          <w:rStyle w:val="VerbatimChar"/>
          <w:rFonts w:ascii="Consolas" w:hAnsi="Consolas" w:eastAsia="Cambria" w:cs="Consolas" w:eastAsiaTheme="minorHAnsi" w:csTheme="minorBidi"/>
          <w:sz w:val="22"/>
          <w:szCs w:val="24"/>
        </w:rPr>
        <w:t xml:space="preserve">2. **Palladius, *Dialogue on the Life of John Chrysostom***  </w:t>
      </w:r>
      <w:r>
        <w:br w:type="textWrapping"/>
      </w:r>
      <w:r>
        <w:rPr>
          <w:rStyle w:val="VerbatimChar"/>
          <w:rFonts w:ascii="Consolas" w:hAnsi="Consolas" w:eastAsia="Cambria" w:cs="Consolas" w:eastAsiaTheme="minorHAnsi" w:csTheme="minorBidi"/>
          <w:sz w:val="22"/>
          <w:szCs w:val="24"/>
        </w:rPr>
        <w:t xml:space="preserve">   Palladius, a supporter of Chrysostom, gives valuable information about Olympias’s loyalty to Chrysostom, her persecution, and her importance among his circle.  </w:t>
      </w:r>
      <w:r>
        <w:br w:type="textWrapping"/>
      </w:r>
      <w:r>
        <w:rPr>
          <w:rStyle w:val="VerbatimChar"/>
          <w:rFonts w:ascii="Consolas" w:hAnsi="Consolas" w:eastAsia="Cambria" w:cs="Consolas" w:eastAsiaTheme="minorHAnsi" w:csTheme="minorBidi"/>
          <w:sz w:val="22"/>
          <w:szCs w:val="24"/>
        </w:rPr>
        <w:t xml:space="preserve">   **Limitations:** Palladius is strongly partisan. His work defends Chrysostom and attacks his opponents, especially Theophilus of Alexandria and the imperial court. Olympias appears largely as a faithful supporter of Chrysostom rather than as an independent figure.</w:t>
      </w:r>
      <w:r>
        <w:br w:type="textWrapping"/>
      </w:r>
      <w:r>
        <w:br w:type="textWrapping"/>
      </w:r>
      <w:r>
        <w:rPr>
          <w:rStyle w:val="VerbatimChar"/>
          <w:rFonts w:ascii="Consolas" w:hAnsi="Consolas" w:eastAsia="Cambria" w:cs="Consolas" w:eastAsiaTheme="minorHAnsi" w:csTheme="minorBidi"/>
          <w:sz w:val="22"/>
          <w:szCs w:val="24"/>
        </w:rPr>
        <w:t xml:space="preserve">3. **The anonymous *Life of Olympias***  </w:t>
      </w:r>
      <w:r>
        <w:br w:type="textWrapping"/>
      </w:r>
      <w:r>
        <w:rPr>
          <w:rStyle w:val="VerbatimChar"/>
          <w:rFonts w:ascii="Consolas" w:hAnsi="Consolas" w:eastAsia="Cambria" w:cs="Consolas" w:eastAsiaTheme="minorHAnsi" w:csTheme="minorBidi"/>
          <w:sz w:val="22"/>
          <w:szCs w:val="24"/>
        </w:rPr>
        <w:t xml:space="preserve">   This hagiographical biography provides the fullest narrative of her birth, wealth, widowhood, ordination as deaconess, charitable works, conflicts with ecclesiastical authorities, exile, and death.  </w:t>
      </w:r>
      <w:r>
        <w:br w:type="textWrapping"/>
      </w:r>
      <w:r>
        <w:rPr>
          <w:rStyle w:val="VerbatimChar"/>
          <w:rFonts w:ascii="Consolas" w:hAnsi="Consolas" w:eastAsia="Cambria" w:cs="Consolas" w:eastAsiaTheme="minorHAnsi" w:csTheme="minorBidi"/>
          <w:sz w:val="22"/>
          <w:szCs w:val="24"/>
        </w:rPr>
        <w:t xml:space="preserve">   **Limitations:** it was written after her death, probably within a community that venerated her. It uses conventional saintly motifs—noble birth, rejection of remarriage, lavish almsgiving, heroic endurance—so it must be read critically. Chronology and historical detail are sometimes difficult to verify.</w:t>
      </w:r>
      <w:r>
        <w:br w:type="textWrapping"/>
      </w:r>
      <w:r>
        <w:br w:type="textWrapping"/>
      </w:r>
      <w:r>
        <w:rPr>
          <w:rStyle w:val="VerbatimChar"/>
          <w:rFonts w:ascii="Consolas" w:hAnsi="Consolas" w:eastAsia="Cambria" w:cs="Consolas" w:eastAsiaTheme="minorHAnsi" w:csTheme="minorBidi"/>
          <w:sz w:val="22"/>
          <w:szCs w:val="24"/>
        </w:rPr>
        <w:t xml:space="preserve">4. **Church historians: Socrates, Sozomen, and Theodoret**  </w:t>
      </w:r>
      <w:r>
        <w:br w:type="textWrapping"/>
      </w:r>
      <w:r>
        <w:rPr>
          <w:rStyle w:val="VerbatimChar"/>
          <w:rFonts w:ascii="Consolas" w:hAnsi="Consolas" w:eastAsia="Cambria" w:cs="Consolas" w:eastAsiaTheme="minorHAnsi" w:csTheme="minorBidi"/>
          <w:sz w:val="22"/>
          <w:szCs w:val="24"/>
        </w:rPr>
        <w:t xml:space="preserve">   These fifth-century historians mention the Chrysostom controversy and sometimes figures around him, including Olympias.  </w:t>
      </w:r>
      <w:r>
        <w:br w:type="textWrapping"/>
      </w:r>
      <w:r>
        <w:rPr>
          <w:rStyle w:val="VerbatimChar"/>
          <w:rFonts w:ascii="Consolas" w:hAnsi="Consolas" w:eastAsia="Cambria" w:cs="Consolas" w:eastAsiaTheme="minorHAnsi" w:csTheme="minorBidi"/>
          <w:sz w:val="22"/>
          <w:szCs w:val="24"/>
        </w:rPr>
        <w:t xml:space="preserve">   **Limitations:** their references are brief and filtered through broader ecclesiastical-political narratives.</w:t>
      </w:r>
      <w:r>
        <w:br w:type="textWrapping"/>
      </w:r>
      <w:r>
        <w:br w:type="textWrapping"/>
      </w:r>
      <w:r>
        <w:rPr>
          <w:rStyle w:val="VerbatimChar"/>
          <w:rFonts w:ascii="Consolas" w:hAnsi="Consolas" w:eastAsia="Cambria" w:cs="Consolas" w:eastAsiaTheme="minorHAnsi" w:csTheme="minorBidi"/>
          <w:sz w:val="22"/>
          <w:szCs w:val="24"/>
        </w:rPr>
        <w:t>Overall, Olympias is best known through sources produced by admirers of Chrysostom and ascetic piety. They are invaluable but tend to idealize her and subordinate her own agency to the story of Chrysostom’s conflict and exile.</w:t>
      </w:r>
    </w:p>
    <w:p w14:paraId="4409DBF0">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5D7E00C1">
      <w:pPr>
        <w:pStyle w:val="Compact"/>
        <w:numPr>
          <w:ilvl w:val="0"/>
          <w:numId w:val="1123"/>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77BC9BCC">
      <w:pPr>
        <w:pStyle w:val="Compact"/>
        <w:numPr>
          <w:ilvl w:val="0"/>
          <w:numId w:val="1123"/>
        </w:numPr>
        <w:ind w:left="720" w:hanging="480"/>
      </w:pPr>
      <w:r>
        <w:rPr>
          <w:rFonts w:ascii="Cambria" w:hAnsi="Cambria" w:eastAsia="Cambria" w:cs="Cambria" w:asciiTheme="minorHAnsi" w:hAnsiTheme="minorHAnsi" w:eastAsiaTheme="minorHAnsi" w:csTheme="minorBidi"/>
          <w:sz w:val="24"/>
          <w:szCs w:val="24"/>
        </w:rPr>
        <w:t>Tokens used: 482</w:t>
      </w:r>
    </w:p>
    <w:p w14:paraId="00BBFD53">
      <w:pPr>
        <w:pStyle w:val="Compact"/>
        <w:numPr>
          <w:ilvl w:val="0"/>
          <w:numId w:val="1123"/>
        </w:numPr>
        <w:ind w:left="720" w:hanging="480"/>
      </w:pPr>
      <w:r>
        <w:rPr>
          <w:rFonts w:ascii="Cambria" w:hAnsi="Cambria" w:eastAsia="Cambria" w:cs="Cambria" w:asciiTheme="minorHAnsi" w:hAnsiTheme="minorHAnsi" w:eastAsiaTheme="minorHAnsi" w:csTheme="minorBidi"/>
          <w:sz w:val="24"/>
          <w:szCs w:val="24"/>
        </w:rPr>
        <w:t>Timestamp: 2026-07-08T19:13:09.852649+00:00</w:t>
      </w:r>
    </w:p>
    <w:p w14:paraId="25F029C1">
      <w:pPr>
        <w:pStyle w:val="SourceCode"/>
      </w:pPr>
      <w:r>
        <w:rPr>
          <w:rStyle w:val="VerbatimChar"/>
          <w:rFonts w:ascii="Consolas" w:hAnsi="Consolas" w:eastAsia="Cambria" w:cs="Consolas" w:eastAsiaTheme="minorHAnsi" w:csTheme="minorBidi"/>
          <w:sz w:val="22"/>
          <w:szCs w:val="24"/>
        </w:rPr>
        <w:t xml:space="preserve">The primary sources for the life of St. Olympias (c. 361–408 CE), a wealthy Roman widow and influential deaconess of Constantinople, are invaluable but require careful critical reading due to their hagiographical and rhetorical nature. </w:t>
      </w:r>
      <w:r>
        <w:br w:type="textWrapping"/>
      </w:r>
      <w:r>
        <w:br w:type="textWrapping"/>
      </w:r>
      <w:r>
        <w:rPr>
          <w:rStyle w:val="VerbatimChar"/>
          <w:rFonts w:ascii="Consolas" w:hAnsi="Consolas" w:eastAsia="Cambria" w:cs="Consolas" w:eastAsiaTheme="minorHAnsi" w:csTheme="minorBidi"/>
          <w:sz w:val="22"/>
          <w:szCs w:val="24"/>
        </w:rPr>
        <w:t>The most significant source is the anonymous ***Life of St. Olympias* (*Vita Olympiadis*)**, written in Greek shortly after her death (likely in the 410s or 420s CE). This biography provides crucial details about her noble lineage, her refusal to remarry after her husband’s early death, her immense philanthropy, and her close relationship with John Chrysostom. However, its primary limitation is its hagiographical genre. The author’s goal is to present Olympias as an idealized model of Christian asceticism and female virtue. Consequently, it glosses over political complexities, exaggerates her self-mortification, and frames her life through the lens of spiritual triumph rather than objective history.</w:t>
      </w:r>
      <w:r>
        <w:br w:type="textWrapping"/>
      </w:r>
      <w:r>
        <w:br w:type="textWrapping"/>
      </w:r>
      <w:r>
        <w:rPr>
          <w:rStyle w:val="VerbatimChar"/>
          <w:rFonts w:ascii="Consolas" w:hAnsi="Consolas" w:eastAsia="Cambria" w:cs="Consolas" w:eastAsiaTheme="minorHAnsi" w:csTheme="minorBidi"/>
          <w:sz w:val="22"/>
          <w:szCs w:val="24"/>
        </w:rPr>
        <w:t>Another vital source is the **letters written to her by John Chrysostom** during his exile (404–407 CE). These seventeen surviving letters offer an intimate glimpse into her psychological state, her grief over Chrysostom’s banishment, and her leadership of the Johannite faction in Constantinople. The limitation here is that we only possess Chrysostom’s side of the correspondence. Her actual voice is lost, and her feelings and actions are filtered through Chrysostom’s pastoral exhortations, which often urge her to overcome despondency.</w:t>
      </w:r>
      <w:r>
        <w:br w:type="textWrapping"/>
      </w:r>
      <w:r>
        <w:br w:type="textWrapping"/>
      </w:r>
      <w:r>
        <w:rPr>
          <w:rStyle w:val="VerbatimChar"/>
          <w:rFonts w:ascii="Consolas" w:hAnsi="Consolas" w:eastAsia="Cambria" w:cs="Consolas" w:eastAsiaTheme="minorHAnsi" w:csTheme="minorBidi"/>
          <w:sz w:val="22"/>
          <w:szCs w:val="24"/>
        </w:rPr>
        <w:t>Finally, contemporary ecclesiastical histories—such as Palladius’s ***Lausiac History*** and ***Dialogue on the Life of Chrysostom***, as well as accounts by Sozomen—provide external validation of her status and her legal struggles with the Emperor Arcadius. The limitation of these texts is their highly partisan nature; they were written by allies of Chrysostom who cast Olympias as a victim of a corrupt imperial court, potentially distorting the political realities of her legal and financial disputes.</w:t>
      </w:r>
    </w:p>
    <w:p w14:paraId="5CA8E870">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427E55E7">
      <w:pPr>
        <w:pStyle w:val="Compact"/>
        <w:numPr>
          <w:ilvl w:val="0"/>
          <w:numId w:val="1124"/>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300ED45B">
      <w:pPr>
        <w:pStyle w:val="Compact"/>
        <w:numPr>
          <w:ilvl w:val="0"/>
          <w:numId w:val="1124"/>
        </w:numPr>
        <w:ind w:left="720" w:hanging="480"/>
      </w:pPr>
      <w:r>
        <w:rPr>
          <w:rFonts w:ascii="Cambria" w:hAnsi="Cambria" w:eastAsia="Cambria" w:cs="Cambria" w:asciiTheme="minorHAnsi" w:hAnsiTheme="minorHAnsi" w:eastAsiaTheme="minorHAnsi" w:csTheme="minorBidi"/>
          <w:sz w:val="24"/>
          <w:szCs w:val="24"/>
        </w:rPr>
        <w:t>Tokens used: 1332</w:t>
      </w:r>
    </w:p>
    <w:p w14:paraId="7EBCE31C">
      <w:pPr>
        <w:pStyle w:val="Compact"/>
        <w:numPr>
          <w:ilvl w:val="0"/>
          <w:numId w:val="1124"/>
        </w:numPr>
        <w:ind w:left="720" w:hanging="480"/>
      </w:pPr>
      <w:r>
        <w:rPr>
          <w:rFonts w:ascii="Cambria" w:hAnsi="Cambria" w:eastAsia="Cambria" w:cs="Cambria" w:asciiTheme="minorHAnsi" w:hAnsiTheme="minorHAnsi" w:eastAsiaTheme="minorHAnsi" w:csTheme="minorBidi"/>
          <w:sz w:val="24"/>
          <w:szCs w:val="24"/>
        </w:rPr>
        <w:t>Timestamp: 2026-07-08T19:03:24.668455+00:00</w:t>
      </w:r>
    </w:p>
    <w:p w14:paraId="57A35CF4">
      <w:pPr>
        <w:pStyle w:val="SourceCode"/>
      </w:pPr>
      <w:r>
        <w:rPr>
          <w:rStyle w:val="VerbatimChar"/>
          <w:rFonts w:ascii="Consolas" w:hAnsi="Consolas" w:eastAsia="Cambria" w:cs="Consolas" w:eastAsiaTheme="minorHAnsi" w:csTheme="minorBidi"/>
          <w:sz w:val="22"/>
          <w:szCs w:val="24"/>
        </w:rPr>
        <w:t>**Primary sources for St. Olympias (c. 361–408), the Constantinopolitan deaconess and confidante of John Chrysostom, are limited and almost entirely ecclesiastical.**</w:t>
      </w:r>
      <w:r>
        <w:br w:type="textWrapping"/>
      </w:r>
      <w:r>
        <w:br w:type="textWrapping"/>
      </w:r>
      <w:r>
        <w:rPr>
          <w:rStyle w:val="VerbatimChar"/>
          <w:rFonts w:ascii="Consolas" w:hAnsi="Consolas" w:eastAsia="Cambria" w:cs="Consolas" w:eastAsiaTheme="minorHAnsi" w:csTheme="minorBidi"/>
          <w:sz w:val="22"/>
          <w:szCs w:val="24"/>
        </w:rPr>
        <w:t xml:space="preserve">The core materials are Chrysostom’s seventeen surviving letters to her (composed during his exile, 404–407). These intimate pastoral letters address her grief, illness, and steadfastness, revealing her wealth, household, charitable networks, and emotional bond with him, but they presuppose shared knowledge and never aim at biography.  </w:t>
      </w:r>
      <w:r>
        <w:br w:type="textWrapping"/>
      </w:r>
      <w:r>
        <w:br w:type="textWrapping"/>
      </w:r>
      <w:r>
        <w:rPr>
          <w:rStyle w:val="VerbatimChar"/>
          <w:rFonts w:ascii="Consolas" w:hAnsi="Consolas" w:eastAsia="Cambria" w:cs="Consolas" w:eastAsiaTheme="minorHAnsi" w:csTheme="minorBidi"/>
          <w:sz w:val="22"/>
          <w:szCs w:val="24"/>
        </w:rPr>
        <w:t>An anonymous Greek *Vita Olympiadis* (Life of Olympias), probably composed in the early-to-mid fifth century by someone with access to her circle, supplies the only continuous narrative: her aristocratic birth, early widowhood, refusal of remarriage, ordination as deaconess, foundation of a monastery near Hagia Sophia, and support for Chrysostom. Palladius’s *Dialogue on the Life of John Chrysostom* (c. 408) and brief notices in Sozomen’s *Church History* (8.9, 8.24) add corroborative details about her exile, property confiscation, and loyalty amid the Johannite controversy.</w:t>
      </w:r>
      <w:r>
        <w:br w:type="textWrapping"/>
      </w:r>
      <w:r>
        <w:br w:type="textWrapping"/>
      </w:r>
      <w:r>
        <w:rPr>
          <w:rStyle w:val="VerbatimChar"/>
          <w:rFonts w:ascii="Consolas" w:hAnsi="Consolas" w:eastAsia="Cambria" w:cs="Consolas" w:eastAsiaTheme="minorHAnsi" w:csTheme="minorBidi"/>
          <w:sz w:val="22"/>
          <w:szCs w:val="24"/>
        </w:rPr>
        <w:t>**Limitations are substantial.** Chrysostom’s letters are one-sided, consolatory, and silent on chronology, family background, or daily administration. The *Vita* belongs to the hagiographic genre: it idealizes her ascetic virtues, inserts edifying speeches and possible miracles, and may compress or reshape events for theological effect; its anonymous authorship and precise dating remain uncertain. Palladius and Sozomen write within partisan ecclesiastical narratives centered on Chrysostom, so Olympias appears mainly as a supporting figure; secular or non-Johannite sources are absent. Consequently, early life, precise finances, and inner motivations are sparsely attested, and later Byzantine traditions further legendary accretions. Historians therefore reconstruct her career cautiously by cross-reading the letters against the *Vita* and the historians, treating the dossier as valuable yet partial and theologically filtered evidence rather than a complete or neutral record.</w:t>
      </w:r>
    </w:p>
    <w:p w14:paraId="4D25A2F6">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5570FF3F">
      <w:pPr>
        <w:pStyle w:val="Compact"/>
        <w:numPr>
          <w:ilvl w:val="0"/>
          <w:numId w:val="1125"/>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3FC62032">
      <w:pPr>
        <w:pStyle w:val="Compact"/>
        <w:numPr>
          <w:ilvl w:val="0"/>
          <w:numId w:val="1125"/>
        </w:numPr>
        <w:ind w:left="720" w:hanging="480"/>
      </w:pPr>
      <w:r>
        <w:rPr>
          <w:rFonts w:ascii="Cambria" w:hAnsi="Cambria" w:eastAsia="Cambria" w:cs="Cambria" w:asciiTheme="minorHAnsi" w:hAnsiTheme="minorHAnsi" w:eastAsiaTheme="minorHAnsi" w:csTheme="minorBidi"/>
          <w:sz w:val="24"/>
          <w:szCs w:val="24"/>
        </w:rPr>
        <w:t>Tokens used: 1968</w:t>
      </w:r>
    </w:p>
    <w:p w14:paraId="66505807">
      <w:pPr>
        <w:pStyle w:val="Compact"/>
        <w:numPr>
          <w:ilvl w:val="0"/>
          <w:numId w:val="1125"/>
        </w:numPr>
        <w:ind w:left="720" w:hanging="480"/>
      </w:pPr>
      <w:r>
        <w:rPr>
          <w:rFonts w:ascii="Cambria" w:hAnsi="Cambria" w:eastAsia="Cambria" w:cs="Cambria" w:asciiTheme="minorHAnsi" w:hAnsiTheme="minorHAnsi" w:eastAsiaTheme="minorHAnsi" w:csTheme="minorBidi"/>
          <w:sz w:val="24"/>
          <w:szCs w:val="24"/>
        </w:rPr>
        <w:t>Timestamp: 2026-07-08T19:21:26.398363+00:00</w:t>
      </w:r>
    </w:p>
    <w:p w14:paraId="2AF2FE54">
      <w:pPr>
        <w:pStyle w:val="SourceCode"/>
      </w:pPr>
      <w:r>
        <w:rPr>
          <w:rStyle w:val="VerbatimChar"/>
          <w:rFonts w:ascii="Consolas" w:hAnsi="Consolas" w:eastAsia="Cambria" w:cs="Consolas" w:eastAsiaTheme="minorHAnsi" w:csTheme="minorBidi"/>
          <w:sz w:val="22"/>
          <w:szCs w:val="24"/>
        </w:rPr>
        <w:t>The principal primary sources for the life of St. Olympias (c. 361–408), a wealthy Constantinopolitan deaconess and close associate of John Chrysostom, are Palladius of Helenopolis, the letters of Chrysostom, the ecclesiastical historian Sozomen, and an anonymous Greek hagiography.</w:t>
      </w:r>
      <w:r>
        <w:br w:type="textWrapping"/>
      </w:r>
      <w:r>
        <w:br w:type="textWrapping"/>
      </w:r>
      <w:r>
        <w:rPr>
          <w:rStyle w:val="VerbatimChar"/>
          <w:rFonts w:ascii="Consolas" w:hAnsi="Consolas" w:eastAsia="Cambria" w:cs="Consolas" w:eastAsiaTheme="minorHAnsi" w:csTheme="minorBidi"/>
          <w:sz w:val="22"/>
          <w:szCs w:val="24"/>
        </w:rPr>
        <w:t>Palladius provides the earliest and most extensive accounts. In his *Lausiac History* (ch. 56), he sketches her ascetic renunciation, vast almsgiving, and persecution after Chrysostom’s exile. Far more detailed is his *Dialogue on the Life of St. John Chrysostom* (c. 408–10), which depicts Olympias as a central figure in the Johannite resistance, emphasizing her steadfastness under interrogation, the confiscation of her property, and her exile. Notably, Palladius was a personal acquaintance of both Chrysostom and Olympias, lending his testimony direct witness value.</w:t>
      </w:r>
      <w:r>
        <w:br w:type="textWrapping"/>
      </w:r>
      <w:r>
        <w:br w:type="textWrapping"/>
      </w:r>
      <w:r>
        <w:rPr>
          <w:rStyle w:val="VerbatimChar"/>
          <w:rFonts w:ascii="Consolas" w:hAnsi="Consolas" w:eastAsia="Cambria" w:cs="Consolas" w:eastAsiaTheme="minorHAnsi" w:csTheme="minorBidi"/>
          <w:sz w:val="22"/>
          <w:szCs w:val="24"/>
        </w:rPr>
        <w:t>Chrysostom’s seventeen surviving letters to Olympias, written between 404 and his death in 407, are a uniquely intimate source. They console her during illness and despair, offering profound spiritual direction, but they cover only her final years and reflect solely Chrysostom’s pastoral perspective.</w:t>
      </w:r>
      <w:r>
        <w:br w:type="textWrapping"/>
      </w:r>
      <w:r>
        <w:br w:type="textWrapping"/>
      </w:r>
      <w:r>
        <w:rPr>
          <w:rStyle w:val="VerbatimChar"/>
          <w:rFonts w:ascii="Consolas" w:hAnsi="Consolas" w:eastAsia="Cambria" w:cs="Consolas" w:eastAsiaTheme="minorHAnsi" w:csTheme="minorBidi"/>
          <w:sz w:val="22"/>
          <w:szCs w:val="24"/>
        </w:rPr>
        <w:t>The church historian Sozomen (*Ecclesiastical History* 8.9) offers a synthesis c. 440, highlighting her deaconess ordination, the foundation of her convent adjacent to the Great Church, and her trials. He likely draws on Palladius and now-lost Constantinopolitan records. A later, anonymous *Vita Olympiadis* (BHG 1374), probably from the fifth or sixth century, expands the tradition with miraculous elements and hagiographic topoi.</w:t>
      </w:r>
      <w:r>
        <w:br w:type="textWrapping"/>
      </w:r>
      <w:r>
        <w:br w:type="textWrapping"/>
      </w:r>
      <w:r>
        <w:rPr>
          <w:rStyle w:val="VerbatimChar"/>
          <w:rFonts w:ascii="Consolas" w:hAnsi="Consolas" w:eastAsia="Cambria" w:cs="Consolas" w:eastAsiaTheme="minorHAnsi" w:csTheme="minorBidi"/>
          <w:sz w:val="22"/>
          <w:szCs w:val="24"/>
        </w:rPr>
        <w:t>Three major limitations emerge. First, Palladius writes as a partisan in the Origenist and Johannite controversies, so his portrait idealizes Olympias as a confessor and minimizes political complexities; the *Dialogue*, especially, is a polemical defense of Chrysostom. Second, Chrysostom’s letters are reactive and emotionally charged, revealing little about her earlier public life or institutional role. Third, the *Vita* and, to a lesser extent, Sozomen, embellish the record with legendary features (e.g., prophetic visions, her body incorrupt in a submerged coffin), making it difficult to distinguish historical fact from edifying narrative. Together, these sources construct a compelling but thoroughly filtered image of an ascetic aristocratic patron, leaving her own voice and many details of her daily administration in obscurity.</w:t>
      </w:r>
    </w:p>
    <w:p w14:paraId="1183E09A">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158A9999">
      <w:pPr>
        <w:pStyle w:val="Compact"/>
        <w:numPr>
          <w:ilvl w:val="0"/>
          <w:numId w:val="1126"/>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3BCE3B6D">
      <w:pPr>
        <w:pStyle w:val="Compact"/>
        <w:numPr>
          <w:ilvl w:val="0"/>
          <w:numId w:val="1126"/>
        </w:numPr>
        <w:ind w:left="720" w:hanging="480"/>
      </w:pPr>
      <w:r>
        <w:rPr>
          <w:rFonts w:ascii="Cambria" w:hAnsi="Cambria" w:eastAsia="Cambria" w:cs="Cambria" w:asciiTheme="minorHAnsi" w:hAnsiTheme="minorHAnsi" w:eastAsiaTheme="minorHAnsi" w:csTheme="minorBidi"/>
          <w:sz w:val="24"/>
          <w:szCs w:val="24"/>
        </w:rPr>
        <w:t>Tokens used: 1683</w:t>
      </w:r>
    </w:p>
    <w:p w14:paraId="64449483">
      <w:pPr>
        <w:pStyle w:val="Compact"/>
        <w:numPr>
          <w:ilvl w:val="0"/>
          <w:numId w:val="1126"/>
        </w:numPr>
        <w:ind w:left="720" w:hanging="480"/>
      </w:pPr>
      <w:r>
        <w:rPr>
          <w:rFonts w:ascii="Cambria" w:hAnsi="Cambria" w:eastAsia="Cambria" w:cs="Cambria" w:asciiTheme="minorHAnsi" w:hAnsiTheme="minorHAnsi" w:eastAsiaTheme="minorHAnsi" w:csTheme="minorBidi"/>
          <w:sz w:val="24"/>
          <w:szCs w:val="24"/>
        </w:rPr>
        <w:t>Timestamp: 2026-07-08T19:35:22.276473+00:00</w:t>
      </w:r>
    </w:p>
    <w:p w14:paraId="377A5861">
      <w:pPr>
        <w:pStyle w:val="SourceCode"/>
      </w:pPr>
      <w:r>
        <w:rPr>
          <w:rStyle w:val="VerbatimChar"/>
          <w:rFonts w:ascii="Consolas" w:hAnsi="Consolas" w:eastAsia="Cambria" w:cs="Consolas" w:eastAsiaTheme="minorHAnsi" w:csTheme="minorBidi"/>
          <w:sz w:val="22"/>
          <w:szCs w:val="24"/>
        </w:rPr>
        <w:t>The primary sources for the life of St. Olympias of Constantinople (c. 361–408), a prominent deaconess and patron of the early church, are deeply intertwined with the history of John Chrysostom. The most significant sources include Palladius’s *Dialogue on the Life of John Chrysostom*, the anonymous *Life of Olympias* (often attributed to George of Alexandria), the 17 extant letters written by Chrysostom to Olympias during his exile, and brief mentions in Sozomen’s *Ecclesiastical History*.</w:t>
      </w:r>
      <w:r>
        <w:br w:type="textWrapping"/>
      </w:r>
      <w:r>
        <w:br w:type="textWrapping"/>
      </w:r>
      <w:r>
        <w:rPr>
          <w:rStyle w:val="VerbatimChar"/>
          <w:rFonts w:ascii="Consolas" w:hAnsi="Consolas" w:eastAsia="Cambria" w:cs="Consolas" w:eastAsiaTheme="minorHAnsi" w:csTheme="minorBidi"/>
          <w:sz w:val="22"/>
          <w:szCs w:val="24"/>
        </w:rPr>
        <w:t>Each of these sources, however, presents distinct limitations. Palladius’s *Dialogue* is highly partisan; written to defend Chrysostom and vilify his opponents, it treats Olympias primarily as a supporting character in Chrysostom’s drama rather than offering a comprehensive biography. Consequently, her own administrative genius and theological contributions are overshadowed by her role as a loyal martyr for the Chrysostomian cause.</w:t>
      </w:r>
      <w:r>
        <w:br w:type="textWrapping"/>
      </w:r>
      <w:r>
        <w:br w:type="textWrapping"/>
      </w:r>
      <w:r>
        <w:rPr>
          <w:rStyle w:val="VerbatimChar"/>
          <w:rFonts w:ascii="Consolas" w:hAnsi="Consolas" w:eastAsia="Cambria" w:cs="Consolas" w:eastAsiaTheme="minorHAnsi" w:csTheme="minorBidi"/>
          <w:sz w:val="22"/>
          <w:szCs w:val="24"/>
        </w:rPr>
        <w:t>The *Life of Olympias* is a classic hagiography. Its primary goal was spiritual edification rather than strict historical accuracy. It contains miraculous elements and idealizes Olympias to the point of obscuring her human complexities. Furthermore, its authorship and exact dating remain debated among scholars, complicating its use as a reliable historical document.</w:t>
      </w:r>
      <w:r>
        <w:br w:type="textWrapping"/>
      </w:r>
      <w:r>
        <w:br w:type="textWrapping"/>
      </w:r>
      <w:r>
        <w:rPr>
          <w:rStyle w:val="VerbatimChar"/>
          <w:rFonts w:ascii="Consolas" w:hAnsi="Consolas" w:eastAsia="Cambria" w:cs="Consolas" w:eastAsiaTheme="minorHAnsi" w:csTheme="minorBidi"/>
          <w:sz w:val="22"/>
          <w:szCs w:val="24"/>
        </w:rPr>
        <w:t>Chrysostom’s letters provide an intimate, psychological portrait of Olympias during a specific crisis—Chrysostom’s exile. However, they are one-sided, written by a pastor comforting a distressed patron, and reveal almost nothing about her early life, her vast charitable operations, or her own perspective on the ecclesiastical politics of the day. Finally, Sozomen’s account is brief and largely derivative of Palladius.</w:t>
      </w:r>
      <w:r>
        <w:br w:type="textWrapping"/>
      </w:r>
      <w:r>
        <w:br w:type="textWrapping"/>
      </w:r>
      <w:r>
        <w:rPr>
          <w:rStyle w:val="VerbatimChar"/>
          <w:rFonts w:ascii="Consolas" w:hAnsi="Consolas" w:eastAsia="Cambria" w:cs="Consolas" w:eastAsiaTheme="minorHAnsi" w:csTheme="minorBidi"/>
          <w:sz w:val="22"/>
          <w:szCs w:val="24"/>
        </w:rPr>
        <w:t>Ultimately, while these sources collectively paint a vivid picture of a remarkably wealthy and devout woman who sacrificed her fortune for the church, they are heavily filtered through the lens of the Chrysostomian controversy. They offer a fragmented view, prioritizing her piety and suffering over the practical details of her life and leadership.</w:t>
      </w:r>
    </w:p>
    <w:p w14:paraId="1303727E">
      <w:pPr>
        <w:spacing w:after="200"/>
      </w:pPr>
      <w:r/>
    </w:p>
    <w:p w14:paraId="3BB944BF">
      <w:pPr>
        <w:pStyle w:val="Heading2"/>
      </w:pPr>
      <w:r>
        <w:rPr>
          <w:rFonts w:ascii="Calibri" w:hAnsi="Calibri" w:cs="Calibri" w:asciiTheme="majorHAnsi" w:hAnsiTheme="majorHAnsi" w:eastAsiaTheme="majorEastAsia" w:csTheme="majorBidi"/>
          <w:b/>
          <w:bCs/>
          <w:color w:val="4F81BD" w:themeColor="accent1"/>
          <w:sz w:val="28"/>
          <w:szCs w:val="28"/>
        </w:rPr>
        <w:t>Question: O4</w:t>
      </w:r>
    </w:p>
    <w:p w14:paraId="73AA0559">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Describe St. Olympias’s involvement in her religious community.</w:t>
      </w:r>
    </w:p>
    <w:p w14:paraId="396FCF50">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6D6CF9DE">
      <w:pPr>
        <w:pStyle w:val="Compact"/>
        <w:numPr>
          <w:ilvl w:val="0"/>
          <w:numId w:val="1127"/>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10CEC93A">
      <w:pPr>
        <w:pStyle w:val="Compact"/>
        <w:numPr>
          <w:ilvl w:val="0"/>
          <w:numId w:val="1127"/>
        </w:numPr>
        <w:ind w:left="720" w:hanging="480"/>
      </w:pPr>
      <w:r>
        <w:rPr>
          <w:rFonts w:ascii="Cambria" w:hAnsi="Cambria" w:eastAsia="Cambria" w:cs="Cambria" w:asciiTheme="minorHAnsi" w:hAnsiTheme="minorHAnsi" w:eastAsiaTheme="minorHAnsi" w:csTheme="minorBidi"/>
          <w:sz w:val="24"/>
          <w:szCs w:val="24"/>
        </w:rPr>
        <w:t>Tokens used: 807</w:t>
      </w:r>
    </w:p>
    <w:p w14:paraId="55999943">
      <w:pPr>
        <w:pStyle w:val="Compact"/>
        <w:numPr>
          <w:ilvl w:val="0"/>
          <w:numId w:val="1127"/>
        </w:numPr>
        <w:ind w:left="720" w:hanging="480"/>
      </w:pPr>
      <w:r>
        <w:rPr>
          <w:rFonts w:ascii="Cambria" w:hAnsi="Cambria" w:eastAsia="Cambria" w:cs="Cambria" w:asciiTheme="minorHAnsi" w:hAnsiTheme="minorHAnsi" w:eastAsiaTheme="minorHAnsi" w:csTheme="minorBidi"/>
          <w:sz w:val="24"/>
          <w:szCs w:val="24"/>
        </w:rPr>
        <w:t>Timestamp: 2026-07-08T18:39:54.275358+00:00</w:t>
      </w:r>
    </w:p>
    <w:p w14:paraId="54D6951F">
      <w:pPr>
        <w:pStyle w:val="SourceCode"/>
      </w:pPr>
      <w:r>
        <w:rPr>
          <w:rStyle w:val="VerbatimChar"/>
          <w:rFonts w:ascii="Consolas" w:hAnsi="Consolas" w:eastAsia="Cambria" w:cs="Consolas" w:eastAsiaTheme="minorHAnsi" w:csTheme="minorBidi"/>
          <w:sz w:val="22"/>
          <w:szCs w:val="24"/>
        </w:rPr>
        <w:t>St. Olympias (c. 361–408) was one of the most prominent deaconesses in early Christian history, deeply embedded in the ecclesiastical and monastic life of late fourth- and early fifth-century Constantinople.</w:t>
      </w:r>
      <w:r>
        <w:br w:type="textWrapping"/>
      </w:r>
      <w:r>
        <w:br w:type="textWrapping"/>
      </w:r>
      <w:r>
        <w:rPr>
          <w:rStyle w:val="VerbatimChar"/>
          <w:rFonts w:ascii="Consolas" w:hAnsi="Consolas" w:eastAsia="Cambria" w:cs="Consolas" w:eastAsiaTheme="minorHAnsi" w:csTheme="minorBidi"/>
          <w:sz w:val="22"/>
          <w:szCs w:val="24"/>
        </w:rPr>
        <w:t>Born into a wealthy aristocratic family, Olympias was widowed young and refused remarriage, using her considerable inheritance to fund the Church rather than accept another marriage arranged by Emperor Theodosius I. Bishop Nectarius of Constantinople ordained her as a deaconess—unusually young for the office, as canon law typically required candidates to be at least 60. This ordination reflects both her personal piety and the significant influence her wealth and status afforded her within the ecclesiastical hierarchy.</w:t>
      </w:r>
      <w:r>
        <w:br w:type="textWrapping"/>
      </w:r>
      <w:r>
        <w:br w:type="textWrapping"/>
      </w:r>
      <w:r>
        <w:rPr>
          <w:rStyle w:val="VerbatimChar"/>
          <w:rFonts w:ascii="Consolas" w:hAnsi="Consolas" w:eastAsia="Cambria" w:cs="Consolas" w:eastAsiaTheme="minorHAnsi" w:csTheme="minorBidi"/>
          <w:sz w:val="22"/>
          <w:szCs w:val="24"/>
        </w:rPr>
        <w:t>Olympias founded and directed a monastic community for women adjacent to the cathedral of Hagia Sophia, housing dozens of ascetic women dedicated to prayer, charity, and service. This community became a center of female monastic life in the capital, and Olympias personally financed its operations, along with supporting numerous charitable works, hospitals, and the broader Church—she reportedly gave away most of her fortune to bishops, monasteries, and the poor.</w:t>
      </w:r>
      <w:r>
        <w:br w:type="textWrapping"/>
      </w:r>
      <w:r>
        <w:br w:type="textWrapping"/>
      </w:r>
      <w:r>
        <w:rPr>
          <w:rStyle w:val="VerbatimChar"/>
          <w:rFonts w:ascii="Consolas" w:hAnsi="Consolas" w:eastAsia="Cambria" w:cs="Consolas" w:eastAsiaTheme="minorHAnsi" w:csTheme="minorBidi"/>
          <w:sz w:val="22"/>
          <w:szCs w:val="24"/>
        </w:rPr>
        <w:t>Her most historically significant relationship was with John Chrysostom, Archbishop of Constantinople, whom she supported as a close friend, confidante, and financial patron. When Chrysostom was exiled in 404 due to political and ecclesiastical conflicts, Olympias remained fiercely loyal, facing persecution herself for refusing to abandon his cause. She was subjected to harassment, fines, and pressure from civil authorities loyal to his opponents. Chrysostom's seventeen surviving letters to Olympias from exile reveal both his pastoral concern for her wellbeing and his reliance on her as a trusted correspondent and supporter within the church community.</w:t>
      </w:r>
      <w:r>
        <w:br w:type="textWrapping"/>
      </w:r>
      <w:r>
        <w:br w:type="textWrapping"/>
      </w:r>
      <w:r>
        <w:rPr>
          <w:rStyle w:val="VerbatimChar"/>
          <w:rFonts w:ascii="Consolas" w:hAnsi="Consolas" w:eastAsia="Cambria" w:cs="Consolas" w:eastAsiaTheme="minorHAnsi" w:csTheme="minorBidi"/>
          <w:sz w:val="22"/>
          <w:szCs w:val="24"/>
        </w:rPr>
        <w:t>Olympias exemplifies the crucial role wealthy, ordained women could play in shaping ecclesiastical institutions, monastic life, and theological controversies in the late antique Church.</w:t>
      </w:r>
    </w:p>
    <w:p w14:paraId="2E62275E">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046F4E53">
      <w:pPr>
        <w:pStyle w:val="Compact"/>
        <w:numPr>
          <w:ilvl w:val="0"/>
          <w:numId w:val="1128"/>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4D0196E1">
      <w:pPr>
        <w:pStyle w:val="Compact"/>
        <w:numPr>
          <w:ilvl w:val="0"/>
          <w:numId w:val="1128"/>
        </w:numPr>
        <w:ind w:left="720" w:hanging="480"/>
      </w:pPr>
      <w:r>
        <w:rPr>
          <w:rFonts w:ascii="Cambria" w:hAnsi="Cambria" w:eastAsia="Cambria" w:cs="Cambria" w:asciiTheme="minorHAnsi" w:hAnsiTheme="minorHAnsi" w:eastAsiaTheme="minorHAnsi" w:csTheme="minorBidi"/>
          <w:sz w:val="24"/>
          <w:szCs w:val="24"/>
        </w:rPr>
        <w:t>Tokens used: 516</w:t>
      </w:r>
    </w:p>
    <w:p w14:paraId="5F9FD54D">
      <w:pPr>
        <w:pStyle w:val="Compact"/>
        <w:numPr>
          <w:ilvl w:val="0"/>
          <w:numId w:val="1128"/>
        </w:numPr>
        <w:ind w:left="720" w:hanging="480"/>
      </w:pPr>
      <w:r>
        <w:rPr>
          <w:rFonts w:ascii="Cambria" w:hAnsi="Cambria" w:eastAsia="Cambria" w:cs="Cambria" w:asciiTheme="minorHAnsi" w:hAnsiTheme="minorHAnsi" w:eastAsiaTheme="minorHAnsi" w:csTheme="minorBidi"/>
          <w:sz w:val="24"/>
          <w:szCs w:val="24"/>
        </w:rPr>
        <w:t>Timestamp: 2026-07-08T18:50:38.878768+00:00</w:t>
      </w:r>
    </w:p>
    <w:p w14:paraId="0B82D10F">
      <w:pPr>
        <w:pStyle w:val="SourceCode"/>
      </w:pPr>
      <w:r>
        <w:rPr>
          <w:rStyle w:val="VerbatimChar"/>
          <w:rFonts w:ascii="Consolas" w:hAnsi="Consolas" w:eastAsia="Cambria" w:cs="Consolas" w:eastAsiaTheme="minorHAnsi" w:csTheme="minorBidi"/>
          <w:sz w:val="22"/>
          <w:szCs w:val="24"/>
        </w:rPr>
        <w:t>St. Olympias (c. 361–408), often called Olympias the Deaconess, was a prominent figure in the Christian community of late fourth-century Constantinople. Born into a wealthy and aristocratic family, she used her fortune and social position to support the church, especially after being widowed at a young age and choosing not to remarry.</w:t>
      </w:r>
      <w:r>
        <w:br w:type="textWrapping"/>
      </w:r>
      <w:r>
        <w:br w:type="textWrapping"/>
      </w:r>
      <w:r>
        <w:rPr>
          <w:rStyle w:val="VerbatimChar"/>
          <w:rFonts w:ascii="Consolas" w:hAnsi="Consolas" w:eastAsia="Cambria" w:cs="Consolas" w:eastAsiaTheme="minorHAnsi" w:csTheme="minorBidi"/>
          <w:sz w:val="22"/>
          <w:szCs w:val="24"/>
        </w:rPr>
        <w:t>Her most visible role was as a **deaconess** in the church of Constantinople. In this period, deaconesses assisted especially in ministries involving women: preparing female catechumens for baptism, helping with the baptism of women, caring for widows, virgins, orphans, and the poor, and supporting the charitable work of the bishop. Olympias became closely associated with the cathedral community and was respected for her ascetic life, generosity, and administrative ability.</w:t>
      </w:r>
      <w:r>
        <w:br w:type="textWrapping"/>
      </w:r>
      <w:r>
        <w:br w:type="textWrapping"/>
      </w:r>
      <w:r>
        <w:rPr>
          <w:rStyle w:val="VerbatimChar"/>
          <w:rFonts w:ascii="Consolas" w:hAnsi="Consolas" w:eastAsia="Cambria" w:cs="Consolas" w:eastAsiaTheme="minorHAnsi" w:csTheme="minorBidi"/>
          <w:sz w:val="22"/>
          <w:szCs w:val="24"/>
        </w:rPr>
        <w:t>She also founded or supported a **community of consecrated women** near the Great Church of Hagia Sophia. This community was not a “convent” in the later medieval sense, but it functioned as an organized household of women dedicated to prayer, service, and charitable work. Olympias provided leadership, material resources, and spiritual direction within this circle.</w:t>
      </w:r>
      <w:r>
        <w:br w:type="textWrapping"/>
      </w:r>
      <w:r>
        <w:br w:type="textWrapping"/>
      </w:r>
      <w:r>
        <w:rPr>
          <w:rStyle w:val="VerbatimChar"/>
          <w:rFonts w:ascii="Consolas" w:hAnsi="Consolas" w:eastAsia="Cambria" w:cs="Consolas" w:eastAsiaTheme="minorHAnsi" w:csTheme="minorBidi"/>
          <w:sz w:val="22"/>
          <w:szCs w:val="24"/>
        </w:rPr>
        <w:t>Her involvement became especially important during the episcopate of **John Chrysostom**, archbishop of Constantinople from 398 to 404. Olympias was one of his strongest supporters, offering financial assistance for charitable projects and remaining loyal to him during the political and ecclesiastical conflicts that led to his deposition and exile. After Chrysostom’s removal, she suffered harassment, fines, and exile because she refused to recognize his opponents as legitimate.</w:t>
      </w:r>
      <w:r>
        <w:br w:type="textWrapping"/>
      </w:r>
      <w:r>
        <w:br w:type="textWrapping"/>
      </w:r>
      <w:r>
        <w:rPr>
          <w:rStyle w:val="VerbatimChar"/>
          <w:rFonts w:ascii="Consolas" w:hAnsi="Consolas" w:eastAsia="Cambria" w:cs="Consolas" w:eastAsiaTheme="minorHAnsi" w:csTheme="minorBidi"/>
          <w:sz w:val="22"/>
          <w:szCs w:val="24"/>
        </w:rPr>
        <w:t>Olympias is remembered not as a theologian in the formal sense, but as a powerful lay-ascetic leader, patron, deaconess, and organizer of Christian charity. Her life illustrates the significant—though often institutionally limited—roles that elite Christian women could play in the religious and social life of the early Byzantine church.</w:t>
      </w:r>
    </w:p>
    <w:p w14:paraId="57339ACA">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36133B76">
      <w:pPr>
        <w:pStyle w:val="Compact"/>
        <w:numPr>
          <w:ilvl w:val="0"/>
          <w:numId w:val="1129"/>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18F52A93">
      <w:pPr>
        <w:pStyle w:val="Compact"/>
        <w:numPr>
          <w:ilvl w:val="0"/>
          <w:numId w:val="1129"/>
        </w:numPr>
        <w:ind w:left="720" w:hanging="480"/>
      </w:pPr>
      <w:r>
        <w:rPr>
          <w:rFonts w:ascii="Cambria" w:hAnsi="Cambria" w:eastAsia="Cambria" w:cs="Cambria" w:asciiTheme="minorHAnsi" w:hAnsiTheme="minorHAnsi" w:eastAsiaTheme="minorHAnsi" w:csTheme="minorBidi"/>
          <w:sz w:val="24"/>
          <w:szCs w:val="24"/>
        </w:rPr>
        <w:t>Tokens used: 426</w:t>
      </w:r>
    </w:p>
    <w:p w14:paraId="7DCFF3F4">
      <w:pPr>
        <w:pStyle w:val="Compact"/>
        <w:numPr>
          <w:ilvl w:val="0"/>
          <w:numId w:val="1129"/>
        </w:numPr>
        <w:ind w:left="720" w:hanging="480"/>
      </w:pPr>
      <w:r>
        <w:rPr>
          <w:rFonts w:ascii="Cambria" w:hAnsi="Cambria" w:eastAsia="Cambria" w:cs="Cambria" w:asciiTheme="minorHAnsi" w:hAnsiTheme="minorHAnsi" w:eastAsiaTheme="minorHAnsi" w:csTheme="minorBidi"/>
          <w:sz w:val="24"/>
          <w:szCs w:val="24"/>
        </w:rPr>
        <w:t>Timestamp: 2026-07-08T19:13:14.835053+00:00</w:t>
      </w:r>
    </w:p>
    <w:p w14:paraId="17A073AB">
      <w:pPr>
        <w:pStyle w:val="SourceCode"/>
      </w:pPr>
      <w:r>
        <w:rPr>
          <w:rStyle w:val="VerbatimChar"/>
          <w:rFonts w:ascii="Consolas" w:hAnsi="Consolas" w:eastAsia="Cambria" w:cs="Consolas" w:eastAsiaTheme="minorHAnsi" w:csTheme="minorBidi"/>
          <w:sz w:val="22"/>
          <w:szCs w:val="24"/>
        </w:rPr>
        <w:t xml:space="preserve">St. Olympias (c. 361–408 CE) was a prominent Christian deaconess, philanthropist, and monastic leader in Constantinople whose immense wealth and high social standing profoundly shaped the late fourth-century Eastern Church. Born into the Roman aristocracy, she was widowed at a young age and chose a life of celibacy, dedicating her vast fortune to the Christian community. </w:t>
      </w:r>
      <w:r>
        <w:br w:type="textWrapping"/>
      </w:r>
      <w:r>
        <w:br w:type="textWrapping"/>
      </w:r>
      <w:r>
        <w:rPr>
          <w:rStyle w:val="VerbatimChar"/>
          <w:rFonts w:ascii="Consolas" w:hAnsi="Consolas" w:eastAsia="Cambria" w:cs="Consolas" w:eastAsiaTheme="minorHAnsi" w:csTheme="minorBidi"/>
          <w:sz w:val="22"/>
          <w:szCs w:val="24"/>
        </w:rPr>
        <w:t>Around 390 CE, Patriarch Nectarius ordained Olympias as a deaconess. She established a renowned monastery for women adjacent to the Hagia Sophia, which quickly grew to house over two hundred nuns, including many noblewomen. As the abbess, Olympias fostered a community dedicated to asceticism, prayer, and scripture study, while establishing a model of female monastic leadership in the imperial capital.</w:t>
      </w:r>
      <w:r>
        <w:br w:type="textWrapping"/>
      </w:r>
      <w:r>
        <w:br w:type="textWrapping"/>
      </w:r>
      <w:r>
        <w:rPr>
          <w:rStyle w:val="VerbatimChar"/>
          <w:rFonts w:ascii="Consolas" w:hAnsi="Consolas" w:eastAsia="Cambria" w:cs="Consolas" w:eastAsiaTheme="minorHAnsi" w:csTheme="minorBidi"/>
          <w:sz w:val="22"/>
          <w:szCs w:val="24"/>
        </w:rPr>
        <w:t>Olympias’s most significant impact was her extraordinary philanthropy. She funded the construction of churches, hospitals, and orphanages, and supported the poor, monastic communities, and visiting clergy. Her influence peaked during the episcopacy of John Chrysostom, who became patriarch in 398 CE. Olympias became Chrysostom’s closest advisor, financial patron, and confidante. She managed his household affairs and funded many of his social initiatives, while Chrysostom provided her with spiritual direction.</w:t>
      </w:r>
      <w:r>
        <w:br w:type="textWrapping"/>
      </w:r>
      <w:r>
        <w:br w:type="textWrapping"/>
      </w:r>
      <w:r>
        <w:rPr>
          <w:rStyle w:val="VerbatimChar"/>
          <w:rFonts w:ascii="Consolas" w:hAnsi="Consolas" w:eastAsia="Cambria" w:cs="Consolas" w:eastAsiaTheme="minorHAnsi" w:csTheme="minorBidi"/>
          <w:sz w:val="22"/>
          <w:szCs w:val="24"/>
        </w:rPr>
        <w:t>When Chrysostom was exiled in 404 CE due to political and theological conflicts, Olympias remained fiercely loyal. She refused to recognize his successor, leading to her persecution, heavy fines, and eventual exile to Nicomedia. Despite her physical suffering and the dissolution of her monastery, she continued to support Chrysostom’s supporters through letters and financial aid until her death. Through her monastic foundation, her office as deaconess, and her strategic patronage, Olympias was a central pillar of the Constantinopolitan church.</w:t>
      </w:r>
    </w:p>
    <w:p w14:paraId="4295E64D">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03DF1E51">
      <w:pPr>
        <w:pStyle w:val="Compact"/>
        <w:numPr>
          <w:ilvl w:val="0"/>
          <w:numId w:val="1130"/>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331AB72B">
      <w:pPr>
        <w:pStyle w:val="Compact"/>
        <w:numPr>
          <w:ilvl w:val="0"/>
          <w:numId w:val="1130"/>
        </w:numPr>
        <w:ind w:left="720" w:hanging="480"/>
      </w:pPr>
      <w:r>
        <w:rPr>
          <w:rFonts w:ascii="Cambria" w:hAnsi="Cambria" w:eastAsia="Cambria" w:cs="Cambria" w:asciiTheme="minorHAnsi" w:hAnsiTheme="minorHAnsi" w:eastAsiaTheme="minorHAnsi" w:csTheme="minorBidi"/>
          <w:sz w:val="24"/>
          <w:szCs w:val="24"/>
        </w:rPr>
        <w:t>Tokens used: 1103</w:t>
      </w:r>
    </w:p>
    <w:p w14:paraId="67CA9D92">
      <w:pPr>
        <w:pStyle w:val="Compact"/>
        <w:numPr>
          <w:ilvl w:val="0"/>
          <w:numId w:val="1130"/>
        </w:numPr>
        <w:ind w:left="720" w:hanging="480"/>
      </w:pPr>
      <w:r>
        <w:rPr>
          <w:rFonts w:ascii="Cambria" w:hAnsi="Cambria" w:eastAsia="Cambria" w:cs="Cambria" w:asciiTheme="minorHAnsi" w:hAnsiTheme="minorHAnsi" w:eastAsiaTheme="minorHAnsi" w:csTheme="minorBidi"/>
          <w:sz w:val="24"/>
          <w:szCs w:val="24"/>
        </w:rPr>
        <w:t>Timestamp: 2026-07-08T19:03:40.545159+00:00</w:t>
      </w:r>
    </w:p>
    <w:p w14:paraId="1B6655D5">
      <w:pPr>
        <w:pStyle w:val="SourceCode"/>
      </w:pPr>
      <w:r>
        <w:rPr>
          <w:rStyle w:val="VerbatimChar"/>
          <w:rFonts w:ascii="Consolas" w:hAnsi="Consolas" w:eastAsia="Cambria" w:cs="Consolas" w:eastAsiaTheme="minorHAnsi" w:csTheme="minorBidi"/>
          <w:sz w:val="22"/>
          <w:szCs w:val="24"/>
        </w:rPr>
        <w:t>St. Olympias (c. 361–408/410), a wealthy Constantinopolitan aristocrat and widow, became a pivotal figure in the late-fourth-century Church as a deaconess and monastic founder. After refusing remarriage following the early death of her husband Nebridius, she was ordained deaconess by Patriarch Nectarius of Constantinople around 391. In this role she assisted at the baptism of women, oversaw charitable distributions, and managed ecclesiastical resources with exceptional administrative skill.</w:t>
      </w:r>
      <w:r>
        <w:br w:type="textWrapping"/>
      </w:r>
      <w:r>
        <w:br w:type="textWrapping"/>
      </w:r>
      <w:r>
        <w:rPr>
          <w:rStyle w:val="VerbatimChar"/>
          <w:rFonts w:ascii="Consolas" w:hAnsi="Consolas" w:eastAsia="Cambria" w:cs="Consolas" w:eastAsiaTheme="minorHAnsi" w:csTheme="minorBidi"/>
          <w:sz w:val="22"/>
          <w:szCs w:val="24"/>
        </w:rPr>
        <w:t>She established a large community of ascetic women—numbering roughly 250—in a convent she built adjacent to the Great Church (Hagia Sophia). There she lived with relatives and other consecrated virgins under a rigorous rule of prayer, fasting, and manual labor, while directing vast personal wealth toward the poor, hospitals, monasteries, and churches across the empire. Contemporary sources, especially Palladius and the letters of John Chrysostom, portray her house as a center of Nicene orthodoxy and practical philanthropy.</w:t>
      </w:r>
      <w:r>
        <w:br w:type="textWrapping"/>
      </w:r>
      <w:r>
        <w:br w:type="textWrapping"/>
      </w:r>
      <w:r>
        <w:rPr>
          <w:rStyle w:val="VerbatimChar"/>
          <w:rFonts w:ascii="Consolas" w:hAnsi="Consolas" w:eastAsia="Cambria" w:cs="Consolas" w:eastAsiaTheme="minorHAnsi" w:csTheme="minorBidi"/>
          <w:sz w:val="22"/>
          <w:szCs w:val="24"/>
        </w:rPr>
        <w:t>Olympias’s closest ecclesiastical bond was with Chrysostom, whom she supported financially and spiritually both before and after his exile in 404. When imperial authorities confiscated her property and harassed her community for its loyalty to the deposed patriarch, she endured fines, interrogation, and eventual banishment to Nicomedia without abandoning her vocation. Her correspondence with Chrysostom reveals a mature spiritual friendship marked by mutual consolation amid persecution.</w:t>
      </w:r>
      <w:r>
        <w:br w:type="textWrapping"/>
      </w:r>
      <w:r>
        <w:br w:type="textWrapping"/>
      </w:r>
      <w:r>
        <w:rPr>
          <w:rStyle w:val="VerbatimChar"/>
          <w:rFonts w:ascii="Consolas" w:hAnsi="Consolas" w:eastAsia="Cambria" w:cs="Consolas" w:eastAsiaTheme="minorHAnsi" w:csTheme="minorBidi"/>
          <w:sz w:val="22"/>
          <w:szCs w:val="24"/>
        </w:rPr>
        <w:t>Thus Olympias combined the public ministry of a deaconess with the leadership of a women’s monastic household, embodying the fusion of aristocratic patronage, ascetic discipline, and ecclesial service that characterized elite female piety in the Theodosian age.</w:t>
      </w:r>
    </w:p>
    <w:p w14:paraId="4E595C5E">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75B27BBA">
      <w:pPr>
        <w:pStyle w:val="Compact"/>
        <w:numPr>
          <w:ilvl w:val="0"/>
          <w:numId w:val="1131"/>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76ADBF61">
      <w:pPr>
        <w:pStyle w:val="Compact"/>
        <w:numPr>
          <w:ilvl w:val="0"/>
          <w:numId w:val="1131"/>
        </w:numPr>
        <w:ind w:left="720" w:hanging="480"/>
      </w:pPr>
      <w:r>
        <w:rPr>
          <w:rFonts w:ascii="Cambria" w:hAnsi="Cambria" w:eastAsia="Cambria" w:cs="Cambria" w:asciiTheme="minorHAnsi" w:hAnsiTheme="minorHAnsi" w:eastAsiaTheme="minorHAnsi" w:csTheme="minorBidi"/>
          <w:sz w:val="24"/>
          <w:szCs w:val="24"/>
        </w:rPr>
        <w:t>Tokens used: 504</w:t>
      </w:r>
    </w:p>
    <w:p w14:paraId="75BC8418">
      <w:pPr>
        <w:pStyle w:val="Compact"/>
        <w:numPr>
          <w:ilvl w:val="0"/>
          <w:numId w:val="1131"/>
        </w:numPr>
        <w:ind w:left="720" w:hanging="480"/>
      </w:pPr>
      <w:r>
        <w:rPr>
          <w:rFonts w:ascii="Cambria" w:hAnsi="Cambria" w:eastAsia="Cambria" w:cs="Cambria" w:asciiTheme="minorHAnsi" w:hAnsiTheme="minorHAnsi" w:eastAsiaTheme="minorHAnsi" w:csTheme="minorBidi"/>
          <w:sz w:val="24"/>
          <w:szCs w:val="24"/>
        </w:rPr>
        <w:t>Timestamp: 2026-07-08T19:22:25.793943+00:00</w:t>
      </w:r>
    </w:p>
    <w:p w14:paraId="1B1D50B8">
      <w:pPr>
        <w:pStyle w:val="SourceCode"/>
      </w:pPr>
      <w:r>
        <w:rPr>
          <w:rStyle w:val="VerbatimChar"/>
          <w:rFonts w:ascii="Consolas" w:hAnsi="Consolas" w:eastAsia="Cambria" w:cs="Consolas" w:eastAsiaTheme="minorHAnsi" w:csTheme="minorBidi"/>
          <w:sz w:val="22"/>
          <w:szCs w:val="24"/>
        </w:rPr>
        <w:t>St. Olympias (c. 361–408 AD) was not merely a benefactor but the active founder and spiritual heart of her religious community, which she established in her own palace in Constantinople after being widowed. Her role was defined by radical ascetic leadership and hands-on involvement, not just financial patronage.</w:t>
      </w:r>
      <w:r>
        <w:br w:type="textWrapping"/>
      </w:r>
      <w:r>
        <w:br w:type="textWrapping"/>
      </w:r>
      <w:r>
        <w:rPr>
          <w:rStyle w:val="VerbatimChar"/>
          <w:rFonts w:ascii="Consolas" w:hAnsi="Consolas" w:eastAsia="Cambria" w:cs="Consolas" w:eastAsiaTheme="minorHAnsi" w:csTheme="minorBidi"/>
          <w:sz w:val="22"/>
          <w:szCs w:val="24"/>
        </w:rPr>
        <w:t>The community, which numbered around 250 women, was not a formal, established order but a proto-monastic household dedicated to prayer, fasting, and charitable service. Olympias herself was ordained a deaconess by the bishop Nektarios, a role that gave her a recognized ecclesiastical function, likely including assisting with the baptism of women and ministering to the sick. This ordination is a key marker of her active liturgical and pastoral involvement, not a passive, honorary title.</w:t>
      </w:r>
      <w:r>
        <w:br w:type="textWrapping"/>
      </w:r>
      <w:r>
        <w:br w:type="textWrapping"/>
      </w:r>
      <w:r>
        <w:rPr>
          <w:rStyle w:val="VerbatimChar"/>
          <w:rFonts w:ascii="Consolas" w:hAnsi="Consolas" w:eastAsia="Cambria" w:cs="Consolas" w:eastAsiaTheme="minorHAnsi" w:csTheme="minorBidi"/>
          <w:sz w:val="22"/>
          <w:szCs w:val="24"/>
        </w:rPr>
        <w:t>Her personal practice was the measure for the community. She adopted an extremely austere lifestyle of fasting, sleeping on the floor, and wearing coarse garments, and she guided her companions to pursue similar radical asceticism. This was fiercely resisted by her aristocratic peers, but it drew a devoted following to her cenobitic household. Crucially, Olympias’s immense wealth—from senatorial families—was entirely liquidated and channeled into the community’s operational core. She didn't just fund it from a distance; she personally directed the distribution of resources, making her house a central point of charity for the entire city, feeding the poor, supporting monastics, and funding churches.</w:t>
      </w:r>
      <w:r>
        <w:br w:type="textWrapping"/>
      </w:r>
      <w:r>
        <w:br w:type="textWrapping"/>
      </w:r>
      <w:r>
        <w:rPr>
          <w:rStyle w:val="VerbatimChar"/>
          <w:rFonts w:ascii="Consolas" w:hAnsi="Consolas" w:eastAsia="Cambria" w:cs="Consolas" w:eastAsiaTheme="minorHAnsi" w:csTheme="minorBidi"/>
          <w:sz w:val="22"/>
          <w:szCs w:val="24"/>
        </w:rPr>
        <w:t>Her leadership was also profoundly charismatic and explicitly institutional. St. John Chrysostom, as patriarch, became her spiritual director and steadfastly used her community as an example of holy life. Their deep, intellectual friendship illustrates how her house was not just a shelter but a hub of theological and ecclesiastical life. When Chrysostom was deposed and exiled, her unwavering, vocal support led to her own persecution and exile, explicitly because her community served as a focal point of resistance. She refused to recognize a successor patriarch and continued directing the community through correspondence until her death. Thus, Olympias’s involvement was total: she formed the community’s ascetic vision, funded and administered its daily life, held an official ministerial rank, and anchored a major theological and ecclesiastical faction.</w:t>
      </w:r>
    </w:p>
    <w:p w14:paraId="3093F206">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0C73BDD1">
      <w:pPr>
        <w:pStyle w:val="Compact"/>
        <w:numPr>
          <w:ilvl w:val="0"/>
          <w:numId w:val="1132"/>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144C2970">
      <w:pPr>
        <w:pStyle w:val="Compact"/>
        <w:numPr>
          <w:ilvl w:val="0"/>
          <w:numId w:val="1132"/>
        </w:numPr>
        <w:ind w:left="720" w:hanging="480"/>
      </w:pPr>
      <w:r>
        <w:rPr>
          <w:rFonts w:ascii="Cambria" w:hAnsi="Cambria" w:eastAsia="Cambria" w:cs="Cambria" w:asciiTheme="minorHAnsi" w:hAnsiTheme="minorHAnsi" w:eastAsiaTheme="minorHAnsi" w:csTheme="minorBidi"/>
          <w:sz w:val="24"/>
          <w:szCs w:val="24"/>
        </w:rPr>
        <w:t>Tokens used: 1286</w:t>
      </w:r>
    </w:p>
    <w:p w14:paraId="04CAA705">
      <w:pPr>
        <w:pStyle w:val="Compact"/>
        <w:numPr>
          <w:ilvl w:val="0"/>
          <w:numId w:val="1132"/>
        </w:numPr>
        <w:ind w:left="720" w:hanging="480"/>
      </w:pPr>
      <w:r>
        <w:rPr>
          <w:rFonts w:ascii="Cambria" w:hAnsi="Cambria" w:eastAsia="Cambria" w:cs="Cambria" w:asciiTheme="minorHAnsi" w:hAnsiTheme="minorHAnsi" w:eastAsiaTheme="minorHAnsi" w:csTheme="minorBidi"/>
          <w:sz w:val="24"/>
          <w:szCs w:val="24"/>
        </w:rPr>
        <w:t>Timestamp: 2026-07-08T19:35:59.699182+00:00</w:t>
      </w:r>
    </w:p>
    <w:p w14:paraId="761A9FF8">
      <w:pPr>
        <w:pStyle w:val="SourceCode"/>
      </w:pPr>
      <w:r>
        <w:rPr>
          <w:rStyle w:val="VerbatimChar"/>
          <w:rFonts w:ascii="Consolas" w:hAnsi="Consolas" w:eastAsia="Cambria" w:cs="Consolas" w:eastAsiaTheme="minorHAnsi" w:csTheme="minorBidi"/>
          <w:sz w:val="22"/>
          <w:szCs w:val="24"/>
        </w:rPr>
        <w:t>St. Olympias (c. 361–408) was a pivotal figure in the late fourth-century Church of Constantinople, renowned for her profound influence as a deaconess, ascetic, and founder of a religious community. Born into a wealthy senatorial family, Olympias was widowed at a young age. Refusing to remarry despite imperial pressure, she redirected her vast fortune to serve the church and the poor.</w:t>
      </w:r>
      <w:r>
        <w:br w:type="textWrapping"/>
      </w:r>
      <w:r>
        <w:br w:type="textWrapping"/>
      </w:r>
      <w:r>
        <w:rPr>
          <w:rStyle w:val="VerbatimChar"/>
          <w:rFonts w:ascii="Consolas" w:hAnsi="Consolas" w:eastAsia="Cambria" w:cs="Consolas" w:eastAsiaTheme="minorHAnsi" w:csTheme="minorBidi"/>
          <w:sz w:val="22"/>
          <w:szCs w:val="24"/>
        </w:rPr>
        <w:t xml:space="preserve">Her most significant involvement in her religious community began when she was ordained as a deaconess by Bishop Nectarius. She subsequently founded a monastery adjacent to the Great Church (the precursor to Hagia Sophia). There, she gathered a community of women—both virgins and widows—who dedicated themselves to a life of asceticism, prayer, and charitable works. Olympias donated her immense wealth to sustain this community and the broader church, funding hospitals, orphanages, and hostels, and ransoming captives. </w:t>
      </w:r>
      <w:r>
        <w:br w:type="textWrapping"/>
      </w:r>
      <w:r>
        <w:br w:type="textWrapping"/>
      </w:r>
      <w:r>
        <w:rPr>
          <w:rStyle w:val="VerbatimChar"/>
          <w:rFonts w:ascii="Consolas" w:hAnsi="Consolas" w:eastAsia="Cambria" w:cs="Consolas" w:eastAsiaTheme="minorHAnsi" w:csTheme="minorBidi"/>
          <w:sz w:val="22"/>
          <w:szCs w:val="24"/>
        </w:rPr>
        <w:t>Olympias is perhaps best known for her close spiritual and administrative alliance with John Chrysostom, the Archbishop of Constantinople. She was a fiercely loyal supporter of his reformist agenda. When Chrysostom was unjustly deposed and exiled at the Synod of the Oak in 403, Olympias became a central figure in the resistance. She refused to recognize his successor, Arsacus, and continued to minister to Chrysostom’s loyal followers. Consequently, she faced severe persecution, including exile and the confiscation of her properties.</w:t>
      </w:r>
      <w:r>
        <w:br w:type="textWrapping"/>
      </w:r>
      <w:r>
        <w:br w:type="textWrapping"/>
      </w:r>
      <w:r>
        <w:rPr>
          <w:rStyle w:val="VerbatimChar"/>
          <w:rFonts w:ascii="Consolas" w:hAnsi="Consolas" w:eastAsia="Cambria" w:cs="Consolas" w:eastAsiaTheme="minorHAnsi" w:csTheme="minorBidi"/>
          <w:sz w:val="22"/>
          <w:szCs w:val="24"/>
        </w:rPr>
        <w:t>Despite her banishment, Olympias maintained leadership of her community through letters and emissaries. Chrysostom wrote her numerous letters from exile, offering spiritual guidance and praising her steadfastness. Her community survived the immediate crisis, though Olympias herself died in exile around 408. Historically, St. Olympias stands out as a powerful example of female leadership and agency in the early church, utilizing her aristocratic status and wealth to carve out a vital space for female asceticism and ecclesiastical service.</w:t>
      </w:r>
    </w:p>
    <w:p w14:paraId="422E8496">
      <w:pPr>
        <w:spacing w:after="200"/>
      </w:pPr>
      <w:r/>
    </w:p>
    <w:p w14:paraId="4D0E5DE5">
      <w:pPr>
        <w:pStyle w:val="Heading2"/>
      </w:pPr>
      <w:r>
        <w:rPr>
          <w:rFonts w:ascii="Calibri" w:hAnsi="Calibri" w:cs="Calibri" w:asciiTheme="majorHAnsi" w:hAnsiTheme="majorHAnsi" w:eastAsiaTheme="majorEastAsia" w:csTheme="majorBidi"/>
          <w:b/>
          <w:bCs/>
          <w:color w:val="4F81BD" w:themeColor="accent1"/>
          <w:sz w:val="28"/>
          <w:szCs w:val="28"/>
        </w:rPr>
        <w:t>Question: O5</w:t>
      </w:r>
    </w:p>
    <w:p w14:paraId="48B77747">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How did the political context of St. Olympias’s time shape her life and work?</w:t>
      </w:r>
    </w:p>
    <w:p w14:paraId="46665948">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067136F0">
      <w:pPr>
        <w:pStyle w:val="Compact"/>
        <w:numPr>
          <w:ilvl w:val="0"/>
          <w:numId w:val="1133"/>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76F473A8">
      <w:pPr>
        <w:pStyle w:val="Compact"/>
        <w:numPr>
          <w:ilvl w:val="0"/>
          <w:numId w:val="1133"/>
        </w:numPr>
        <w:ind w:left="720" w:hanging="480"/>
      </w:pPr>
      <w:r>
        <w:rPr>
          <w:rFonts w:ascii="Cambria" w:hAnsi="Cambria" w:eastAsia="Cambria" w:cs="Cambria" w:asciiTheme="minorHAnsi" w:hAnsiTheme="minorHAnsi" w:eastAsiaTheme="minorHAnsi" w:csTheme="minorBidi"/>
          <w:sz w:val="24"/>
          <w:szCs w:val="24"/>
        </w:rPr>
        <w:t>Tokens used: 781</w:t>
      </w:r>
    </w:p>
    <w:p w14:paraId="0AE74E53">
      <w:pPr>
        <w:pStyle w:val="Compact"/>
        <w:numPr>
          <w:ilvl w:val="0"/>
          <w:numId w:val="1133"/>
        </w:numPr>
        <w:ind w:left="720" w:hanging="480"/>
      </w:pPr>
      <w:r>
        <w:rPr>
          <w:rFonts w:ascii="Cambria" w:hAnsi="Cambria" w:eastAsia="Cambria" w:cs="Cambria" w:asciiTheme="minorHAnsi" w:hAnsiTheme="minorHAnsi" w:eastAsiaTheme="minorHAnsi" w:csTheme="minorBidi"/>
          <w:sz w:val="24"/>
          <w:szCs w:val="24"/>
        </w:rPr>
        <w:t>Timestamp: 2026-07-08T18:40:06.424686+00:00</w:t>
      </w:r>
    </w:p>
    <w:p w14:paraId="51F8F4EB">
      <w:pPr>
        <w:pStyle w:val="SourceCode"/>
      </w:pPr>
      <w:r>
        <w:rPr>
          <w:rStyle w:val="VerbatimChar"/>
          <w:rFonts w:ascii="Consolas" w:hAnsi="Consolas" w:eastAsia="Cambria" w:cs="Consolas" w:eastAsiaTheme="minorHAnsi" w:csTheme="minorBidi"/>
          <w:sz w:val="22"/>
          <w:szCs w:val="24"/>
        </w:rPr>
        <w:t># St. Olympias and Her Political Context</w:t>
      </w:r>
      <w:r>
        <w:br w:type="textWrapping"/>
      </w:r>
      <w:r>
        <w:br w:type="textWrapping"/>
      </w:r>
      <w:r>
        <w:rPr>
          <w:rStyle w:val="VerbatimChar"/>
          <w:rFonts w:ascii="Consolas" w:hAnsi="Consolas" w:eastAsia="Cambria" w:cs="Consolas" w:eastAsiaTheme="minorHAnsi" w:csTheme="minorBidi"/>
          <w:sz w:val="22"/>
          <w:szCs w:val="24"/>
        </w:rPr>
        <w:t>St. Olympias (c. 361–408) lived during a turbulent period in the late Roman Empire, and the political currents of her age profoundly shaped her life as a deaconess, ascetic, and patron of the church.</w:t>
      </w:r>
      <w:r>
        <w:br w:type="textWrapping"/>
      </w:r>
      <w:r>
        <w:br w:type="textWrapping"/>
      </w:r>
      <w:r>
        <w:rPr>
          <w:rStyle w:val="VerbatimChar"/>
          <w:rFonts w:ascii="Consolas" w:hAnsi="Consolas" w:eastAsia="Cambria" w:cs="Consolas" w:eastAsiaTheme="minorHAnsi" w:csTheme="minorBidi"/>
          <w:sz w:val="22"/>
          <w:szCs w:val="24"/>
        </w:rPr>
        <w:t>**Imperial Politics and Wealth**</w:t>
      </w:r>
      <w:r>
        <w:br w:type="textWrapping"/>
      </w:r>
      <w:r>
        <w:rPr>
          <w:rStyle w:val="VerbatimChar"/>
          <w:rFonts w:ascii="Consolas" w:hAnsi="Consolas" w:eastAsia="Cambria" w:cs="Consolas" w:eastAsiaTheme="minorHAnsi" w:csTheme="minorBidi"/>
          <w:sz w:val="22"/>
          <w:szCs w:val="24"/>
        </w:rPr>
        <w:t>Born into an aristocratic Constantinopolitan family, Olympias inherited enormous wealth after being orphaned young. Emperor Theodosius I took a personal interest in her affairs, even attempting to arrange a second marriage for her to his relative Elpidius after she was widowed. When she refused, choosing instead a life of celibate asceticism, Theodosius temporarily placed her estate under guardianship until she reached the age of thirty—a demonstration of how imperial authority could intrude directly into the lives of wealthy women, especially those with resources the state found politically useful.</w:t>
      </w:r>
      <w:r>
        <w:br w:type="textWrapping"/>
      </w:r>
      <w:r>
        <w:br w:type="textWrapping"/>
      </w:r>
      <w:r>
        <w:rPr>
          <w:rStyle w:val="VerbatimChar"/>
          <w:rFonts w:ascii="Consolas" w:hAnsi="Consolas" w:eastAsia="Cambria" w:cs="Consolas" w:eastAsiaTheme="minorHAnsi" w:csTheme="minorBidi"/>
          <w:sz w:val="22"/>
          <w:szCs w:val="24"/>
        </w:rPr>
        <w:t>**Ecclesiastical-Imperial Tensions**</w:t>
      </w:r>
      <w:r>
        <w:br w:type="textWrapping"/>
      </w:r>
      <w:r>
        <w:rPr>
          <w:rStyle w:val="VerbatimChar"/>
          <w:rFonts w:ascii="Consolas" w:hAnsi="Consolas" w:eastAsia="Cambria" w:cs="Consolas" w:eastAsiaTheme="minorHAnsi" w:csTheme="minorBidi"/>
          <w:sz w:val="22"/>
          <w:szCs w:val="24"/>
        </w:rPr>
        <w:t>Olympias's life became entangled with the broader conflict between imperial power and church authority through her close friendship with John Chrysostom, Archbishop of Constantinople. Chrysostom's outspoken criticism of clerical corruption and, more dangerously, his conflicts with Empress Eudoxia made him powerful enemies. When Chrysostom was deposed and exiled (404 AD) through the machinations of Eudoxia and Theophilus of Alexandria, Olympias was implicated by association. She faced trial, harassment, and pressure from civic authorities for her loyalty to the exiled bishop.</w:t>
      </w:r>
      <w:r>
        <w:br w:type="textWrapping"/>
      </w:r>
      <w:r>
        <w:br w:type="textWrapping"/>
      </w:r>
      <w:r>
        <w:rPr>
          <w:rStyle w:val="VerbatimChar"/>
          <w:rFonts w:ascii="Consolas" w:hAnsi="Consolas" w:eastAsia="Cambria" w:cs="Consolas" w:eastAsiaTheme="minorHAnsi" w:csTheme="minorBidi"/>
          <w:sz w:val="22"/>
          <w:szCs w:val="24"/>
        </w:rPr>
        <w:t>**Consequences of Loyalty**</w:t>
      </w:r>
      <w:r>
        <w:br w:type="textWrapping"/>
      </w:r>
      <w:r>
        <w:rPr>
          <w:rStyle w:val="VerbatimChar"/>
          <w:rFonts w:ascii="Consolas" w:hAnsi="Consolas" w:eastAsia="Cambria" w:cs="Consolas" w:eastAsiaTheme="minorHAnsi" w:csTheme="minorBidi"/>
          <w:sz w:val="22"/>
          <w:szCs w:val="24"/>
        </w:rPr>
        <w:t>Her support for Chrysostom—continuing correspondence and using her wealth to aid him and his allies—led to fines, legal persecution, and forced relocations. This illustrates how the fusion of ecclesiastical and imperial politics in this era meant that theological and personal loyalties could carry severe civil consequences, particularly for a woman whose wealth and status made her politically visible.</w:t>
      </w:r>
      <w:r>
        <w:br w:type="textWrapping"/>
      </w:r>
      <w:r>
        <w:br w:type="textWrapping"/>
      </w:r>
      <w:r>
        <w:rPr>
          <w:rStyle w:val="VerbatimChar"/>
          <w:rFonts w:ascii="Consolas" w:hAnsi="Consolas" w:eastAsia="Cambria" w:cs="Consolas" w:eastAsiaTheme="minorHAnsi" w:csTheme="minorBidi"/>
          <w:sz w:val="22"/>
          <w:szCs w:val="24"/>
        </w:rPr>
        <w:t>Olympias's story thus reveals the precarious position of pious aristocratic women navigating an empire where church and state were deeply intertwined.</w:t>
      </w:r>
    </w:p>
    <w:p w14:paraId="3DFF8959">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4F03D6C1">
      <w:pPr>
        <w:pStyle w:val="Compact"/>
        <w:numPr>
          <w:ilvl w:val="0"/>
          <w:numId w:val="1134"/>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71F7DD41">
      <w:pPr>
        <w:pStyle w:val="Compact"/>
        <w:numPr>
          <w:ilvl w:val="0"/>
          <w:numId w:val="1134"/>
        </w:numPr>
        <w:ind w:left="720" w:hanging="480"/>
      </w:pPr>
      <w:r>
        <w:rPr>
          <w:rFonts w:ascii="Cambria" w:hAnsi="Cambria" w:eastAsia="Cambria" w:cs="Cambria" w:asciiTheme="minorHAnsi" w:hAnsiTheme="minorHAnsi" w:eastAsiaTheme="minorHAnsi" w:csTheme="minorBidi"/>
          <w:sz w:val="24"/>
          <w:szCs w:val="24"/>
        </w:rPr>
        <w:t>Tokens used: 732</w:t>
      </w:r>
    </w:p>
    <w:p w14:paraId="34707D1C">
      <w:pPr>
        <w:pStyle w:val="Compact"/>
        <w:numPr>
          <w:ilvl w:val="0"/>
          <w:numId w:val="1134"/>
        </w:numPr>
        <w:ind w:left="720" w:hanging="480"/>
      </w:pPr>
      <w:r>
        <w:rPr>
          <w:rFonts w:ascii="Cambria" w:hAnsi="Cambria" w:eastAsia="Cambria" w:cs="Cambria" w:asciiTheme="minorHAnsi" w:hAnsiTheme="minorHAnsi" w:eastAsiaTheme="minorHAnsi" w:csTheme="minorBidi"/>
          <w:sz w:val="24"/>
          <w:szCs w:val="24"/>
        </w:rPr>
        <w:t>Timestamp: 2026-07-08T18:50:58.579394+00:00</w:t>
      </w:r>
    </w:p>
    <w:p w14:paraId="1B41076E">
      <w:pPr>
        <w:pStyle w:val="SourceCode"/>
      </w:pPr>
      <w:r>
        <w:rPr>
          <w:rStyle w:val="VerbatimChar"/>
          <w:rFonts w:ascii="Consolas" w:hAnsi="Consolas" w:eastAsia="Cambria" w:cs="Consolas" w:eastAsiaTheme="minorHAnsi" w:csTheme="minorBidi"/>
          <w:sz w:val="22"/>
          <w:szCs w:val="24"/>
        </w:rPr>
        <w:t>St. Olympias (c. 360–408) lived in the highly politicized world of the late fourth-century Christian Roman Empire, especially Constantinople, where imperial court, episcopal authority, aristocratic wealth, and theological conflict were closely intertwined. This context shaped nearly every aspect of her life.</w:t>
      </w:r>
      <w:r>
        <w:br w:type="textWrapping"/>
      </w:r>
      <w:r>
        <w:br w:type="textWrapping"/>
      </w:r>
      <w:r>
        <w:rPr>
          <w:rStyle w:val="VerbatimChar"/>
          <w:rFonts w:ascii="Consolas" w:hAnsi="Consolas" w:eastAsia="Cambria" w:cs="Consolas" w:eastAsiaTheme="minorHAnsi" w:csTheme="minorBidi"/>
          <w:sz w:val="22"/>
          <w:szCs w:val="24"/>
        </w:rPr>
        <w:t>As a wealthy noblewoman, Olympias belonged to the senatorial elite of Constantinople. Her status gave her unusual influence: after being widowed very young, she refused remarriage and devoted her fortune to ascetic life, charity, and church patronage. But her wealth also made her politically vulnerable. Emperor Theodosius I reportedly pressured her to marry a relative, and when she resisted, her property was placed under state control for a time. This episode shows how aristocratic women’s marriages and fortunes could be treated as matters of imperial policy.</w:t>
      </w:r>
      <w:r>
        <w:br w:type="textWrapping"/>
      </w:r>
      <w:r>
        <w:br w:type="textWrapping"/>
      </w:r>
      <w:r>
        <w:rPr>
          <w:rStyle w:val="VerbatimChar"/>
          <w:rFonts w:ascii="Consolas" w:hAnsi="Consolas" w:eastAsia="Cambria" w:cs="Consolas" w:eastAsiaTheme="minorHAnsi" w:csTheme="minorBidi"/>
          <w:sz w:val="22"/>
          <w:szCs w:val="24"/>
        </w:rPr>
        <w:t>The Christianization of the empire also opened space for her work. Olympias became a deaconess under Bishop Nectarius of Constantinople and founded a women’s ascetic community near Hagia Sophia. She supported clergy, monks, the poor, hospitals, and churches with remarkable generosity. Her role was possible because elite Christian women could exercise religious patronage, though usually within boundaries set by bishops and imperial authorities.</w:t>
      </w:r>
      <w:r>
        <w:br w:type="textWrapping"/>
      </w:r>
      <w:r>
        <w:br w:type="textWrapping"/>
      </w:r>
      <w:r>
        <w:rPr>
          <w:rStyle w:val="VerbatimChar"/>
          <w:rFonts w:ascii="Consolas" w:hAnsi="Consolas" w:eastAsia="Cambria" w:cs="Consolas" w:eastAsiaTheme="minorHAnsi" w:csTheme="minorBidi"/>
          <w:sz w:val="22"/>
          <w:szCs w:val="24"/>
        </w:rPr>
        <w:t>Her closest political and spiritual connection was with John Chrysostom, bishop of Constantinople. Chrysostom’s reforming agenda brought him into conflict with court circles, wealthy Christians, rival clergy, and Empress Eudoxia. Olympias’s loyalty to him placed her in danger after his deposition and exile in 403–404. She was interrogated, fined, and eventually exiled, partly because authorities suspected Chrysostom’s supporters of involvement in unrest and the burning of church buildings in Constantinople.</w:t>
      </w:r>
      <w:r>
        <w:br w:type="textWrapping"/>
      </w:r>
      <w:r>
        <w:br w:type="textWrapping"/>
      </w:r>
      <w:r>
        <w:rPr>
          <w:rStyle w:val="VerbatimChar"/>
          <w:rFonts w:ascii="Consolas" w:hAnsi="Consolas" w:eastAsia="Cambria" w:cs="Consolas" w:eastAsiaTheme="minorHAnsi" w:csTheme="minorBidi"/>
          <w:sz w:val="22"/>
          <w:szCs w:val="24"/>
        </w:rPr>
        <w:t>Thus, Olympias’s sanctity cannot be separated from politics. Imperial Christianity enabled her public religious influence, but court rivalries and episcopal conflicts also brought suffering. Her life illustrates how late antique holy women could be powerful patrons and spiritual leaders while remaining deeply exposed to the pressures of empire and church politics.</w:t>
      </w:r>
    </w:p>
    <w:p w14:paraId="12209596">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5AAB48C7">
      <w:pPr>
        <w:pStyle w:val="Compact"/>
        <w:numPr>
          <w:ilvl w:val="0"/>
          <w:numId w:val="1135"/>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63842C3D">
      <w:pPr>
        <w:pStyle w:val="Compact"/>
        <w:numPr>
          <w:ilvl w:val="0"/>
          <w:numId w:val="1135"/>
        </w:numPr>
        <w:ind w:left="720" w:hanging="480"/>
      </w:pPr>
      <w:r>
        <w:rPr>
          <w:rFonts w:ascii="Cambria" w:hAnsi="Cambria" w:eastAsia="Cambria" w:cs="Cambria" w:asciiTheme="minorHAnsi" w:hAnsiTheme="minorHAnsi" w:eastAsiaTheme="minorHAnsi" w:csTheme="minorBidi"/>
          <w:sz w:val="24"/>
          <w:szCs w:val="24"/>
        </w:rPr>
        <w:t>Tokens used: 455</w:t>
      </w:r>
    </w:p>
    <w:p w14:paraId="49FC778D">
      <w:pPr>
        <w:pStyle w:val="Compact"/>
        <w:numPr>
          <w:ilvl w:val="0"/>
          <w:numId w:val="1135"/>
        </w:numPr>
        <w:ind w:left="720" w:hanging="480"/>
      </w:pPr>
      <w:r>
        <w:rPr>
          <w:rFonts w:ascii="Cambria" w:hAnsi="Cambria" w:eastAsia="Cambria" w:cs="Cambria" w:asciiTheme="minorHAnsi" w:hAnsiTheme="minorHAnsi" w:eastAsiaTheme="minorHAnsi" w:csTheme="minorBidi"/>
          <w:sz w:val="24"/>
          <w:szCs w:val="24"/>
        </w:rPr>
        <w:t>Timestamp: 2026-07-08T19:13:19.446729+00:00</w:t>
      </w:r>
    </w:p>
    <w:p w14:paraId="098EC0E9">
      <w:pPr>
        <w:pStyle w:val="SourceCode"/>
      </w:pPr>
      <w:r>
        <w:rPr>
          <w:rStyle w:val="VerbatimChar"/>
          <w:rFonts w:ascii="Consolas" w:hAnsi="Consolas" w:eastAsia="Cambria" w:cs="Consolas" w:eastAsiaTheme="minorHAnsi" w:csTheme="minorBidi"/>
          <w:sz w:val="22"/>
          <w:szCs w:val="24"/>
        </w:rPr>
        <w:t>St. Olympias (c. 361–408 CE) lived during a period of profound political and ecclesiastical consolidation in the Late Roman Empire, following the Edict of Thessalonica (380 CE), which established Nicene Christianity as the state religion. Born into the high senatorial aristocracy of Constantinople, Olympias’s immense wealth and noble lineage thrust her directly into the power struggles between the imperial court and the church.</w:t>
      </w:r>
      <w:r>
        <w:br w:type="textWrapping"/>
      </w:r>
      <w:r>
        <w:br w:type="textWrapping"/>
      </w:r>
      <w:r>
        <w:rPr>
          <w:rStyle w:val="VerbatimChar"/>
          <w:rFonts w:ascii="Consolas" w:hAnsi="Consolas" w:eastAsia="Cambria" w:cs="Consolas" w:eastAsiaTheme="minorHAnsi" w:csTheme="minorBidi"/>
          <w:sz w:val="22"/>
          <w:szCs w:val="24"/>
        </w:rPr>
        <w:t>When Olympias was widowed at a young age, Emperor Theodosius I attempted to marry her to one of his kinsmen to keep her vast fortune within imperial circles. Olympias fiercely resisted, choosing instead to remain celibate and dedicate her wealth to the church. In retaliation, Theodosius placed her estate under imperial administration until she reached the age of thirty. This clash highlighted the tension between imperial control and the growing autonomy of wealthy Christian women who used asceticism to claim personal and financial independence.</w:t>
      </w:r>
      <w:r>
        <w:br w:type="textWrapping"/>
      </w:r>
      <w:r>
        <w:br w:type="textWrapping"/>
      </w:r>
      <w:r>
        <w:rPr>
          <w:rStyle w:val="VerbatimChar"/>
          <w:rFonts w:ascii="Consolas" w:hAnsi="Consolas" w:eastAsia="Cambria" w:cs="Consolas" w:eastAsiaTheme="minorHAnsi" w:csTheme="minorBidi"/>
          <w:sz w:val="22"/>
          <w:szCs w:val="24"/>
        </w:rPr>
        <w:t xml:space="preserve">Once she regained control of her property, Olympias was ordained a deaconess by Patriarch Nectarius. Her life became inextricably linked with the political fortunes of Nectarius’s successor, John Chrysostom. Olympias used her resources to fund Chrysostom’s reforms, monasteries, and charitable institutions, effectively becoming his chief patron. </w:t>
      </w:r>
      <w:r>
        <w:br w:type="textWrapping"/>
      </w:r>
      <w:r>
        <w:br w:type="textWrapping"/>
      </w:r>
      <w:r>
        <w:rPr>
          <w:rStyle w:val="VerbatimChar"/>
          <w:rFonts w:ascii="Consolas" w:hAnsi="Consolas" w:eastAsia="Cambria" w:cs="Consolas" w:eastAsiaTheme="minorHAnsi" w:csTheme="minorBidi"/>
          <w:sz w:val="22"/>
          <w:szCs w:val="24"/>
        </w:rPr>
        <w:t xml:space="preserve">However, this alliance proved perilous. When Chrysostom clashed with the imperial court—specifically Empress Eudoxia—and was deposed and exiled in 404 CE, Olympias refused to recognize his successor. Consequently, she became a target of political persecution. She was fined heavily, her beloved monastery was damaged, and she was ultimately exiled to Nicomedia, where she died. </w:t>
      </w:r>
      <w:r>
        <w:br w:type="textWrapping"/>
      </w:r>
      <w:r>
        <w:br w:type="textWrapping"/>
      </w:r>
      <w:r>
        <w:rPr>
          <w:rStyle w:val="VerbatimChar"/>
          <w:rFonts w:ascii="Consolas" w:hAnsi="Consolas" w:eastAsia="Cambria" w:cs="Consolas" w:eastAsiaTheme="minorHAnsi" w:csTheme="minorBidi"/>
          <w:sz w:val="22"/>
          <w:szCs w:val="24"/>
        </w:rPr>
        <w:t>Ultimately, the political context of the late fourth and early fifth centuries defined Olympias’s trajectory. Her life demonstrates how elite women could leverage their wealth for ecclesiastical influence, while also illustrating how they remained vulnerable to the volatile shifts of imperial and episcopal power.</w:t>
      </w:r>
    </w:p>
    <w:p w14:paraId="10A36BA1">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0FD4402D">
      <w:pPr>
        <w:pStyle w:val="Compact"/>
        <w:numPr>
          <w:ilvl w:val="0"/>
          <w:numId w:val="1136"/>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43A65DB6">
      <w:pPr>
        <w:pStyle w:val="Compact"/>
        <w:numPr>
          <w:ilvl w:val="0"/>
          <w:numId w:val="1136"/>
        </w:numPr>
        <w:ind w:left="720" w:hanging="480"/>
      </w:pPr>
      <w:r>
        <w:rPr>
          <w:rFonts w:ascii="Cambria" w:hAnsi="Cambria" w:eastAsia="Cambria" w:cs="Cambria" w:asciiTheme="minorHAnsi" w:hAnsiTheme="minorHAnsi" w:eastAsiaTheme="minorHAnsi" w:csTheme="minorBidi"/>
          <w:sz w:val="24"/>
          <w:szCs w:val="24"/>
        </w:rPr>
        <w:t>Tokens used: 1282</w:t>
      </w:r>
    </w:p>
    <w:p w14:paraId="31772B74">
      <w:pPr>
        <w:pStyle w:val="Compact"/>
        <w:numPr>
          <w:ilvl w:val="0"/>
          <w:numId w:val="1136"/>
        </w:numPr>
        <w:ind w:left="720" w:hanging="480"/>
      </w:pPr>
      <w:r>
        <w:rPr>
          <w:rFonts w:ascii="Cambria" w:hAnsi="Cambria" w:eastAsia="Cambria" w:cs="Cambria" w:asciiTheme="minorHAnsi" w:hAnsiTheme="minorHAnsi" w:eastAsiaTheme="minorHAnsi" w:csTheme="minorBidi"/>
          <w:sz w:val="24"/>
          <w:szCs w:val="24"/>
        </w:rPr>
        <w:t>Timestamp: 2026-07-08T19:03:55.581554+00:00</w:t>
      </w:r>
    </w:p>
    <w:p w14:paraId="3ED05BD9">
      <w:pPr>
        <w:pStyle w:val="SourceCode"/>
      </w:pPr>
      <w:r>
        <w:rPr>
          <w:rStyle w:val="VerbatimChar"/>
          <w:rFonts w:ascii="Consolas" w:hAnsi="Consolas" w:eastAsia="Cambria" w:cs="Consolas" w:eastAsiaTheme="minorHAnsi" w:csTheme="minorBidi"/>
          <w:sz w:val="22"/>
          <w:szCs w:val="24"/>
        </w:rPr>
        <w:t>St. Olympias (c. 361–408), a Constantinopolitan deaconess and confidante of John Chrysostom, lived amid the volatile politics of the late Theodosian empire. Born into the senatorial aristocracy—her grandfather Ablabius had served Constantine—she inherited vast estates after the early death of her husband Nebridius, prefect of Constantinople. Emperor Theodosius I immediately pressed the young widow to remarry a relative of his, seeking to bind her fortune to the imperial house. Her steadfast refusal, framed as a vow of perpetual widowhood, forced her into open defiance of court expectations and accelerated her turn toward ascetic philanthropy. She liquidated properties, founded a monastery adjacent to Hagia Sophia, and funded hospitals, orphanages, and clerical stipends—acts that both fulfilled Christian ideals and asserted elite female agency against imperial control.</w:t>
      </w:r>
      <w:r>
        <w:br w:type="textWrapping"/>
      </w:r>
      <w:r>
        <w:br w:type="textWrapping"/>
      </w:r>
      <w:r>
        <w:rPr>
          <w:rStyle w:val="VerbatimChar"/>
          <w:rFonts w:ascii="Consolas" w:hAnsi="Consolas" w:eastAsia="Cambria" w:cs="Consolas" w:eastAsiaTheme="minorHAnsi" w:csTheme="minorBidi"/>
          <w:sz w:val="22"/>
          <w:szCs w:val="24"/>
        </w:rPr>
        <w:t>The accession of the weak Arcadius and the ascendancy of Empress Eudoxia intensified church–state friction. Olympias’s close alliance with Chrysostom, who publicly rebuked court luxury and eunuch ministers, placed her at the center of the Synod of the Oak (403). When Chrysostom was deposed and exiled, imperial officials confiscated her remaining assets, subjected her to judicial harassment, and effectively banished her from the capital. These measures, recorded in Palladius and Chrysostom’s own letters, transformed her from a local benefactress into a symbol of resistance; her continued financial and epistolary support for the exiled bishop sustained a network of Nicene loyalists across the eastern provinces.</w:t>
      </w:r>
      <w:r>
        <w:br w:type="textWrapping"/>
      </w:r>
      <w:r>
        <w:br w:type="textWrapping"/>
      </w:r>
      <w:r>
        <w:rPr>
          <w:rStyle w:val="VerbatimChar"/>
          <w:rFonts w:ascii="Consolas" w:hAnsi="Consolas" w:eastAsia="Cambria" w:cs="Consolas" w:eastAsiaTheme="minorHAnsi" w:csTheme="minorBidi"/>
          <w:sz w:val="22"/>
          <w:szCs w:val="24"/>
        </w:rPr>
        <w:t>Thus the political context—dynastic marriage politics, court intrigue, and the weaponization of ecclesiastical synods—both constrained Olympias’s choices and amplified her influence. Imperial pressure forged her ascetic identity, while persecution under Arcadius elevated her charitable work into a form of confessional witness that later hagiographers celebrated as sanctity.</w:t>
      </w:r>
    </w:p>
    <w:p w14:paraId="30D024C2">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42004F9F">
      <w:pPr>
        <w:pStyle w:val="Compact"/>
        <w:numPr>
          <w:ilvl w:val="0"/>
          <w:numId w:val="1137"/>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54A24278">
      <w:pPr>
        <w:pStyle w:val="Compact"/>
        <w:numPr>
          <w:ilvl w:val="0"/>
          <w:numId w:val="1137"/>
        </w:numPr>
        <w:ind w:left="720" w:hanging="480"/>
      </w:pPr>
      <w:r>
        <w:rPr>
          <w:rFonts w:ascii="Cambria" w:hAnsi="Cambria" w:eastAsia="Cambria" w:cs="Cambria" w:asciiTheme="minorHAnsi" w:hAnsiTheme="minorHAnsi" w:eastAsiaTheme="minorHAnsi" w:csTheme="minorBidi"/>
          <w:sz w:val="24"/>
          <w:szCs w:val="24"/>
        </w:rPr>
        <w:t>Tokens used: 929</w:t>
      </w:r>
    </w:p>
    <w:p w14:paraId="6A2E92EC">
      <w:pPr>
        <w:pStyle w:val="Compact"/>
        <w:numPr>
          <w:ilvl w:val="0"/>
          <w:numId w:val="1137"/>
        </w:numPr>
        <w:ind w:left="720" w:hanging="480"/>
      </w:pPr>
      <w:r>
        <w:rPr>
          <w:rFonts w:ascii="Cambria" w:hAnsi="Cambria" w:eastAsia="Cambria" w:cs="Cambria" w:asciiTheme="minorHAnsi" w:hAnsiTheme="minorHAnsi" w:eastAsiaTheme="minorHAnsi" w:csTheme="minorBidi"/>
          <w:sz w:val="24"/>
          <w:szCs w:val="24"/>
        </w:rPr>
        <w:t>Timestamp: 2026-07-08T19:22:42.399068+00:00</w:t>
      </w:r>
    </w:p>
    <w:p w14:paraId="276C1A23">
      <w:pPr>
        <w:pStyle w:val="SourceCode"/>
      </w:pPr>
      <w:r>
        <w:rPr>
          <w:rStyle w:val="VerbatimChar"/>
          <w:rFonts w:ascii="Consolas" w:hAnsi="Consolas" w:eastAsia="Cambria" w:cs="Consolas" w:eastAsiaTheme="minorHAnsi" w:csTheme="minorBidi"/>
          <w:sz w:val="22"/>
          <w:szCs w:val="24"/>
        </w:rPr>
        <w:t>St. Olympias (ca. 361–408) was born into one of the wealthiest and most politically connected families in Constantinople, and her life was profoundly shaped by the volatile intersection of imperial politics and church affairs in the late fourth and early fifth centuries. As a young widow—her husband, the urban prefect Nebridius, died shortly after their marriage—she refused a second arranged marriage to a relative of the emperor Theodosius I, instead devoting her vast inheritance to the church. Theodosius initially confiscated her property in response to her defiance, but later restored it when he recognized her commitment to asceticism and charitable works. This early encounter with imperial power foreshadowed the pattern of her later life: her wealth and independence made her both an invaluable patron and a political target.</w:t>
      </w:r>
      <w:r>
        <w:br w:type="textWrapping"/>
      </w:r>
      <w:r>
        <w:br w:type="textWrapping"/>
      </w:r>
      <w:r>
        <w:rPr>
          <w:rStyle w:val="VerbatimChar"/>
          <w:rFonts w:ascii="Consolas" w:hAnsi="Consolas" w:eastAsia="Cambria" w:cs="Consolas" w:eastAsiaTheme="minorHAnsi" w:csTheme="minorBidi"/>
          <w:sz w:val="22"/>
          <w:szCs w:val="24"/>
        </w:rPr>
        <w:t>The critical political context for Olympias was the long conflict between John Chrysostom, the archbishop of Constantinople (397–404), and the imperial court, especially the empress Eudoxia. Chrysostom’s moral rigor and his public criticisms of luxury and abuse of power—which many interpreted as veiled attacks on Eudoxia—inflamed court resentment. Olympias, as Chrysostom’s loyal disciple and a deaconess, used her resources to fund hospitals, monasteries, and Chrysostom’s own reform efforts. When Chrysostom was deposed and exiled in 404, Olympias was caught in the backlash. She was tried on fabricated charges of arson—her enemies blamed her for a fire that destroyed parts of the city during the riots—and, despite her defense, she was heavily fined and her properties once again seized. She endured further harassment and restrictions, effectively placed under a kind of house arrest, and even after Chrysostom’s death she refused to accept his successors who were backed by the court.</w:t>
      </w:r>
      <w:r>
        <w:br w:type="textWrapping"/>
      </w:r>
      <w:r>
        <w:br w:type="textWrapping"/>
      </w:r>
      <w:r>
        <w:rPr>
          <w:rStyle w:val="VerbatimChar"/>
          <w:rFonts w:ascii="Consolas" w:hAnsi="Consolas" w:eastAsia="Cambria" w:cs="Consolas" w:eastAsiaTheme="minorHAnsi" w:csTheme="minorBidi"/>
          <w:sz w:val="22"/>
          <w:szCs w:val="24"/>
        </w:rPr>
        <w:t>Thus, the political context shaped Olympias’s life in two fundamental ways. Her elite status and fortune enabled her to become a major church benefactress and a pioneering model of female diaconal leadership, but those same assets made her a visible proxy in the struggle between imperial authority and ecclesiastical autonomy. Her steadfast support for a controversial bishop transformed her from a respected patron into a persecuted dissident, and her later years were defined by political exile and ecclesiastical isolation. Olympias’s story illustrates how the intertwined politics of empire and church in late antiquity could both elevate and shatter a woman of faith.</w:t>
      </w:r>
    </w:p>
    <w:p w14:paraId="4ECBE264">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509DA590">
      <w:pPr>
        <w:pStyle w:val="Compact"/>
        <w:numPr>
          <w:ilvl w:val="0"/>
          <w:numId w:val="1138"/>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32DA2E62">
      <w:pPr>
        <w:pStyle w:val="Compact"/>
        <w:numPr>
          <w:ilvl w:val="0"/>
          <w:numId w:val="1138"/>
        </w:numPr>
        <w:ind w:left="720" w:hanging="480"/>
      </w:pPr>
      <w:r>
        <w:rPr>
          <w:rFonts w:ascii="Cambria" w:hAnsi="Cambria" w:eastAsia="Cambria" w:cs="Cambria" w:asciiTheme="minorHAnsi" w:hAnsiTheme="minorHAnsi" w:eastAsiaTheme="minorHAnsi" w:csTheme="minorBidi"/>
          <w:sz w:val="24"/>
          <w:szCs w:val="24"/>
        </w:rPr>
        <w:t>Tokens used: 1662</w:t>
      </w:r>
    </w:p>
    <w:p w14:paraId="495CF850">
      <w:pPr>
        <w:pStyle w:val="Compact"/>
        <w:numPr>
          <w:ilvl w:val="0"/>
          <w:numId w:val="1138"/>
        </w:numPr>
        <w:ind w:left="720" w:hanging="480"/>
      </w:pPr>
      <w:r>
        <w:rPr>
          <w:rFonts w:ascii="Cambria" w:hAnsi="Cambria" w:eastAsia="Cambria" w:cs="Cambria" w:asciiTheme="minorHAnsi" w:hAnsiTheme="minorHAnsi" w:eastAsiaTheme="minorHAnsi" w:csTheme="minorBidi"/>
          <w:sz w:val="24"/>
          <w:szCs w:val="24"/>
        </w:rPr>
        <w:t>Timestamp: 2026-07-08T19:36:24.353995+00:00</w:t>
      </w:r>
    </w:p>
    <w:p w14:paraId="677B9E1D">
      <w:pPr>
        <w:pStyle w:val="SourceCode"/>
      </w:pPr>
      <w:r>
        <w:rPr>
          <w:rStyle w:val="VerbatimChar"/>
          <w:rFonts w:ascii="Consolas" w:hAnsi="Consolas" w:eastAsia="Cambria" w:cs="Consolas" w:eastAsiaTheme="minorHAnsi" w:csTheme="minorBidi"/>
          <w:sz w:val="22"/>
          <w:szCs w:val="24"/>
        </w:rPr>
        <w:t>St. Olympias of Constantinople (c. 361–408) lived during a pivotal era in late antiquity, when the Roman Empire was rapidly Christianizing and imperial authority was becoming deeply entangled with ecclesiastical affairs. The political context of her time profoundly shaped both her philanthropic work and her eventual persecution.</w:t>
      </w:r>
      <w:r>
        <w:br w:type="textWrapping"/>
      </w:r>
      <w:r>
        <w:br w:type="textWrapping"/>
      </w:r>
      <w:r>
        <w:rPr>
          <w:rStyle w:val="VerbatimChar"/>
          <w:rFonts w:ascii="Consolas" w:hAnsi="Consolas" w:eastAsia="Cambria" w:cs="Consolas" w:eastAsiaTheme="minorHAnsi" w:csTheme="minorBidi"/>
          <w:sz w:val="22"/>
          <w:szCs w:val="24"/>
        </w:rPr>
        <w:t>Under the reign of Theodosius I, Nicene Christianity was firmly established as the state religion. As a wealthy noblewoman and widow, Olympias used her immense fortune to support the church, ransom captives, and fund monasteries. In this newly Christianized empire, elite women like Olympias wielded significant socio-political influence through philanthropy, acting as crucial patrons of the institutional church.</w:t>
      </w:r>
      <w:r>
        <w:br w:type="textWrapping"/>
      </w:r>
      <w:r>
        <w:br w:type="textWrapping"/>
      </w:r>
      <w:r>
        <w:rPr>
          <w:rStyle w:val="VerbatimChar"/>
          <w:rFonts w:ascii="Consolas" w:hAnsi="Consolas" w:eastAsia="Cambria" w:cs="Consolas" w:eastAsiaTheme="minorHAnsi" w:csTheme="minorBidi"/>
          <w:sz w:val="22"/>
          <w:szCs w:val="24"/>
        </w:rPr>
        <w:t>However, the political climate shifted dramatically during the reign of Emperor Arcadius and Empress Eudoxia. The imperial court sought to maintain strict control over the church, leading to a fierce political and theological clash with Patriarch John Chrysostom. Because Olympias was a deaconess and a close ally of Chrysostom, she became inextricably linked to his political fate. When Chrysostom was exiled for criticizing the empress and the opulence of the imperial court, Olympias refused to abandon him or recognize his successor, viewing the new patriarch as an illegitimate political appointee.</w:t>
      </w:r>
      <w:r>
        <w:br w:type="textWrapping"/>
      </w:r>
      <w:r>
        <w:br w:type="textWrapping"/>
      </w:r>
      <w:r>
        <w:rPr>
          <w:rStyle w:val="VerbatimChar"/>
          <w:rFonts w:ascii="Consolas" w:hAnsi="Consolas" w:eastAsia="Cambria" w:cs="Consolas" w:eastAsiaTheme="minorHAnsi" w:csTheme="minorBidi"/>
          <w:sz w:val="22"/>
          <w:szCs w:val="24"/>
        </w:rPr>
        <w:t>Her defiance made her a target of state persecution. The imperial administration confiscated her property, levied massive fines against her, and exiled her. Historical accounts note that she was even subjected to physical harassment by imperial soldiers attempting to force her into communion with the state-backed hierarchy.</w:t>
      </w:r>
      <w:r>
        <w:br w:type="textWrapping"/>
      </w:r>
      <w:r>
        <w:br w:type="textWrapping"/>
      </w:r>
      <w:r>
        <w:rPr>
          <w:rStyle w:val="VerbatimChar"/>
          <w:rFonts w:ascii="Consolas" w:hAnsi="Consolas" w:eastAsia="Cambria" w:cs="Consolas" w:eastAsiaTheme="minorHAnsi" w:csTheme="minorBidi"/>
          <w:sz w:val="22"/>
          <w:szCs w:val="24"/>
        </w:rPr>
        <w:t>Ultimately, the political context of Olympias’s life demonstrates that in the post-Constantinian world, theological disputes were inherently political. Her story reveals how a woman’s wealth, ecclesiastical influence, and steadfast loyalty to a disgraced cleric could transform her into a formidable political threat, resulting in the state weaponizing its power to silence her.</w:t>
      </w:r>
    </w:p>
    <w:p w14:paraId="41C4F616">
      <w:pPr>
        <w:spacing w:after="200"/>
      </w:pPr>
      <w:r/>
    </w:p>
    <w:p w14:paraId="07C883F2">
      <w:pPr>
        <w:pStyle w:val="Heading2"/>
      </w:pPr>
      <w:r>
        <w:rPr>
          <w:rFonts w:ascii="Calibri" w:hAnsi="Calibri" w:cs="Calibri" w:asciiTheme="majorHAnsi" w:hAnsiTheme="majorHAnsi" w:eastAsiaTheme="majorEastAsia" w:csTheme="majorBidi"/>
          <w:b/>
          <w:bCs/>
          <w:color w:val="4F81BD" w:themeColor="accent1"/>
          <w:sz w:val="28"/>
          <w:szCs w:val="28"/>
        </w:rPr>
        <w:t>Question: O6</w:t>
      </w:r>
    </w:p>
    <w:p w14:paraId="0DB1EDEF">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Who were the key figures in St. Olympias’s life, and what role did they play in her work?</w:t>
      </w:r>
    </w:p>
    <w:p w14:paraId="3C2A4B6A">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19AAF716">
      <w:pPr>
        <w:pStyle w:val="Compact"/>
        <w:numPr>
          <w:ilvl w:val="0"/>
          <w:numId w:val="1139"/>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1B183E74">
      <w:pPr>
        <w:pStyle w:val="Compact"/>
        <w:numPr>
          <w:ilvl w:val="0"/>
          <w:numId w:val="1139"/>
        </w:numPr>
        <w:ind w:left="720" w:hanging="480"/>
      </w:pPr>
      <w:r>
        <w:rPr>
          <w:rFonts w:ascii="Cambria" w:hAnsi="Cambria" w:eastAsia="Cambria" w:cs="Cambria" w:asciiTheme="minorHAnsi" w:hAnsiTheme="minorHAnsi" w:eastAsiaTheme="minorHAnsi" w:csTheme="minorBidi"/>
          <w:sz w:val="24"/>
          <w:szCs w:val="24"/>
        </w:rPr>
        <w:t>Tokens used: 1436</w:t>
      </w:r>
    </w:p>
    <w:p w14:paraId="282E328E">
      <w:pPr>
        <w:pStyle w:val="Compact"/>
        <w:numPr>
          <w:ilvl w:val="0"/>
          <w:numId w:val="1139"/>
        </w:numPr>
        <w:ind w:left="720" w:hanging="480"/>
      </w:pPr>
      <w:r>
        <w:rPr>
          <w:rFonts w:ascii="Cambria" w:hAnsi="Cambria" w:eastAsia="Cambria" w:cs="Cambria" w:asciiTheme="minorHAnsi" w:hAnsiTheme="minorHAnsi" w:eastAsiaTheme="minorHAnsi" w:csTheme="minorBidi"/>
          <w:sz w:val="24"/>
          <w:szCs w:val="24"/>
        </w:rPr>
        <w:t>Timestamp: 2026-07-08T18:40:25.125744+00:00</w:t>
      </w:r>
    </w:p>
    <w:p w14:paraId="2C8CCDC0">
      <w:pPr>
        <w:pStyle w:val="SourceCode"/>
      </w:pPr>
      <w:r>
        <w:rPr>
          <w:rStyle w:val="VerbatimChar"/>
          <w:rFonts w:ascii="Consolas" w:hAnsi="Consolas" w:eastAsia="Cambria" w:cs="Consolas" w:eastAsiaTheme="minorHAnsi" w:csTheme="minorBidi"/>
          <w:sz w:val="22"/>
          <w:szCs w:val="24"/>
        </w:rPr>
        <w:t>St. Olympias (c. 361–408), a wealthy Constantinopolitan deaconess and ascetic, was shaped by several important relationships that also defined her philanthropic and ecclesiastical influence.</w:t>
      </w:r>
      <w:r>
        <w:br w:type="textWrapping"/>
      </w:r>
      <w:r>
        <w:br w:type="textWrapping"/>
      </w:r>
      <w:r>
        <w:rPr>
          <w:rStyle w:val="VerbatimChar"/>
          <w:rFonts w:ascii="Consolas" w:hAnsi="Consolas" w:eastAsia="Cambria" w:cs="Consolas" w:eastAsiaTheme="minorHAnsi" w:csTheme="minorBidi"/>
          <w:sz w:val="22"/>
          <w:szCs w:val="24"/>
        </w:rPr>
        <w:t>**John Chrysostom** was undoubtedly the central figure in her mature life. As Archbishop of Constantinople, he became her spiritual director, and their friendship exemplified a model of ascetic collaboration between clergy and devout laywomen. Seventeen of his letters to her survive from his exile (404–407), revealing both his theological consolation to her amid grief and her practical support of his cause—she used her fortune to aid his followers and remained loyal to him despite pressure from ecclesiastical and imperial authorities, which led to her own persecution.</w:t>
      </w:r>
      <w:r>
        <w:br w:type="textWrapping"/>
      </w:r>
      <w:r>
        <w:br w:type="textWrapping"/>
      </w:r>
      <w:r>
        <w:rPr>
          <w:rStyle w:val="VerbatimChar"/>
          <w:rFonts w:ascii="Consolas" w:hAnsi="Consolas" w:eastAsia="Cambria" w:cs="Consolas" w:eastAsiaTheme="minorHAnsi" w:csTheme="minorBidi"/>
          <w:sz w:val="22"/>
          <w:szCs w:val="24"/>
        </w:rPr>
        <w:t>**Nectarius**, Chrysostom's predecessor as archbishop, ordained Olympias as a deaconess at an unusually young age (in her twenties), recognizing both her piety and the value of her immense wealth for the church's charitable works. He relied on her financial support for building projects and care of the poor.</w:t>
      </w:r>
      <w:r>
        <w:br w:type="textWrapping"/>
      </w:r>
      <w:r>
        <w:br w:type="textWrapping"/>
      </w:r>
      <w:r>
        <w:rPr>
          <w:rStyle w:val="VerbatimChar"/>
          <w:rFonts w:ascii="Consolas" w:hAnsi="Consolas" w:eastAsia="Cambria" w:cs="Consolas" w:eastAsiaTheme="minorHAnsi" w:csTheme="minorBidi"/>
          <w:sz w:val="22"/>
          <w:szCs w:val="24"/>
        </w:rPr>
        <w:t>Her brief marriage to **Nebridius**, a praetorian prefect, ended with his death after less than two years, leaving her a young, extraordinarily wealthy widow. This status became significant when **Emperor Theodosius I**, acting partly as her guardian, attempted to compel her into a second marriage—a request she famously refused, choosing instead to consecrate her wealth and life to religious service, which Theodosius eventually accepted, allowing her considerable autonomy.</w:t>
      </w:r>
      <w:r>
        <w:br w:type="textWrapping"/>
      </w:r>
      <w:r>
        <w:br w:type="textWrapping"/>
      </w:r>
      <w:r>
        <w:rPr>
          <w:rStyle w:val="VerbatimChar"/>
          <w:rFonts w:ascii="Consolas" w:hAnsi="Consolas" w:eastAsia="Cambria" w:cs="Consolas" w:eastAsiaTheme="minorHAnsi" w:csTheme="minorBidi"/>
          <w:sz w:val="22"/>
          <w:szCs w:val="24"/>
        </w:rPr>
        <w:t>**Palladius of Galatia**, author of the *Lausiac History* and a *Dialogue* defending Chrysostom, preserved much of what we know about her, portraying her as a model of ascetic generosity and steadfast loyalty.</w:t>
      </w:r>
      <w:r>
        <w:br w:type="textWrapping"/>
      </w:r>
      <w:r>
        <w:br w:type="textWrapping"/>
      </w:r>
      <w:r>
        <w:rPr>
          <w:rStyle w:val="VerbatimChar"/>
          <w:rFonts w:ascii="Consolas" w:hAnsi="Consolas" w:eastAsia="Cambria" w:cs="Consolas" w:eastAsiaTheme="minorHAnsi" w:csTheme="minorBidi"/>
          <w:sz w:val="22"/>
          <w:szCs w:val="24"/>
        </w:rPr>
        <w:t>Together, these relationships illustrate Olympias's unique position: a woman whose inherited wealth, ecclesiastical office, and personal convictions allowed her to become a major patroness of monasticism, clergy, and the poor, while her friendship with Chrysostom placed her at the center of one of the era's great ecclesiastical controversies.</w:t>
      </w:r>
    </w:p>
    <w:p w14:paraId="700DD7F5">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7BA8028E">
      <w:pPr>
        <w:pStyle w:val="Compact"/>
        <w:numPr>
          <w:ilvl w:val="0"/>
          <w:numId w:val="1140"/>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5231058B">
      <w:pPr>
        <w:pStyle w:val="Compact"/>
        <w:numPr>
          <w:ilvl w:val="0"/>
          <w:numId w:val="1140"/>
        </w:numPr>
        <w:ind w:left="720" w:hanging="480"/>
      </w:pPr>
      <w:r>
        <w:rPr>
          <w:rFonts w:ascii="Cambria" w:hAnsi="Cambria" w:eastAsia="Cambria" w:cs="Cambria" w:asciiTheme="minorHAnsi" w:hAnsiTheme="minorHAnsi" w:eastAsiaTheme="minorHAnsi" w:csTheme="minorBidi"/>
          <w:sz w:val="24"/>
          <w:szCs w:val="24"/>
        </w:rPr>
        <w:t>Tokens used: 1043</w:t>
      </w:r>
    </w:p>
    <w:p w14:paraId="6F2CFACD">
      <w:pPr>
        <w:pStyle w:val="Compact"/>
        <w:numPr>
          <w:ilvl w:val="0"/>
          <w:numId w:val="1140"/>
        </w:numPr>
        <w:ind w:left="720" w:hanging="480"/>
      </w:pPr>
      <w:r>
        <w:rPr>
          <w:rFonts w:ascii="Cambria" w:hAnsi="Cambria" w:eastAsia="Cambria" w:cs="Cambria" w:asciiTheme="minorHAnsi" w:hAnsiTheme="minorHAnsi" w:eastAsiaTheme="minorHAnsi" w:csTheme="minorBidi"/>
          <w:sz w:val="24"/>
          <w:szCs w:val="24"/>
        </w:rPr>
        <w:t>Timestamp: 2026-07-08T18:51:37.965779+00:00</w:t>
      </w:r>
    </w:p>
    <w:p w14:paraId="0A4E39EA">
      <w:pPr>
        <w:pStyle w:val="SourceCode"/>
      </w:pPr>
      <w:r>
        <w:rPr>
          <w:rStyle w:val="VerbatimChar"/>
          <w:rFonts w:ascii="Consolas" w:hAnsi="Consolas" w:eastAsia="Cambria" w:cs="Consolas" w:eastAsiaTheme="minorHAnsi" w:csTheme="minorBidi"/>
          <w:sz w:val="22"/>
          <w:szCs w:val="24"/>
        </w:rPr>
        <w:t>St. Olympias the Deaconess (c. 360s–408) was a wealthy Constantinopolitan widow whose ascetic household, charitable institutions, and loyalty to John Chrysostom made her one of the most important lay/clerical women of the late fourth-century church. Several figures shaped her vocation:</w:t>
      </w:r>
      <w:r>
        <w:br w:type="textWrapping"/>
      </w:r>
      <w:r>
        <w:br w:type="textWrapping"/>
      </w:r>
      <w:r>
        <w:rPr>
          <w:rStyle w:val="VerbatimChar"/>
          <w:rFonts w:ascii="Consolas" w:hAnsi="Consolas" w:eastAsia="Cambria" w:cs="Consolas" w:eastAsiaTheme="minorHAnsi" w:csTheme="minorBidi"/>
          <w:sz w:val="22"/>
          <w:szCs w:val="24"/>
        </w:rPr>
        <w:t>- **Nebridius**, her husband, was a high imperial official. His early death left Olympias a young widow. Her refusal to remarry allowed her to devote her fortune and status to the church, founding a large community of women near Hagia Sophia and supporting hospitals, hospitality, and almsgiving.</w:t>
      </w:r>
      <w:r>
        <w:br w:type="textWrapping"/>
      </w:r>
      <w:r>
        <w:br w:type="textWrapping"/>
      </w:r>
      <w:r>
        <w:rPr>
          <w:rStyle w:val="VerbatimChar"/>
          <w:rFonts w:ascii="Consolas" w:hAnsi="Consolas" w:eastAsia="Cambria" w:cs="Consolas" w:eastAsiaTheme="minorHAnsi" w:csTheme="minorBidi"/>
          <w:sz w:val="22"/>
          <w:szCs w:val="24"/>
        </w:rPr>
        <w:t>- **Emperor Theodosius I** tried to arrange a second marriage for her, reportedly to a relative. When she resisted, her property was temporarily controlled by the state. This conflict helped define Olympias’s identity as an aristocratic woman claiming Christian ascetic independence.</w:t>
      </w:r>
      <w:r>
        <w:br w:type="textWrapping"/>
      </w:r>
      <w:r>
        <w:br w:type="textWrapping"/>
      </w:r>
      <w:r>
        <w:rPr>
          <w:rStyle w:val="VerbatimChar"/>
          <w:rFonts w:ascii="Consolas" w:hAnsi="Consolas" w:eastAsia="Cambria" w:cs="Consolas" w:eastAsiaTheme="minorHAnsi" w:csTheme="minorBidi"/>
          <w:sz w:val="22"/>
          <w:szCs w:val="24"/>
        </w:rPr>
        <w:t>- **Nectarius, bishop of Constantinople**, ordained her as a **deaconess**. This gave ecclesial recognition to her work among women, her charitable administration, and her leadership of a female religious community.</w:t>
      </w:r>
      <w:r>
        <w:br w:type="textWrapping"/>
      </w:r>
      <w:r>
        <w:br w:type="textWrapping"/>
      </w:r>
      <w:r>
        <w:rPr>
          <w:rStyle w:val="VerbatimChar"/>
          <w:rFonts w:ascii="Consolas" w:hAnsi="Consolas" w:eastAsia="Cambria" w:cs="Consolas" w:eastAsiaTheme="minorHAnsi" w:csTheme="minorBidi"/>
          <w:sz w:val="22"/>
          <w:szCs w:val="24"/>
        </w:rPr>
        <w:t>- **John Chrysostom**, Nectarius’s successor, was the central spiritual figure in her life. Olympias became one of his closest supporters, funding church charities and backing his reforming agenda. After Chrysostom was deposed and exiled in 404, she remained loyal to him, suffered interrogation and exile herself, and received a remarkable series of consolatory letters from him. These letters reveal her emotional distress, theological seriousness, and importance within his circle.</w:t>
      </w:r>
      <w:r>
        <w:br w:type="textWrapping"/>
      </w:r>
      <w:r>
        <w:br w:type="textWrapping"/>
      </w:r>
      <w:r>
        <w:rPr>
          <w:rStyle w:val="VerbatimChar"/>
          <w:rFonts w:ascii="Consolas" w:hAnsi="Consolas" w:eastAsia="Cambria" w:cs="Consolas" w:eastAsiaTheme="minorHAnsi" w:csTheme="minorBidi"/>
          <w:sz w:val="22"/>
          <w:szCs w:val="24"/>
        </w:rPr>
        <w:t>- **Theophilus of Alexandria**, and later Chrysostom’s Constantinopolitan opponents, played a negative but decisive role. Their campaign against Chrysostom brought Olympias under suspicion and disrupted her charitable work.</w:t>
      </w:r>
      <w:r>
        <w:br w:type="textWrapping"/>
      </w:r>
      <w:r>
        <w:br w:type="textWrapping"/>
      </w:r>
      <w:r>
        <w:rPr>
          <w:rStyle w:val="VerbatimChar"/>
          <w:rFonts w:ascii="Consolas" w:hAnsi="Consolas" w:eastAsia="Cambria" w:cs="Consolas" w:eastAsiaTheme="minorHAnsi" w:csTheme="minorBidi"/>
          <w:sz w:val="22"/>
          <w:szCs w:val="24"/>
        </w:rPr>
        <w:t>- **Palladius of Helenopolis**, a supporter of Chrysostom, preserved much of her memory, portraying her as a model of aristocratic generosity, ascetic discipline, and ecclesial courage.</w:t>
      </w:r>
      <w:r>
        <w:br w:type="textWrapping"/>
      </w:r>
      <w:r>
        <w:br w:type="textWrapping"/>
      </w:r>
      <w:r>
        <w:rPr>
          <w:rStyle w:val="VerbatimChar"/>
          <w:rFonts w:ascii="Consolas" w:hAnsi="Consolas" w:eastAsia="Cambria" w:cs="Consolas" w:eastAsiaTheme="minorHAnsi" w:csTheme="minorBidi"/>
          <w:sz w:val="22"/>
          <w:szCs w:val="24"/>
        </w:rPr>
        <w:t>Together, these figures show Olympias not simply as a benefactor, but as a powerful Christian patron, deaconess, and monastic leader whose work stood at the intersection of wealth, gender, church politics, and late antique charity.</w:t>
      </w:r>
    </w:p>
    <w:p w14:paraId="574D53E7">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07CBDA93">
      <w:pPr>
        <w:pStyle w:val="Compact"/>
        <w:numPr>
          <w:ilvl w:val="0"/>
          <w:numId w:val="1141"/>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41B706E2">
      <w:pPr>
        <w:pStyle w:val="Compact"/>
        <w:numPr>
          <w:ilvl w:val="0"/>
          <w:numId w:val="1141"/>
        </w:numPr>
        <w:ind w:left="720" w:hanging="480"/>
      </w:pPr>
      <w:r>
        <w:rPr>
          <w:rFonts w:ascii="Cambria" w:hAnsi="Cambria" w:eastAsia="Cambria" w:cs="Cambria" w:asciiTheme="minorHAnsi" w:hAnsiTheme="minorHAnsi" w:eastAsiaTheme="minorHAnsi" w:csTheme="minorBidi"/>
          <w:sz w:val="24"/>
          <w:szCs w:val="24"/>
        </w:rPr>
        <w:t>Tokens used: 465</w:t>
      </w:r>
    </w:p>
    <w:p w14:paraId="027E4E70">
      <w:pPr>
        <w:pStyle w:val="Compact"/>
        <w:numPr>
          <w:ilvl w:val="0"/>
          <w:numId w:val="1141"/>
        </w:numPr>
        <w:ind w:left="720" w:hanging="480"/>
      </w:pPr>
      <w:r>
        <w:rPr>
          <w:rFonts w:ascii="Cambria" w:hAnsi="Cambria" w:eastAsia="Cambria" w:cs="Cambria" w:asciiTheme="minorHAnsi" w:hAnsiTheme="minorHAnsi" w:eastAsiaTheme="minorHAnsi" w:csTheme="minorBidi"/>
          <w:sz w:val="24"/>
          <w:szCs w:val="24"/>
        </w:rPr>
        <w:t>Timestamp: 2026-07-08T19:13:23.700311+00:00</w:t>
      </w:r>
    </w:p>
    <w:p w14:paraId="4F4429DC">
      <w:pPr>
        <w:pStyle w:val="SourceCode"/>
      </w:pPr>
      <w:r>
        <w:rPr>
          <w:rStyle w:val="VerbatimChar"/>
          <w:rFonts w:ascii="Consolas" w:hAnsi="Consolas" w:eastAsia="Cambria" w:cs="Consolas" w:eastAsiaTheme="minorHAnsi" w:csTheme="minorBidi"/>
          <w:sz w:val="22"/>
          <w:szCs w:val="24"/>
        </w:rPr>
        <w:t>St. Olympias (c. 361–408 CE), a wealthy and influential Byzantine noblewoman and deaconess, was a central figure in the late fourth-century Christian community of Constantinople. Her life and extensive philanthropic work were shaped by several key ecclesiastical figures.</w:t>
      </w:r>
      <w:r>
        <w:br w:type="textWrapping"/>
      </w:r>
      <w:r>
        <w:br w:type="textWrapping"/>
      </w:r>
      <w:r>
        <w:rPr>
          <w:rStyle w:val="VerbatimChar"/>
          <w:rFonts w:ascii="Consolas" w:hAnsi="Consolas" w:eastAsia="Cambria" w:cs="Consolas" w:eastAsiaTheme="minorHAnsi" w:csTheme="minorBidi"/>
          <w:sz w:val="22"/>
          <w:szCs w:val="24"/>
        </w:rPr>
        <w:t>Her most significant relationship was with **John Chrysostom**, Archbishop of Constantinople. Following his consecration in 398 CE, Olympias became his close advisor, confidante, and chief financial patron. She funded his initiatives, managed his household, and supported his reforms. When Chrysostom was exiled in 404 CE, Olympias remained fiercely loyal, refusing to recognize his successor. This loyalty resulted in her own persecution, fines, and eventual exile. Their deep spiritual bond is preserved in seventeen extant letters Chrysostom wrote to her from exile, which served to comfort her during her trials.</w:t>
      </w:r>
      <w:r>
        <w:br w:type="textWrapping"/>
      </w:r>
      <w:r>
        <w:br w:type="textWrapping"/>
      </w:r>
      <w:r>
        <w:rPr>
          <w:rStyle w:val="VerbatimChar"/>
          <w:rFonts w:ascii="Consolas" w:hAnsi="Consolas" w:eastAsia="Cambria" w:cs="Consolas" w:eastAsiaTheme="minorHAnsi" w:csTheme="minorBidi"/>
          <w:sz w:val="22"/>
          <w:szCs w:val="24"/>
        </w:rPr>
        <w:t>Prior to Chrysostom, **Nectarius**, Chrysostom’s predecessor as archbishop, played a pivotal role in her public ministry. Recognizing her piety and administrative capability, Nectarius ordained Olympias as a deaconess when she was only in her late twenties—an unusually young age for the office. Under his episcopacy, she established a massive monastery adjacent to the Hagia Sophia, which housed over two hundred women and became a hub for monastic life and charity.</w:t>
      </w:r>
      <w:r>
        <w:br w:type="textWrapping"/>
      </w:r>
      <w:r>
        <w:br w:type="textWrapping"/>
      </w:r>
      <w:r>
        <w:rPr>
          <w:rStyle w:val="VerbatimChar"/>
          <w:rFonts w:ascii="Consolas" w:hAnsi="Consolas" w:eastAsia="Cambria" w:cs="Consolas" w:eastAsiaTheme="minorHAnsi" w:csTheme="minorBidi"/>
          <w:sz w:val="22"/>
          <w:szCs w:val="24"/>
        </w:rPr>
        <w:t xml:space="preserve">Olympias was also deeply influenced by **Gregory of Nazianzus**, a close family friend who acted as her spiritual mentor during her youth. He referred to her affectionately as his "daughter" and wrote a poem for her wedding. Additionally, she maintained close ties with **Gregory of Nyssa**, who dedicated his *Commentary on the Song of Songs* to her, recognizing her profound theological intellect. </w:t>
      </w:r>
      <w:r>
        <w:br w:type="textWrapping"/>
      </w:r>
      <w:r>
        <w:br w:type="textWrapping"/>
      </w:r>
      <w:r>
        <w:rPr>
          <w:rStyle w:val="VerbatimChar"/>
          <w:rFonts w:ascii="Consolas" w:hAnsi="Consolas" w:eastAsia="Cambria" w:cs="Consolas" w:eastAsiaTheme="minorHAnsi" w:csTheme="minorBidi"/>
          <w:sz w:val="22"/>
          <w:szCs w:val="24"/>
        </w:rPr>
        <w:t>Through these relationships, Olympias leveraged her immense wealth and ecclesiastical standing to establish hospitals, orphanages, and monasteries, cementing her legacy as one of the most influential patrons of the early Church.</w:t>
      </w:r>
    </w:p>
    <w:p w14:paraId="4FA558FD">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4FF0ECA0">
      <w:pPr>
        <w:pStyle w:val="Compact"/>
        <w:numPr>
          <w:ilvl w:val="0"/>
          <w:numId w:val="1142"/>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5C8CA9C6">
      <w:pPr>
        <w:pStyle w:val="Compact"/>
        <w:numPr>
          <w:ilvl w:val="0"/>
          <w:numId w:val="1142"/>
        </w:numPr>
        <w:ind w:left="720" w:hanging="480"/>
      </w:pPr>
      <w:r>
        <w:rPr>
          <w:rFonts w:ascii="Cambria" w:hAnsi="Cambria" w:eastAsia="Cambria" w:cs="Cambria" w:asciiTheme="minorHAnsi" w:hAnsiTheme="minorHAnsi" w:eastAsiaTheme="minorHAnsi" w:csTheme="minorBidi"/>
          <w:sz w:val="24"/>
          <w:szCs w:val="24"/>
        </w:rPr>
        <w:t>Tokens used: 2127</w:t>
      </w:r>
    </w:p>
    <w:p w14:paraId="168E595B">
      <w:pPr>
        <w:pStyle w:val="Compact"/>
        <w:numPr>
          <w:ilvl w:val="0"/>
          <w:numId w:val="1142"/>
        </w:numPr>
        <w:ind w:left="720" w:hanging="480"/>
      </w:pPr>
      <w:r>
        <w:rPr>
          <w:rFonts w:ascii="Cambria" w:hAnsi="Cambria" w:eastAsia="Cambria" w:cs="Cambria" w:asciiTheme="minorHAnsi" w:hAnsiTheme="minorHAnsi" w:eastAsiaTheme="minorHAnsi" w:csTheme="minorBidi"/>
          <w:sz w:val="24"/>
          <w:szCs w:val="24"/>
        </w:rPr>
        <w:t>Timestamp: 2026-07-08T19:06:29.339398+00:00</w:t>
      </w:r>
    </w:p>
    <w:p w14:paraId="3B2DE704">
      <w:pPr>
        <w:pStyle w:val="SourceCode"/>
      </w:pPr>
      <w:r>
        <w:rPr>
          <w:rStyle w:val="VerbatimChar"/>
          <w:rFonts w:ascii="Consolas" w:hAnsi="Consolas" w:eastAsia="Cambria" w:cs="Consolas" w:eastAsiaTheme="minorHAnsi" w:csTheme="minorBidi"/>
          <w:sz w:val="22"/>
          <w:szCs w:val="24"/>
        </w:rPr>
        <w:t>**St. Olympias (c. 361/368–408), deaconess of Constantinople, was shaped by family, imperial, and especially ecclesiastical figures who enabled her philanthropy, ascetic community, and loyalty amid controversy.**</w:t>
      </w:r>
      <w:r>
        <w:br w:type="textWrapping"/>
      </w:r>
      <w:r>
        <w:br w:type="textWrapping"/>
      </w:r>
      <w:r>
        <w:rPr>
          <w:rStyle w:val="VerbatimChar"/>
          <w:rFonts w:ascii="Consolas" w:hAnsi="Consolas" w:eastAsia="Cambria" w:cs="Consolas" w:eastAsiaTheme="minorHAnsi" w:csTheme="minorBidi"/>
          <w:sz w:val="22"/>
          <w:szCs w:val="24"/>
        </w:rPr>
        <w:t>Orphaned young from a wealthy senatorial family, she was raised by her uncle Procopius, who oversaw her Christian formation and inheritance. She married Nebridius (prefect of Constantinople) but was widowed almost immediately; this early widowhood, rather than remarriage, allowed her to dedicate her fortune to the Church. Emperor Theodosius I pressured her to remarry and temporarily seized her estates, yet later restored them, illustrating the tensions between aristocratic independence and imperial control that framed her public role.</w:t>
      </w:r>
      <w:r>
        <w:br w:type="textWrapping"/>
      </w:r>
      <w:r>
        <w:br w:type="textWrapping"/>
      </w:r>
      <w:r>
        <w:rPr>
          <w:rStyle w:val="VerbatimChar"/>
          <w:rFonts w:ascii="Consolas" w:hAnsi="Consolas" w:eastAsia="Cambria" w:cs="Consolas" w:eastAsiaTheme="minorHAnsi" w:csTheme="minorBidi"/>
          <w:sz w:val="22"/>
          <w:szCs w:val="24"/>
        </w:rPr>
        <w:t>The decisive relationship was with John Chrysostom. As her spiritual mentor and close collaborator after he became archbishop, he guided her ascetic discipline and channelled her resources into hospitals, orphanages, support for clergy and the poor, and a women’s community (including deaconesses) adjacent to Hagia Sophia. Seventeen of his surviving letters to her reveal mutual pastoral encouragement, especially during his exile (from 404), when she supplied aid, remained publicly loyal, and herself faced interrogation, property confiscation, and hardship. Their bond exemplifies late-antique spiritual friendship and female patronage under episcopal direction.</w:t>
      </w:r>
      <w:r>
        <w:br w:type="textWrapping"/>
      </w:r>
      <w:r>
        <w:br w:type="textWrapping"/>
      </w:r>
      <w:r>
        <w:rPr>
          <w:rStyle w:val="VerbatimChar"/>
          <w:rFonts w:ascii="Consolas" w:hAnsi="Consolas" w:eastAsia="Cambria" w:cs="Consolas" w:eastAsiaTheme="minorHAnsi" w:csTheme="minorBidi"/>
          <w:sz w:val="22"/>
          <w:szCs w:val="24"/>
        </w:rPr>
        <w:t>Nectarius, Chrysostom’s predecessor, ordained her deaconess, giving institutional standing to her liturgical and charitable work among women. Gregory of Nazianzus had earlier composed a wedding poem for her, signalling her early ties to Cappadocian networks; she also aided other bishops and monastics. Opponents linked to Chrysostom’s downfall (including circles around Empress Eudoxia and Theophilus of Alexandria) intensified her trials after 403–404.</w:t>
      </w:r>
      <w:r>
        <w:br w:type="textWrapping"/>
      </w:r>
      <w:r>
        <w:br w:type="textWrapping"/>
      </w:r>
      <w:r>
        <w:rPr>
          <w:rStyle w:val="VerbatimChar"/>
          <w:rFonts w:ascii="Consolas" w:hAnsi="Consolas" w:eastAsia="Cambria" w:cs="Consolas" w:eastAsiaTheme="minorHAnsi" w:csTheme="minorBidi"/>
          <w:sz w:val="22"/>
          <w:szCs w:val="24"/>
        </w:rPr>
        <w:t>Sources (Chrysostom’s letters, Palladius, Sozomen) blend history and hagiography, yet consistently portray Olympias as a major aristocratic benefactress whose key relationships—family guardianship, imperial friction, Nectarius’s ordination, and above all Chrysostom’s guidance—defined her ministry of wealth redistribution and steadfast ecclesial support.</w:t>
      </w:r>
    </w:p>
    <w:p w14:paraId="3907C8E6">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754DDCEC">
      <w:pPr>
        <w:pStyle w:val="Compact"/>
        <w:numPr>
          <w:ilvl w:val="0"/>
          <w:numId w:val="1143"/>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50C85608">
      <w:pPr>
        <w:pStyle w:val="Compact"/>
        <w:numPr>
          <w:ilvl w:val="0"/>
          <w:numId w:val="1143"/>
        </w:numPr>
        <w:ind w:left="720" w:hanging="480"/>
      </w:pPr>
      <w:r>
        <w:rPr>
          <w:rFonts w:ascii="Cambria" w:hAnsi="Cambria" w:eastAsia="Cambria" w:cs="Cambria" w:asciiTheme="minorHAnsi" w:hAnsiTheme="minorHAnsi" w:eastAsiaTheme="minorHAnsi" w:csTheme="minorBidi"/>
          <w:sz w:val="24"/>
          <w:szCs w:val="24"/>
        </w:rPr>
        <w:t>Tokens used: 1025</w:t>
      </w:r>
    </w:p>
    <w:p w14:paraId="72A88A0D">
      <w:pPr>
        <w:pStyle w:val="Compact"/>
        <w:numPr>
          <w:ilvl w:val="0"/>
          <w:numId w:val="1143"/>
        </w:numPr>
        <w:ind w:left="720" w:hanging="480"/>
      </w:pPr>
      <w:r>
        <w:rPr>
          <w:rFonts w:ascii="Cambria" w:hAnsi="Cambria" w:eastAsia="Cambria" w:cs="Cambria" w:asciiTheme="minorHAnsi" w:hAnsiTheme="minorHAnsi" w:eastAsiaTheme="minorHAnsi" w:csTheme="minorBidi"/>
          <w:sz w:val="24"/>
          <w:szCs w:val="24"/>
        </w:rPr>
        <w:t>Timestamp: 2026-07-08T19:22:58.199161+00:00</w:t>
      </w:r>
    </w:p>
    <w:p w14:paraId="1B99D7EC">
      <w:pPr>
        <w:pStyle w:val="SourceCode"/>
      </w:pPr>
      <w:r>
        <w:rPr>
          <w:rStyle w:val="VerbatimChar"/>
          <w:rFonts w:ascii="Consolas" w:hAnsi="Consolas" w:eastAsia="Cambria" w:cs="Consolas" w:eastAsiaTheme="minorHAnsi" w:csTheme="minorBidi"/>
          <w:sz w:val="22"/>
          <w:szCs w:val="24"/>
        </w:rPr>
        <w:t>St. Olympias (c. 361–408), a patrician widow turned deaconess and ascetic, channeled her immense wealth and social standing into a radical ministry of charity and monastic leadership in Constantinople. Her life and work were profoundly shaped by several key figures.</w:t>
      </w:r>
      <w:r>
        <w:br w:type="textWrapping"/>
      </w:r>
      <w:r>
        <w:br w:type="textWrapping"/>
      </w:r>
      <w:r>
        <w:rPr>
          <w:rStyle w:val="VerbatimChar"/>
          <w:rFonts w:ascii="Consolas" w:hAnsi="Consolas" w:eastAsia="Cambria" w:cs="Consolas" w:eastAsiaTheme="minorHAnsi" w:csTheme="minorBidi"/>
          <w:sz w:val="22"/>
          <w:szCs w:val="24"/>
        </w:rPr>
        <w:t>The most influential was **John Chrysostom**, the archbishop of Constantinople. As her spiritual director, he guided her away from potential misuses of her fortune and into disciplined, institutionalized philanthropy. Their relationship was one of deep mutual affection and respect, evidenced by seventeen surviving letters he wrote to her during his exile. Olympias, in turn, became Chrysostom’s steadfast patron, financing his ecclesiastical projects and, crucially, remaining his most loyal defender when he was deposed, even enduring persecution and paying heavy fines for refusing to recognize his successor. Her work was, in many ways, an extension of his vision for the church’s social responsibility.</w:t>
      </w:r>
      <w:r>
        <w:br w:type="textWrapping"/>
      </w:r>
      <w:r>
        <w:br w:type="textWrapping"/>
      </w:r>
      <w:r>
        <w:rPr>
          <w:rStyle w:val="VerbatimChar"/>
          <w:rFonts w:ascii="Consolas" w:hAnsi="Consolas" w:eastAsia="Cambria" w:cs="Consolas" w:eastAsiaTheme="minorHAnsi" w:csTheme="minorBidi"/>
          <w:sz w:val="22"/>
          <w:szCs w:val="24"/>
        </w:rPr>
        <w:t>Another pivotal figure was Emperor **Theodosius I**. After the premature death of her husband, the emperor sought to marry her to a relative, a common practice to retain aristocratic property. Her refusal was a courageous act of defiance. Theodosius initially placed her under the guardianship of the urban prefect, freezing her assets, but he eventually relented and restored her control, allowing her to dedicate her life and fortune to the church. This imperial intervention paradoxically solidified her independence.</w:t>
      </w:r>
      <w:r>
        <w:br w:type="textWrapping"/>
      </w:r>
      <w:r>
        <w:br w:type="textWrapping"/>
      </w:r>
      <w:r>
        <w:rPr>
          <w:rStyle w:val="VerbatimChar"/>
          <w:rFonts w:ascii="Consolas" w:hAnsi="Consolas" w:eastAsia="Cambria" w:cs="Consolas" w:eastAsiaTheme="minorHAnsi" w:csTheme="minorBidi"/>
          <w:sz w:val="22"/>
          <w:szCs w:val="24"/>
        </w:rPr>
        <w:t>The bishop **Nectarius** (Chrysostom’s predecessor) formally recognized her vocation by ordaining her as a deaconess at a remarkably young age, around thirty. This canonical role granted her official standing in the church, authorizing her to minister to women and manage large-scale charitable endeavors. Her practical work was also sustained by her community of dedicated women, such as her relative **Elisanthia**, who helped administer the monastery she founded adjacent to the Hagia Sophia. This network of spiritual sisters provided the infrastructure for her vast projects: hospitals, orphanages, and hostels that served the poor and sick, who were themselves the silent, central figures of her life’s work. Finally, her opponents, particularly **Theophilus of Alexandria**, ironically played a role by intensifying her suffering; her steadfastness under persecution became a final testament to her vocation, leading to exile and death, which the church eventually recognized as a form of martyrdom.</w:t>
      </w:r>
    </w:p>
    <w:p w14:paraId="7C8B2246">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63C597E3">
      <w:pPr>
        <w:pStyle w:val="Compact"/>
        <w:numPr>
          <w:ilvl w:val="0"/>
          <w:numId w:val="1144"/>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5DBF2EE0">
      <w:pPr>
        <w:pStyle w:val="Compact"/>
        <w:numPr>
          <w:ilvl w:val="0"/>
          <w:numId w:val="1144"/>
        </w:numPr>
        <w:ind w:left="720" w:hanging="480"/>
      </w:pPr>
      <w:r>
        <w:rPr>
          <w:rFonts w:ascii="Cambria" w:hAnsi="Cambria" w:eastAsia="Cambria" w:cs="Cambria" w:asciiTheme="minorHAnsi" w:hAnsiTheme="minorHAnsi" w:eastAsiaTheme="minorHAnsi" w:csTheme="minorBidi"/>
          <w:sz w:val="24"/>
          <w:szCs w:val="24"/>
        </w:rPr>
        <w:t>Tokens used: 1569</w:t>
      </w:r>
    </w:p>
    <w:p w14:paraId="017F46EE">
      <w:pPr>
        <w:pStyle w:val="Compact"/>
        <w:numPr>
          <w:ilvl w:val="0"/>
          <w:numId w:val="1144"/>
        </w:numPr>
        <w:ind w:left="720" w:hanging="480"/>
      </w:pPr>
      <w:r>
        <w:rPr>
          <w:rFonts w:ascii="Cambria" w:hAnsi="Cambria" w:eastAsia="Cambria" w:cs="Cambria" w:asciiTheme="minorHAnsi" w:hAnsiTheme="minorHAnsi" w:eastAsiaTheme="minorHAnsi" w:csTheme="minorBidi"/>
          <w:sz w:val="24"/>
          <w:szCs w:val="24"/>
        </w:rPr>
        <w:t>Timestamp: 2026-07-08T19:36:51.065722+00:00</w:t>
      </w:r>
    </w:p>
    <w:p w14:paraId="6450C584">
      <w:pPr>
        <w:pStyle w:val="SourceCode"/>
      </w:pPr>
      <w:r>
        <w:rPr>
          <w:rStyle w:val="VerbatimChar"/>
          <w:rFonts w:ascii="Consolas" w:hAnsi="Consolas" w:eastAsia="Cambria" w:cs="Consolas" w:eastAsiaTheme="minorHAnsi" w:csTheme="minorBidi"/>
          <w:sz w:val="22"/>
          <w:szCs w:val="24"/>
        </w:rPr>
        <w:t>St. Olympias (c. 361–408) was a prominent aristocratic widow and deaconess in Constantinople whose philanthropic and ecclesiastical work was deeply shaped by several key figures in late fourth-century church history.</w:t>
      </w:r>
      <w:r>
        <w:br w:type="textWrapping"/>
      </w:r>
      <w:r>
        <w:br w:type="textWrapping"/>
      </w:r>
      <w:r>
        <w:rPr>
          <w:rStyle w:val="VerbatimChar"/>
          <w:rFonts w:ascii="Consolas" w:hAnsi="Consolas" w:eastAsia="Cambria" w:cs="Consolas" w:eastAsiaTheme="minorHAnsi" w:csTheme="minorBidi"/>
          <w:sz w:val="22"/>
          <w:szCs w:val="24"/>
        </w:rPr>
        <w:t>The most significant figure in her life was **John Chrysostom**, the Archbishop of Constantinople. Chrysostom served as her spiritual mentor, guiding her transition into an ascetic life after she was widowed. He ordained her as a deaconess and oversaw the establishment of her monastery. Olympias, in turn, was one of Chrysostom’s most loyal supporters, using her immense wealth to fund his charitable initiatives, build hospitals, and support the church. When Chrysostom was unjustly exiled in 404, Olympias refused to recognize his successor, remaining in constant correspondence with him and providing financial and moral support until his death.</w:t>
      </w:r>
      <w:r>
        <w:br w:type="textWrapping"/>
      </w:r>
      <w:r>
        <w:br w:type="textWrapping"/>
      </w:r>
      <w:r>
        <w:rPr>
          <w:rStyle w:val="VerbatimChar"/>
          <w:rFonts w:ascii="Consolas" w:hAnsi="Consolas" w:eastAsia="Cambria" w:cs="Consolas" w:eastAsiaTheme="minorHAnsi" w:csTheme="minorBidi"/>
          <w:sz w:val="22"/>
          <w:szCs w:val="24"/>
        </w:rPr>
        <w:t>Her late husband, **Nebridius**, the Prefect of Constantinople, also played a foundational, albeit posthumous, role. His death left Olympias an extraordinarily wealthy widow. Although Emperor Arcadius initially attempted to confiscate her estate, she ultimately retained enough resources to become one of the most prolific philanthropists in the Eastern Roman Empire, dedicating her fortune to ransoming captives, feeding the poor, and sustaining the church.</w:t>
      </w:r>
      <w:r>
        <w:br w:type="textWrapping"/>
      </w:r>
      <w:r>
        <w:br w:type="textWrapping"/>
      </w:r>
      <w:r>
        <w:rPr>
          <w:rStyle w:val="VerbatimChar"/>
          <w:rFonts w:ascii="Consolas" w:hAnsi="Consolas" w:eastAsia="Cambria" w:cs="Consolas" w:eastAsiaTheme="minorHAnsi" w:csTheme="minorBidi"/>
          <w:sz w:val="22"/>
          <w:szCs w:val="24"/>
        </w:rPr>
        <w:t>Conversely, **Empress Eudoxia** and **Theophilus of Alexandria** acted as primary antagonists. Theophilus orchestrated the Synod of the Oak, which deposed Chrysostom. Because Olympias defied the imperial mandate to submit to Chrysostom’s successors, Eudoxia and the imperial administration targeted her. Olympias was stripped of her property and exiled, enduring severe hardships for her steadfast loyalty to the exiled archbishop.</w:t>
      </w:r>
      <w:r>
        <w:br w:type="textWrapping"/>
      </w:r>
      <w:r>
        <w:br w:type="textWrapping"/>
      </w:r>
      <w:r>
        <w:rPr>
          <w:rStyle w:val="VerbatimChar"/>
          <w:rFonts w:ascii="Consolas" w:hAnsi="Consolas" w:eastAsia="Cambria" w:cs="Consolas" w:eastAsiaTheme="minorHAnsi" w:csTheme="minorBidi"/>
          <w:sz w:val="22"/>
          <w:szCs w:val="24"/>
        </w:rPr>
        <w:t>Finally, **Palladius of Helenopolis**, a contemporary bishop and historian, played a crucial role as her friend and biographer. In his *Dialogue on the Life of John Chrysostom*, Palladius immortalized Olympias’s piety, courage, and suffering, preserving her legacy as a pillar of the early Byzantine church.</w:t>
      </w:r>
    </w:p>
    <w:p w14:paraId="5549CDA4">
      <w:pPr>
        <w:spacing w:after="200"/>
      </w:pPr>
      <w:r/>
    </w:p>
    <w:p w14:paraId="377C2270">
      <w:pPr>
        <w:pStyle w:val="Heading2"/>
      </w:pPr>
      <w:r>
        <w:rPr>
          <w:rFonts w:ascii="Calibri" w:hAnsi="Calibri" w:cs="Calibri" w:asciiTheme="majorHAnsi" w:hAnsiTheme="majorHAnsi" w:eastAsiaTheme="majorEastAsia" w:csTheme="majorBidi"/>
          <w:b/>
          <w:bCs/>
          <w:color w:val="4F81BD" w:themeColor="accent1"/>
          <w:sz w:val="28"/>
          <w:szCs w:val="28"/>
        </w:rPr>
        <w:t>Question: O7</w:t>
      </w:r>
    </w:p>
    <w:p w14:paraId="26D8F474">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Describe the childhood of St. Olympias.</w:t>
      </w:r>
    </w:p>
    <w:p w14:paraId="71DB05FC">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5937A21C">
      <w:pPr>
        <w:pStyle w:val="Compact"/>
        <w:numPr>
          <w:ilvl w:val="0"/>
          <w:numId w:val="1145"/>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2533C5A5">
      <w:pPr>
        <w:pStyle w:val="Compact"/>
        <w:numPr>
          <w:ilvl w:val="0"/>
          <w:numId w:val="1145"/>
        </w:numPr>
        <w:ind w:left="720" w:hanging="480"/>
      </w:pPr>
      <w:r>
        <w:rPr>
          <w:rFonts w:ascii="Cambria" w:hAnsi="Cambria" w:eastAsia="Cambria" w:cs="Cambria" w:asciiTheme="minorHAnsi" w:hAnsiTheme="minorHAnsi" w:eastAsiaTheme="minorHAnsi" w:csTheme="minorBidi"/>
          <w:sz w:val="24"/>
          <w:szCs w:val="24"/>
        </w:rPr>
        <w:t>Tokens used: 1325</w:t>
      </w:r>
    </w:p>
    <w:p w14:paraId="32240323">
      <w:pPr>
        <w:pStyle w:val="Compact"/>
        <w:numPr>
          <w:ilvl w:val="0"/>
          <w:numId w:val="1145"/>
        </w:numPr>
        <w:ind w:left="720" w:hanging="480"/>
      </w:pPr>
      <w:r>
        <w:rPr>
          <w:rFonts w:ascii="Cambria" w:hAnsi="Cambria" w:eastAsia="Cambria" w:cs="Cambria" w:asciiTheme="minorHAnsi" w:hAnsiTheme="minorHAnsi" w:eastAsiaTheme="minorHAnsi" w:csTheme="minorBidi"/>
          <w:sz w:val="24"/>
          <w:szCs w:val="24"/>
        </w:rPr>
        <w:t>Timestamp: 2026-07-08T18:40:44.539422+00:00</w:t>
      </w:r>
    </w:p>
    <w:p w14:paraId="1C93B719">
      <w:pPr>
        <w:pStyle w:val="SourceCode"/>
      </w:pPr>
      <w:r>
        <w:rPr>
          <w:rStyle w:val="VerbatimChar"/>
          <w:rFonts w:ascii="Consolas" w:hAnsi="Consolas" w:eastAsia="Cambria" w:cs="Consolas" w:eastAsiaTheme="minorHAnsi" w:csTheme="minorBidi"/>
          <w:sz w:val="22"/>
          <w:szCs w:val="24"/>
        </w:rPr>
        <w:t>St. Olympias (c. 361/368–408 CE) was born in Constantinople into one of the wealthiest and most distinguished aristocratic families of the late Roman East. Her father, Seleucus, held the rank of *comes* (count), and she was connected through family ties to Ablabius, who had served as praetorian prefect under Constantine the Great. This lineage placed her among the senatorial elite of the new capital.</w:t>
      </w:r>
      <w:r>
        <w:br w:type="textWrapping"/>
      </w:r>
      <w:r>
        <w:br w:type="textWrapping"/>
      </w:r>
      <w:r>
        <w:rPr>
          <w:rStyle w:val="VerbatimChar"/>
          <w:rFonts w:ascii="Consolas" w:hAnsi="Consolas" w:eastAsia="Cambria" w:cs="Consolas" w:eastAsiaTheme="minorHAnsi" w:csTheme="minorBidi"/>
          <w:sz w:val="22"/>
          <w:szCs w:val="24"/>
        </w:rPr>
        <w:t>Tragically, Olympias was orphaned at a young age, losing both parents while still a child. As an heiress to an immense fortune—one of the largest private estates in the empire—she became a ward of the state and was placed under the guardianship of relatives. According to the anonymous *Life of Olympias* (Vita Olympiadis), she was raised primarily by a woman named Theodosia, sister of Amphilochius of Iconium, a close friend of the Cappadocian Fathers. This connection likely exposed young Olympias to a sophisticated theological and ascetic milieu from an early age.</w:t>
      </w:r>
      <w:r>
        <w:br w:type="textWrapping"/>
      </w:r>
      <w:r>
        <w:br w:type="textWrapping"/>
      </w:r>
      <w:r>
        <w:rPr>
          <w:rStyle w:val="VerbatimChar"/>
          <w:rFonts w:ascii="Consolas" w:hAnsi="Consolas" w:eastAsia="Cambria" w:cs="Consolas" w:eastAsiaTheme="minorHAnsi" w:csTheme="minorBidi"/>
          <w:sz w:val="22"/>
          <w:szCs w:val="24"/>
        </w:rPr>
        <w:t>Sources emphasize that despite her vast wealth, Olympias displayed remarkable piety, modesty, and self-discipline even as a girl. She reportedly showed little interest in luxury, ostentation, or worldly amusements typical of aristocratic girls of her rank, preferring prayer, fasting, and scriptural study. She received an unusually thorough education, including training in reading and possibly rhetoric, which enabled her later correspondence with major ecclesiastical figures, most notably John Chrysostom.</w:t>
      </w:r>
      <w:r>
        <w:br w:type="textWrapping"/>
      </w:r>
      <w:r>
        <w:br w:type="textWrapping"/>
      </w:r>
      <w:r>
        <w:rPr>
          <w:rStyle w:val="VerbatimChar"/>
          <w:rFonts w:ascii="Consolas" w:hAnsi="Consolas" w:eastAsia="Cambria" w:cs="Consolas" w:eastAsiaTheme="minorHAnsi" w:csTheme="minorBidi"/>
          <w:sz w:val="22"/>
          <w:szCs w:val="24"/>
        </w:rPr>
        <w:t>Because Olympias was orphaned and extraordinarily wealthy, she became a ward of Emperor Theodosius I, who took a personal interest in arranging her eventual marriage to a relative, Nebridius, for dynastic and financial reasons.</w:t>
      </w:r>
      <w:r>
        <w:br w:type="textWrapping"/>
      </w:r>
      <w:r>
        <w:br w:type="textWrapping"/>
      </w:r>
      <w:r>
        <w:rPr>
          <w:rStyle w:val="VerbatimChar"/>
          <w:rFonts w:ascii="Consolas" w:hAnsi="Consolas" w:eastAsia="Cambria" w:cs="Consolas" w:eastAsiaTheme="minorHAnsi" w:csTheme="minorBidi"/>
          <w:sz w:val="22"/>
          <w:szCs w:val="24"/>
        </w:rPr>
        <w:t>It should be noted that most details of her early life come from hagiographical sources composed after her death, which tend to emphasize her innate holiness and ascetic inclinations even in childhood—typical hagiographic convention—so some caution is warranted in reading these as strictly historical rather than idealized portrayals.</w:t>
      </w:r>
    </w:p>
    <w:p w14:paraId="55F0EAB6">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0C6C4A39">
      <w:pPr>
        <w:pStyle w:val="Compact"/>
        <w:numPr>
          <w:ilvl w:val="0"/>
          <w:numId w:val="1146"/>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50468BC3">
      <w:pPr>
        <w:pStyle w:val="Compact"/>
        <w:numPr>
          <w:ilvl w:val="0"/>
          <w:numId w:val="1146"/>
        </w:numPr>
        <w:ind w:left="720" w:hanging="480"/>
      </w:pPr>
      <w:r>
        <w:rPr>
          <w:rFonts w:ascii="Cambria" w:hAnsi="Cambria" w:eastAsia="Cambria" w:cs="Cambria" w:asciiTheme="minorHAnsi" w:hAnsiTheme="minorHAnsi" w:eastAsiaTheme="minorHAnsi" w:csTheme="minorBidi"/>
          <w:sz w:val="24"/>
          <w:szCs w:val="24"/>
        </w:rPr>
        <w:t>Tokens used: 584</w:t>
      </w:r>
    </w:p>
    <w:p w14:paraId="57945DE7">
      <w:pPr>
        <w:pStyle w:val="Compact"/>
        <w:numPr>
          <w:ilvl w:val="0"/>
          <w:numId w:val="1146"/>
        </w:numPr>
        <w:ind w:left="720" w:hanging="480"/>
      </w:pPr>
      <w:r>
        <w:rPr>
          <w:rFonts w:ascii="Cambria" w:hAnsi="Cambria" w:eastAsia="Cambria" w:cs="Cambria" w:asciiTheme="minorHAnsi" w:hAnsiTheme="minorHAnsi" w:eastAsiaTheme="minorHAnsi" w:csTheme="minorBidi"/>
          <w:sz w:val="24"/>
          <w:szCs w:val="24"/>
        </w:rPr>
        <w:t>Timestamp: 2026-07-08T18:51:53.673491+00:00</w:t>
      </w:r>
    </w:p>
    <w:p w14:paraId="40CC878C">
      <w:pPr>
        <w:pStyle w:val="SourceCode"/>
      </w:pPr>
      <w:r>
        <w:rPr>
          <w:rStyle w:val="VerbatimChar"/>
          <w:rFonts w:ascii="Consolas" w:hAnsi="Consolas" w:eastAsia="Cambria" w:cs="Consolas" w:eastAsiaTheme="minorHAnsi" w:csTheme="minorBidi"/>
          <w:sz w:val="22"/>
          <w:szCs w:val="24"/>
        </w:rPr>
        <w:t>St. Olympias (c. 360s–408), later the famous deaconess of Constantinople and close supporter of John Chrysostom, was born into the highest ranks of the late Roman aristocracy. Our information about her childhood is limited and comes mostly from later ecclesiastical writers such as Palladius and from the correspondence of Chrysostom, so it must be treated with some caution.</w:t>
      </w:r>
      <w:r>
        <w:br w:type="textWrapping"/>
      </w:r>
      <w:r>
        <w:br w:type="textWrapping"/>
      </w:r>
      <w:r>
        <w:rPr>
          <w:rStyle w:val="VerbatimChar"/>
          <w:rFonts w:ascii="Consolas" w:hAnsi="Consolas" w:eastAsia="Cambria" w:cs="Consolas" w:eastAsiaTheme="minorHAnsi" w:csTheme="minorBidi"/>
          <w:sz w:val="22"/>
          <w:szCs w:val="24"/>
        </w:rPr>
        <w:t>She was likely born in Constantinople, or at least raised within its elite circles. Her parents are usually named as Seleucus and Alexandra, both connected with wealthy and influential families. Olympias was orphaned while still young, a fact that shaped much of her early life: she inherited enormous wealth and became the ward or protégée of pious aristocratic Christians. Ancient sources especially associate her upbringing with Theodosia, a devout Christian woman and sister of Amphilochius, bishop of Iconium. Through such guardianship, Olympias received not only the education expected of a noblewoman but also a strongly ascetic Christian formation.</w:t>
      </w:r>
      <w:r>
        <w:br w:type="textWrapping"/>
      </w:r>
      <w:r>
        <w:br w:type="textWrapping"/>
      </w:r>
      <w:r>
        <w:rPr>
          <w:rStyle w:val="VerbatimChar"/>
          <w:rFonts w:ascii="Consolas" w:hAnsi="Consolas" w:eastAsia="Cambria" w:cs="Consolas" w:eastAsiaTheme="minorHAnsi" w:csTheme="minorBidi"/>
          <w:sz w:val="22"/>
          <w:szCs w:val="24"/>
        </w:rPr>
        <w:t>Her childhood would have combined privilege with discipline. As an aristocratic girl, she likely learned household management, Scripture, Christian doctrine, and the social skills necessary for life among imperial and senatorial families. But unlike many elite girls whose lives were directed mainly toward advantageous marriage alliances, Olympias seems to have been formed early in habits of prayer, charity, and reverence for monks, bishops, and ascetics.</w:t>
      </w:r>
      <w:r>
        <w:br w:type="textWrapping"/>
      </w:r>
      <w:r>
        <w:br w:type="textWrapping"/>
      </w:r>
      <w:r>
        <w:rPr>
          <w:rStyle w:val="VerbatimChar"/>
          <w:rFonts w:ascii="Consolas" w:hAnsi="Consolas" w:eastAsia="Cambria" w:cs="Consolas" w:eastAsiaTheme="minorHAnsi" w:csTheme="minorBidi"/>
          <w:sz w:val="22"/>
          <w:szCs w:val="24"/>
        </w:rPr>
        <w:t>While still young, she was married to Nebridius, a high-ranking imperial official, but he died after a short marriage. Her refusal to remarry and her later dedication of her fortune to the church suggest that the religious ideals instilled in her youth had taken deep root. Thus, although details of her childhood are sparse, the broad picture is of a wealthy orphaned noblewoman raised in a devout Christian environment, prepared by both status and spirituality for her later role as one of the most influential women in the church of Constantinople.</w:t>
      </w:r>
    </w:p>
    <w:p w14:paraId="59C37A18">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2B332AE2">
      <w:pPr>
        <w:pStyle w:val="Compact"/>
        <w:numPr>
          <w:ilvl w:val="0"/>
          <w:numId w:val="1147"/>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6942EC0E">
      <w:pPr>
        <w:pStyle w:val="Compact"/>
        <w:numPr>
          <w:ilvl w:val="0"/>
          <w:numId w:val="1147"/>
        </w:numPr>
        <w:ind w:left="720" w:hanging="480"/>
      </w:pPr>
      <w:r>
        <w:rPr>
          <w:rFonts w:ascii="Cambria" w:hAnsi="Cambria" w:eastAsia="Cambria" w:cs="Cambria" w:asciiTheme="minorHAnsi" w:hAnsiTheme="minorHAnsi" w:eastAsiaTheme="minorHAnsi" w:csTheme="minorBidi"/>
          <w:sz w:val="24"/>
          <w:szCs w:val="24"/>
        </w:rPr>
        <w:t>Tokens used: 409</w:t>
      </w:r>
    </w:p>
    <w:p w14:paraId="11E55DB8">
      <w:pPr>
        <w:pStyle w:val="Compact"/>
        <w:numPr>
          <w:ilvl w:val="0"/>
          <w:numId w:val="1147"/>
        </w:numPr>
        <w:ind w:left="720" w:hanging="480"/>
      </w:pPr>
      <w:r>
        <w:rPr>
          <w:rFonts w:ascii="Cambria" w:hAnsi="Cambria" w:eastAsia="Cambria" w:cs="Cambria" w:asciiTheme="minorHAnsi" w:hAnsiTheme="minorHAnsi" w:eastAsiaTheme="minorHAnsi" w:csTheme="minorBidi"/>
          <w:sz w:val="24"/>
          <w:szCs w:val="24"/>
        </w:rPr>
        <w:t>Timestamp: 2026-07-08T19:13:28.401459+00:00</w:t>
      </w:r>
    </w:p>
    <w:p w14:paraId="7BEB5198">
      <w:pPr>
        <w:pStyle w:val="SourceCode"/>
      </w:pPr>
      <w:r>
        <w:rPr>
          <w:rStyle w:val="VerbatimChar"/>
          <w:rFonts w:ascii="Consolas" w:hAnsi="Consolas" w:eastAsia="Cambria" w:cs="Consolas" w:eastAsiaTheme="minorHAnsi" w:csTheme="minorBidi"/>
          <w:sz w:val="22"/>
          <w:szCs w:val="24"/>
        </w:rPr>
        <w:t xml:space="preserve">St. Olympias, born around 361–368 AD into the highest echelons of the Eastern Roman aristocracy, experienced a childhood marked by immense wealth, tragic loss, and elite Christian education. </w:t>
      </w:r>
      <w:r>
        <w:br w:type="textWrapping"/>
      </w:r>
      <w:r>
        <w:br w:type="textWrapping"/>
      </w:r>
      <w:r>
        <w:rPr>
          <w:rStyle w:val="VerbatimChar"/>
          <w:rFonts w:ascii="Consolas" w:hAnsi="Consolas" w:eastAsia="Cambria" w:cs="Consolas" w:eastAsiaTheme="minorHAnsi" w:csTheme="minorBidi"/>
          <w:sz w:val="22"/>
          <w:szCs w:val="24"/>
        </w:rPr>
        <w:t xml:space="preserve">Olympias was born in Constantinople to a family of immense prestige. Her father, Seleucus, was a high-ranking imperial official, and her maternal grandfather, Ablabius, had served as the powerful praetorian prefect of the East under Emperor Constantine. Through these connections, Olympias inherited a staggering fortune, including vast estates across several provinces. </w:t>
      </w:r>
      <w:r>
        <w:br w:type="textWrapping"/>
      </w:r>
      <w:r>
        <w:br w:type="textWrapping"/>
      </w:r>
      <w:r>
        <w:rPr>
          <w:rStyle w:val="VerbatimChar"/>
          <w:rFonts w:ascii="Consolas" w:hAnsi="Consolas" w:eastAsia="Cambria" w:cs="Consolas" w:eastAsiaTheme="minorHAnsi" w:csTheme="minorBidi"/>
          <w:sz w:val="22"/>
          <w:szCs w:val="24"/>
        </w:rPr>
        <w:t xml:space="preserve">However, her early life was soon overshadowed by tragedy. Olympias was orphaned at a young age. Following the death of her parents, her guardianship fell to her uncle, Procopius, a devout Christian and a friend of prominent ecclesiastical figures. Procopius entrusted her education and upbringing to Theodosia, a woman of deep piety and intellect who was the sister of Saint Amphilochius of Iconium. </w:t>
      </w:r>
      <w:r>
        <w:br w:type="textWrapping"/>
      </w:r>
      <w:r>
        <w:br w:type="textWrapping"/>
      </w:r>
      <w:r>
        <w:rPr>
          <w:rStyle w:val="VerbatimChar"/>
          <w:rFonts w:ascii="Consolas" w:hAnsi="Consolas" w:eastAsia="Cambria" w:cs="Consolas" w:eastAsiaTheme="minorHAnsi" w:csTheme="minorBidi"/>
          <w:sz w:val="22"/>
          <w:szCs w:val="24"/>
        </w:rPr>
        <w:t xml:space="preserve">Under Theodosia’s guidance, Olympias’s childhood was steeped in Christian scripture, theology, and ascetic ideals. She was raised in an environment frequented by the leading theologians of the Cappadocian golden age. Notably, Saint Gregory of Nazianzus became a close family friend and mentor, affectionately referring to Olympias as his "daughter" and dedicating moral poems to her. </w:t>
      </w:r>
      <w:r>
        <w:br w:type="textWrapping"/>
      </w:r>
      <w:r>
        <w:br w:type="textWrapping"/>
      </w:r>
      <w:r>
        <w:rPr>
          <w:rStyle w:val="VerbatimChar"/>
          <w:rFonts w:ascii="Consolas" w:hAnsi="Consolas" w:eastAsia="Cambria" w:cs="Consolas" w:eastAsiaTheme="minorHAnsi" w:csTheme="minorBidi"/>
          <w:sz w:val="22"/>
          <w:szCs w:val="24"/>
        </w:rPr>
        <w:t>This unique upbringing blended the expectations of the Roman senatorial class with a rigorous Christian asceticism. While she was positioned to be one of the most desirable brides in the empire, her childhood education instilled in her a profound devotion to the Church and a preference for simplicity, laying the foundation for her later life as a deaconess, philanthropist, and steadfast ally of Saint John Chrysostom.</w:t>
      </w:r>
    </w:p>
    <w:p w14:paraId="04B308DA">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0517E70A">
      <w:pPr>
        <w:pStyle w:val="Compact"/>
        <w:numPr>
          <w:ilvl w:val="0"/>
          <w:numId w:val="1148"/>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5820626E">
      <w:pPr>
        <w:pStyle w:val="Compact"/>
        <w:numPr>
          <w:ilvl w:val="0"/>
          <w:numId w:val="1148"/>
        </w:numPr>
        <w:ind w:left="720" w:hanging="480"/>
      </w:pPr>
      <w:r>
        <w:rPr>
          <w:rFonts w:ascii="Cambria" w:hAnsi="Cambria" w:eastAsia="Cambria" w:cs="Cambria" w:asciiTheme="minorHAnsi" w:hAnsiTheme="minorHAnsi" w:eastAsiaTheme="minorHAnsi" w:csTheme="minorBidi"/>
          <w:sz w:val="24"/>
          <w:szCs w:val="24"/>
        </w:rPr>
        <w:t>Tokens used: 1518</w:t>
      </w:r>
    </w:p>
    <w:p w14:paraId="0DE7F665">
      <w:pPr>
        <w:pStyle w:val="Compact"/>
        <w:numPr>
          <w:ilvl w:val="0"/>
          <w:numId w:val="1148"/>
        </w:numPr>
        <w:ind w:left="720" w:hanging="480"/>
      </w:pPr>
      <w:r>
        <w:rPr>
          <w:rFonts w:ascii="Cambria" w:hAnsi="Cambria" w:eastAsia="Cambria" w:cs="Cambria" w:asciiTheme="minorHAnsi" w:hAnsiTheme="minorHAnsi" w:eastAsiaTheme="minorHAnsi" w:csTheme="minorBidi"/>
          <w:sz w:val="24"/>
          <w:szCs w:val="24"/>
        </w:rPr>
        <w:t>Timestamp: 2026-07-08T19:06:49.511423+00:00</w:t>
      </w:r>
    </w:p>
    <w:p w14:paraId="78136A81">
      <w:pPr>
        <w:pStyle w:val="SourceCode"/>
      </w:pPr>
      <w:r>
        <w:rPr>
          <w:rStyle w:val="VerbatimChar"/>
          <w:rFonts w:ascii="Consolas" w:hAnsi="Consolas" w:eastAsia="Cambria" w:cs="Consolas" w:eastAsiaTheme="minorHAnsi" w:csTheme="minorBidi"/>
          <w:sz w:val="22"/>
          <w:szCs w:val="24"/>
        </w:rPr>
        <w:t>**St. Olympias (c. 361–408), the Constantinopolitan deaconess and confidante of John Chrysostom, left only sparse contemporary traces of her childhood; later hagiographic notices and incidental references in Chrysostom’s correspondence and the *Life of Olympias* supply the main outlines.**</w:t>
      </w:r>
      <w:r>
        <w:br w:type="textWrapping"/>
      </w:r>
      <w:r>
        <w:br w:type="textWrapping"/>
      </w:r>
      <w:r>
        <w:rPr>
          <w:rStyle w:val="VerbatimChar"/>
          <w:rFonts w:ascii="Consolas" w:hAnsi="Consolas" w:eastAsia="Cambria" w:cs="Consolas" w:eastAsiaTheme="minorHAnsi" w:csTheme="minorBidi"/>
          <w:sz w:val="22"/>
          <w:szCs w:val="24"/>
        </w:rPr>
        <w:t>She was born into the highest strata of Constantinopolitan aristocracy, granddaughter of Ablabius (praetorian prefect under Constantine) and daughter of the imperial secretary Seleucus. Her mother, Alexandra, belonged to a Christian family; her father appears to have been pagan or only nominally Christian. Both parents died while Olympias was still a child, leaving her an orphan of considerable wealth and property. Guardianship passed to her kinsman Procopius (a high official) and, more formatively, to the pious Theodosia—sister of Amphilochius of Iconium—who raised her in a household steeped in Nicene Christianity.</w:t>
      </w:r>
      <w:r>
        <w:br w:type="textWrapping"/>
      </w:r>
      <w:r>
        <w:br w:type="textWrapping"/>
      </w:r>
      <w:r>
        <w:rPr>
          <w:rStyle w:val="VerbatimChar"/>
          <w:rFonts w:ascii="Consolas" w:hAnsi="Consolas" w:eastAsia="Cambria" w:cs="Consolas" w:eastAsiaTheme="minorHAnsi" w:csTheme="minorBidi"/>
          <w:sz w:val="22"/>
          <w:szCs w:val="24"/>
        </w:rPr>
        <w:t>In this setting Olympias received the education customary for elite girls of the Theodosian age: literacy in Greek, exposure to Scripture and ascetic literature, and training in household management and charitable distribution. Contemporary and near-contemporary sources emphasize her early intelligence, beauty, and marked inclination toward piety and almsgiving rather than the usual social round. The Christian atmosphere of the capital under Theodosius I, together with Theodosia’s influence, fostered habits of prayer, fasting, and care for the poor that later defined her adult life. No detailed anecdotes of play, schooling, or specific childhood incidents survive; the tradition simply presents her as already disposed toward renunciation and service by the time of her brief marriage (to Nebridius) in her late teens.</w:t>
      </w:r>
      <w:r>
        <w:br w:type="textWrapping"/>
      </w:r>
      <w:r>
        <w:br w:type="textWrapping"/>
      </w:r>
      <w:r>
        <w:rPr>
          <w:rStyle w:val="VerbatimChar"/>
          <w:rFonts w:ascii="Consolas" w:hAnsi="Consolas" w:eastAsia="Cambria" w:cs="Consolas" w:eastAsiaTheme="minorHAnsi" w:csTheme="minorBidi"/>
          <w:sz w:val="22"/>
          <w:szCs w:val="24"/>
        </w:rPr>
        <w:t>Thus the historical picture of Olympias’s childhood is one of privileged orphanhood, careful Christian formation under female relatives, and the early emergence of the ascetic and philanthropic temperament that would mark her career as deaconess and supporter of Chrysostom. Sources remain limited and partly hagiographic, so modern scholarship treats the portrait with appropriate caution while accepting the broad social and familial framework.</w:t>
      </w:r>
    </w:p>
    <w:p w14:paraId="7C33591B">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38CA44A7">
      <w:pPr>
        <w:pStyle w:val="Compact"/>
        <w:numPr>
          <w:ilvl w:val="0"/>
          <w:numId w:val="1149"/>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0457758F">
      <w:pPr>
        <w:pStyle w:val="Compact"/>
        <w:numPr>
          <w:ilvl w:val="0"/>
          <w:numId w:val="1149"/>
        </w:numPr>
        <w:ind w:left="720" w:hanging="480"/>
      </w:pPr>
      <w:r>
        <w:rPr>
          <w:rFonts w:ascii="Cambria" w:hAnsi="Cambria" w:eastAsia="Cambria" w:cs="Cambria" w:asciiTheme="minorHAnsi" w:hAnsiTheme="minorHAnsi" w:eastAsiaTheme="minorHAnsi" w:csTheme="minorBidi"/>
          <w:sz w:val="24"/>
          <w:szCs w:val="24"/>
        </w:rPr>
        <w:t>Tokens used: 509</w:t>
      </w:r>
    </w:p>
    <w:p w14:paraId="58498BD6">
      <w:pPr>
        <w:pStyle w:val="Compact"/>
        <w:numPr>
          <w:ilvl w:val="0"/>
          <w:numId w:val="1149"/>
        </w:numPr>
        <w:ind w:left="720" w:hanging="480"/>
      </w:pPr>
      <w:r>
        <w:rPr>
          <w:rFonts w:ascii="Cambria" w:hAnsi="Cambria" w:eastAsia="Cambria" w:cs="Cambria" w:asciiTheme="minorHAnsi" w:hAnsiTheme="minorHAnsi" w:eastAsiaTheme="minorHAnsi" w:csTheme="minorBidi"/>
          <w:sz w:val="24"/>
          <w:szCs w:val="24"/>
        </w:rPr>
        <w:t>Timestamp: 2026-07-08T19:23:13.979495+00:00</w:t>
      </w:r>
    </w:p>
    <w:p w14:paraId="0CD3BB6E">
      <w:pPr>
        <w:pStyle w:val="SourceCode"/>
      </w:pPr>
      <w:r>
        <w:rPr>
          <w:rStyle w:val="VerbatimChar"/>
          <w:rFonts w:ascii="Consolas" w:hAnsi="Consolas" w:eastAsia="Cambria" w:cs="Consolas" w:eastAsiaTheme="minorHAnsi" w:csTheme="minorBidi"/>
          <w:sz w:val="22"/>
          <w:szCs w:val="24"/>
        </w:rPr>
        <w:t>St. Olympias was born around 361–368 AD into a world of immense privilege and profound sorrow. Her childhood was defined by her lineage as a scion of the highest Constantinopolitan aristocracy. Her father, Anicius Secundus, was a wealthy senator, and her mother, Alexandra, was the daughter of the notable prefect Ablabius. This placed Olympias in the nexus of the so-called “Anician” network, inheriting a vast fortune that included estates across Thrace, Galatia, Cappadocia, and Bithynia, along with palaces in Constantinople itself.</w:t>
      </w:r>
      <w:r>
        <w:br w:type="textWrapping"/>
      </w:r>
      <w:r>
        <w:br w:type="textWrapping"/>
      </w:r>
      <w:r>
        <w:rPr>
          <w:rStyle w:val="VerbatimChar"/>
          <w:rFonts w:ascii="Consolas" w:hAnsi="Consolas" w:eastAsia="Cambria" w:cs="Consolas" w:eastAsiaTheme="minorHAnsi" w:csTheme="minorBidi"/>
          <w:sz w:val="22"/>
          <w:szCs w:val="24"/>
        </w:rPr>
        <w:t>However, this material abundance was shadowed by early bereavement. Her father died when she was very young, and her mother passed away shortly after, leaving Olympias an orphan and one of the wealthiest heiresses in the Eastern Roman Empire. She was placed under the guardianship of a relative, the prefect Procopius, who was a devout Christian. This upbringing was crucial. Procopius entrusted her education to Theodosia, a woman of deep piety who would later become a deaconess. Under this tutelage, Olympias was not merely educated in classical literature but was profoundly formed in the ascetic and scriptural traditions of the early church, particularly the ideals of virginity and charity championed by the Cappadocian Fathers.</w:t>
      </w:r>
      <w:r>
        <w:br w:type="textWrapping"/>
      </w:r>
      <w:r>
        <w:br w:type="textWrapping"/>
      </w:r>
      <w:r>
        <w:rPr>
          <w:rStyle w:val="VerbatimChar"/>
          <w:rFonts w:ascii="Consolas" w:hAnsi="Consolas" w:eastAsia="Cambria" w:cs="Consolas" w:eastAsiaTheme="minorHAnsi" w:csTheme="minorBidi"/>
          <w:sz w:val="22"/>
          <w:szCs w:val="24"/>
        </w:rPr>
        <w:t>This dual inheritance—immense wealth and a rigorous Christian formation—forged the central conflict of her youth. Her guardian betrothed her to Nebridius, the prefect of Constantinople, a match that promised to secure her social standing. The marriage was short-lived; Nebridius died within two years, possibly less. The young widow, still likely in her late teens, was immediately besieged by suitors, most notably a relative of the Emperor Theodosius I. When she refused a second marriage, declaring her intention to dedicate her life to the church, the emperor, enraged by her rejection of his kin and the potential dispersal of her fortune outside imperial control, placed her under house arrest and confiscated her estates. This persecution, endured in her early adulthood, was the direct crucible of her childhood formation, transforming the orphaned heiress into a determined confessor of the ascetic life.</w:t>
      </w:r>
    </w:p>
    <w:p w14:paraId="32A99953">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0DEBD5B0">
      <w:pPr>
        <w:pStyle w:val="Compact"/>
        <w:numPr>
          <w:ilvl w:val="0"/>
          <w:numId w:val="1150"/>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39A2963A">
      <w:pPr>
        <w:pStyle w:val="Compact"/>
        <w:numPr>
          <w:ilvl w:val="0"/>
          <w:numId w:val="1150"/>
        </w:numPr>
        <w:ind w:left="720" w:hanging="480"/>
      </w:pPr>
      <w:r>
        <w:rPr>
          <w:rFonts w:ascii="Cambria" w:hAnsi="Cambria" w:eastAsia="Cambria" w:cs="Cambria" w:asciiTheme="minorHAnsi" w:hAnsiTheme="minorHAnsi" w:eastAsiaTheme="minorHAnsi" w:csTheme="minorBidi"/>
          <w:sz w:val="24"/>
          <w:szCs w:val="24"/>
        </w:rPr>
        <w:t>Tokens used: 1611</w:t>
      </w:r>
    </w:p>
    <w:p w14:paraId="5BFD8FDF">
      <w:pPr>
        <w:pStyle w:val="Compact"/>
        <w:numPr>
          <w:ilvl w:val="0"/>
          <w:numId w:val="1150"/>
        </w:numPr>
        <w:ind w:left="720" w:hanging="480"/>
      </w:pPr>
      <w:r>
        <w:rPr>
          <w:rFonts w:ascii="Cambria" w:hAnsi="Cambria" w:eastAsia="Cambria" w:cs="Cambria" w:asciiTheme="minorHAnsi" w:hAnsiTheme="minorHAnsi" w:eastAsiaTheme="minorHAnsi" w:csTheme="minorBidi"/>
          <w:sz w:val="24"/>
          <w:szCs w:val="24"/>
        </w:rPr>
        <w:t>Timestamp: 2026-07-08T19:37:01.425993+00:00</w:t>
      </w:r>
    </w:p>
    <w:p w14:paraId="2825A3CB">
      <w:pPr>
        <w:pStyle w:val="SourceCode"/>
      </w:pPr>
      <w:r>
        <w:rPr>
          <w:rStyle w:val="VerbatimChar"/>
          <w:rFonts w:ascii="Consolas" w:hAnsi="Consolas" w:eastAsia="Cambria" w:cs="Consolas" w:eastAsiaTheme="minorHAnsi" w:csTheme="minorBidi"/>
          <w:sz w:val="22"/>
          <w:szCs w:val="24"/>
        </w:rPr>
        <w:t xml:space="preserve">St. Olympias of Constantinople (c. 361–408) was born into a prominent, aristocratic family in the Eastern Roman Empire. Her father, Secundus, was a high-ranking imperial official (*comes domesticorum*), ensuring that Olympias was raised in the upper echelons of Constantinopolitan society. </w:t>
      </w:r>
      <w:r>
        <w:br w:type="textWrapping"/>
      </w:r>
      <w:r>
        <w:br w:type="textWrapping"/>
      </w:r>
      <w:r>
        <w:rPr>
          <w:rStyle w:val="VerbatimChar"/>
          <w:rFonts w:ascii="Consolas" w:hAnsi="Consolas" w:eastAsia="Cambria" w:cs="Consolas" w:eastAsiaTheme="minorHAnsi" w:csTheme="minorBidi"/>
          <w:sz w:val="22"/>
          <w:szCs w:val="24"/>
        </w:rPr>
        <w:t>Tragically, Olympias was orphaned at a young age, likely before she reached her teenage years. Despite this early loss, she inherited a colossal fortune, which included vast estates across the empire, making her one of the wealthiest individuals of her era. Following the death of her parents, she was placed under the guardianship of her uncle, Procopius. Her upbringing was steeped in both aristocratic privilege and rigorous Christian piety. Historical sources suggest she received an excellent education, typical of elite women of her status, which later enabled her to engage in complex theological correspondence with figures such as John Chrysostom.</w:t>
      </w:r>
      <w:r>
        <w:br w:type="textWrapping"/>
      </w:r>
      <w:r>
        <w:br w:type="textWrapping"/>
      </w:r>
      <w:r>
        <w:rPr>
          <w:rStyle w:val="VerbatimChar"/>
          <w:rFonts w:ascii="Consolas" w:hAnsi="Consolas" w:eastAsia="Cambria" w:cs="Consolas" w:eastAsiaTheme="minorHAnsi" w:csTheme="minorBidi"/>
          <w:sz w:val="22"/>
          <w:szCs w:val="24"/>
        </w:rPr>
        <w:t xml:space="preserve">From a scholarly perspective, it is important to note that ancient sources—primarily hagiographies and the letters of Chrysostom—focus heavily on her adult asceticism and philanthropy rather than providing detailed biographical accounts of her early years. Consequently, our understanding of her childhood is largely reconstructed through the lens of her social status, her early orphanhood, and the immense wealth that would later define her ecclesiastical career. </w:t>
      </w:r>
      <w:r>
        <w:br w:type="textWrapping"/>
      </w:r>
      <w:r>
        <w:br w:type="textWrapping"/>
      </w:r>
      <w:r>
        <w:rPr>
          <w:rStyle w:val="VerbatimChar"/>
          <w:rFonts w:ascii="Consolas" w:hAnsi="Consolas" w:eastAsia="Cambria" w:cs="Consolas" w:eastAsiaTheme="minorHAnsi" w:csTheme="minorBidi"/>
          <w:sz w:val="22"/>
          <w:szCs w:val="24"/>
        </w:rPr>
        <w:t>Her childhood effectively ended in her mid-teens when her guardians arranged a politically advantageous marriage to Nebridius, the Prefect of Constantinople. Even in these early years, the combination of immense wealth, noble lineage, and early personal loss set the stage for Olympias’s eventual rejection of secular life and her emergence as one of the most influential deaconesses and patrons of the early Church.</w:t>
      </w:r>
    </w:p>
    <w:p w14:paraId="1838F129">
      <w:pPr>
        <w:spacing w:after="200"/>
      </w:pPr>
      <w:r/>
    </w:p>
    <w:p w14:paraId="71978AFE">
      <w:pPr>
        <w:pStyle w:val="Heading2"/>
      </w:pPr>
      <w:r>
        <w:rPr>
          <w:rFonts w:ascii="Calibri" w:hAnsi="Calibri" w:cs="Calibri" w:asciiTheme="majorHAnsi" w:hAnsiTheme="majorHAnsi" w:eastAsiaTheme="majorEastAsia" w:csTheme="majorBidi"/>
          <w:b/>
          <w:bCs/>
          <w:color w:val="4F81BD" w:themeColor="accent1"/>
          <w:sz w:val="28"/>
          <w:szCs w:val="28"/>
        </w:rPr>
        <w:t>Question: O8</w:t>
      </w:r>
    </w:p>
    <w:p w14:paraId="6129A6EF">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What is a common misconception about St. Olympias and why does it matter?</w:t>
      </w:r>
    </w:p>
    <w:p w14:paraId="1D67AC1C">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2C873CA0">
      <w:pPr>
        <w:pStyle w:val="Compact"/>
        <w:numPr>
          <w:ilvl w:val="0"/>
          <w:numId w:val="1151"/>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2F52563F">
      <w:pPr>
        <w:pStyle w:val="Compact"/>
        <w:numPr>
          <w:ilvl w:val="0"/>
          <w:numId w:val="1151"/>
        </w:numPr>
        <w:ind w:left="720" w:hanging="480"/>
      </w:pPr>
      <w:r>
        <w:rPr>
          <w:rFonts w:ascii="Cambria" w:hAnsi="Cambria" w:eastAsia="Cambria" w:cs="Cambria" w:asciiTheme="minorHAnsi" w:hAnsiTheme="minorHAnsi" w:eastAsiaTheme="minorHAnsi" w:csTheme="minorBidi"/>
          <w:sz w:val="24"/>
          <w:szCs w:val="24"/>
        </w:rPr>
        <w:t>Tokens used: 780</w:t>
      </w:r>
    </w:p>
    <w:p w14:paraId="462DE2A7">
      <w:pPr>
        <w:pStyle w:val="Compact"/>
        <w:numPr>
          <w:ilvl w:val="0"/>
          <w:numId w:val="1151"/>
        </w:numPr>
        <w:ind w:left="720" w:hanging="480"/>
      </w:pPr>
      <w:r>
        <w:rPr>
          <w:rFonts w:ascii="Cambria" w:hAnsi="Cambria" w:eastAsia="Cambria" w:cs="Cambria" w:asciiTheme="minorHAnsi" w:hAnsiTheme="minorHAnsi" w:eastAsiaTheme="minorHAnsi" w:csTheme="minorBidi"/>
          <w:sz w:val="24"/>
          <w:szCs w:val="24"/>
        </w:rPr>
        <w:t>Timestamp: 2026-07-08T18:40:55.821937+00:00</w:t>
      </w:r>
    </w:p>
    <w:p w14:paraId="315A8A32">
      <w:pPr>
        <w:pStyle w:val="SourceCode"/>
      </w:pPr>
      <w:r>
        <w:rPr>
          <w:rStyle w:val="VerbatimChar"/>
          <w:rFonts w:ascii="Consolas" w:hAnsi="Consolas" w:eastAsia="Cambria" w:cs="Consolas" w:eastAsiaTheme="minorHAnsi" w:csTheme="minorBidi"/>
          <w:sz w:val="22"/>
          <w:szCs w:val="24"/>
        </w:rPr>
        <w:t># Common Misconceptions About St. Olympias</w:t>
      </w:r>
      <w:r>
        <w:br w:type="textWrapping"/>
      </w:r>
      <w:r>
        <w:br w:type="textWrapping"/>
      </w:r>
      <w:r>
        <w:rPr>
          <w:rStyle w:val="VerbatimChar"/>
          <w:rFonts w:ascii="Consolas" w:hAnsi="Consolas" w:eastAsia="Cambria" w:cs="Consolas" w:eastAsiaTheme="minorHAnsi" w:csTheme="minorBidi"/>
          <w:sz w:val="22"/>
          <w:szCs w:val="24"/>
        </w:rPr>
        <w:t>## The Misconception</w:t>
      </w:r>
      <w:r>
        <w:br w:type="textWrapping"/>
      </w:r>
      <w:r>
        <w:br w:type="textWrapping"/>
      </w:r>
      <w:r>
        <w:rPr>
          <w:rStyle w:val="VerbatimChar"/>
          <w:rFonts w:ascii="Consolas" w:hAnsi="Consolas" w:eastAsia="Cambria" w:cs="Consolas" w:eastAsiaTheme="minorHAnsi" w:csTheme="minorBidi"/>
          <w:sz w:val="22"/>
          <w:szCs w:val="24"/>
        </w:rPr>
        <w:t>A frequent misunderstanding is that St. Olympias (c. 361–408) was merely a wealthy patroness or passive supporter of John Chrysostom—essentially a rich widow who bankrolled a famous male bishop and church causes, without independent theological or ecclesiastical significance. This framing reduces her to a footnote in Chrysostom's biography rather than recognizing her as a significant figure in her own right.</w:t>
      </w:r>
      <w:r>
        <w:br w:type="textWrapping"/>
      </w:r>
      <w:r>
        <w:br w:type="textWrapping"/>
      </w:r>
      <w:r>
        <w:rPr>
          <w:rStyle w:val="VerbatimChar"/>
          <w:rFonts w:ascii="Consolas" w:hAnsi="Consolas" w:eastAsia="Cambria" w:cs="Consolas" w:eastAsiaTheme="minorHAnsi" w:csTheme="minorBidi"/>
          <w:sz w:val="22"/>
          <w:szCs w:val="24"/>
        </w:rPr>
        <w:t>## Why This Is Inaccurate</w:t>
      </w:r>
      <w:r>
        <w:br w:type="textWrapping"/>
      </w:r>
      <w:r>
        <w:br w:type="textWrapping"/>
      </w:r>
      <w:r>
        <w:rPr>
          <w:rStyle w:val="VerbatimChar"/>
          <w:rFonts w:ascii="Consolas" w:hAnsi="Consolas" w:eastAsia="Cambria" w:cs="Consolas" w:eastAsiaTheme="minorHAnsi" w:csTheme="minorBidi"/>
          <w:sz w:val="22"/>
          <w:szCs w:val="24"/>
        </w:rPr>
        <w:t>Olympias was ordained a deaconess by Bishop Nectarius of Constantinople, a formal ecclesiastical office with liturgical and pastoral responsibilities—not simply an honorary title for a generous donor. She led a community of women ascetics (essentially a monastic household) that she founded and governed, exercising real spiritual authority. Her correspondence with Chrysostom, particularly the letters he wrote to her during his exile, reveal her as a theological interlocutor whose spiritual resilience he depended upon, not merely a financial backer.</w:t>
      </w:r>
      <w:r>
        <w:br w:type="textWrapping"/>
      </w:r>
      <w:r>
        <w:br w:type="textWrapping"/>
      </w:r>
      <w:r>
        <w:rPr>
          <w:rStyle w:val="VerbatimChar"/>
          <w:rFonts w:ascii="Consolas" w:hAnsi="Consolas" w:eastAsia="Cambria" w:cs="Consolas" w:eastAsiaTheme="minorHAnsi" w:csTheme="minorBidi"/>
          <w:sz w:val="22"/>
          <w:szCs w:val="24"/>
        </w:rPr>
        <w:t>She also suffered real ecclesiastical persecution for her loyalty to Chrysostom after his deposition in 404, facing legal harassment, fines, and exile-like pressures from imperial and ecclesiastical authorities. This indicates she was seen as a threat by opponents precisely because of her influence and agency, not because of her checkbook alone.</w:t>
      </w:r>
      <w:r>
        <w:br w:type="textWrapping"/>
      </w:r>
      <w:r>
        <w:br w:type="textWrapping"/>
      </w:r>
      <w:r>
        <w:rPr>
          <w:rStyle w:val="VerbatimChar"/>
          <w:rFonts w:ascii="Consolas" w:hAnsi="Consolas" w:eastAsia="Cambria" w:cs="Consolas" w:eastAsiaTheme="minorHAnsi" w:csTheme="minorBidi"/>
          <w:sz w:val="22"/>
          <w:szCs w:val="24"/>
        </w:rPr>
        <w:t>## Why It Matters</w:t>
      </w:r>
      <w:r>
        <w:br w:type="textWrapping"/>
      </w:r>
      <w:r>
        <w:br w:type="textWrapping"/>
      </w:r>
      <w:r>
        <w:rPr>
          <w:rStyle w:val="VerbatimChar"/>
          <w:rFonts w:ascii="Consolas" w:hAnsi="Consolas" w:eastAsia="Cambria" w:cs="Consolas" w:eastAsiaTheme="minorHAnsi" w:csTheme="minorBidi"/>
          <w:sz w:val="22"/>
          <w:szCs w:val="24"/>
        </w:rPr>
        <w:t>This misconception matters because it obscures the significant roles women held in the institutional life of the late antique church—as ordained deaconesses, ascetic leaders, and theological correspondents—roles that were later constrained as church structures became more rigidly hierarchical and male-dominated. Recovering Olympias's full historical profile challenges assumptions about women's marginality in early Christianity and complicates narratives that treat patristic-era Christianity as an exclusively male theological enterprise. It also enriches our understanding of Chrysostom himself, since his relationship with Olympias reveals him valuing female spiritual counsel and partnership, not just gratitude for donations.</w:t>
      </w:r>
    </w:p>
    <w:p w14:paraId="0C10EC41">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2B57B85E">
      <w:pPr>
        <w:pStyle w:val="Compact"/>
        <w:numPr>
          <w:ilvl w:val="0"/>
          <w:numId w:val="1152"/>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2996B40E">
      <w:pPr>
        <w:pStyle w:val="Compact"/>
        <w:numPr>
          <w:ilvl w:val="0"/>
          <w:numId w:val="1152"/>
        </w:numPr>
        <w:ind w:left="720" w:hanging="480"/>
      </w:pPr>
      <w:r>
        <w:rPr>
          <w:rFonts w:ascii="Cambria" w:hAnsi="Cambria" w:eastAsia="Cambria" w:cs="Cambria" w:asciiTheme="minorHAnsi" w:hAnsiTheme="minorHAnsi" w:eastAsiaTheme="minorHAnsi" w:csTheme="minorBidi"/>
          <w:sz w:val="24"/>
          <w:szCs w:val="24"/>
        </w:rPr>
        <w:t>Tokens used: 739</w:t>
      </w:r>
    </w:p>
    <w:p w14:paraId="14AC1E6B">
      <w:pPr>
        <w:pStyle w:val="Compact"/>
        <w:numPr>
          <w:ilvl w:val="0"/>
          <w:numId w:val="1152"/>
        </w:numPr>
        <w:ind w:left="720" w:hanging="480"/>
      </w:pPr>
      <w:r>
        <w:rPr>
          <w:rFonts w:ascii="Cambria" w:hAnsi="Cambria" w:eastAsia="Cambria" w:cs="Cambria" w:asciiTheme="minorHAnsi" w:hAnsiTheme="minorHAnsi" w:eastAsiaTheme="minorHAnsi" w:csTheme="minorBidi"/>
          <w:sz w:val="24"/>
          <w:szCs w:val="24"/>
        </w:rPr>
        <w:t>Timestamp: 2026-07-08T18:52:21.008915+00:00</w:t>
      </w:r>
    </w:p>
    <w:p w14:paraId="777DAB16">
      <w:pPr>
        <w:pStyle w:val="SourceCode"/>
      </w:pPr>
      <w:r>
        <w:rPr>
          <w:rStyle w:val="VerbatimChar"/>
          <w:rFonts w:ascii="Consolas" w:hAnsi="Consolas" w:eastAsia="Cambria" w:cs="Consolas" w:eastAsiaTheme="minorHAnsi" w:csTheme="minorBidi"/>
          <w:sz w:val="22"/>
          <w:szCs w:val="24"/>
        </w:rPr>
        <w:t>A common misconception about St. Olympias the Deaconess is that she was simply a wealthy “supporter” of St. John Chrysostom—a pious aristocratic widow whose importance lay mainly in funding churches and helping famous men.</w:t>
      </w:r>
      <w:r>
        <w:br w:type="textWrapping"/>
      </w:r>
      <w:r>
        <w:br w:type="textWrapping"/>
      </w:r>
      <w:r>
        <w:rPr>
          <w:rStyle w:val="VerbatimChar"/>
          <w:rFonts w:ascii="Consolas" w:hAnsi="Consolas" w:eastAsia="Cambria" w:cs="Consolas" w:eastAsiaTheme="minorHAnsi" w:csTheme="minorBidi"/>
          <w:sz w:val="22"/>
          <w:szCs w:val="24"/>
        </w:rPr>
        <w:t>That is too small a picture. Olympias was indeed enormously wealthy and a devoted ally of Chrysostom, but she was also an ordained deaconess in the church of Constantinople, appointed under Bishop Nectarius. She led a community of women near Hagia Sophia, administered large-scale charitable work, supported clergy and monastic communities, and became a significant ecclesial figure in her own right. Her correspondence with Chrysostom shows not merely sentimental friendship but a serious spiritual and pastoral relationship between two influential Christian leaders.</w:t>
      </w:r>
      <w:r>
        <w:br w:type="textWrapping"/>
      </w:r>
      <w:r>
        <w:br w:type="textWrapping"/>
      </w:r>
      <w:r>
        <w:rPr>
          <w:rStyle w:val="VerbatimChar"/>
          <w:rFonts w:ascii="Consolas" w:hAnsi="Consolas" w:eastAsia="Cambria" w:cs="Consolas" w:eastAsiaTheme="minorHAnsi" w:csTheme="minorBidi"/>
          <w:sz w:val="22"/>
          <w:szCs w:val="24"/>
        </w:rPr>
        <w:t>At the same time, another modern mistake is to read her office of “deaconess” as if it were identical in every respect to the later male diaconate or to modern ordained ministry debates. Late antique deaconesses had real status and public responsibilities, especially in ministry to women, charitable administration, and certain liturgical contexts such as assisting at women’s baptisms. But their role varied by region and period, and it should be understood historically rather than used simplistically as a slogan.</w:t>
      </w:r>
      <w:r>
        <w:br w:type="textWrapping"/>
      </w:r>
      <w:r>
        <w:br w:type="textWrapping"/>
      </w:r>
      <w:r>
        <w:rPr>
          <w:rStyle w:val="VerbatimChar"/>
          <w:rFonts w:ascii="Consolas" w:hAnsi="Consolas" w:eastAsia="Cambria" w:cs="Consolas" w:eastAsiaTheme="minorHAnsi" w:csTheme="minorBidi"/>
          <w:sz w:val="22"/>
          <w:szCs w:val="24"/>
        </w:rPr>
        <w:t>This matters because Olympias helps us see the complexity of women’s authority in the early church. She was not a marginal helper, nor was she merely a symbol for present-day arguments. She was a major Christian leader whose wealth, asceticism, administrative skill, courage during persecution, and ordained role made her central to the life of the Constantinopolitan church. Recovering her accurately broadens our understanding of early Christian ministry, patronage, sanctity, and women’s leadership.</w:t>
      </w:r>
    </w:p>
    <w:p w14:paraId="66F55017">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0BE62B48">
      <w:pPr>
        <w:pStyle w:val="Compact"/>
        <w:numPr>
          <w:ilvl w:val="0"/>
          <w:numId w:val="1153"/>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4F24B1BB">
      <w:pPr>
        <w:pStyle w:val="Compact"/>
        <w:numPr>
          <w:ilvl w:val="0"/>
          <w:numId w:val="1153"/>
        </w:numPr>
        <w:ind w:left="720" w:hanging="480"/>
      </w:pPr>
      <w:r>
        <w:rPr>
          <w:rFonts w:ascii="Cambria" w:hAnsi="Cambria" w:eastAsia="Cambria" w:cs="Cambria" w:asciiTheme="minorHAnsi" w:hAnsiTheme="minorHAnsi" w:eastAsiaTheme="minorHAnsi" w:csTheme="minorBidi"/>
          <w:sz w:val="24"/>
          <w:szCs w:val="24"/>
        </w:rPr>
        <w:t>Tokens used: 411</w:t>
      </w:r>
    </w:p>
    <w:p w14:paraId="18E97A91">
      <w:pPr>
        <w:pStyle w:val="Compact"/>
        <w:numPr>
          <w:ilvl w:val="0"/>
          <w:numId w:val="1153"/>
        </w:numPr>
        <w:ind w:left="720" w:hanging="480"/>
      </w:pPr>
      <w:r>
        <w:rPr>
          <w:rFonts w:ascii="Cambria" w:hAnsi="Cambria" w:eastAsia="Cambria" w:cs="Cambria" w:asciiTheme="minorHAnsi" w:hAnsiTheme="minorHAnsi" w:eastAsiaTheme="minorHAnsi" w:csTheme="minorBidi"/>
          <w:sz w:val="24"/>
          <w:szCs w:val="24"/>
        </w:rPr>
        <w:t>Timestamp: 2026-07-08T19:13:33.156131+00:00</w:t>
      </w:r>
    </w:p>
    <w:p w14:paraId="188CA49B">
      <w:pPr>
        <w:pStyle w:val="SourceCode"/>
      </w:pPr>
      <w:r>
        <w:rPr>
          <w:rStyle w:val="VerbatimChar"/>
          <w:rFonts w:ascii="Consolas" w:hAnsi="Consolas" w:eastAsia="Cambria" w:cs="Consolas" w:eastAsiaTheme="minorHAnsi" w:csTheme="minorBidi"/>
          <w:sz w:val="22"/>
          <w:szCs w:val="24"/>
        </w:rPr>
        <w:t xml:space="preserve">A common misconception about St. Olympias (c. 361–408 CE) is that she was merely a passive, submissive patroness whose historical significance derives solely from her financial support of male church leaders, particularly John Chrysostom. In popular hagiography, she is often romanticized as a tragic, pious widow who quietly surrendered her immense wealth to the church and endured exile out of blind devotion to her spiritual mentor. </w:t>
      </w:r>
      <w:r>
        <w:br w:type="textWrapping"/>
      </w:r>
      <w:r>
        <w:br w:type="textWrapping"/>
      </w:r>
      <w:r>
        <w:rPr>
          <w:rStyle w:val="VerbatimChar"/>
          <w:rFonts w:ascii="Consolas" w:hAnsi="Consolas" w:eastAsia="Cambria" w:cs="Consolas" w:eastAsiaTheme="minorHAnsi" w:csTheme="minorBidi"/>
          <w:sz w:val="22"/>
          <w:szCs w:val="24"/>
        </w:rPr>
        <w:t xml:space="preserve">In reality, historical scholarship reveals Olympias as a highly influential, politically astute, and fiercely independent ecclesiastical leader. Widowed young, she successfully resisted a forced marriage to a kinsman of Emperor Theodosius I, even when the emperor confiscated her estate to pressure her. She eventually regained control of her fortune and was ordained as a deaconess of Constantinople at the exceptionally young age of thirty. </w:t>
      </w:r>
      <w:r>
        <w:br w:type="textWrapping"/>
      </w:r>
      <w:r>
        <w:br w:type="textWrapping"/>
      </w:r>
      <w:r>
        <w:rPr>
          <w:rStyle w:val="VerbatimChar"/>
          <w:rFonts w:ascii="Consolas" w:hAnsi="Consolas" w:eastAsia="Cambria" w:cs="Consolas" w:eastAsiaTheme="minorHAnsi" w:csTheme="minorBidi"/>
          <w:sz w:val="22"/>
          <w:szCs w:val="24"/>
        </w:rPr>
        <w:t>Olympias did not merely fund the church; she wielded significant institutional power. She managed a vast monastic community of over two hundred women adjacent to the Hagia Sophia, establishing a vital center of female authority and intellectual life in the imperial capital. Her relationship with Chrysostom was a partnership of mutual support rather than one of simple subordination; during his exile, she became the de facto leader of his loyalists in Constantinople, facing trial, heavy fines, and eventual exile herself for refusing to recognize his successor.</w:t>
      </w:r>
      <w:r>
        <w:br w:type="textWrapping"/>
      </w:r>
      <w:r>
        <w:br w:type="textWrapping"/>
      </w:r>
      <w:r>
        <w:rPr>
          <w:rStyle w:val="VerbatimChar"/>
          <w:rFonts w:ascii="Consolas" w:hAnsi="Consolas" w:eastAsia="Cambria" w:cs="Consolas" w:eastAsiaTheme="minorHAnsi" w:csTheme="minorBidi"/>
          <w:sz w:val="22"/>
          <w:szCs w:val="24"/>
        </w:rPr>
        <w:t>This misconception matters because it sanitizes the history of early Christian women, reducing active leaders to silent benefactors. Recognizing Olympias’s agency challenges the narrative that the late antique church was entirely dominated by men. It demonstrates that women in the fourth and fifth centuries could leverage wealth, asceticism, and ordained office to navigate imperial politics and shape the theological and structural landscape of early Christianity.</w:t>
      </w:r>
    </w:p>
    <w:p w14:paraId="370751EE">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1141A4E6">
      <w:pPr>
        <w:pStyle w:val="Compact"/>
        <w:numPr>
          <w:ilvl w:val="0"/>
          <w:numId w:val="1154"/>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3F6E8436">
      <w:pPr>
        <w:pStyle w:val="Compact"/>
        <w:numPr>
          <w:ilvl w:val="0"/>
          <w:numId w:val="1154"/>
        </w:numPr>
        <w:ind w:left="720" w:hanging="480"/>
      </w:pPr>
      <w:r>
        <w:rPr>
          <w:rFonts w:ascii="Cambria" w:hAnsi="Cambria" w:eastAsia="Cambria" w:cs="Cambria" w:asciiTheme="minorHAnsi" w:hAnsiTheme="minorHAnsi" w:eastAsiaTheme="minorHAnsi" w:csTheme="minorBidi"/>
          <w:sz w:val="24"/>
          <w:szCs w:val="24"/>
        </w:rPr>
        <w:t>Tokens used: 1984</w:t>
      </w:r>
    </w:p>
    <w:p w14:paraId="07BB844B">
      <w:pPr>
        <w:pStyle w:val="Compact"/>
        <w:numPr>
          <w:ilvl w:val="0"/>
          <w:numId w:val="1154"/>
        </w:numPr>
        <w:ind w:left="720" w:hanging="480"/>
      </w:pPr>
      <w:r>
        <w:rPr>
          <w:rFonts w:ascii="Cambria" w:hAnsi="Cambria" w:eastAsia="Cambria" w:cs="Cambria" w:asciiTheme="minorHAnsi" w:hAnsiTheme="minorHAnsi" w:eastAsiaTheme="minorHAnsi" w:csTheme="minorBidi"/>
          <w:sz w:val="24"/>
          <w:szCs w:val="24"/>
        </w:rPr>
        <w:t>Timestamp: 2026-07-08T19:07:15.538948+00:00</w:t>
      </w:r>
    </w:p>
    <w:p w14:paraId="466EBC00">
      <w:pPr>
        <w:pStyle w:val="SourceCode"/>
      </w:pPr>
      <w:r>
        <w:rPr>
          <w:rStyle w:val="VerbatimChar"/>
          <w:rFonts w:ascii="Consolas" w:hAnsi="Consolas" w:eastAsia="Cambria" w:cs="Consolas" w:eastAsiaTheme="minorHAnsi" w:csTheme="minorBidi"/>
          <w:sz w:val="22"/>
          <w:szCs w:val="24"/>
        </w:rPr>
        <w:t>A common misconception about St. Olympias (c. 361–408) is that she was chiefly a passive wealthy widow and devoted admirer of John Chrysostom, whose historical importance stems almost entirely from her financial patronage and personal loyalty to him. In fact, she was an ordained deaconess and autonomous ecclesiastical leader who exercised real authority in late-fourth-century Constantinople.</w:t>
      </w:r>
      <w:r>
        <w:br w:type="textWrapping"/>
      </w:r>
      <w:r>
        <w:br w:type="textWrapping"/>
      </w:r>
      <w:r>
        <w:rPr>
          <w:rStyle w:val="VerbatimChar"/>
          <w:rFonts w:ascii="Consolas" w:hAnsi="Consolas" w:eastAsia="Cambria" w:cs="Consolas" w:eastAsiaTheme="minorHAnsi" w:csTheme="minorBidi"/>
          <w:sz w:val="22"/>
          <w:szCs w:val="24"/>
        </w:rPr>
        <w:t>Born into the senatorial aristocracy, Olympias was widowed young and successfully resisted imperial pressure to remarry. Patriarch Nectarius consecrated her deaconess c. 391; she then founded a large women’s community next to Hagia Sophia, directed the systematic distribution of her vast estates to the poor, churches, and monasteries, and managed hospitality and administrative affairs for the Constantinopolitan church. The seventeen surviving letters Chrysostom wrote to her during his exile portray a relationship of mutual counsel and spiritual equality rather than one-sided discipleship. Olympias herself suffered confiscation of property and exile for her defense of him and of Nicene orthodoxy.</w:t>
      </w:r>
      <w:r>
        <w:br w:type="textWrapping"/>
      </w:r>
      <w:r>
        <w:br w:type="textWrapping"/>
      </w:r>
      <w:r>
        <w:rPr>
          <w:rStyle w:val="VerbatimChar"/>
          <w:rFonts w:ascii="Consolas" w:hAnsi="Consolas" w:eastAsia="Cambria" w:cs="Consolas" w:eastAsiaTheme="minorHAnsi" w:csTheme="minorBidi"/>
          <w:sz w:val="22"/>
          <w:szCs w:val="24"/>
        </w:rPr>
        <w:t>This reduction of Olympias to “Chrysostom’s friend” matters because it erases concrete evidence for women’s ordained ministry and institutional leadership in the early church. Contemporary sources—the anonymous *Vita Olympiadis*, Palladius’s *Dialogue*, and Sozomen—show that deaconesses performed liturgical assistance at women’s baptisms, catechesis, and large-scale charitable oversight. Ignoring her agency flattens the gender dynamics of late antique Christianity and impoverishes modern historical and ecclesiological debates. Recovering Olympias’s full profile yields a more accurate, less androcentric picture of the patristic era.</w:t>
      </w:r>
      <w:r>
        <w:br w:type="textWrapping"/>
      </w:r>
      <w:r>
        <w:br w:type="textWrapping"/>
      </w:r>
      <w:r>
        <w:rPr>
          <w:rStyle w:val="VerbatimChar"/>
          <w:rFonts w:ascii="Consolas" w:hAnsi="Consolas" w:eastAsia="Cambria" w:cs="Consolas" w:eastAsiaTheme="minorHAnsi" w:csTheme="minorBidi"/>
          <w:sz w:val="22"/>
          <w:szCs w:val="24"/>
        </w:rPr>
        <w:t>(Word count: 278)</w:t>
      </w:r>
    </w:p>
    <w:p w14:paraId="33663F38">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0B8F6AC1">
      <w:pPr>
        <w:pStyle w:val="Compact"/>
        <w:numPr>
          <w:ilvl w:val="0"/>
          <w:numId w:val="1155"/>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026AAB59">
      <w:pPr>
        <w:pStyle w:val="Compact"/>
        <w:numPr>
          <w:ilvl w:val="0"/>
          <w:numId w:val="1155"/>
        </w:numPr>
        <w:ind w:left="720" w:hanging="480"/>
      </w:pPr>
      <w:r>
        <w:rPr>
          <w:rFonts w:ascii="Cambria" w:hAnsi="Cambria" w:eastAsia="Cambria" w:cs="Cambria" w:asciiTheme="minorHAnsi" w:hAnsiTheme="minorHAnsi" w:eastAsiaTheme="minorHAnsi" w:csTheme="minorBidi"/>
          <w:sz w:val="24"/>
          <w:szCs w:val="24"/>
        </w:rPr>
        <w:t>Tokens used: 917</w:t>
      </w:r>
    </w:p>
    <w:p w14:paraId="31AA2A6D">
      <w:pPr>
        <w:pStyle w:val="Compact"/>
        <w:numPr>
          <w:ilvl w:val="0"/>
          <w:numId w:val="1155"/>
        </w:numPr>
        <w:ind w:left="720" w:hanging="480"/>
      </w:pPr>
      <w:r>
        <w:rPr>
          <w:rFonts w:ascii="Cambria" w:hAnsi="Cambria" w:eastAsia="Cambria" w:cs="Cambria" w:asciiTheme="minorHAnsi" w:hAnsiTheme="minorHAnsi" w:eastAsiaTheme="minorHAnsi" w:csTheme="minorBidi"/>
          <w:sz w:val="24"/>
          <w:szCs w:val="24"/>
        </w:rPr>
        <w:t>Timestamp: 2026-07-08T19:23:36.076106+00:00</w:t>
      </w:r>
    </w:p>
    <w:p w14:paraId="1A19D2EA">
      <w:pPr>
        <w:pStyle w:val="SourceCode"/>
      </w:pPr>
      <w:r>
        <w:rPr>
          <w:rStyle w:val="VerbatimChar"/>
          <w:rFonts w:ascii="Consolas" w:hAnsi="Consolas" w:eastAsia="Cambria" w:cs="Consolas" w:eastAsiaTheme="minorHAnsi" w:csTheme="minorBidi"/>
          <w:sz w:val="22"/>
          <w:szCs w:val="24"/>
        </w:rPr>
        <w:t>A common misconception about St. Olympias (c. 361–408) is that she was simply a pious, wealthy widow who passively funded John Chrysostom’s ministry, her significance reduced to that of a generous benefactor. In reality, Olympias was an ordained deaconess, a theological collaborator, and a formidable ecclesiastical leader in her own right—a distinction that profoundly reshapes our understanding of women’s authority in the early church.</w:t>
      </w:r>
      <w:r>
        <w:br w:type="textWrapping"/>
      </w:r>
      <w:r>
        <w:br w:type="textWrapping"/>
      </w:r>
      <w:r>
        <w:rPr>
          <w:rStyle w:val="VerbatimChar"/>
          <w:rFonts w:ascii="Consolas" w:hAnsi="Consolas" w:eastAsia="Cambria" w:cs="Consolas" w:eastAsiaTheme="minorHAnsi" w:csTheme="minorBidi"/>
          <w:sz w:val="22"/>
          <w:szCs w:val="24"/>
        </w:rPr>
        <w:t>The misconception stems from hagiographical tendencies that emphasize her ascetic renunciation of wealth and her loyalty to Chrysostom during his exile, while overlooking her institutional role. Olympias was not merely a donor; she was appointed deaconess by Patriarch Nectarius and later became the head of a large community of consecrated women adjacent to the Great Church in Constantinople. This was a formal, ordained office with liturgical and pastoral responsibilities, not an informal charitable circle. She managed extensive church properties, mediated disputes, and provided strategic support that was deeply intertwined with Chrysostom’s reform agenda. Her correspondence with Chrysostom reveals a partnership of mutual intellectual respect—he sought her counsel, and she actively shaped his policies, particularly regarding the care of widows and the poor. Moreover, she resisted imperial pressure to remarry, defending her autonomy and her community’s integrity, which led to legal battles and persecution.</w:t>
      </w:r>
      <w:r>
        <w:br w:type="textWrapping"/>
      </w:r>
      <w:r>
        <w:br w:type="textWrapping"/>
      </w:r>
      <w:r>
        <w:rPr>
          <w:rStyle w:val="VerbatimChar"/>
          <w:rFonts w:ascii="Consolas" w:hAnsi="Consolas" w:eastAsia="Cambria" w:cs="Consolas" w:eastAsiaTheme="minorHAnsi" w:csTheme="minorBidi"/>
          <w:sz w:val="22"/>
          <w:szCs w:val="24"/>
        </w:rPr>
        <w:t>Why does this matter? Correcting the misconception restores Olympias to her rightful place as a model of female ecclesial leadership, challenging the narrative that women in the early church were confined to passive, domestic piety. It highlights the ordained diaconate as a significant, public ministry for women, not a marginal or merely symbolic role. Furthermore, it illuminates the complex dynamics of power and patronage: Olympias’s wealth was not a private resource but a tool wielded with institutional savvy, making her a target of political and ecclesiastical rivals. Recognizing her agency enriches our understanding of the Chrysostom controversy, revealing it as a conflict not just between bishop and empire, but one in which a network of women leaders played a decisive part. Ultimately, it matters because it provides a more historically accurate and theologically robust vision of the early church, one where women’s authority was real, contested, and essential to the church’s mission.</w:t>
      </w:r>
    </w:p>
    <w:p w14:paraId="36D64EA3">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4E347D5C">
      <w:pPr>
        <w:pStyle w:val="Compact"/>
        <w:numPr>
          <w:ilvl w:val="0"/>
          <w:numId w:val="1156"/>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1F4CC6EF">
      <w:pPr>
        <w:pStyle w:val="Compact"/>
        <w:numPr>
          <w:ilvl w:val="0"/>
          <w:numId w:val="1156"/>
        </w:numPr>
        <w:ind w:left="720" w:hanging="480"/>
      </w:pPr>
      <w:r>
        <w:rPr>
          <w:rFonts w:ascii="Cambria" w:hAnsi="Cambria" w:eastAsia="Cambria" w:cs="Cambria" w:asciiTheme="minorHAnsi" w:hAnsiTheme="minorHAnsi" w:eastAsiaTheme="minorHAnsi" w:csTheme="minorBidi"/>
          <w:sz w:val="24"/>
          <w:szCs w:val="24"/>
        </w:rPr>
        <w:t>Tokens used: 1558</w:t>
      </w:r>
    </w:p>
    <w:p w14:paraId="7A4A702D">
      <w:pPr>
        <w:pStyle w:val="Compact"/>
        <w:numPr>
          <w:ilvl w:val="0"/>
          <w:numId w:val="1156"/>
        </w:numPr>
        <w:ind w:left="720" w:hanging="480"/>
      </w:pPr>
      <w:r>
        <w:rPr>
          <w:rFonts w:ascii="Cambria" w:hAnsi="Cambria" w:eastAsia="Cambria" w:cs="Cambria" w:asciiTheme="minorHAnsi" w:hAnsiTheme="minorHAnsi" w:eastAsiaTheme="minorHAnsi" w:csTheme="minorBidi"/>
          <w:sz w:val="24"/>
          <w:szCs w:val="24"/>
        </w:rPr>
        <w:t>Timestamp: 2026-07-08T19:37:38.787998+00:00</w:t>
      </w:r>
    </w:p>
    <w:p w14:paraId="572AC2FD">
      <w:pPr>
        <w:pStyle w:val="SourceCode"/>
      </w:pPr>
      <w:r>
        <w:rPr>
          <w:rStyle w:val="VerbatimChar"/>
          <w:rFonts w:ascii="Consolas" w:hAnsi="Consolas" w:eastAsia="Cambria" w:cs="Consolas" w:eastAsiaTheme="minorHAnsi" w:csTheme="minorBidi"/>
          <w:sz w:val="22"/>
          <w:szCs w:val="24"/>
        </w:rPr>
        <w:t>A common misconception about St. Olympias of Constantinople (c. 361–408) is that her title of "deaconess" was merely an honorary designation bestowed upon wealthy widows, carrying no real ecclesiastical authority or ordination. Because Olympias was famously wealthy and donated vast sums to the church, it is easy to assume her diaconate was simply a polite nod to her philanthropy rather than a formal clerical office.</w:t>
      </w:r>
      <w:r>
        <w:br w:type="textWrapping"/>
      </w:r>
      <w:r>
        <w:br w:type="textWrapping"/>
      </w:r>
      <w:r>
        <w:rPr>
          <w:rStyle w:val="VerbatimChar"/>
          <w:rFonts w:ascii="Consolas" w:hAnsi="Consolas" w:eastAsia="Cambria" w:cs="Consolas" w:eastAsiaTheme="minorHAnsi" w:csTheme="minorBidi"/>
          <w:sz w:val="22"/>
          <w:szCs w:val="24"/>
        </w:rPr>
        <w:t>However, historical scholarship reveals this was not the case. In the late fourth century, the female diaconate was a distinct, ordained office. Deaconesses were ordained through the laying on of hands by the bishop and were entrusted with specific liturgical and pastoral duties. These included assisting in the baptism of women (for the sake of modesty in a fully immersive rite), instructing female catechumens, and managing female monastic communities. Olympias was not just a benefactor; she was an ordained leader who oversaw a large community of consecrated virgins and widows in Constantinople.</w:t>
      </w:r>
      <w:r>
        <w:br w:type="textWrapping"/>
      </w:r>
      <w:r>
        <w:br w:type="textWrapping"/>
      </w:r>
      <w:r>
        <w:rPr>
          <w:rStyle w:val="VerbatimChar"/>
          <w:rFonts w:ascii="Consolas" w:hAnsi="Consolas" w:eastAsia="Cambria" w:cs="Consolas" w:eastAsiaTheme="minorHAnsi" w:csTheme="minorBidi"/>
          <w:sz w:val="22"/>
          <w:szCs w:val="24"/>
        </w:rPr>
        <w:t xml:space="preserve">This distinction matters for several reasons. First, viewing her diaconate as merely honorary strips Olympias of her rightful place as an active ecclesiastical leader, reducing her to a passive philanthropist. When she was exiled and her properties confiscated by Emperor Arcadius following the deposition of John Chrysostom, it was not merely guilt by association. She was targeted because she was a powerful, ordained leader who controlled significant institutional and financial resources, and who refused to break communion with Chrysostom. </w:t>
      </w:r>
      <w:r>
        <w:br w:type="textWrapping"/>
      </w:r>
      <w:r>
        <w:br w:type="textWrapping"/>
      </w:r>
      <w:r>
        <w:rPr>
          <w:rStyle w:val="VerbatimChar"/>
          <w:rFonts w:ascii="Consolas" w:hAnsi="Consolas" w:eastAsia="Cambria" w:cs="Consolas" w:eastAsiaTheme="minorHAnsi" w:csTheme="minorBidi"/>
          <w:sz w:val="22"/>
          <w:szCs w:val="24"/>
        </w:rPr>
        <w:t>Second, correcting this misconception is vital for understanding the broader history of women in the early church. Recognizing Olympias as an ordained deaconess challenges modern assumptions that women historically held no formal clerical roles. It reveals a more nuanced early church structure where women's leadership was not only present but institutionally recognized, providing crucial historical context for ongoing discussions about ecclesiastical ministry today.</w:t>
      </w:r>
    </w:p>
    <w:p w14:paraId="4C7E605F">
      <w:pPr>
        <w:spacing w:after="200"/>
      </w:pPr>
      <w:r/>
    </w:p>
    <w:p w14:paraId="7D0DDEED">
      <w:pPr>
        <w:pStyle w:val="Heading2"/>
      </w:pPr>
      <w:r>
        <w:rPr>
          <w:rFonts w:ascii="Calibri" w:hAnsi="Calibri" w:cs="Calibri" w:asciiTheme="majorHAnsi" w:hAnsiTheme="majorHAnsi" w:eastAsiaTheme="majorEastAsia" w:csTheme="majorBidi"/>
          <w:b/>
          <w:bCs/>
          <w:color w:val="4F81BD" w:themeColor="accent1"/>
          <w:sz w:val="28"/>
          <w:szCs w:val="28"/>
        </w:rPr>
        <w:t>Question: O9</w:t>
      </w:r>
    </w:p>
    <w:p w14:paraId="32E286E6">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Describe the circumstances of St. Olympias’s death.</w:t>
      </w:r>
    </w:p>
    <w:p w14:paraId="05ADE39F">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7FE006AD">
      <w:pPr>
        <w:pStyle w:val="Compact"/>
        <w:numPr>
          <w:ilvl w:val="0"/>
          <w:numId w:val="1157"/>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1F83CEB5">
      <w:pPr>
        <w:pStyle w:val="Compact"/>
        <w:numPr>
          <w:ilvl w:val="0"/>
          <w:numId w:val="1157"/>
        </w:numPr>
        <w:ind w:left="720" w:hanging="480"/>
      </w:pPr>
      <w:r>
        <w:rPr>
          <w:rFonts w:ascii="Cambria" w:hAnsi="Cambria" w:eastAsia="Cambria" w:cs="Cambria" w:asciiTheme="minorHAnsi" w:hAnsiTheme="minorHAnsi" w:eastAsiaTheme="minorHAnsi" w:csTheme="minorBidi"/>
          <w:sz w:val="24"/>
          <w:szCs w:val="24"/>
        </w:rPr>
        <w:t>Tokens used: 1358</w:t>
      </w:r>
    </w:p>
    <w:p w14:paraId="369534D1">
      <w:pPr>
        <w:pStyle w:val="Compact"/>
        <w:numPr>
          <w:ilvl w:val="0"/>
          <w:numId w:val="1157"/>
        </w:numPr>
        <w:ind w:left="720" w:hanging="480"/>
      </w:pPr>
      <w:r>
        <w:rPr>
          <w:rFonts w:ascii="Cambria" w:hAnsi="Cambria" w:eastAsia="Cambria" w:cs="Cambria" w:asciiTheme="minorHAnsi" w:hAnsiTheme="minorHAnsi" w:eastAsiaTheme="minorHAnsi" w:csTheme="minorBidi"/>
          <w:sz w:val="24"/>
          <w:szCs w:val="24"/>
        </w:rPr>
        <w:t>Timestamp: 2026-07-08T18:41:13.818225+00:00</w:t>
      </w:r>
    </w:p>
    <w:p w14:paraId="1A688B15">
      <w:pPr>
        <w:pStyle w:val="SourceCode"/>
      </w:pPr>
      <w:r>
        <w:rPr>
          <w:rStyle w:val="VerbatimChar"/>
          <w:rFonts w:ascii="Consolas" w:hAnsi="Consolas" w:eastAsia="Cambria" w:cs="Consolas" w:eastAsiaTheme="minorHAnsi" w:csTheme="minorBidi"/>
          <w:sz w:val="22"/>
          <w:szCs w:val="24"/>
        </w:rPr>
        <w:t>**St. Olympias** (c. 361–408), a wealthy Constantinopolitan widow and deaconess renowned for her ascetic generosity and close friendship with St. John Chrysostom, died in exile after years of persecution tied to her loyalty to the deposed bishop.</w:t>
      </w:r>
      <w:r>
        <w:br w:type="textWrapping"/>
      </w:r>
      <w:r>
        <w:br w:type="textWrapping"/>
      </w:r>
      <w:r>
        <w:rPr>
          <w:rStyle w:val="VerbatimChar"/>
          <w:rFonts w:ascii="Consolas" w:hAnsi="Consolas" w:eastAsia="Cambria" w:cs="Consolas" w:eastAsiaTheme="minorHAnsi" w:csTheme="minorBidi"/>
          <w:sz w:val="22"/>
          <w:szCs w:val="24"/>
        </w:rPr>
        <w:t>Olympias had used her considerable inherited fortune to fund monastic communities, charitable works, and the church itself, earning the admiration of bishops Nectarius and later John Chrysostom, who became her spiritual father and frequent correspondent. When Chrysostom fell victim to the political machinations of Empress Eudoxia and Theophilus of Alexandria—culminating in his deposition and exile in 404—Olympias, along with other supporters, refused to recognize his successor or abandon their allegiance to him.</w:t>
      </w:r>
      <w:r>
        <w:br w:type="textWrapping"/>
      </w:r>
      <w:r>
        <w:br w:type="textWrapping"/>
      </w:r>
      <w:r>
        <w:rPr>
          <w:rStyle w:val="VerbatimChar"/>
          <w:rFonts w:ascii="Consolas" w:hAnsi="Consolas" w:eastAsia="Cambria" w:cs="Consolas" w:eastAsiaTheme="minorHAnsi" w:csTheme="minorBidi"/>
          <w:sz w:val="22"/>
          <w:szCs w:val="24"/>
        </w:rPr>
        <w:t>In the unrest following Chrysostom's removal, a fire destroyed the cathedral of Hagia Sophia and the adjoining senate house. Authorities, seeking to punish Chrysostom's partisans, accused Olympias and her circle of complicity, though no credible evidence linked her to the arson. She was subjected to grueling interrogations by the prefect Optatus, heavy fines, confiscation of property, and ultimately banishment, first to Nicomedia and possibly elsewhere in Bithynia.</w:t>
      </w:r>
      <w:r>
        <w:br w:type="textWrapping"/>
      </w:r>
      <w:r>
        <w:br w:type="textWrapping"/>
      </w:r>
      <w:r>
        <w:rPr>
          <w:rStyle w:val="VerbatimChar"/>
          <w:rFonts w:ascii="Consolas" w:hAnsi="Consolas" w:eastAsia="Cambria" w:cs="Consolas" w:eastAsiaTheme="minorHAnsi" w:csTheme="minorBidi"/>
          <w:sz w:val="22"/>
          <w:szCs w:val="24"/>
        </w:rPr>
        <w:t>Throughout this ordeal, Olympias's already fragile health—she had suffered chronic illness for years, as Palladius notes in the *Lausiac History*—deteriorated further under the strain of legal harassment, financial ruin, and forced displacement. Chrysostom himself, from his own exile, wrote her a series of consoling letters (the *Letters to Olympias*) urging patience and framing her sufferings as a form of spiritual athleticism akin to martyrdom.</w:t>
      </w:r>
      <w:r>
        <w:br w:type="textWrapping"/>
      </w:r>
      <w:r>
        <w:br w:type="textWrapping"/>
      </w:r>
      <w:r>
        <w:rPr>
          <w:rStyle w:val="VerbatimChar"/>
          <w:rFonts w:ascii="Consolas" w:hAnsi="Consolas" w:eastAsia="Cambria" w:cs="Consolas" w:eastAsiaTheme="minorHAnsi" w:csTheme="minorBidi"/>
          <w:sz w:val="22"/>
          <w:szCs w:val="24"/>
        </w:rPr>
        <w:t>She died in exile at Nicomedia around 408, not long after Chrysostom's own death in 407. Later tradition venerates her as a confessor, and her anonymous *Life* (the *Vita Olympiadis*) commemorates her death on July 25, portraying her suffering as a testimony of fidelity to Chrysostom and to the Nicene faith amid ecclesiastical and imperial persecution.</w:t>
      </w:r>
    </w:p>
    <w:p w14:paraId="6CD531ED">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476A0845">
      <w:pPr>
        <w:pStyle w:val="Compact"/>
        <w:numPr>
          <w:ilvl w:val="0"/>
          <w:numId w:val="1158"/>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2D10F223">
      <w:pPr>
        <w:pStyle w:val="Compact"/>
        <w:numPr>
          <w:ilvl w:val="0"/>
          <w:numId w:val="1158"/>
        </w:numPr>
        <w:ind w:left="720" w:hanging="480"/>
      </w:pPr>
      <w:r>
        <w:rPr>
          <w:rFonts w:ascii="Cambria" w:hAnsi="Cambria" w:eastAsia="Cambria" w:cs="Cambria" w:asciiTheme="minorHAnsi" w:hAnsiTheme="minorHAnsi" w:eastAsiaTheme="minorHAnsi" w:csTheme="minorBidi"/>
          <w:sz w:val="24"/>
          <w:szCs w:val="24"/>
        </w:rPr>
        <w:t>Tokens used: 966</w:t>
      </w:r>
    </w:p>
    <w:p w14:paraId="4B13F3A8">
      <w:pPr>
        <w:pStyle w:val="Compact"/>
        <w:numPr>
          <w:ilvl w:val="0"/>
          <w:numId w:val="1158"/>
        </w:numPr>
        <w:ind w:left="720" w:hanging="480"/>
      </w:pPr>
      <w:r>
        <w:rPr>
          <w:rFonts w:ascii="Cambria" w:hAnsi="Cambria" w:eastAsia="Cambria" w:cs="Cambria" w:asciiTheme="minorHAnsi" w:hAnsiTheme="minorHAnsi" w:eastAsiaTheme="minorHAnsi" w:csTheme="minorBidi"/>
          <w:sz w:val="24"/>
          <w:szCs w:val="24"/>
        </w:rPr>
        <w:t>Timestamp: 2026-07-08T18:52:48.463367+00:00</w:t>
      </w:r>
    </w:p>
    <w:p w14:paraId="31DD3507">
      <w:pPr>
        <w:pStyle w:val="SourceCode"/>
      </w:pPr>
      <w:r>
        <w:rPr>
          <w:rStyle w:val="VerbatimChar"/>
          <w:rFonts w:ascii="Consolas" w:hAnsi="Consolas" w:eastAsia="Cambria" w:cs="Consolas" w:eastAsiaTheme="minorHAnsi" w:csTheme="minorBidi"/>
          <w:sz w:val="22"/>
          <w:szCs w:val="24"/>
        </w:rPr>
        <w:t>St. Olympias the Deaconess died not by execution, but as a sufferer of the turmoil surrounding the fall of St. John Chrysostom, whose close friend and supporter she had been.</w:t>
      </w:r>
      <w:r>
        <w:br w:type="textWrapping"/>
      </w:r>
      <w:r>
        <w:br w:type="textWrapping"/>
      </w:r>
      <w:r>
        <w:rPr>
          <w:rStyle w:val="VerbatimChar"/>
          <w:rFonts w:ascii="Consolas" w:hAnsi="Consolas" w:eastAsia="Cambria" w:cs="Consolas" w:eastAsiaTheme="minorHAnsi" w:csTheme="minorBidi"/>
          <w:sz w:val="22"/>
          <w:szCs w:val="24"/>
        </w:rPr>
        <w:t>Olympias was a wealthy Constantinopolitan widow who had become a deaconess and founded a large household of ascetic women, using her fortune for churches, monasteries, hospitals, and the poor. When Chrysostom was deposed and exiled in 404, his supporters were persecuted. After a fire damaged the cathedral complex in Constantinople, Olympias and others in Chrysostom’s circle were interrogated on suspicion of arson, though no convincing evidence appears to have existed. She was pressured to accept communion with Chrysostom’s successors and opponents, but she refused. As a result, she was fined heavily, stripped of some of her freedom of action, and eventually forced away from Constantinople.</w:t>
      </w:r>
      <w:r>
        <w:br w:type="textWrapping"/>
      </w:r>
      <w:r>
        <w:br w:type="textWrapping"/>
      </w:r>
      <w:r>
        <w:rPr>
          <w:rStyle w:val="VerbatimChar"/>
          <w:rFonts w:ascii="Consolas" w:hAnsi="Consolas" w:eastAsia="Cambria" w:cs="Consolas" w:eastAsiaTheme="minorHAnsi" w:csTheme="minorBidi"/>
          <w:sz w:val="22"/>
          <w:szCs w:val="24"/>
        </w:rPr>
        <w:t>Her final years were spent in exile, usually identified as at Nicomedia in Bithynia. John Chrysostom wrote a series of consoling letters to her from his own exile, urging her not to be overwhelmed by grief, illness, and the apparent triumph of injustice. These letters are among the main sources for her condition: they show that she was physically unwell, emotionally burdened, and suffering from the loss of her community and charitable work.</w:t>
      </w:r>
      <w:r>
        <w:br w:type="textWrapping"/>
      </w:r>
      <w:r>
        <w:br w:type="textWrapping"/>
      </w:r>
      <w:r>
        <w:rPr>
          <w:rStyle w:val="VerbatimChar"/>
          <w:rFonts w:ascii="Consolas" w:hAnsi="Consolas" w:eastAsia="Cambria" w:cs="Consolas" w:eastAsiaTheme="minorHAnsi" w:csTheme="minorBidi"/>
          <w:sz w:val="22"/>
          <w:szCs w:val="24"/>
        </w:rPr>
        <w:t>Olympias died around 408, probably at Nicomedia, after prolonged illness and hardship. Later hagiographical traditions add more dramatic details about the treatment of her body and its eventual burial, but historically the essential circumstance is that she died in enforced exile, impoverished or financially harassed, and broken in health because of her loyalty to Chrysostom and her resistance to the ecclesiastical authorities who had condemned him. For this reason she is venerated as a confessor: one who bore witness through suffering rather than through a violent martyrdom.</w:t>
      </w:r>
    </w:p>
    <w:p w14:paraId="72528818">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40EFC700">
      <w:pPr>
        <w:pStyle w:val="Compact"/>
        <w:numPr>
          <w:ilvl w:val="0"/>
          <w:numId w:val="1159"/>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00CA8A93">
      <w:pPr>
        <w:pStyle w:val="Compact"/>
        <w:numPr>
          <w:ilvl w:val="0"/>
          <w:numId w:val="1159"/>
        </w:numPr>
        <w:ind w:left="720" w:hanging="480"/>
      </w:pPr>
      <w:r>
        <w:rPr>
          <w:rFonts w:ascii="Cambria" w:hAnsi="Cambria" w:eastAsia="Cambria" w:cs="Cambria" w:asciiTheme="minorHAnsi" w:hAnsiTheme="minorHAnsi" w:eastAsiaTheme="minorHAnsi" w:csTheme="minorBidi"/>
          <w:sz w:val="24"/>
          <w:szCs w:val="24"/>
        </w:rPr>
        <w:t>Tokens used: 413</w:t>
      </w:r>
    </w:p>
    <w:p w14:paraId="1A735F48">
      <w:pPr>
        <w:pStyle w:val="Compact"/>
        <w:numPr>
          <w:ilvl w:val="0"/>
          <w:numId w:val="1159"/>
        </w:numPr>
        <w:ind w:left="720" w:hanging="480"/>
      </w:pPr>
      <w:r>
        <w:rPr>
          <w:rFonts w:ascii="Cambria" w:hAnsi="Cambria" w:eastAsia="Cambria" w:cs="Cambria" w:asciiTheme="minorHAnsi" w:hAnsiTheme="minorHAnsi" w:eastAsiaTheme="minorHAnsi" w:csTheme="minorBidi"/>
          <w:sz w:val="24"/>
          <w:szCs w:val="24"/>
        </w:rPr>
        <w:t>Timestamp: 2026-07-08T19:13:37.108572+00:00</w:t>
      </w:r>
    </w:p>
    <w:p w14:paraId="59A0247F">
      <w:pPr>
        <w:pStyle w:val="SourceCode"/>
      </w:pPr>
      <w:r>
        <w:rPr>
          <w:rStyle w:val="VerbatimChar"/>
          <w:rFonts w:ascii="Consolas" w:hAnsi="Consolas" w:eastAsia="Cambria" w:cs="Consolas" w:eastAsiaTheme="minorHAnsi" w:csTheme="minorBidi"/>
          <w:sz w:val="22"/>
          <w:szCs w:val="24"/>
        </w:rPr>
        <w:t xml:space="preserve">St. Olympias, a wealthy widow, deaconess of Constantinople, and close confidante of John Chrysostom, died in exile around 408 AD. Her death was the culmination of severe persecution she faced following Chrysostom’s banishment in 404 AD. </w:t>
      </w:r>
      <w:r>
        <w:br w:type="textWrapping"/>
      </w:r>
      <w:r>
        <w:br w:type="textWrapping"/>
      </w:r>
      <w:r>
        <w:rPr>
          <w:rStyle w:val="VerbatimChar"/>
          <w:rFonts w:ascii="Consolas" w:hAnsi="Consolas" w:eastAsia="Cambria" w:cs="Consolas" w:eastAsiaTheme="minorHAnsi" w:csTheme="minorBidi"/>
          <w:sz w:val="22"/>
          <w:szCs w:val="24"/>
        </w:rPr>
        <w:t xml:space="preserve">When Chrysostom was deposed by his rivals, a devastating fire broke out at the Hagia Sophia. The imperial authorities blamed Chrysostom’s loyalists, the "Johannites." Olympias was targeted by the prefect Optatus, who demanded she acknowledge the usurping patriarch, Arsacius. Refusing to compromise her loyalty to Chrysostom, she was subjected to harsh interrogations, heavy fines that decimated her vast estate, and the dissolution of her monastic community. </w:t>
      </w:r>
      <w:r>
        <w:br w:type="textWrapping"/>
      </w:r>
      <w:r>
        <w:br w:type="textWrapping"/>
      </w:r>
      <w:r>
        <w:rPr>
          <w:rStyle w:val="VerbatimChar"/>
          <w:rFonts w:ascii="Consolas" w:hAnsi="Consolas" w:eastAsia="Cambria" w:cs="Consolas" w:eastAsiaTheme="minorHAnsi" w:csTheme="minorBidi"/>
          <w:sz w:val="22"/>
          <w:szCs w:val="24"/>
        </w:rPr>
        <w:t xml:space="preserve">In late 404 or early 405 AD, Olympias was officially exiled from Constantinople. She was sent to Nicomedia, a city in Bithynia. Her exile was marked by profound physical and emotional suffering. She plagued by chronic, severe illness, which was exacerbated by the harsh living conditions and the psychological toll of her displacement. Furthermore, she faced ongoing legal harassment from imperial officials. </w:t>
      </w:r>
      <w:r>
        <w:br w:type="textWrapping"/>
      </w:r>
      <w:r>
        <w:br w:type="textWrapping"/>
      </w:r>
      <w:r>
        <w:rPr>
          <w:rStyle w:val="VerbatimChar"/>
          <w:rFonts w:ascii="Consolas" w:hAnsi="Consolas" w:eastAsia="Cambria" w:cs="Consolas" w:eastAsiaTheme="minorHAnsi" w:csTheme="minorBidi"/>
          <w:sz w:val="22"/>
          <w:szCs w:val="24"/>
        </w:rPr>
        <w:t>Throughout this ordeal, Chrysostom sustained her through a series of famous letters, encouraging her to endure her "great wave of trials" with Christian fortitude. Olympias died in Nicomedia, likely on July 25, 408 AD, only a year after Chrysostom’s own death in exile. According to tradition, she requested that her body be placed in a coffin and cast into the sea, letting the waves decide her resting place. The coffin washed ashore near Constantinople, where she was eventually buried and venerated as a saint and martyr of conscience.</w:t>
      </w:r>
    </w:p>
    <w:p w14:paraId="7E60F879">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3523B0E0">
      <w:pPr>
        <w:pStyle w:val="Compact"/>
        <w:numPr>
          <w:ilvl w:val="0"/>
          <w:numId w:val="1160"/>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06B28D9F">
      <w:pPr>
        <w:pStyle w:val="Compact"/>
        <w:numPr>
          <w:ilvl w:val="0"/>
          <w:numId w:val="1160"/>
        </w:numPr>
        <w:ind w:left="720" w:hanging="480"/>
      </w:pPr>
      <w:r>
        <w:rPr>
          <w:rFonts w:ascii="Cambria" w:hAnsi="Cambria" w:eastAsia="Cambria" w:cs="Cambria" w:asciiTheme="minorHAnsi" w:hAnsiTheme="minorHAnsi" w:eastAsiaTheme="minorHAnsi" w:csTheme="minorBidi"/>
          <w:sz w:val="24"/>
          <w:szCs w:val="24"/>
        </w:rPr>
        <w:t>Tokens used: 1840</w:t>
      </w:r>
    </w:p>
    <w:p w14:paraId="2FDD4C38">
      <w:pPr>
        <w:pStyle w:val="Compact"/>
        <w:numPr>
          <w:ilvl w:val="0"/>
          <w:numId w:val="1160"/>
        </w:numPr>
        <w:ind w:left="720" w:hanging="480"/>
      </w:pPr>
      <w:r>
        <w:rPr>
          <w:rFonts w:ascii="Cambria" w:hAnsi="Cambria" w:eastAsia="Cambria" w:cs="Cambria" w:asciiTheme="minorHAnsi" w:hAnsiTheme="minorHAnsi" w:eastAsiaTheme="minorHAnsi" w:csTheme="minorBidi"/>
          <w:sz w:val="24"/>
          <w:szCs w:val="24"/>
        </w:rPr>
        <w:t>Timestamp: 2026-07-08T19:07:41.007932+00:00</w:t>
      </w:r>
    </w:p>
    <w:p w14:paraId="30FF38EF">
      <w:pPr>
        <w:pStyle w:val="SourceCode"/>
      </w:pPr>
      <w:r>
        <w:rPr>
          <w:rStyle w:val="VerbatimChar"/>
          <w:rFonts w:ascii="Consolas" w:hAnsi="Consolas" w:eastAsia="Cambria" w:cs="Consolas" w:eastAsiaTheme="minorHAnsi" w:csTheme="minorBidi"/>
          <w:sz w:val="22"/>
          <w:szCs w:val="24"/>
        </w:rPr>
        <w:t>St. Olympias the Deaconess (c. 361–408), a wealthy Constantinopolitan widow, deaconess, and close confidante of St. John Chrysostom, died in exile amid the political-religious fallout from his deposition. After Chrysostom’s second exile in June 404, riots led to the burning of Hagia Sophia. Olympias was accused of complicity in the arson despite scant evidence. Interrogated by imperial officials and the new archbishop Atticus, she refused to answer questions that might incriminate herself or Chrysostom’s supporters. Her vast estates were confiscated, a heavy fine imposed, and her household of deaconesses dispersed.</w:t>
      </w:r>
      <w:r>
        <w:br w:type="textWrapping"/>
      </w:r>
      <w:r>
        <w:br w:type="textWrapping"/>
      </w:r>
      <w:r>
        <w:rPr>
          <w:rStyle w:val="VerbatimChar"/>
          <w:rFonts w:ascii="Consolas" w:hAnsi="Consolas" w:eastAsia="Cambria" w:cs="Consolas" w:eastAsiaTheme="minorHAnsi" w:csTheme="minorBidi"/>
          <w:sz w:val="22"/>
          <w:szCs w:val="24"/>
        </w:rPr>
        <w:t>Banished from the capital, she was sent first briefly toward Cyzicus and then settled in Nicomedia (Bithynia). Contemporary sources—chiefly Palladius’s *Dialogue on the Life of John Chrysostom* and the anonymous fifth-century *Life of Olympias*—describe her living in reduced circumstances, cut off from the charitable networks she had long sustained. Already of delicate health, she suffered prolonged illness aggravated by isolation, inadequate resources, and the psychological strain of persecution. Chrysostom’s surviving letters to her from exile (until his own death in 407) urge patience and report her physical decline.</w:t>
      </w:r>
      <w:r>
        <w:br w:type="textWrapping"/>
      </w:r>
      <w:r>
        <w:br w:type="textWrapping"/>
      </w:r>
      <w:r>
        <w:rPr>
          <w:rStyle w:val="VerbatimChar"/>
          <w:rFonts w:ascii="Consolas" w:hAnsi="Consolas" w:eastAsia="Cambria" w:cs="Consolas" w:eastAsiaTheme="minorHAnsi" w:csTheme="minorBidi"/>
          <w:sz w:val="22"/>
          <w:szCs w:val="24"/>
        </w:rPr>
        <w:t>Olympias died of natural causes on 25 July 408 in Nicomedia, aged roughly forty-seven. No violence is recorded; rather, exhaustion and disease under exile conditions proved fatal. Her body was later translated to Constantinople for burial near the church of St. Thomas. While the accounts are hagiographical and partisan to Chrysostom’s circle, they align with the broader narrative of Theodosian-era ecclesiastical conflict preserved by Sozomen and others. Her death thus exemplifies the personal cost exacted by the power struggles that followed the Golden Mouth’s fall.</w:t>
      </w:r>
    </w:p>
    <w:p w14:paraId="28F71B6C">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39C2B39B">
      <w:pPr>
        <w:pStyle w:val="Compact"/>
        <w:numPr>
          <w:ilvl w:val="0"/>
          <w:numId w:val="1161"/>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0DE44D19">
      <w:pPr>
        <w:pStyle w:val="Compact"/>
        <w:numPr>
          <w:ilvl w:val="0"/>
          <w:numId w:val="1161"/>
        </w:numPr>
        <w:ind w:left="720" w:hanging="480"/>
      </w:pPr>
      <w:r>
        <w:rPr>
          <w:rFonts w:ascii="Cambria" w:hAnsi="Cambria" w:eastAsia="Cambria" w:cs="Cambria" w:asciiTheme="minorHAnsi" w:hAnsiTheme="minorHAnsi" w:eastAsiaTheme="minorHAnsi" w:csTheme="minorBidi"/>
          <w:sz w:val="24"/>
          <w:szCs w:val="24"/>
        </w:rPr>
        <w:t>Tokens used: 772</w:t>
      </w:r>
    </w:p>
    <w:p w14:paraId="55D91D34">
      <w:pPr>
        <w:pStyle w:val="Compact"/>
        <w:numPr>
          <w:ilvl w:val="0"/>
          <w:numId w:val="1161"/>
        </w:numPr>
        <w:ind w:left="720" w:hanging="480"/>
      </w:pPr>
      <w:r>
        <w:rPr>
          <w:rFonts w:ascii="Cambria" w:hAnsi="Cambria" w:eastAsia="Cambria" w:cs="Cambria" w:asciiTheme="minorHAnsi" w:hAnsiTheme="minorHAnsi" w:eastAsiaTheme="minorHAnsi" w:csTheme="minorBidi"/>
          <w:sz w:val="24"/>
          <w:szCs w:val="24"/>
        </w:rPr>
        <w:t>Timestamp: 2026-07-08T19:23:52.644008+00:00</w:t>
      </w:r>
    </w:p>
    <w:p w14:paraId="31BD5225">
      <w:pPr>
        <w:pStyle w:val="SourceCode"/>
      </w:pPr>
      <w:r>
        <w:rPr>
          <w:rStyle w:val="VerbatimChar"/>
          <w:rFonts w:ascii="Consolas" w:hAnsi="Consolas" w:eastAsia="Cambria" w:cs="Consolas" w:eastAsiaTheme="minorHAnsi" w:csTheme="minorBidi"/>
          <w:sz w:val="22"/>
          <w:szCs w:val="24"/>
        </w:rPr>
        <w:t>St. Olympias, a wealthy Constantinopolitan widow and deaconess, died in exile around 408–410 AD, a victim of the bitter ecclesiastical conflicts following John Chrysostom’s deposition. Her unwavering loyalty to Chrysostom—whom she regarded as the legitimate bishop—put her at odds with the imperial-backed Arsacius and his successor Atticus. After Chrysostom’s final exile in 404, Olympias and other supporters were summoned before the urban prefect Optatus. She was falsely accused of arson (the burning of the Hagia Sophia had occurred just after Chrysostom’s departure) and of refusing communion with the new bishops. Optatus imposed a crushing fine of 200 pounds of gold, which she paid, but the harassment continued: she was stripped of her remaining property, publicly humiliated, and eventually exiled.</w:t>
      </w:r>
      <w:r>
        <w:br w:type="textWrapping"/>
      </w:r>
      <w:r>
        <w:br w:type="textWrapping"/>
      </w:r>
      <w:r>
        <w:rPr>
          <w:rStyle w:val="VerbatimChar"/>
          <w:rFonts w:ascii="Consolas" w:hAnsi="Consolas" w:eastAsia="Cambria" w:cs="Consolas" w:eastAsiaTheme="minorHAnsi" w:csTheme="minorBidi"/>
          <w:sz w:val="22"/>
          <w:szCs w:val="24"/>
        </w:rPr>
        <w:t>The precise location of her exile is debated, but Palladius, a contemporary, implies she was moved several times, eventually ending up in Nicomedia or possibly Cyzicus. Her health, already frail from ascetic practices and grief, deteriorated rapidly under the harsh conditions—isolation, deprivation, and the stress of ongoing legal threats. Palladius records that she suffered from severe edema or a similar wasting illness, and that her death, though mourned by many, was practically ignored by the imperial church. Her end thus reflects the brutal factionalism of the era: a noblewoman of immense charity and rigorous piety, crushed not for doctrinal error but for her personal loyalty to a deposed bishop. While later hagiographies embellish her story with miracles, the core historical record portrays her as a casualty of political-religious persecution, dying abandoned and ill, yet steadfast in her convictions.</w:t>
      </w:r>
    </w:p>
    <w:p w14:paraId="611930CA">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71D39382">
      <w:pPr>
        <w:pStyle w:val="Compact"/>
        <w:numPr>
          <w:ilvl w:val="0"/>
          <w:numId w:val="1162"/>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50C82967">
      <w:pPr>
        <w:pStyle w:val="Compact"/>
        <w:numPr>
          <w:ilvl w:val="0"/>
          <w:numId w:val="1162"/>
        </w:numPr>
        <w:ind w:left="720" w:hanging="480"/>
      </w:pPr>
      <w:r>
        <w:rPr>
          <w:rFonts w:ascii="Cambria" w:hAnsi="Cambria" w:eastAsia="Cambria" w:cs="Cambria" w:asciiTheme="minorHAnsi" w:hAnsiTheme="minorHAnsi" w:eastAsiaTheme="minorHAnsi" w:csTheme="minorBidi"/>
          <w:sz w:val="24"/>
          <w:szCs w:val="24"/>
        </w:rPr>
        <w:t>Tokens used: 1571</w:t>
      </w:r>
    </w:p>
    <w:p w14:paraId="5FCFF1BA">
      <w:pPr>
        <w:pStyle w:val="Compact"/>
        <w:numPr>
          <w:ilvl w:val="0"/>
          <w:numId w:val="1162"/>
        </w:numPr>
        <w:ind w:left="720" w:hanging="480"/>
      </w:pPr>
      <w:r>
        <w:rPr>
          <w:rFonts w:ascii="Cambria" w:hAnsi="Cambria" w:eastAsia="Cambria" w:cs="Cambria" w:asciiTheme="minorHAnsi" w:hAnsiTheme="minorHAnsi" w:eastAsiaTheme="minorHAnsi" w:csTheme="minorBidi"/>
          <w:sz w:val="24"/>
          <w:szCs w:val="24"/>
        </w:rPr>
        <w:t>Timestamp: 2026-07-08T19:37:48.932810+00:00</w:t>
      </w:r>
    </w:p>
    <w:p w14:paraId="43E4DC95">
      <w:pPr>
        <w:pStyle w:val="SourceCode"/>
      </w:pPr>
      <w:r>
        <w:rPr>
          <w:rStyle w:val="VerbatimChar"/>
          <w:rFonts w:ascii="Consolas" w:hAnsi="Consolas" w:eastAsia="Cambria" w:cs="Consolas" w:eastAsiaTheme="minorHAnsi" w:csTheme="minorBidi"/>
          <w:sz w:val="22"/>
          <w:szCs w:val="24"/>
        </w:rPr>
        <w:t xml:space="preserve">St. Olympias the Deaconess (c. 361–408) died in exile in Nicomedia, with her death resulting from the cumulative physical toll of political persecution, harsh treatment, and extreme asceticism. </w:t>
      </w:r>
      <w:r>
        <w:br w:type="textWrapping"/>
      </w:r>
      <w:r>
        <w:br w:type="textWrapping"/>
      </w:r>
      <w:r>
        <w:rPr>
          <w:rStyle w:val="VerbatimChar"/>
          <w:rFonts w:ascii="Consolas" w:hAnsi="Consolas" w:eastAsia="Cambria" w:cs="Consolas" w:eastAsiaTheme="minorHAnsi" w:csTheme="minorBidi"/>
          <w:sz w:val="22"/>
          <w:szCs w:val="24"/>
        </w:rPr>
        <w:t xml:space="preserve">Following the deposition and exile of her close friend and spiritual mentor, John Chrysostom, in 404 AD, Olympias became a primary target of the imperial court. As a remarkably wealthy and influential deaconess in Constantinople, she refused to recognize Chrysostom's successor, Arsacius, and continued to provide financial and moral support to Chrysostom’s loyalist clergy. In retaliation, Emperor Arcadius confiscated her vast estates and ordered her banishment. </w:t>
      </w:r>
      <w:r>
        <w:br w:type="textWrapping"/>
      </w:r>
      <w:r>
        <w:br w:type="textWrapping"/>
      </w:r>
      <w:r>
        <w:rPr>
          <w:rStyle w:val="VerbatimChar"/>
          <w:rFonts w:ascii="Consolas" w:hAnsi="Consolas" w:eastAsia="Cambria" w:cs="Consolas" w:eastAsiaTheme="minorHAnsi" w:csTheme="minorBidi"/>
          <w:sz w:val="22"/>
          <w:szCs w:val="24"/>
        </w:rPr>
        <w:t xml:space="preserve">Historical and hagiographical accounts indicate that her removal from Constantinople was exceptionally brutal. She was reportedly dragged through the streets by imperial guards and subjected to public humiliation before being sent to Nicomedia, where she was placed under strict house arrest. Olympias was already renowned for her severe ascetic practices—rigorous fasting, sleep deprivation, and wearing coarse garments. These self-imposed physical deprivations, combined with the trauma of her banishment and the harsh conditions of her confinement, caused her health to fail rapidly. </w:t>
      </w:r>
      <w:r>
        <w:br w:type="textWrapping"/>
      </w:r>
      <w:r>
        <w:br w:type="textWrapping"/>
      </w:r>
      <w:r>
        <w:rPr>
          <w:rStyle w:val="VerbatimChar"/>
          <w:rFonts w:ascii="Consolas" w:hAnsi="Consolas" w:eastAsia="Cambria" w:cs="Consolas" w:eastAsiaTheme="minorHAnsi" w:csTheme="minorBidi"/>
          <w:sz w:val="22"/>
          <w:szCs w:val="24"/>
        </w:rPr>
        <w:t>Olympias died in 408 AD, just a year after Chrysostom’s own death in exile. While later hagiographical traditions often frame her end in the language of martyrdom, historical scholarship suggests she died of natural causes exacerbated by severe exhaustion, malnutrition, and illness. Her final days were marked by unwavering loyalty to Chrysostom’s memory and the orthodox faith. Her steadfastness in the face of imperial pressure cemented her legacy as a pillar of the early Byzantine church, and she is venerated as a saint in both the Eastern Orthodox and Roman Catholic traditions.</w:t>
      </w:r>
    </w:p>
    <w:p w14:paraId="1A933692">
      <w:pPr>
        <w:spacing w:after="200"/>
      </w:pPr>
      <w:r/>
    </w:p>
    <w:p w14:paraId="5967BA06">
      <w:pPr>
        <w:pStyle w:val="Heading2"/>
      </w:pPr>
      <w:r>
        <w:rPr>
          <w:rFonts w:ascii="Calibri" w:hAnsi="Calibri" w:cs="Calibri" w:asciiTheme="majorHAnsi" w:hAnsiTheme="majorHAnsi" w:eastAsiaTheme="majorEastAsia" w:csTheme="majorBidi"/>
          <w:b/>
          <w:bCs/>
          <w:color w:val="4F81BD" w:themeColor="accent1"/>
          <w:sz w:val="28"/>
          <w:szCs w:val="28"/>
        </w:rPr>
        <w:t>Question: O10</w:t>
      </w:r>
    </w:p>
    <w:p w14:paraId="223654C2">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How did St. Olympias become a Christian?</w:t>
      </w:r>
    </w:p>
    <w:p w14:paraId="22AE1BD4">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41B69A85">
      <w:pPr>
        <w:pStyle w:val="Compact"/>
        <w:numPr>
          <w:ilvl w:val="0"/>
          <w:numId w:val="1163"/>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55C29A8C">
      <w:pPr>
        <w:pStyle w:val="Compact"/>
        <w:numPr>
          <w:ilvl w:val="0"/>
          <w:numId w:val="1163"/>
        </w:numPr>
        <w:ind w:left="720" w:hanging="480"/>
      </w:pPr>
      <w:r>
        <w:rPr>
          <w:rFonts w:ascii="Cambria" w:hAnsi="Cambria" w:eastAsia="Cambria" w:cs="Cambria" w:asciiTheme="minorHAnsi" w:hAnsiTheme="minorHAnsi" w:eastAsiaTheme="minorHAnsi" w:csTheme="minorBidi"/>
          <w:sz w:val="24"/>
          <w:szCs w:val="24"/>
        </w:rPr>
        <w:t>Tokens used: 1244</w:t>
      </w:r>
    </w:p>
    <w:p w14:paraId="6D75FCE2">
      <w:pPr>
        <w:pStyle w:val="Compact"/>
        <w:numPr>
          <w:ilvl w:val="0"/>
          <w:numId w:val="1163"/>
        </w:numPr>
        <w:ind w:left="720" w:hanging="480"/>
      </w:pPr>
      <w:r>
        <w:rPr>
          <w:rFonts w:ascii="Cambria" w:hAnsi="Cambria" w:eastAsia="Cambria" w:cs="Cambria" w:asciiTheme="minorHAnsi" w:hAnsiTheme="minorHAnsi" w:eastAsiaTheme="minorHAnsi" w:csTheme="minorBidi"/>
          <w:sz w:val="24"/>
          <w:szCs w:val="24"/>
        </w:rPr>
        <w:t>Timestamp: 2026-07-08T18:41:29.550856+00:00</w:t>
      </w:r>
    </w:p>
    <w:p w14:paraId="164D0FFC">
      <w:pPr>
        <w:pStyle w:val="SourceCode"/>
      </w:pPr>
      <w:r>
        <w:rPr>
          <w:rStyle w:val="VerbatimChar"/>
          <w:rFonts w:ascii="Consolas" w:hAnsi="Consolas" w:eastAsia="Cambria" w:cs="Consolas" w:eastAsiaTheme="minorHAnsi" w:csTheme="minorBidi"/>
          <w:sz w:val="22"/>
          <w:szCs w:val="24"/>
        </w:rPr>
        <w:t>St. Olympias (c. 361–408) was not a convert from paganism but was born into a devoutly Christian aristocratic family in Constantinople, so her "becoming" a Christian is better understood as a process of formation and deepening commitment rather than a dramatic conversion experience.</w:t>
      </w:r>
      <w:r>
        <w:br w:type="textWrapping"/>
      </w:r>
      <w:r>
        <w:br w:type="textWrapping"/>
      </w:r>
      <w:r>
        <w:rPr>
          <w:rStyle w:val="VerbatimChar"/>
          <w:rFonts w:ascii="Consolas" w:hAnsi="Consolas" w:eastAsia="Cambria" w:cs="Consolas" w:eastAsiaTheme="minorHAnsi" w:csTheme="minorBidi"/>
          <w:sz w:val="22"/>
          <w:szCs w:val="24"/>
        </w:rPr>
        <w:t>Her father, Seleucus, held the rank of *comes* (count) and belonged to the Christian senatorial elite of the capital. Olympias was orphaned at a young age, however, and was raised by her maternal relatives, particularly her aunt (or possibly a relative by marriage) Theodosia, who was the sister-in-law of Amphilochius of Iconium, a close friend and theological ally of Basil of Caesarea and Gregory of Nazianzus. This connection placed young Olympias within the orbit of the great Cappadocian Fathers, whose Nicene theology and ascetic ideals shaped her spiritual formation. Gregory of Nazianzus himself is known to have written admiringly of her virtue and even dedicated poems to her.</w:t>
      </w:r>
      <w:r>
        <w:br w:type="textWrapping"/>
      </w:r>
      <w:r>
        <w:br w:type="textWrapping"/>
      </w:r>
      <w:r>
        <w:rPr>
          <w:rStyle w:val="VerbatimChar"/>
          <w:rFonts w:ascii="Consolas" w:hAnsi="Consolas" w:eastAsia="Cambria" w:cs="Consolas" w:eastAsiaTheme="minorHAnsi" w:csTheme="minorBidi"/>
          <w:sz w:val="22"/>
          <w:szCs w:val="24"/>
        </w:rPr>
        <w:t>She was married briefly, around 384/386, to Nebridius, a praetorian prefect, but was widowed within a year or two and refused all subsequent offers of remarriage—including pressure from the emperor Theodosius I himself to marry a relative of his. Her determination to remain a widow and devote her considerable fortune to charitable and ecclesiastical purposes reflects the ascetic Christian ideals she had absorbed from her upbringing and mentors.</w:t>
      </w:r>
      <w:r>
        <w:br w:type="textWrapping"/>
      </w:r>
      <w:r>
        <w:br w:type="textWrapping"/>
      </w:r>
      <w:r>
        <w:rPr>
          <w:rStyle w:val="VerbatimChar"/>
          <w:rFonts w:ascii="Consolas" w:hAnsi="Consolas" w:eastAsia="Cambria" w:cs="Consolas" w:eastAsiaTheme="minorHAnsi" w:csTheme="minorBidi"/>
          <w:sz w:val="22"/>
          <w:szCs w:val="24"/>
        </w:rPr>
        <w:t>She was ordained a deaconess by Bishop Nectarius of Constantinople and later became the close friend, confidante, and financial patron of John Chrysostom, remaining loyal to him through his exile and persecution. Thus, her Christian identity was cultivated from childhood through family piety, theological mentorship, and her own ascetic and philanthropic choices as an adult.</w:t>
      </w:r>
    </w:p>
    <w:p w14:paraId="5B217073">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5C43014B">
      <w:pPr>
        <w:pStyle w:val="Compact"/>
        <w:numPr>
          <w:ilvl w:val="0"/>
          <w:numId w:val="1164"/>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678DFEB1">
      <w:pPr>
        <w:pStyle w:val="Compact"/>
        <w:numPr>
          <w:ilvl w:val="0"/>
          <w:numId w:val="1164"/>
        </w:numPr>
        <w:ind w:left="720" w:hanging="480"/>
      </w:pPr>
      <w:r>
        <w:rPr>
          <w:rFonts w:ascii="Cambria" w:hAnsi="Cambria" w:eastAsia="Cambria" w:cs="Cambria" w:asciiTheme="minorHAnsi" w:hAnsiTheme="minorHAnsi" w:eastAsiaTheme="minorHAnsi" w:csTheme="minorBidi"/>
          <w:sz w:val="24"/>
          <w:szCs w:val="24"/>
        </w:rPr>
        <w:t>Tokens used: 782</w:t>
      </w:r>
    </w:p>
    <w:p w14:paraId="0325D0EE">
      <w:pPr>
        <w:pStyle w:val="Compact"/>
        <w:numPr>
          <w:ilvl w:val="0"/>
          <w:numId w:val="1164"/>
        </w:numPr>
        <w:ind w:left="720" w:hanging="480"/>
      </w:pPr>
      <w:r>
        <w:rPr>
          <w:rFonts w:ascii="Cambria" w:hAnsi="Cambria" w:eastAsia="Cambria" w:cs="Cambria" w:asciiTheme="minorHAnsi" w:hAnsiTheme="minorHAnsi" w:eastAsiaTheme="minorHAnsi" w:csTheme="minorBidi"/>
          <w:sz w:val="24"/>
          <w:szCs w:val="24"/>
        </w:rPr>
        <w:t>Timestamp: 2026-07-08T18:53:04.954659+00:00</w:t>
      </w:r>
    </w:p>
    <w:p w14:paraId="0176DC23">
      <w:pPr>
        <w:pStyle w:val="SourceCode"/>
      </w:pPr>
      <w:r>
        <w:rPr>
          <w:rStyle w:val="VerbatimChar"/>
          <w:rFonts w:ascii="Consolas" w:hAnsi="Consolas" w:eastAsia="Cambria" w:cs="Consolas" w:eastAsiaTheme="minorHAnsi" w:csTheme="minorBidi"/>
          <w:sz w:val="22"/>
          <w:szCs w:val="24"/>
        </w:rPr>
        <w:t>St. Olympias (Olympias the Deaconess, c. 360s–408) does not seem to have “become” a Christian through a dramatic adult conversion, at least not in the way later saints’ lives sometimes describe. The surviving sources present her as a member of the Christian aristocracy of Constantinople who was raised within a Christian environment.</w:t>
      </w:r>
      <w:r>
        <w:br w:type="textWrapping"/>
      </w:r>
      <w:r>
        <w:br w:type="textWrapping"/>
      </w:r>
      <w:r>
        <w:rPr>
          <w:rStyle w:val="VerbatimChar"/>
          <w:rFonts w:ascii="Consolas" w:hAnsi="Consolas" w:eastAsia="Cambria" w:cs="Consolas" w:eastAsiaTheme="minorHAnsi" w:csTheme="minorBidi"/>
          <w:sz w:val="22"/>
          <w:szCs w:val="24"/>
        </w:rPr>
        <w:t>She was born into a wealthy and noble family and was orphaned young. Her upbringing was entrusted to Christian guardians—especially Theodosia, a devout woman connected with St. Amphilochius of Iconium. Olympias also moved in circles influenced by major Cappadocian churchmen such as St. Gregory of Nazianzus. In other words, her Christianity was likely inherited and cultivated through family, education, and elite church networks rather than adopted after a sudden conversion experience.</w:t>
      </w:r>
      <w:r>
        <w:br w:type="textWrapping"/>
      </w:r>
      <w:r>
        <w:br w:type="textWrapping"/>
      </w:r>
      <w:r>
        <w:rPr>
          <w:rStyle w:val="VerbatimChar"/>
          <w:rFonts w:ascii="Consolas" w:hAnsi="Consolas" w:eastAsia="Cambria" w:cs="Consolas" w:eastAsiaTheme="minorHAnsi" w:csTheme="minorBidi"/>
          <w:sz w:val="22"/>
          <w:szCs w:val="24"/>
        </w:rPr>
        <w:t>Her decisive personal commitment came after her brief marriage to Nebridius, who died soon afterward. Still very young, Olympias refused imperial pressure to remarry and chose a life of ascetic devotion, charitable giving, and service to the Church. She was later ordained—or more precisely, consecrated—as a deaconess by Nectarius, bishop of Constantinople, despite being younger than the usual canonical age. This marked her public dedication to Christian service.</w:t>
      </w:r>
      <w:r>
        <w:br w:type="textWrapping"/>
      </w:r>
      <w:r>
        <w:br w:type="textWrapping"/>
      </w:r>
      <w:r>
        <w:rPr>
          <w:rStyle w:val="VerbatimChar"/>
          <w:rFonts w:ascii="Consolas" w:hAnsi="Consolas" w:eastAsia="Cambria" w:cs="Consolas" w:eastAsiaTheme="minorHAnsi" w:csTheme="minorBidi"/>
          <w:sz w:val="22"/>
          <w:szCs w:val="24"/>
        </w:rPr>
        <w:t>She became especially famous as a supporter and spiritual daughter of St. John Chrysostom, using her immense wealth to fund hospitals, churches, monasteries, and care for the poor. Her letters with Chrysostom after his exile show a deeply formed Christian faith.</w:t>
      </w:r>
      <w:r>
        <w:br w:type="textWrapping"/>
      </w:r>
      <w:r>
        <w:br w:type="textWrapping"/>
      </w:r>
      <w:r>
        <w:rPr>
          <w:rStyle w:val="VerbatimChar"/>
          <w:rFonts w:ascii="Consolas" w:hAnsi="Consolas" w:eastAsia="Cambria" w:cs="Consolas" w:eastAsiaTheme="minorHAnsi" w:csTheme="minorBidi"/>
          <w:sz w:val="22"/>
          <w:szCs w:val="24"/>
        </w:rPr>
        <w:t>So, historically, St. Olympias became Christian by being raised in the Christian faith, but she became renowned as a saint through her voluntary renunciation, service as a deaconess, generosity to the poor, and steadfast loyalty to the Church during controversy.</w:t>
      </w:r>
    </w:p>
    <w:p w14:paraId="642E3B2B">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35E9B2E5">
      <w:pPr>
        <w:pStyle w:val="Compact"/>
        <w:numPr>
          <w:ilvl w:val="0"/>
          <w:numId w:val="1165"/>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6AE15833">
      <w:pPr>
        <w:pStyle w:val="Compact"/>
        <w:numPr>
          <w:ilvl w:val="0"/>
          <w:numId w:val="1165"/>
        </w:numPr>
        <w:ind w:left="720" w:hanging="480"/>
      </w:pPr>
      <w:r>
        <w:rPr>
          <w:rFonts w:ascii="Cambria" w:hAnsi="Cambria" w:eastAsia="Cambria" w:cs="Cambria" w:asciiTheme="minorHAnsi" w:hAnsiTheme="minorHAnsi" w:eastAsiaTheme="minorHAnsi" w:csTheme="minorBidi"/>
          <w:sz w:val="24"/>
          <w:szCs w:val="24"/>
        </w:rPr>
        <w:t>Tokens used: 394</w:t>
      </w:r>
    </w:p>
    <w:p w14:paraId="77360C8D">
      <w:pPr>
        <w:pStyle w:val="Compact"/>
        <w:numPr>
          <w:ilvl w:val="0"/>
          <w:numId w:val="1165"/>
        </w:numPr>
        <w:ind w:left="720" w:hanging="480"/>
      </w:pPr>
      <w:r>
        <w:rPr>
          <w:rFonts w:ascii="Cambria" w:hAnsi="Cambria" w:eastAsia="Cambria" w:cs="Cambria" w:asciiTheme="minorHAnsi" w:hAnsiTheme="minorHAnsi" w:eastAsiaTheme="minorHAnsi" w:csTheme="minorBidi"/>
          <w:sz w:val="24"/>
          <w:szCs w:val="24"/>
        </w:rPr>
        <w:t>Timestamp: 2026-07-08T19:13:41.001998+00:00</w:t>
      </w:r>
    </w:p>
    <w:p w14:paraId="17620909">
      <w:pPr>
        <w:pStyle w:val="SourceCode"/>
      </w:pPr>
      <w:r>
        <w:rPr>
          <w:rStyle w:val="VerbatimChar"/>
          <w:rFonts w:ascii="Consolas" w:hAnsi="Consolas" w:eastAsia="Cambria" w:cs="Consolas" w:eastAsiaTheme="minorHAnsi" w:csTheme="minorBidi"/>
          <w:sz w:val="22"/>
          <w:szCs w:val="24"/>
        </w:rPr>
        <w:t>St. Olympias (c. 361–408 AD) did not experience a dramatic, adult conversion to Christianity; rather, she was born into a wealthy, highly influential Christian patrician family in Constantinople. Her father, Seleucus, was a high-ranking imperial official, and her grandfather, Ablabius, had served as the praetorian prefect of the East under Emperor Constantine the Great. Consequently, Olympias was baptized and raised within the elite Christian aristocracy of the late Roman Empire.</w:t>
      </w:r>
      <w:r>
        <w:br w:type="textWrapping"/>
      </w:r>
      <w:r>
        <w:br w:type="textWrapping"/>
      </w:r>
      <w:r>
        <w:rPr>
          <w:rStyle w:val="VerbatimChar"/>
          <w:rFonts w:ascii="Consolas" w:hAnsi="Consolas" w:eastAsia="Cambria" w:cs="Consolas" w:eastAsiaTheme="minorHAnsi" w:csTheme="minorBidi"/>
          <w:sz w:val="22"/>
          <w:szCs w:val="24"/>
        </w:rPr>
        <w:t xml:space="preserve">Orphaned at a young age, Olympias was placed under the guardianship of her uncle, Procopius. Her upbringing and education were entrusted to Theodosia, a woman of profound piety and the sister of St. Gregory of Nazianzus. Under Theodosia’s guidance, Olympias was deeply formed in Christian scripture, theology, and ascetic ideals. </w:t>
      </w:r>
      <w:r>
        <w:br w:type="textWrapping"/>
      </w:r>
      <w:r>
        <w:br w:type="textWrapping"/>
      </w:r>
      <w:r>
        <w:rPr>
          <w:rStyle w:val="VerbatimChar"/>
          <w:rFonts w:ascii="Consolas" w:hAnsi="Consolas" w:eastAsia="Cambria" w:cs="Consolas" w:eastAsiaTheme="minorHAnsi" w:csTheme="minorBidi"/>
          <w:sz w:val="22"/>
          <w:szCs w:val="24"/>
        </w:rPr>
        <w:t xml:space="preserve">In 384 AD, she married Nebridius, the prefect of Constantinople, but he died less than two years later. Following his death, the young, immensely wealthy widow rejected Emperor Theodosius I’s attempts to remarry her to his relative. Instead, Olympias chose to dedicate her life and vast fortune entirely to the Church. </w:t>
      </w:r>
      <w:r>
        <w:br w:type="textWrapping"/>
      </w:r>
      <w:r>
        <w:br w:type="textWrapping"/>
      </w:r>
      <w:r>
        <w:rPr>
          <w:rStyle w:val="VerbatimChar"/>
          <w:rFonts w:ascii="Consolas" w:hAnsi="Consolas" w:eastAsia="Cambria" w:cs="Consolas" w:eastAsiaTheme="minorHAnsi" w:csTheme="minorBidi"/>
          <w:sz w:val="22"/>
          <w:szCs w:val="24"/>
        </w:rPr>
        <w:t>She embraced a life of strict asceticism, founded a renowned monastery for women near the Hagia Sophia, and was ordained a deaconess by Patriarch Nectarius. She later became the closest confidante, patron, and defender of St. John Chrysostom. Thus, while Olympias was a cradle Christian, her "conversion" was a spiritual transition from the expectations of imperial nobility to a radical, lifelong commitment to Christian monasticism and philanthropy.</w:t>
      </w:r>
    </w:p>
    <w:p w14:paraId="1BFCC968">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1ADF4933">
      <w:pPr>
        <w:pStyle w:val="Compact"/>
        <w:numPr>
          <w:ilvl w:val="0"/>
          <w:numId w:val="1166"/>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7E353AFF">
      <w:pPr>
        <w:pStyle w:val="Compact"/>
        <w:numPr>
          <w:ilvl w:val="0"/>
          <w:numId w:val="1166"/>
        </w:numPr>
        <w:ind w:left="720" w:hanging="480"/>
      </w:pPr>
      <w:r>
        <w:rPr>
          <w:rFonts w:ascii="Cambria" w:hAnsi="Cambria" w:eastAsia="Cambria" w:cs="Cambria" w:asciiTheme="minorHAnsi" w:hAnsiTheme="minorHAnsi" w:eastAsiaTheme="minorHAnsi" w:csTheme="minorBidi"/>
          <w:sz w:val="24"/>
          <w:szCs w:val="24"/>
        </w:rPr>
        <w:t>Tokens used: 1574</w:t>
      </w:r>
    </w:p>
    <w:p w14:paraId="0CF637B2">
      <w:pPr>
        <w:pStyle w:val="Compact"/>
        <w:numPr>
          <w:ilvl w:val="0"/>
          <w:numId w:val="1166"/>
        </w:numPr>
        <w:ind w:left="720" w:hanging="480"/>
      </w:pPr>
      <w:r>
        <w:rPr>
          <w:rFonts w:ascii="Cambria" w:hAnsi="Cambria" w:eastAsia="Cambria" w:cs="Cambria" w:asciiTheme="minorHAnsi" w:hAnsiTheme="minorHAnsi" w:eastAsiaTheme="minorHAnsi" w:csTheme="minorBidi"/>
          <w:sz w:val="24"/>
          <w:szCs w:val="24"/>
        </w:rPr>
        <w:t>Timestamp: 2026-07-08T19:08:01.330350+00:00</w:t>
      </w:r>
    </w:p>
    <w:p w14:paraId="61F90AA8">
      <w:pPr>
        <w:pStyle w:val="SourceCode"/>
      </w:pPr>
      <w:r>
        <w:rPr>
          <w:rStyle w:val="VerbatimChar"/>
          <w:rFonts w:ascii="Consolas" w:hAnsi="Consolas" w:eastAsia="Cambria" w:cs="Consolas" w:eastAsiaTheme="minorHAnsi" w:csTheme="minorBidi"/>
          <w:sz w:val="22"/>
          <w:szCs w:val="24"/>
        </w:rPr>
        <w:t>St. Olympias the Deaconess (c. 361–408) was born into a wealthy, high-ranking Christian family in Constantinople rather than converting from paganism as an adult. Her father Seleucus served as a count in the imperial administration, and her mother Alexandra belonged to the Christian elite; both died while Olympias was still a child. She was then raised by her relative Theodosia, sister of Bishop Amphilochius of Iconium, who provided a rigorous Christian education grounded in Scripture, ascetic discipline, and the liturgical life of the Constantinopolitan church.</w:t>
      </w:r>
      <w:r>
        <w:br w:type="textWrapping"/>
      </w:r>
      <w:r>
        <w:br w:type="textWrapping"/>
      </w:r>
      <w:r>
        <w:rPr>
          <w:rStyle w:val="VerbatimChar"/>
          <w:rFonts w:ascii="Consolas" w:hAnsi="Consolas" w:eastAsia="Cambria" w:cs="Consolas" w:eastAsiaTheme="minorHAnsi" w:csTheme="minorBidi"/>
          <w:sz w:val="22"/>
          <w:szCs w:val="24"/>
        </w:rPr>
        <w:t>Infant or early-childhood baptism was already common among Christian aristocrats of the period, so Olympias almost certainly received the sacrament in that setting and grew up fully formed in the faith. Her adult commitment intensified after a brief marriage (c. 386) to Nebridius, prefect of Constantinople, who died within months. Rejecting pressure from Emperor Theodosius I to remarry, she placed her vast inheritance under ecclesiastical oversight, founded a monastery adjacent to Hagia Sophia, and was ordained deaconess by Patriarch Nectarius. Contemporary sources—Palladius’s *Lausiac History*, the anonymous *Life of Olympias*, and John Chrysostom’s letters—portray her not as a convert but as a lifelong Christian whose orphaned upbringing and widowhood simply freed her for radical service.</w:t>
      </w:r>
      <w:r>
        <w:br w:type="textWrapping"/>
      </w:r>
      <w:r>
        <w:br w:type="textWrapping"/>
      </w:r>
      <w:r>
        <w:rPr>
          <w:rStyle w:val="VerbatimChar"/>
          <w:rFonts w:ascii="Consolas" w:hAnsi="Consolas" w:eastAsia="Cambria" w:cs="Consolas" w:eastAsiaTheme="minorHAnsi" w:csTheme="minorBidi"/>
          <w:sz w:val="22"/>
          <w:szCs w:val="24"/>
        </w:rPr>
        <w:t>Thus her “becoming” a Christian was the ordinary fruit of elite Christian household formation in the post-Constantinian empire, later crowned by formal diaconal ministry.</w:t>
      </w:r>
    </w:p>
    <w:p w14:paraId="716B6146">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061A9EDC">
      <w:pPr>
        <w:pStyle w:val="Compact"/>
        <w:numPr>
          <w:ilvl w:val="0"/>
          <w:numId w:val="1167"/>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4E073474">
      <w:pPr>
        <w:pStyle w:val="Compact"/>
        <w:numPr>
          <w:ilvl w:val="0"/>
          <w:numId w:val="1167"/>
        </w:numPr>
        <w:ind w:left="720" w:hanging="480"/>
      </w:pPr>
      <w:r>
        <w:rPr>
          <w:rFonts w:ascii="Cambria" w:hAnsi="Cambria" w:eastAsia="Cambria" w:cs="Cambria" w:asciiTheme="minorHAnsi" w:hAnsiTheme="minorHAnsi" w:eastAsiaTheme="minorHAnsi" w:csTheme="minorBidi"/>
          <w:sz w:val="24"/>
          <w:szCs w:val="24"/>
        </w:rPr>
        <w:t>Tokens used: 963</w:t>
      </w:r>
    </w:p>
    <w:p w14:paraId="49802404">
      <w:pPr>
        <w:pStyle w:val="Compact"/>
        <w:numPr>
          <w:ilvl w:val="0"/>
          <w:numId w:val="1167"/>
        </w:numPr>
        <w:ind w:left="720" w:hanging="480"/>
      </w:pPr>
      <w:r>
        <w:rPr>
          <w:rFonts w:ascii="Cambria" w:hAnsi="Cambria" w:eastAsia="Cambria" w:cs="Cambria" w:asciiTheme="minorHAnsi" w:hAnsiTheme="minorHAnsi" w:eastAsiaTheme="minorHAnsi" w:csTheme="minorBidi"/>
          <w:sz w:val="24"/>
          <w:szCs w:val="24"/>
        </w:rPr>
        <w:t>Timestamp: 2026-07-08T19:24:08.759224+00:00</w:t>
      </w:r>
    </w:p>
    <w:p w14:paraId="153DC234">
      <w:pPr>
        <w:pStyle w:val="SourceCode"/>
      </w:pPr>
      <w:r>
        <w:rPr>
          <w:rStyle w:val="VerbatimChar"/>
          <w:rFonts w:ascii="Consolas" w:hAnsi="Consolas" w:eastAsia="Cambria" w:cs="Consolas" w:eastAsiaTheme="minorHAnsi" w:csTheme="minorBidi"/>
          <w:sz w:val="22"/>
          <w:szCs w:val="24"/>
        </w:rPr>
        <w:t>St. Olympias did not “become” a Christian through a recorded conversion; rather, she was born into a Christian aristocratic family in Constantinople around 361–368 AD and nurtured in the faith from childhood. Her father, Anicius Secundus, was a Roman senator and comes sacrarum largitionum, while her mother was the daughter of the influential Christian prefect Ablabius. Orphaned at a young age, Olympias was raised under the guardianship of Theodosia, a devout Christian woman, who ensured she received a rigorous religious and classical education. Thus, Christianity was the native environment of her upbringing, not a later choice.</w:t>
      </w:r>
      <w:r>
        <w:br w:type="textWrapping"/>
      </w:r>
      <w:r>
        <w:br w:type="textWrapping"/>
      </w:r>
      <w:r>
        <w:rPr>
          <w:rStyle w:val="VerbatimChar"/>
          <w:rFonts w:ascii="Consolas" w:hAnsi="Consolas" w:eastAsia="Cambria" w:cs="Consolas" w:eastAsiaTheme="minorHAnsi" w:csTheme="minorBidi"/>
          <w:sz w:val="22"/>
          <w:szCs w:val="24"/>
        </w:rPr>
        <w:t>Historical sources, particularly the Lausiac History of Palladius and the letters of John Chrysostom, depict Olympias as deeply pious from her youth. She was betrothed to Nebridius, prefect of Constantinople, but became a widow less than two years into marriage. The emperor Theodosius I, her relative, pressured her to remarry, but Olympias refused, citing her desire to dedicate her life to God—a decision that led to a temporary confiscation of her inheritance. After this ordeal, she formally embraced the ascetic life, distributed much of her immense wealth to the poor and the Church, and was consecrated a deaconess by Archbishop Nectarius.</w:t>
      </w:r>
      <w:r>
        <w:br w:type="textWrapping"/>
      </w:r>
      <w:r>
        <w:br w:type="textWrapping"/>
      </w:r>
      <w:r>
        <w:rPr>
          <w:rStyle w:val="VerbatimChar"/>
          <w:rFonts w:ascii="Consolas" w:hAnsi="Consolas" w:eastAsia="Cambria" w:cs="Consolas" w:eastAsiaTheme="minorHAnsi" w:csTheme="minorBidi"/>
          <w:sz w:val="22"/>
          <w:szCs w:val="24"/>
        </w:rPr>
        <w:t>Her Christian identity was thus shaped by familial tradition, early instruction, and personal resolve in the face of imperial pressure. Olympias’ faith manifested especially in her philanthropic work—she funded hospitals, monasteries, and care for exiles—and in her unreserved loyalty to John Chrysostom, whom she supported even during his deposition and exile. Her commitment was less a moment of conversion than a lifelong, deepening consecration, grounded in the vibrant Christian culture of late-fourth-century Constantinople.</w:t>
      </w:r>
    </w:p>
    <w:p w14:paraId="49F3B1FC">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26A1AA24">
      <w:pPr>
        <w:pStyle w:val="Compact"/>
        <w:numPr>
          <w:ilvl w:val="0"/>
          <w:numId w:val="1168"/>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5E68E403">
      <w:pPr>
        <w:pStyle w:val="Compact"/>
        <w:numPr>
          <w:ilvl w:val="0"/>
          <w:numId w:val="1168"/>
        </w:numPr>
        <w:ind w:left="720" w:hanging="480"/>
      </w:pPr>
      <w:r>
        <w:rPr>
          <w:rFonts w:ascii="Cambria" w:hAnsi="Cambria" w:eastAsia="Cambria" w:cs="Cambria" w:asciiTheme="minorHAnsi" w:hAnsiTheme="minorHAnsi" w:eastAsiaTheme="minorHAnsi" w:csTheme="minorBidi"/>
          <w:sz w:val="24"/>
          <w:szCs w:val="24"/>
        </w:rPr>
        <w:t>Tokens used: 1605</w:t>
      </w:r>
    </w:p>
    <w:p w14:paraId="0735EE63">
      <w:pPr>
        <w:pStyle w:val="Compact"/>
        <w:numPr>
          <w:ilvl w:val="0"/>
          <w:numId w:val="1168"/>
        </w:numPr>
        <w:ind w:left="720" w:hanging="480"/>
      </w:pPr>
      <w:r>
        <w:rPr>
          <w:rFonts w:ascii="Cambria" w:hAnsi="Cambria" w:eastAsia="Cambria" w:cs="Cambria" w:asciiTheme="minorHAnsi" w:hAnsiTheme="minorHAnsi" w:eastAsiaTheme="minorHAnsi" w:csTheme="minorBidi"/>
          <w:sz w:val="24"/>
          <w:szCs w:val="24"/>
        </w:rPr>
        <w:t>Timestamp: 2026-07-08T19:38:49.856558+00:00</w:t>
      </w:r>
    </w:p>
    <w:p w14:paraId="1251DC52">
      <w:pPr>
        <w:pStyle w:val="SourceCode"/>
      </w:pPr>
      <w:r>
        <w:rPr>
          <w:rStyle w:val="VerbatimChar"/>
          <w:rFonts w:ascii="Consolas" w:hAnsi="Consolas" w:eastAsia="Cambria" w:cs="Consolas" w:eastAsiaTheme="minorHAnsi" w:csTheme="minorBidi"/>
          <w:sz w:val="22"/>
          <w:szCs w:val="24"/>
        </w:rPr>
        <w:t>St. Olympias (c. 361–408) did not undergo a dramatic conversion from paganism to Christianity; rather, she was born into a deeply established Christian aristocratic family in the mid-fourth century. By the time of her birth in Constantinople, Christianity had already taken firm root among the Roman elite. Her father, Secundus, was a *comes* (count) of the empire, and her family belonged to the highest echelons of Eastern Roman society.</w:t>
      </w:r>
      <w:r>
        <w:br w:type="textWrapping"/>
      </w:r>
      <w:r>
        <w:br w:type="textWrapping"/>
      </w:r>
      <w:r>
        <w:rPr>
          <w:rStyle w:val="VerbatimChar"/>
          <w:rFonts w:ascii="Consolas" w:hAnsi="Consolas" w:eastAsia="Cambria" w:cs="Consolas" w:eastAsiaTheme="minorHAnsi" w:csTheme="minorBidi"/>
          <w:sz w:val="22"/>
          <w:szCs w:val="24"/>
        </w:rPr>
        <w:t>Because she was born to Christian parents, Olympias was raised within the faith from infancy. In the fourth century, it was still common practice for children of Christian parents to undergo a period as catechumens before receiving baptism, often delaying the sacrament until young adulthood. Olympias would have received her early spiritual formation and education in this Christian household, absorbing the tenets of the faith alongside her aristocratic upbringing.</w:t>
      </w:r>
      <w:r>
        <w:br w:type="textWrapping"/>
      </w:r>
      <w:r>
        <w:br w:type="textWrapping"/>
      </w:r>
      <w:r>
        <w:rPr>
          <w:rStyle w:val="VerbatimChar"/>
          <w:rFonts w:ascii="Consolas" w:hAnsi="Consolas" w:eastAsia="Cambria" w:cs="Consolas" w:eastAsiaTheme="minorHAnsi" w:csTheme="minorBidi"/>
          <w:sz w:val="22"/>
          <w:szCs w:val="24"/>
        </w:rPr>
        <w:t xml:space="preserve">Her true commitment to the Christian life, however, crystallized in her adulthood. Married to Nebridius, the prefect of Constantinople, she was widowed shortly after the marriage (traditionally before it was consummated). When Emperor Theodosius I pressured her to remarry to secure her immense wealth for another political ally, Olympias refused. Instead, she chose a life of asceticism and celibacy. She used her vast fortune to fund the Church, build hospitals, and care for the poor. </w:t>
      </w:r>
      <w:r>
        <w:br w:type="textWrapping"/>
      </w:r>
      <w:r>
        <w:br w:type="textWrapping"/>
      </w:r>
      <w:r>
        <w:rPr>
          <w:rStyle w:val="VerbatimChar"/>
          <w:rFonts w:ascii="Consolas" w:hAnsi="Consolas" w:eastAsia="Cambria" w:cs="Consolas" w:eastAsiaTheme="minorHAnsi" w:csTheme="minorBidi"/>
          <w:sz w:val="22"/>
          <w:szCs w:val="24"/>
        </w:rPr>
        <w:t>Her dedication to the faith was formally recognized when Nectarius, the Patriarch of Constantinople, ordained her as a deaconess. Under the spiritual guidance of John Chrysostom, Olympias’s Christian vocation flourished. Thus, while she was a Christian by birth and upbringing, it was her adult vow of asceticism, her radical generosity, and her steadfast loyalty to Chrysostom during his exile that defined her ultimate "becoming" a deeply committed Christian.</w:t>
      </w:r>
    </w:p>
    <w:p w14:paraId="080BF0FD">
      <w:pPr>
        <w:spacing w:after="200"/>
      </w:pPr>
      <w:r/>
    </w:p>
    <w:p w14:paraId="6B5EB8F2">
      <w:pPr>
        <w:pStyle w:val="Heading2"/>
      </w:pPr>
      <w:r>
        <w:rPr>
          <w:rFonts w:ascii="Calibri" w:hAnsi="Calibri" w:cs="Calibri" w:asciiTheme="majorHAnsi" w:hAnsiTheme="majorHAnsi" w:eastAsiaTheme="majorEastAsia" w:csTheme="majorBidi"/>
          <w:b/>
          <w:bCs/>
          <w:color w:val="4F81BD" w:themeColor="accent1"/>
          <w:sz w:val="28"/>
          <w:szCs w:val="28"/>
        </w:rPr>
        <w:t>Question: O11</w:t>
      </w:r>
    </w:p>
    <w:p w14:paraId="0EE933BA">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Why were St. Olympias’s achievements ultimately inevitable due to broader historical forces?</w:t>
      </w:r>
    </w:p>
    <w:p w14:paraId="053135C4">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6552D025">
      <w:pPr>
        <w:pStyle w:val="Compact"/>
        <w:numPr>
          <w:ilvl w:val="0"/>
          <w:numId w:val="1169"/>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140969A7">
      <w:pPr>
        <w:pStyle w:val="Compact"/>
        <w:numPr>
          <w:ilvl w:val="0"/>
          <w:numId w:val="1169"/>
        </w:numPr>
        <w:ind w:left="720" w:hanging="480"/>
      </w:pPr>
      <w:r>
        <w:rPr>
          <w:rFonts w:ascii="Cambria" w:hAnsi="Cambria" w:eastAsia="Cambria" w:cs="Cambria" w:asciiTheme="minorHAnsi" w:hAnsiTheme="minorHAnsi" w:eastAsiaTheme="minorHAnsi" w:csTheme="minorBidi"/>
          <w:sz w:val="24"/>
          <w:szCs w:val="24"/>
        </w:rPr>
        <w:t>Tokens used: 827</w:t>
      </w:r>
    </w:p>
    <w:p w14:paraId="52EC6E46">
      <w:pPr>
        <w:pStyle w:val="Compact"/>
        <w:numPr>
          <w:ilvl w:val="0"/>
          <w:numId w:val="1169"/>
        </w:numPr>
        <w:ind w:left="720" w:hanging="480"/>
      </w:pPr>
      <w:r>
        <w:rPr>
          <w:rFonts w:ascii="Cambria" w:hAnsi="Cambria" w:eastAsia="Cambria" w:cs="Cambria" w:asciiTheme="minorHAnsi" w:hAnsiTheme="minorHAnsi" w:eastAsiaTheme="minorHAnsi" w:csTheme="minorBidi"/>
          <w:sz w:val="24"/>
          <w:szCs w:val="24"/>
        </w:rPr>
        <w:t>Timestamp: 2026-07-08T18:41:45.007829+00:00</w:t>
      </w:r>
    </w:p>
    <w:p w14:paraId="0CD55178">
      <w:pPr>
        <w:pStyle w:val="SourceCode"/>
      </w:pPr>
      <w:r>
        <w:rPr>
          <w:rStyle w:val="VerbatimChar"/>
          <w:rFonts w:ascii="Consolas" w:hAnsi="Consolas" w:eastAsia="Cambria" w:cs="Consolas" w:eastAsiaTheme="minorHAnsi" w:csTheme="minorBidi"/>
          <w:sz w:val="22"/>
          <w:szCs w:val="24"/>
        </w:rPr>
        <w:t>I should push back on the framing of this question before addressing it substantively.</w:t>
      </w:r>
      <w:r>
        <w:br w:type="textWrapping"/>
      </w:r>
      <w:r>
        <w:br w:type="textWrapping"/>
      </w:r>
      <w:r>
        <w:rPr>
          <w:rStyle w:val="VerbatimChar"/>
          <w:rFonts w:ascii="Consolas" w:hAnsi="Consolas" w:eastAsia="Cambria" w:cs="Consolas" w:eastAsiaTheme="minorHAnsi" w:csTheme="minorBidi"/>
          <w:sz w:val="22"/>
          <w:szCs w:val="24"/>
        </w:rPr>
        <w:t>The premise that Olympias's achievements were "ultimately inevitable due to broader historical forces" is a deterministic reading that most historians of late antiquity would resist. Historical scholarship on Olympias emphasizes contingency, individual agency, and specific circumstances rather than inevitability.</w:t>
      </w:r>
      <w:r>
        <w:br w:type="textWrapping"/>
      </w:r>
      <w:r>
        <w:br w:type="textWrapping"/>
      </w:r>
      <w:r>
        <w:rPr>
          <w:rStyle w:val="VerbatimChar"/>
          <w:rFonts w:ascii="Consolas" w:hAnsi="Consolas" w:eastAsia="Cambria" w:cs="Consolas" w:eastAsiaTheme="minorHAnsi" w:csTheme="minorBidi"/>
          <w:sz w:val="22"/>
          <w:szCs w:val="24"/>
        </w:rPr>
        <w:t>**What we actually know about Olympias**</w:t>
      </w:r>
      <w:r>
        <w:br w:type="textWrapping"/>
      </w:r>
      <w:r>
        <w:br w:type="textWrapping"/>
      </w:r>
      <w:r>
        <w:rPr>
          <w:rStyle w:val="VerbatimChar"/>
          <w:rFonts w:ascii="Consolas" w:hAnsi="Consolas" w:eastAsia="Cambria" w:cs="Consolas" w:eastAsiaTheme="minorHAnsi" w:csTheme="minorBidi"/>
          <w:sz w:val="22"/>
          <w:szCs w:val="24"/>
        </w:rPr>
        <w:t>Olympias (c. 361–408) was a wealthy Constantinopolitan aristocrat, widowed young, who became a deaconess and used her considerable fortune to support the church, monasticism, and clergy—most famously John Chrysostom during his exile. Her achievements included founding a monastic community near the Hagia Sophia, extensive charitable patronage, and maintaining a remarkable correspondence and personal loyalty to Chrysostom even at great personal cost during the Johannite schism.</w:t>
      </w:r>
      <w:r>
        <w:br w:type="textWrapping"/>
      </w:r>
      <w:r>
        <w:br w:type="textWrapping"/>
      </w:r>
      <w:r>
        <w:rPr>
          <w:rStyle w:val="VerbatimChar"/>
          <w:rFonts w:ascii="Consolas" w:hAnsi="Consolas" w:eastAsia="Cambria" w:cs="Consolas" w:eastAsiaTheme="minorHAnsi" w:csTheme="minorBidi"/>
          <w:sz w:val="22"/>
          <w:szCs w:val="24"/>
        </w:rPr>
        <w:t>**Why "inevitability" is the wrong frame**</w:t>
      </w:r>
      <w:r>
        <w:br w:type="textWrapping"/>
      </w:r>
      <w:r>
        <w:br w:type="textWrapping"/>
      </w:r>
      <w:r>
        <w:rPr>
          <w:rStyle w:val="VerbatimChar"/>
          <w:rFonts w:ascii="Consolas" w:hAnsi="Consolas" w:eastAsia="Cambria" w:cs="Consolas" w:eastAsiaTheme="minorHAnsi" w:csTheme="minorBidi"/>
          <w:sz w:val="22"/>
          <w:szCs w:val="24"/>
        </w:rPr>
        <w:t>1. **Individual contingency**: Her specific choices—refusing remarriage despite imperial pressure, her particular devotion to Chrysostom, her specific theological and ascetic commitments—were personal decisions, not structural necessities. Other wealthy widows made different choices.</w:t>
      </w:r>
      <w:r>
        <w:br w:type="textWrapping"/>
      </w:r>
      <w:r>
        <w:br w:type="textWrapping"/>
      </w:r>
      <w:r>
        <w:rPr>
          <w:rStyle w:val="VerbatimChar"/>
          <w:rFonts w:ascii="Consolas" w:hAnsi="Consolas" w:eastAsia="Cambria" w:cs="Consolas" w:eastAsiaTheme="minorHAnsi" w:csTheme="minorBidi"/>
          <w:sz w:val="22"/>
          <w:szCs w:val="24"/>
        </w:rPr>
        <w:t>2. **Structural conditions enabled but didn't determine**: It's true that broader conditions (rise of female patronage among Christian aristocracy, the institution of the deaconess, precedents set by women like Melania the Elder) made a *role like hers* possible. But this explains opportunity, not outcome.</w:t>
      </w:r>
      <w:r>
        <w:br w:type="textWrapping"/>
      </w:r>
      <w:r>
        <w:br w:type="textWrapping"/>
      </w:r>
      <w:r>
        <w:rPr>
          <w:rStyle w:val="VerbatimChar"/>
          <w:rFonts w:ascii="Consolas" w:hAnsi="Consolas" w:eastAsia="Cambria" w:cs="Consolas" w:eastAsiaTheme="minorHAnsi" w:csTheme="minorBidi"/>
          <w:sz w:val="22"/>
          <w:szCs w:val="24"/>
        </w:rPr>
        <w:t>3. **Risk and cost**: Her loyalty to Chrysostom brought real persecution—fines, harassment by Optatus and others. This suggests her actions were far from a foregone conclusion; they required personal courage against real institutional resistance.</w:t>
      </w:r>
      <w:r>
        <w:br w:type="textWrapping"/>
      </w:r>
      <w:r>
        <w:br w:type="textWrapping"/>
      </w:r>
      <w:r>
        <w:rPr>
          <w:rStyle w:val="VerbatimChar"/>
          <w:rFonts w:ascii="Consolas" w:hAnsi="Consolas" w:eastAsia="Cambria" w:cs="Consolas" w:eastAsiaTheme="minorHAnsi" w:csTheme="minorBidi"/>
          <w:sz w:val="22"/>
          <w:szCs w:val="24"/>
        </w:rPr>
        <w:t>**A better framing**: Historians like Elizabeth Clark and Gillian Cloke emphasize how women like Olympias exploited *available* structures (wealth, widowhood, ascetic ideals) creatively, but stress that outcomes remained genuinely uncertain and dependent on individual will, relationships, and political circumstance—not historical inevitability.</w:t>
      </w:r>
      <w:r>
        <w:br w:type="textWrapping"/>
      </w:r>
      <w:r>
        <w:br w:type="textWrapping"/>
      </w:r>
      <w:r>
        <w:rPr>
          <w:rStyle w:val="VerbatimChar"/>
          <w:rFonts w:ascii="Consolas" w:hAnsi="Consolas" w:eastAsia="Cambria" w:cs="Consolas" w:eastAsiaTheme="minorHAnsi" w:csTheme="minorBidi"/>
          <w:sz w:val="22"/>
          <w:szCs w:val="24"/>
        </w:rPr>
        <w:t>Would you like me to explore the specific social structures that did enable her role, without the deterministic framing?</w:t>
      </w:r>
    </w:p>
    <w:p w14:paraId="6BE6FC9B">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2906B583">
      <w:pPr>
        <w:pStyle w:val="Compact"/>
        <w:numPr>
          <w:ilvl w:val="0"/>
          <w:numId w:val="1170"/>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6533744F">
      <w:pPr>
        <w:pStyle w:val="Compact"/>
        <w:numPr>
          <w:ilvl w:val="0"/>
          <w:numId w:val="1170"/>
        </w:numPr>
        <w:ind w:left="720" w:hanging="480"/>
      </w:pPr>
      <w:r>
        <w:rPr>
          <w:rFonts w:ascii="Cambria" w:hAnsi="Cambria" w:eastAsia="Cambria" w:cs="Cambria" w:asciiTheme="minorHAnsi" w:hAnsiTheme="minorHAnsi" w:eastAsiaTheme="minorHAnsi" w:csTheme="minorBidi"/>
          <w:sz w:val="24"/>
          <w:szCs w:val="24"/>
        </w:rPr>
        <w:t>Tokens used: 602</w:t>
      </w:r>
    </w:p>
    <w:p w14:paraId="664C8E53">
      <w:pPr>
        <w:pStyle w:val="Compact"/>
        <w:numPr>
          <w:ilvl w:val="0"/>
          <w:numId w:val="1170"/>
        </w:numPr>
        <w:ind w:left="720" w:hanging="480"/>
      </w:pPr>
      <w:r>
        <w:rPr>
          <w:rFonts w:ascii="Cambria" w:hAnsi="Cambria" w:eastAsia="Cambria" w:cs="Cambria" w:asciiTheme="minorHAnsi" w:hAnsiTheme="minorHAnsi" w:eastAsiaTheme="minorHAnsi" w:csTheme="minorBidi"/>
          <w:sz w:val="24"/>
          <w:szCs w:val="24"/>
        </w:rPr>
        <w:t>Timestamp: 2026-07-08T18:53:22.709607+00:00</w:t>
      </w:r>
    </w:p>
    <w:p w14:paraId="5618ED59">
      <w:pPr>
        <w:pStyle w:val="SourceCode"/>
      </w:pPr>
      <w:r>
        <w:rPr>
          <w:rStyle w:val="VerbatimChar"/>
          <w:rFonts w:ascii="Consolas" w:hAnsi="Consolas" w:eastAsia="Cambria" w:cs="Consolas" w:eastAsiaTheme="minorHAnsi" w:csTheme="minorBidi"/>
          <w:sz w:val="22"/>
          <w:szCs w:val="24"/>
        </w:rPr>
        <w:t>St. Olympias’s achievements were not “inevitable” in a strict sense—individual choices, personality, wealth, and circumstance mattered greatly. But they were made highly plausible by broader historical forces in the late fourth-century eastern Roman Empire.</w:t>
      </w:r>
      <w:r>
        <w:br w:type="textWrapping"/>
      </w:r>
      <w:r>
        <w:br w:type="textWrapping"/>
      </w:r>
      <w:r>
        <w:rPr>
          <w:rStyle w:val="VerbatimChar"/>
          <w:rFonts w:ascii="Consolas" w:hAnsi="Consolas" w:eastAsia="Cambria" w:cs="Consolas" w:eastAsiaTheme="minorHAnsi" w:csTheme="minorBidi"/>
          <w:sz w:val="22"/>
          <w:szCs w:val="24"/>
        </w:rPr>
        <w:t>Olympias lived at a time when Christianity had moved from persecuted minority religion to imperial and urban institution. After Constantine and especially under Theodosius I, elite Christian patronage became one of the major ways aristocrats displayed status, piety, and influence. Wealthy women, especially widows, could redirect family fortunes toward churches, monasteries, hospitals, and the poor. Olympias, an immensely wealthy noblewoman in Constantinople, fit this new social pattern.</w:t>
      </w:r>
      <w:r>
        <w:br w:type="textWrapping"/>
      </w:r>
      <w:r>
        <w:br w:type="textWrapping"/>
      </w:r>
      <w:r>
        <w:rPr>
          <w:rStyle w:val="VerbatimChar"/>
          <w:rFonts w:ascii="Consolas" w:hAnsi="Consolas" w:eastAsia="Cambria" w:cs="Consolas" w:eastAsiaTheme="minorHAnsi" w:csTheme="minorBidi"/>
          <w:sz w:val="22"/>
          <w:szCs w:val="24"/>
        </w:rPr>
        <w:t>Her career also depended on the rise of female asceticism. Late antique Christianity increasingly praised virginity, widowhood, renunciation, and charitable service. Women who rejected remarriage could gain moral authority that partly offset the limits placed on them by Roman gender norms. Olympias’s refusal to remarry and her dedication of her wealth to the church were therefore not isolated acts but part of a larger ascetic movement associated with figures such as Macrina, Melania the Elder, Paula, and Marcella.</w:t>
      </w:r>
      <w:r>
        <w:br w:type="textWrapping"/>
      </w:r>
      <w:r>
        <w:br w:type="textWrapping"/>
      </w:r>
      <w:r>
        <w:rPr>
          <w:rStyle w:val="VerbatimChar"/>
          <w:rFonts w:ascii="Consolas" w:hAnsi="Consolas" w:eastAsia="Cambria" w:cs="Consolas" w:eastAsiaTheme="minorHAnsi" w:csTheme="minorBidi"/>
          <w:sz w:val="22"/>
          <w:szCs w:val="24"/>
        </w:rPr>
        <w:t>Another important force was the development of ecclesiastical institutions. The office of deaconess, especially in the Greek East, gave certain women recognized roles in baptismal ministry, care for women, and charitable work. Olympias’s position as deaconess in Constantinople allowed her philanthropy to be connected directly to the church’s public life.</w:t>
      </w:r>
      <w:r>
        <w:br w:type="textWrapping"/>
      </w:r>
      <w:r>
        <w:br w:type="textWrapping"/>
      </w:r>
      <w:r>
        <w:rPr>
          <w:rStyle w:val="VerbatimChar"/>
          <w:rFonts w:ascii="Consolas" w:hAnsi="Consolas" w:eastAsia="Cambria" w:cs="Consolas" w:eastAsiaTheme="minorHAnsi" w:csTheme="minorBidi"/>
          <w:sz w:val="22"/>
          <w:szCs w:val="24"/>
        </w:rPr>
        <w:t>Finally, Constantinople itself mattered. As the imperial capital, it concentrated bishops, aristocrats, court politics, and enormous resources. Olympias’s alliance with John Chrysostom placed her at the center of the conflicts over episcopal authority, wealth, and reform.</w:t>
      </w:r>
      <w:r>
        <w:br w:type="textWrapping"/>
      </w:r>
      <w:r>
        <w:br w:type="textWrapping"/>
      </w:r>
      <w:r>
        <w:rPr>
          <w:rStyle w:val="VerbatimChar"/>
          <w:rFonts w:ascii="Consolas" w:hAnsi="Consolas" w:eastAsia="Cambria" w:cs="Consolas" w:eastAsiaTheme="minorHAnsi" w:csTheme="minorBidi"/>
          <w:sz w:val="22"/>
          <w:szCs w:val="24"/>
        </w:rPr>
        <w:t>So her achievements were historically conditioned rather than inevitable. The Christianization of empire, aristocratic patronage, female ascetic ideals, and expanding church structures created the conditions in which a woman like Olympias could become one of the most influential Christian patrons of her age.</w:t>
      </w:r>
    </w:p>
    <w:p w14:paraId="41177D04">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0766C7C3">
      <w:pPr>
        <w:pStyle w:val="Compact"/>
        <w:numPr>
          <w:ilvl w:val="0"/>
          <w:numId w:val="1171"/>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53A3C2C6">
      <w:pPr>
        <w:pStyle w:val="Compact"/>
        <w:numPr>
          <w:ilvl w:val="0"/>
          <w:numId w:val="1171"/>
        </w:numPr>
        <w:ind w:left="720" w:hanging="480"/>
      </w:pPr>
      <w:r>
        <w:rPr>
          <w:rFonts w:ascii="Cambria" w:hAnsi="Cambria" w:eastAsia="Cambria" w:cs="Cambria" w:asciiTheme="minorHAnsi" w:hAnsiTheme="minorHAnsi" w:eastAsiaTheme="minorHAnsi" w:csTheme="minorBidi"/>
          <w:sz w:val="24"/>
          <w:szCs w:val="24"/>
        </w:rPr>
        <w:t>Tokens used: 448</w:t>
      </w:r>
    </w:p>
    <w:p w14:paraId="008F8B45">
      <w:pPr>
        <w:pStyle w:val="Compact"/>
        <w:numPr>
          <w:ilvl w:val="0"/>
          <w:numId w:val="1171"/>
        </w:numPr>
        <w:ind w:left="720" w:hanging="480"/>
      </w:pPr>
      <w:r>
        <w:rPr>
          <w:rFonts w:ascii="Cambria" w:hAnsi="Cambria" w:eastAsia="Cambria" w:cs="Cambria" w:asciiTheme="minorHAnsi" w:hAnsiTheme="minorHAnsi" w:eastAsiaTheme="minorHAnsi" w:csTheme="minorBidi"/>
          <w:sz w:val="24"/>
          <w:szCs w:val="24"/>
        </w:rPr>
        <w:t>Timestamp: 2026-07-08T19:13:45.845048+00:00</w:t>
      </w:r>
    </w:p>
    <w:p w14:paraId="3F1B34DB">
      <w:pPr>
        <w:pStyle w:val="SourceCode"/>
      </w:pPr>
      <w:r>
        <w:rPr>
          <w:rStyle w:val="VerbatimChar"/>
          <w:rFonts w:ascii="Consolas" w:hAnsi="Consolas" w:eastAsia="Cambria" w:cs="Consolas" w:eastAsiaTheme="minorHAnsi" w:csTheme="minorBidi"/>
          <w:sz w:val="22"/>
          <w:szCs w:val="24"/>
        </w:rPr>
        <w:t>While St. Olympias of Constantinople (c. 361–408 CE) was a woman of extraordinary personal piety, intellect, and resolve, her monumental achievements as a deaconess, philanthropist, and patron of the church were largely made possible—and perhaps inevitable—by the convergence of powerful historical, legal, and ecclesiastical forces in the late fourth century.</w:t>
      </w:r>
      <w:r>
        <w:br w:type="textWrapping"/>
      </w:r>
      <w:r>
        <w:br w:type="textWrapping"/>
      </w:r>
      <w:r>
        <w:rPr>
          <w:rStyle w:val="VerbatimChar"/>
          <w:rFonts w:ascii="Consolas" w:hAnsi="Consolas" w:eastAsia="Cambria" w:cs="Consolas" w:eastAsiaTheme="minorHAnsi" w:csTheme="minorBidi"/>
          <w:sz w:val="22"/>
          <w:szCs w:val="24"/>
        </w:rPr>
        <w:t xml:space="preserve">First, the Christianization of the Roman Empire under Constantine and his successors fundamentally reshaped the Roman aristocracy. As the empire’s elite embraced Christianity, wealthy noblewomen found themselves with vast fortunes but fewer traditional civic outlets. The church emerged as the new arena for aristocratic self-fashioning. Olympias, orphaned young and inheriting immense wealth from her patrician family, was positioned at the nexus of this transition. </w:t>
      </w:r>
      <w:r>
        <w:br w:type="textWrapping"/>
      </w:r>
      <w:r>
        <w:br w:type="textWrapping"/>
      </w:r>
      <w:r>
        <w:rPr>
          <w:rStyle w:val="VerbatimChar"/>
          <w:rFonts w:ascii="Consolas" w:hAnsi="Consolas" w:eastAsia="Cambria" w:cs="Consolas" w:eastAsiaTheme="minorHAnsi" w:csTheme="minorBidi"/>
          <w:sz w:val="22"/>
          <w:szCs w:val="24"/>
        </w:rPr>
        <w:t xml:space="preserve">Second, the Roman legal system, particularly under Emperor Theodosius I, inadvertently empowered women of Olympias’s status. Although Theodosius initially attempted to restrict young widows from alienating their property to the church, he ultimately revoked these restrictions. This allowed Olympias to retain control of her massive estates, which she used to fund monasteries, hospitals, and the Great Church of Constantinople. </w:t>
      </w:r>
      <w:r>
        <w:br w:type="textWrapping"/>
      </w:r>
      <w:r>
        <w:br w:type="textWrapping"/>
      </w:r>
      <w:r>
        <w:rPr>
          <w:rStyle w:val="VerbatimChar"/>
          <w:rFonts w:ascii="Consolas" w:hAnsi="Consolas" w:eastAsia="Cambria" w:cs="Consolas" w:eastAsiaTheme="minorHAnsi" w:csTheme="minorBidi"/>
          <w:sz w:val="22"/>
          <w:szCs w:val="24"/>
        </w:rPr>
        <w:t xml:space="preserve">Finally, the institutionalization of the female diaconate in the Eastern Church provided a formal, highly respected ecclesiastical office for elite women. Ordained as a deaconess by Bishop Nectarius, Olympias gained legitimate authority within the church hierarchy. This office allowed her to channel her wealth into systemic, state-sanctioned charity rather than mere private almsgiving. </w:t>
      </w:r>
      <w:r>
        <w:br w:type="textWrapping"/>
      </w:r>
      <w:r>
        <w:br w:type="textWrapping"/>
      </w:r>
      <w:r>
        <w:rPr>
          <w:rStyle w:val="VerbatimChar"/>
          <w:rFonts w:ascii="Consolas" w:hAnsi="Consolas" w:eastAsia="Cambria" w:cs="Consolas" w:eastAsiaTheme="minorHAnsi" w:csTheme="minorBidi"/>
          <w:sz w:val="22"/>
          <w:szCs w:val="24"/>
        </w:rPr>
        <w:t>When John Chrysostom became Archbishop of Constantinople, Olympias became his chief patron and advisor. Her achievements—establishing a massive monastery of over two hundred women and sustaining the Johannite faction during Chrysostom’s exile—were the natural culmination of a historical moment where imperial wealth, Roman property law, and a developing church hierarchy aligned to grant elite Christian women unprecedented agency.</w:t>
      </w:r>
    </w:p>
    <w:p w14:paraId="00EF8C83">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504098DF">
      <w:pPr>
        <w:pStyle w:val="Compact"/>
        <w:numPr>
          <w:ilvl w:val="0"/>
          <w:numId w:val="1172"/>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58C8322D">
      <w:pPr>
        <w:pStyle w:val="Compact"/>
        <w:numPr>
          <w:ilvl w:val="0"/>
          <w:numId w:val="1172"/>
        </w:numPr>
        <w:ind w:left="720" w:hanging="480"/>
      </w:pPr>
      <w:r>
        <w:rPr>
          <w:rFonts w:ascii="Cambria" w:hAnsi="Cambria" w:eastAsia="Cambria" w:cs="Cambria" w:asciiTheme="minorHAnsi" w:hAnsiTheme="minorHAnsi" w:eastAsiaTheme="minorHAnsi" w:csTheme="minorBidi"/>
          <w:sz w:val="24"/>
          <w:szCs w:val="24"/>
        </w:rPr>
        <w:t>Tokens used: 1794</w:t>
      </w:r>
    </w:p>
    <w:p w14:paraId="1BA2B655">
      <w:pPr>
        <w:pStyle w:val="Compact"/>
        <w:numPr>
          <w:ilvl w:val="0"/>
          <w:numId w:val="1172"/>
        </w:numPr>
        <w:ind w:left="720" w:hanging="480"/>
      </w:pPr>
      <w:r>
        <w:rPr>
          <w:rFonts w:ascii="Cambria" w:hAnsi="Cambria" w:eastAsia="Cambria" w:cs="Cambria" w:asciiTheme="minorHAnsi" w:hAnsiTheme="minorHAnsi" w:eastAsiaTheme="minorHAnsi" w:csTheme="minorBidi"/>
          <w:sz w:val="24"/>
          <w:szCs w:val="24"/>
        </w:rPr>
        <w:t>Timestamp: 2026-07-08T19:08:32.384740+00:00</w:t>
      </w:r>
    </w:p>
    <w:p w14:paraId="43088DFE">
      <w:pPr>
        <w:pStyle w:val="SourceCode"/>
      </w:pPr>
      <w:r>
        <w:rPr>
          <w:rStyle w:val="VerbatimChar"/>
          <w:rFonts w:ascii="Consolas" w:hAnsi="Consolas" w:eastAsia="Cambria" w:cs="Consolas" w:eastAsiaTheme="minorHAnsi" w:csTheme="minorBidi"/>
          <w:sz w:val="22"/>
          <w:szCs w:val="24"/>
        </w:rPr>
        <w:t>St. Olympias (c. 361–408), the Constantinopolitan deaconess, philanthropist, and confidante of John Chrysostom, channeled her vast inheritance into monastic foundations, poor relief, and ecclesiastical patronage. These achievements, while personally courageous, were rendered virtually inevitable by interlocking forces of late-antique society and the Christianizing empire.</w:t>
      </w:r>
      <w:r>
        <w:br w:type="textWrapping"/>
      </w:r>
      <w:r>
        <w:br w:type="textWrapping"/>
      </w:r>
      <w:r>
        <w:rPr>
          <w:rStyle w:val="VerbatimChar"/>
          <w:rFonts w:ascii="Consolas" w:hAnsi="Consolas" w:eastAsia="Cambria" w:cs="Consolas" w:eastAsiaTheme="minorHAnsi" w:csTheme="minorBidi"/>
          <w:sz w:val="22"/>
          <w:szCs w:val="24"/>
        </w:rPr>
        <w:t>Elite widows enjoyed unusual legal and economic autonomy under Roman law; Olympias’s refusal of remarriage after Nebridius’s death left her free to dispose of estates that imperial and familial pressures normally sought to reclaim. Simultaneously, the ascetic revolution—propagated by the Cappadocians and Egyptian models—recast renunciation and charity as the highest Christian vocations, directing aristocratic wealth into church institutions rather than private display. Constantinople’s explosive growth as imperial capital generated acute urban poverty that the post-Constantinian church was expected to relieve; female communities and diaconal orders supplied the segregated spaces and personnel male clergy could not. Olympias’s ordination by Nectarius and her convent beside the Great Church simply institutionalized this structural demand.</w:t>
      </w:r>
      <w:r>
        <w:br w:type="textWrapping"/>
      </w:r>
      <w:r>
        <w:br w:type="textWrapping"/>
      </w:r>
      <w:r>
        <w:rPr>
          <w:rStyle w:val="VerbatimChar"/>
          <w:rFonts w:ascii="Consolas" w:hAnsi="Consolas" w:eastAsia="Cambria" w:cs="Consolas" w:eastAsiaTheme="minorHAnsi" w:csTheme="minorBidi"/>
          <w:sz w:val="22"/>
          <w:szCs w:val="24"/>
        </w:rPr>
        <w:t>Ecclesiastical politics further locked the pattern in place. Chrysostom’s reformist campaigns against luxury and his subsequent exile required loyal, resource-rich patrons; aristocratic women repeatedly filled that role across the Mediterranean (Melania, Paula, Proba). Thus legal independence, ascetic ideology, urban welfare needs, and factional church conflict converged to make Olympias’s career a predictable outcome of her class, gender, and era rather than an isolated act of genius. Individual conviction still mattered, yet the historical matrix left little room for any other trajectory.</w:t>
      </w:r>
    </w:p>
    <w:p w14:paraId="337AC7F7">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49601AC9">
      <w:pPr>
        <w:pStyle w:val="Compact"/>
        <w:numPr>
          <w:ilvl w:val="0"/>
          <w:numId w:val="1173"/>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61433E86">
      <w:pPr>
        <w:pStyle w:val="Compact"/>
        <w:numPr>
          <w:ilvl w:val="0"/>
          <w:numId w:val="1173"/>
        </w:numPr>
        <w:ind w:left="720" w:hanging="480"/>
      </w:pPr>
      <w:r>
        <w:rPr>
          <w:rFonts w:ascii="Cambria" w:hAnsi="Cambria" w:eastAsia="Cambria" w:cs="Cambria" w:asciiTheme="minorHAnsi" w:hAnsiTheme="minorHAnsi" w:eastAsiaTheme="minorHAnsi" w:csTheme="minorBidi"/>
          <w:sz w:val="24"/>
          <w:szCs w:val="24"/>
        </w:rPr>
        <w:t>Tokens used: 1069</w:t>
      </w:r>
    </w:p>
    <w:p w14:paraId="4CFAF119">
      <w:pPr>
        <w:pStyle w:val="Compact"/>
        <w:numPr>
          <w:ilvl w:val="0"/>
          <w:numId w:val="1173"/>
        </w:numPr>
        <w:ind w:left="720" w:hanging="480"/>
      </w:pPr>
      <w:r>
        <w:rPr>
          <w:rFonts w:ascii="Cambria" w:hAnsi="Cambria" w:eastAsia="Cambria" w:cs="Cambria" w:asciiTheme="minorHAnsi" w:hAnsiTheme="minorHAnsi" w:eastAsiaTheme="minorHAnsi" w:csTheme="minorBidi"/>
          <w:sz w:val="24"/>
          <w:szCs w:val="24"/>
        </w:rPr>
        <w:t>Timestamp: 2026-07-08T19:24:32.199226+00:00</w:t>
      </w:r>
    </w:p>
    <w:p w14:paraId="4B10903C">
      <w:pPr>
        <w:pStyle w:val="SourceCode"/>
      </w:pPr>
      <w:r>
        <w:rPr>
          <w:rStyle w:val="VerbatimChar"/>
          <w:rFonts w:ascii="Consolas" w:hAnsi="Consolas" w:eastAsia="Cambria" w:cs="Consolas" w:eastAsiaTheme="minorHAnsi" w:csTheme="minorBidi"/>
          <w:sz w:val="22"/>
          <w:szCs w:val="24"/>
        </w:rPr>
        <w:t>St. Olympias’s achievements were not simply the product of personal piety but the culmination of converging late antique forces that made her trajectory almost predictable. The fourth century witnessed the rapid Christianization of the Roman elite, and with it, a transformation of traditional civic euergetism. Wealthy women like Olympias, who inherited vast estates, redirected their patronage from pagan temples and public games to the institutional church, founding monasteries, feeding the poor, and endowing ecclesiastical offices. This shift was actively encouraged by bishops seeking to channel aristocratic resources into Christian infrastructure, creating a ready-made role for benefactresses.</w:t>
      </w:r>
      <w:r>
        <w:br w:type="textWrapping"/>
      </w:r>
      <w:r>
        <w:br w:type="textWrapping"/>
      </w:r>
      <w:r>
        <w:rPr>
          <w:rStyle w:val="VerbatimChar"/>
          <w:rFonts w:ascii="Consolas" w:hAnsi="Consolas" w:eastAsia="Cambria" w:cs="Consolas" w:eastAsiaTheme="minorHAnsi" w:csTheme="minorBidi"/>
          <w:sz w:val="22"/>
          <w:szCs w:val="24"/>
        </w:rPr>
        <w:t>Simultaneously, the ascetic movement offered aristocratic women an unprecedented alternative to marriage and remarriage. The ideal of virginity and widowhood, championed by figures like Jerome and John Chrysostom, elevated the status of celibate women, granting them spiritual authority and freedom from male guardianship. By embracing asceticism, Olympias could legally resist imperial pressure to remarry, retain control of her immense fortune, and deploy it in ways that transgressed conventional gender roles. Her consecration as a deaconess—a formal office that expanded in the fourth century—provided ecclesiastical legitimacy for her leadership, allowing her to manage a monastic community, administer church property, and serve as Chrysostom’s key ally.</w:t>
      </w:r>
      <w:r>
        <w:br w:type="textWrapping"/>
      </w:r>
      <w:r>
        <w:br w:type="textWrapping"/>
      </w:r>
      <w:r>
        <w:rPr>
          <w:rStyle w:val="VerbatimChar"/>
          <w:rFonts w:ascii="Consolas" w:hAnsi="Consolas" w:eastAsia="Cambria" w:cs="Consolas" w:eastAsiaTheme="minorHAnsi" w:csTheme="minorBidi"/>
          <w:sz w:val="22"/>
          <w:szCs w:val="24"/>
        </w:rPr>
        <w:t>Moreover, the legal apparatus of the Christian empire enhanced her agency. Constantinian and Theodosian legislation increasingly protected the property rights of widows and virgins who dedicated themselves to the church, shielding them from forced marriages and predatory relatives. Olympias’s ability to defy the imperial court, endure exile, and fund Chrysostom’s cause was made possible by a legal framework that treated her wealth as an extension of ecclesiastical patrimony. Thus, her achievements—philanthropic, monastic, and political—were not solely the fruit of an exceptional will but the inevitable product of a historical moment where elite female piety, economic power, and ecclesial necessity converged.</w:t>
      </w:r>
    </w:p>
    <w:p w14:paraId="6F135F92">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27063FEA">
      <w:pPr>
        <w:pStyle w:val="Compact"/>
        <w:numPr>
          <w:ilvl w:val="0"/>
          <w:numId w:val="1174"/>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1DAC40D4">
      <w:pPr>
        <w:pStyle w:val="Compact"/>
        <w:numPr>
          <w:ilvl w:val="0"/>
          <w:numId w:val="1174"/>
        </w:numPr>
        <w:ind w:left="720" w:hanging="480"/>
      </w:pPr>
      <w:r>
        <w:rPr>
          <w:rFonts w:ascii="Cambria" w:hAnsi="Cambria" w:eastAsia="Cambria" w:cs="Cambria" w:asciiTheme="minorHAnsi" w:hAnsiTheme="minorHAnsi" w:eastAsiaTheme="minorHAnsi" w:csTheme="minorBidi"/>
          <w:sz w:val="24"/>
          <w:szCs w:val="24"/>
        </w:rPr>
        <w:t>Tokens used: 1548</w:t>
      </w:r>
    </w:p>
    <w:p w14:paraId="2DBCC48E">
      <w:pPr>
        <w:pStyle w:val="Compact"/>
        <w:numPr>
          <w:ilvl w:val="0"/>
          <w:numId w:val="1174"/>
        </w:numPr>
        <w:ind w:left="720" w:hanging="480"/>
      </w:pPr>
      <w:r>
        <w:rPr>
          <w:rFonts w:ascii="Cambria" w:hAnsi="Cambria" w:eastAsia="Cambria" w:cs="Cambria" w:asciiTheme="minorHAnsi" w:hAnsiTheme="minorHAnsi" w:eastAsiaTheme="minorHAnsi" w:csTheme="minorBidi"/>
          <w:sz w:val="24"/>
          <w:szCs w:val="24"/>
        </w:rPr>
        <w:t>Timestamp: 2026-07-08T19:39:15.821924+00:00</w:t>
      </w:r>
    </w:p>
    <w:p w14:paraId="43E42D88">
      <w:pPr>
        <w:pStyle w:val="SourceCode"/>
      </w:pPr>
      <w:r>
        <w:rPr>
          <w:rStyle w:val="VerbatimChar"/>
          <w:rFonts w:ascii="Consolas" w:hAnsi="Consolas" w:eastAsia="Cambria" w:cs="Consolas" w:eastAsiaTheme="minorHAnsi" w:csTheme="minorBidi"/>
          <w:sz w:val="22"/>
          <w:szCs w:val="24"/>
        </w:rPr>
        <w:t>While historical scholarship generally cautions against the concept of historical "inevitability," the remarkable achievements of St. Olympias of Constantinople (c. 361–408) were deeply facilitated by several converging macro-historical forces in the late Roman Empire. Olympias, a wealthy aristocratic widow, deaconess, and prominent patron of John Chrysostom, emerged at a critical intersection of social, religious, and institutional transformations.</w:t>
      </w:r>
      <w:r>
        <w:br w:type="textWrapping"/>
      </w:r>
      <w:r>
        <w:br w:type="textWrapping"/>
      </w:r>
      <w:r>
        <w:rPr>
          <w:rStyle w:val="VerbatimChar"/>
          <w:rFonts w:ascii="Consolas" w:hAnsi="Consolas" w:eastAsia="Cambria" w:cs="Consolas" w:eastAsiaTheme="minorHAnsi" w:csTheme="minorBidi"/>
          <w:sz w:val="22"/>
          <w:szCs w:val="24"/>
        </w:rPr>
        <w:t>First, the post-Constantinian Christianization of the Roman Empire fundamentally altered the landscape of elite patronage. As the Church grew in wealth and political power, aristocratic women found in ecclesiastical philanthropy a socially sanctioned outlet for their vast resources and administrative talents. Olympias’s immense wealth, inherited from her high-ranking family, was naturally directed toward the Church, which had become the primary vehicle for urban welfare, hospital foundations, and monastic support in Constantinople.</w:t>
      </w:r>
      <w:r>
        <w:br w:type="textWrapping"/>
      </w:r>
      <w:r>
        <w:br w:type="textWrapping"/>
      </w:r>
      <w:r>
        <w:rPr>
          <w:rStyle w:val="VerbatimChar"/>
          <w:rFonts w:ascii="Consolas" w:hAnsi="Consolas" w:eastAsia="Cambria" w:cs="Consolas" w:eastAsiaTheme="minorHAnsi" w:csTheme="minorBidi"/>
          <w:sz w:val="22"/>
          <w:szCs w:val="24"/>
        </w:rPr>
        <w:t xml:space="preserve">Second, the late fourth century witnessed a surge in Christian asceticism, particularly among elite widows. In a society where women were typically expected to remarry to secure political and economic alliances, the ascetic movement offered a radical alternative. By refusing remarriage and dedicating her life to the Church, Olympias tapped into a growing cultural trend that granted women a degree of autonomy and spiritual authority otherwise unavailable to them in late antiquity. </w:t>
      </w:r>
      <w:r>
        <w:br w:type="textWrapping"/>
      </w:r>
      <w:r>
        <w:br w:type="textWrapping"/>
      </w:r>
      <w:r>
        <w:rPr>
          <w:rStyle w:val="VerbatimChar"/>
          <w:rFonts w:ascii="Consolas" w:hAnsi="Consolas" w:eastAsia="Cambria" w:cs="Consolas" w:eastAsiaTheme="minorHAnsi" w:csTheme="minorBidi"/>
          <w:sz w:val="22"/>
          <w:szCs w:val="24"/>
        </w:rPr>
        <w:t>Finally, the institutionalization of the Church created specific roles for female leadership. The office of the deaconess was becoming highly formalized in Constantinople, necessitated by the Church's need to minister to female populations and manage vast philanthropic networks. Olympias’s appointment as a deaconess placed her at the heart of this institutional evolution.</w:t>
      </w:r>
      <w:r>
        <w:br w:type="textWrapping"/>
      </w:r>
      <w:r>
        <w:br w:type="textWrapping"/>
      </w:r>
      <w:r>
        <w:rPr>
          <w:rStyle w:val="VerbatimChar"/>
          <w:rFonts w:ascii="Consolas" w:hAnsi="Consolas" w:eastAsia="Cambria" w:cs="Consolas" w:eastAsiaTheme="minorHAnsi" w:csTheme="minorBidi"/>
          <w:sz w:val="22"/>
          <w:szCs w:val="24"/>
        </w:rPr>
        <w:t>Ultimately, while Olympias’s personal piety, courage during exile, and administrative acumen were uniquely her own, the broader forces of Christianization, ascetic widowhood, and church institutionalization provided the structural framework that made her extraordinary career possible.</w:t>
      </w:r>
    </w:p>
    <w:p w14:paraId="0447A7D4">
      <w:pPr>
        <w:spacing w:after="200"/>
      </w:pPr>
      <w:r/>
    </w:p>
    <w:p w14:paraId="4AFB7209">
      <w:pPr>
        <w:pStyle w:val="Heading2"/>
      </w:pPr>
      <w:r>
        <w:rPr>
          <w:rFonts w:ascii="Calibri" w:hAnsi="Calibri" w:cs="Calibri" w:asciiTheme="majorHAnsi" w:hAnsiTheme="majorHAnsi" w:eastAsiaTheme="majorEastAsia" w:csTheme="majorBidi"/>
          <w:b/>
          <w:bCs/>
          <w:color w:val="4F81BD" w:themeColor="accent1"/>
          <w:sz w:val="28"/>
          <w:szCs w:val="28"/>
        </w:rPr>
        <w:t>Question: O12</w:t>
      </w:r>
    </w:p>
    <w:p w14:paraId="2F102ECE">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Describe the relationship dynamic between John Chrysostom and St. Olympias.</w:t>
      </w:r>
    </w:p>
    <w:p w14:paraId="64C6BA00">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24C41834">
      <w:pPr>
        <w:pStyle w:val="Compact"/>
        <w:numPr>
          <w:ilvl w:val="0"/>
          <w:numId w:val="1175"/>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3A9D2A0D">
      <w:pPr>
        <w:pStyle w:val="Compact"/>
        <w:numPr>
          <w:ilvl w:val="0"/>
          <w:numId w:val="1175"/>
        </w:numPr>
        <w:ind w:left="720" w:hanging="480"/>
      </w:pPr>
      <w:r>
        <w:rPr>
          <w:rFonts w:ascii="Cambria" w:hAnsi="Cambria" w:eastAsia="Cambria" w:cs="Cambria" w:asciiTheme="minorHAnsi" w:hAnsiTheme="minorHAnsi" w:eastAsiaTheme="minorHAnsi" w:csTheme="minorBidi"/>
          <w:sz w:val="24"/>
          <w:szCs w:val="24"/>
        </w:rPr>
        <w:t>Tokens used: 882</w:t>
      </w:r>
    </w:p>
    <w:p w14:paraId="35FD7DC0">
      <w:pPr>
        <w:pStyle w:val="Compact"/>
        <w:numPr>
          <w:ilvl w:val="0"/>
          <w:numId w:val="1175"/>
        </w:numPr>
        <w:ind w:left="720" w:hanging="480"/>
      </w:pPr>
      <w:r>
        <w:rPr>
          <w:rFonts w:ascii="Cambria" w:hAnsi="Cambria" w:eastAsia="Cambria" w:cs="Cambria" w:asciiTheme="minorHAnsi" w:hAnsiTheme="minorHAnsi" w:eastAsiaTheme="minorHAnsi" w:csTheme="minorBidi"/>
          <w:sz w:val="24"/>
          <w:szCs w:val="24"/>
        </w:rPr>
        <w:t>Timestamp: 2026-07-08T18:41:58.701711+00:00</w:t>
      </w:r>
    </w:p>
    <w:p w14:paraId="171816B8">
      <w:pPr>
        <w:pStyle w:val="SourceCode"/>
      </w:pPr>
      <w:r>
        <w:rPr>
          <w:rStyle w:val="VerbatimChar"/>
          <w:rFonts w:ascii="Consolas" w:hAnsi="Consolas" w:eastAsia="Cambria" w:cs="Consolas" w:eastAsiaTheme="minorHAnsi" w:csTheme="minorBidi"/>
          <w:sz w:val="22"/>
          <w:szCs w:val="24"/>
        </w:rPr>
        <w:t># John Chrysostom and Olympias: A Spiritual Friendship</w:t>
      </w:r>
      <w:r>
        <w:br w:type="textWrapping"/>
      </w:r>
      <w:r>
        <w:br w:type="textWrapping"/>
      </w:r>
      <w:r>
        <w:rPr>
          <w:rStyle w:val="VerbatimChar"/>
          <w:rFonts w:ascii="Consolas" w:hAnsi="Consolas" w:eastAsia="Cambria" w:cs="Consolas" w:eastAsiaTheme="minorHAnsi" w:csTheme="minorBidi"/>
          <w:sz w:val="22"/>
          <w:szCs w:val="24"/>
        </w:rPr>
        <w:t>The relationship between John Chrysostom (c. 347–407) and Olympias, the wealthy Constantinopolitan deaconess, represents one of the most well-documented and touching spiritual friendships from late antiquity, illuminating how cross-gender ascetic partnerships functioned within the early Byzantine church.</w:t>
      </w:r>
      <w:r>
        <w:br w:type="textWrapping"/>
      </w:r>
      <w:r>
        <w:br w:type="textWrapping"/>
      </w:r>
      <w:r>
        <w:rPr>
          <w:rStyle w:val="VerbatimChar"/>
          <w:rFonts w:ascii="Consolas" w:hAnsi="Consolas" w:eastAsia="Cambria" w:cs="Consolas" w:eastAsiaTheme="minorHAnsi" w:csTheme="minorBidi"/>
          <w:sz w:val="22"/>
          <w:szCs w:val="24"/>
        </w:rPr>
        <w:t>**Background and Formation**</w:t>
      </w:r>
      <w:r>
        <w:br w:type="textWrapping"/>
      </w:r>
      <w:r>
        <w:br w:type="textWrapping"/>
      </w:r>
      <w:r>
        <w:rPr>
          <w:rStyle w:val="VerbatimChar"/>
          <w:rFonts w:ascii="Consolas" w:hAnsi="Consolas" w:eastAsia="Cambria" w:cs="Consolas" w:eastAsiaTheme="minorHAnsi" w:csTheme="minorBidi"/>
          <w:sz w:val="22"/>
          <w:szCs w:val="24"/>
        </w:rPr>
        <w:t>Olympias was a young, extremely wealthy widow who had refused remarriage (despite pressure from Emperor Theodosius I) and devoted herself and her fortune to ascetic life and charitable works. She had been ordained a deaconess by Bishop Nectarius, Chrysostom's predecessor as Archbishop of Constantinople. When Chrysostom became archbishop in 398, he became her spiritual director, though the relationship quickly developed into mutual friendship and support.</w:t>
      </w:r>
      <w:r>
        <w:br w:type="textWrapping"/>
      </w:r>
      <w:r>
        <w:br w:type="textWrapping"/>
      </w:r>
      <w:r>
        <w:rPr>
          <w:rStyle w:val="VerbatimChar"/>
          <w:rFonts w:ascii="Consolas" w:hAnsi="Consolas" w:eastAsia="Cambria" w:cs="Consolas" w:eastAsiaTheme="minorHAnsi" w:csTheme="minorBidi"/>
          <w:sz w:val="22"/>
          <w:szCs w:val="24"/>
        </w:rPr>
        <w:t>**Character of the Relationship**</w:t>
      </w:r>
      <w:r>
        <w:br w:type="textWrapping"/>
      </w:r>
      <w:r>
        <w:br w:type="textWrapping"/>
      </w:r>
      <w:r>
        <w:rPr>
          <w:rStyle w:val="VerbatimChar"/>
          <w:rFonts w:ascii="Consolas" w:hAnsi="Consolas" w:eastAsia="Cambria" w:cs="Consolas" w:eastAsiaTheme="minorHAnsi" w:csTheme="minorBidi"/>
          <w:sz w:val="22"/>
          <w:szCs w:val="24"/>
        </w:rPr>
        <w:t>Their bond exemplified the *syneisaktism* pattern common among ascetic Christians—spiritual companionship transcending traditional gender roles, grounded in shared commitment to asceticism, charity, and ecclesiastical reform. Chrysostom served as her confessor and advisor, sometimes admonishing her for excessive austerity or overly generous almsgiving that depleted her resources, worried she gave away wealth needed for her own household's sustainability.</w:t>
      </w:r>
      <w:r>
        <w:br w:type="textWrapping"/>
      </w:r>
      <w:r>
        <w:br w:type="textWrapping"/>
      </w:r>
      <w:r>
        <w:rPr>
          <w:rStyle w:val="VerbatimChar"/>
          <w:rFonts w:ascii="Consolas" w:hAnsi="Consolas" w:eastAsia="Cambria" w:cs="Consolas" w:eastAsiaTheme="minorHAnsi" w:csTheme="minorBidi"/>
          <w:sz w:val="22"/>
          <w:szCs w:val="24"/>
        </w:rPr>
        <w:t>Olympias, in turn, was a crucial supporter of Chrysostom's contentious episcopate, using her wealth and connections to support his reforms and, later, his cause during his conflicts with Empress Eudoxia and Theophilus of Alexandria.</w:t>
      </w:r>
      <w:r>
        <w:br w:type="textWrapping"/>
      </w:r>
      <w:r>
        <w:br w:type="textWrapping"/>
      </w:r>
      <w:r>
        <w:rPr>
          <w:rStyle w:val="VerbatimChar"/>
          <w:rFonts w:ascii="Consolas" w:hAnsi="Consolas" w:eastAsia="Cambria" w:cs="Consolas" w:eastAsiaTheme="minorHAnsi" w:csTheme="minorBidi"/>
          <w:sz w:val="22"/>
          <w:szCs w:val="24"/>
        </w:rPr>
        <w:t>**Exile and Correspondence**</w:t>
      </w:r>
      <w:r>
        <w:br w:type="textWrapping"/>
      </w:r>
      <w:r>
        <w:br w:type="textWrapping"/>
      </w:r>
      <w:r>
        <w:rPr>
          <w:rStyle w:val="VerbatimChar"/>
          <w:rFonts w:ascii="Consolas" w:hAnsi="Consolas" w:eastAsia="Cambria" w:cs="Consolas" w:eastAsiaTheme="minorHAnsi" w:csTheme="minorBidi"/>
          <w:sz w:val="22"/>
          <w:szCs w:val="24"/>
        </w:rPr>
        <w:t>The relationship's depth becomes most visible after Chrysostom's deposition and exile in 404. His seventeen surviving letters to Olympias from exile constitute some of the most personal writings from patristic literature—revealing genuine affection, gratitude, and reciprocal spiritual encouragement. He consoled her through her own persecution (she faced legal harassment for her Chrysostom loyalty) while she remained his advocate in Constantinople.</w:t>
      </w:r>
      <w:r>
        <w:br w:type="textWrapping"/>
      </w:r>
      <w:r>
        <w:br w:type="textWrapping"/>
      </w:r>
      <w:r>
        <w:rPr>
          <w:rStyle w:val="VerbatimChar"/>
          <w:rFonts w:ascii="Consolas" w:hAnsi="Consolas" w:eastAsia="Cambria" w:cs="Consolas" w:eastAsiaTheme="minorHAnsi" w:csTheme="minorBidi"/>
          <w:sz w:val="22"/>
          <w:szCs w:val="24"/>
        </w:rPr>
        <w:t>Their friendship models a form of Christian partnership where doctrinal authority, pastoral care, and genuine emotional bonds intertwined, offering scholars insight into female ecclesiastical roles and cross-gender spiritual alliances in the developing institutional church.</w:t>
      </w:r>
    </w:p>
    <w:p w14:paraId="67DFCAD5">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329C9EBD">
      <w:pPr>
        <w:pStyle w:val="Compact"/>
        <w:numPr>
          <w:ilvl w:val="0"/>
          <w:numId w:val="1176"/>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7D568D58">
      <w:pPr>
        <w:pStyle w:val="Compact"/>
        <w:numPr>
          <w:ilvl w:val="0"/>
          <w:numId w:val="1176"/>
        </w:numPr>
        <w:ind w:left="720" w:hanging="480"/>
      </w:pPr>
      <w:r>
        <w:rPr>
          <w:rFonts w:ascii="Cambria" w:hAnsi="Cambria" w:eastAsia="Cambria" w:cs="Cambria" w:asciiTheme="minorHAnsi" w:hAnsiTheme="minorHAnsi" w:eastAsiaTheme="minorHAnsi" w:csTheme="minorBidi"/>
          <w:sz w:val="24"/>
          <w:szCs w:val="24"/>
        </w:rPr>
        <w:t>Tokens used: 658</w:t>
      </w:r>
    </w:p>
    <w:p w14:paraId="77E60357">
      <w:pPr>
        <w:pStyle w:val="Compact"/>
        <w:numPr>
          <w:ilvl w:val="0"/>
          <w:numId w:val="1176"/>
        </w:numPr>
        <w:ind w:left="720" w:hanging="480"/>
      </w:pPr>
      <w:r>
        <w:rPr>
          <w:rFonts w:ascii="Cambria" w:hAnsi="Cambria" w:eastAsia="Cambria" w:cs="Cambria" w:asciiTheme="minorHAnsi" w:hAnsiTheme="minorHAnsi" w:eastAsiaTheme="minorHAnsi" w:csTheme="minorBidi"/>
          <w:sz w:val="24"/>
          <w:szCs w:val="24"/>
        </w:rPr>
        <w:t>Timestamp: 2026-07-08T18:53:43.809021+00:00</w:t>
      </w:r>
    </w:p>
    <w:p w14:paraId="2BCA645D">
      <w:pPr>
        <w:pStyle w:val="SourceCode"/>
      </w:pPr>
      <w:r>
        <w:rPr>
          <w:rStyle w:val="VerbatimChar"/>
          <w:rFonts w:ascii="Consolas" w:hAnsi="Consolas" w:eastAsia="Cambria" w:cs="Consolas" w:eastAsiaTheme="minorHAnsi" w:csTheme="minorBidi"/>
          <w:sz w:val="22"/>
          <w:szCs w:val="24"/>
        </w:rPr>
        <w:t>John Chrysostom and St. Olympias had a close, affectionate, and deeply ecclesial relationship best understood as a late antique spiritual friendship between a bishop and an aristocratic deaconess—not as a romantic attachment.</w:t>
      </w:r>
      <w:r>
        <w:br w:type="textWrapping"/>
      </w:r>
      <w:r>
        <w:br w:type="textWrapping"/>
      </w:r>
      <w:r>
        <w:rPr>
          <w:rStyle w:val="VerbatimChar"/>
          <w:rFonts w:ascii="Consolas" w:hAnsi="Consolas" w:eastAsia="Cambria" w:cs="Consolas" w:eastAsiaTheme="minorHAnsi" w:csTheme="minorBidi"/>
          <w:sz w:val="22"/>
          <w:szCs w:val="24"/>
        </w:rPr>
        <w:t>Olympias was a wealthy widow of Constantinople who had embraced ascetic life and served as a deaconess. When John became bishop of Constantinople in 398, she became one of his most important supporters. Her wealth, social connections, and administrative gifts aided the church’s charitable work: care for the poor, hospitals, hospitality, and support for clergy and monastic communities. John, for his part, acted as her spiritual father and pastoral guide, encouraging her ascetic commitment while also relying on her loyalty and practical assistance.</w:t>
      </w:r>
      <w:r>
        <w:br w:type="textWrapping"/>
      </w:r>
      <w:r>
        <w:br w:type="textWrapping"/>
      </w:r>
      <w:r>
        <w:rPr>
          <w:rStyle w:val="VerbatimChar"/>
          <w:rFonts w:ascii="Consolas" w:hAnsi="Consolas" w:eastAsia="Cambria" w:cs="Consolas" w:eastAsiaTheme="minorHAnsi" w:csTheme="minorBidi"/>
          <w:sz w:val="22"/>
          <w:szCs w:val="24"/>
        </w:rPr>
        <w:t>Their bond became especially visible during John’s conflicts with imperial and ecclesiastical opponents. Olympias remained firmly loyal to him after his deposition and exile in 404, refusing to recognize the legitimacy of the bishops imposed in his place. As a result, she herself suffered harassment, fines, and exile. Their correspondence from John’s exile—especially his letters to Olympias—is one of the richest sources for their relationship. In these letters he consoles her grief, urges her not to be crushed by despondency, asks after her health, and praises her endurance. He repeatedly frames suffering as spiritually meaningful, not because it is painless, but because faithfulness amid injustice reveals virtue.</w:t>
      </w:r>
      <w:r>
        <w:br w:type="textWrapping"/>
      </w:r>
      <w:r>
        <w:br w:type="textWrapping"/>
      </w:r>
      <w:r>
        <w:rPr>
          <w:rStyle w:val="VerbatimChar"/>
          <w:rFonts w:ascii="Consolas" w:hAnsi="Consolas" w:eastAsia="Cambria" w:cs="Consolas" w:eastAsiaTheme="minorHAnsi" w:csTheme="minorBidi"/>
          <w:sz w:val="22"/>
          <w:szCs w:val="24"/>
        </w:rPr>
        <w:t>The dynamic was therefore reciprocal. John was her pastor and theological counselor, but Olympias was not merely a passive disciple. She was a powerful patron, a leader among ascetic women, and a key figure in the pro-Chrysostom network at Constantinople. Their relationship combined personal warmth, spiritual intimacy, shared ascetic ideals, and political loyalty within the turbulent church politics of the late fourth and early fifth centuries.</w:t>
      </w:r>
    </w:p>
    <w:p w14:paraId="34B6DBFE">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17E471DD">
      <w:pPr>
        <w:pStyle w:val="Compact"/>
        <w:numPr>
          <w:ilvl w:val="0"/>
          <w:numId w:val="1177"/>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5FE19A04">
      <w:pPr>
        <w:pStyle w:val="Compact"/>
        <w:numPr>
          <w:ilvl w:val="0"/>
          <w:numId w:val="1177"/>
        </w:numPr>
        <w:ind w:left="720" w:hanging="480"/>
      </w:pPr>
      <w:r>
        <w:rPr>
          <w:rFonts w:ascii="Cambria" w:hAnsi="Cambria" w:eastAsia="Cambria" w:cs="Cambria" w:asciiTheme="minorHAnsi" w:hAnsiTheme="minorHAnsi" w:eastAsiaTheme="minorHAnsi" w:csTheme="minorBidi"/>
          <w:sz w:val="24"/>
          <w:szCs w:val="24"/>
        </w:rPr>
        <w:t>Tokens used: 416</w:t>
      </w:r>
    </w:p>
    <w:p w14:paraId="0096DB8D">
      <w:pPr>
        <w:pStyle w:val="Compact"/>
        <w:numPr>
          <w:ilvl w:val="0"/>
          <w:numId w:val="1177"/>
        </w:numPr>
        <w:ind w:left="720" w:hanging="480"/>
      </w:pPr>
      <w:r>
        <w:rPr>
          <w:rFonts w:ascii="Cambria" w:hAnsi="Cambria" w:eastAsia="Cambria" w:cs="Cambria" w:asciiTheme="minorHAnsi" w:hAnsiTheme="minorHAnsi" w:eastAsiaTheme="minorHAnsi" w:csTheme="minorBidi"/>
          <w:sz w:val="24"/>
          <w:szCs w:val="24"/>
        </w:rPr>
        <w:t>Timestamp: 2026-07-08T19:13:49.990747+00:00</w:t>
      </w:r>
    </w:p>
    <w:p w14:paraId="6C3C9A66">
      <w:pPr>
        <w:pStyle w:val="SourceCode"/>
      </w:pPr>
      <w:r>
        <w:rPr>
          <w:rStyle w:val="VerbatimChar"/>
          <w:rFonts w:ascii="Consolas" w:hAnsi="Consolas" w:eastAsia="Cambria" w:cs="Consolas" w:eastAsiaTheme="minorHAnsi" w:csTheme="minorBidi"/>
          <w:sz w:val="22"/>
          <w:szCs w:val="24"/>
        </w:rPr>
        <w:t>The relationship between John Chrysostom and St. Olympias was one of the most significant, deeply spiritual, and mutually supportive partnerships in the early Christian church. Olympias, a wealthy, highly educated widow of senatorial rank, was ordained as a deaconess of Constantinople. When Chrysostom became Archbishop of Constantinople in 398 AD, he found in Olympias not only a generous patron but a trusted confidante and intellectual peer.</w:t>
      </w:r>
      <w:r>
        <w:br w:type="textWrapping"/>
      </w:r>
      <w:r>
        <w:br w:type="textWrapping"/>
      </w:r>
      <w:r>
        <w:rPr>
          <w:rStyle w:val="VerbatimChar"/>
          <w:rFonts w:ascii="Consolas" w:hAnsi="Consolas" w:eastAsia="Cambria" w:cs="Consolas" w:eastAsiaTheme="minorHAnsi" w:csTheme="minorBidi"/>
          <w:sz w:val="22"/>
          <w:szCs w:val="24"/>
        </w:rPr>
        <w:t xml:space="preserve">Their dynamic was characterized by mutual reliance. Olympias used her immense wealth to fund Chrysostom’s charitable initiatives, build hospitals, and support the clergy, effectively acting as the financial backbone of his episcopacy. In return, Chrysostom served as her spiritual director, guiding her through severe bouts of depression, physical illness, and ascetic struggles. </w:t>
      </w:r>
      <w:r>
        <w:br w:type="textWrapping"/>
      </w:r>
      <w:r>
        <w:br w:type="textWrapping"/>
      </w:r>
      <w:r>
        <w:rPr>
          <w:rStyle w:val="VerbatimChar"/>
          <w:rFonts w:ascii="Consolas" w:hAnsi="Consolas" w:eastAsia="Cambria" w:cs="Consolas" w:eastAsiaTheme="minorHAnsi" w:csTheme="minorBidi"/>
          <w:sz w:val="22"/>
          <w:szCs w:val="24"/>
        </w:rPr>
        <w:t>The depth of their bond is most vividly preserved in the seventeen surviving letters Chrysostom wrote to Olympias during his exile (404–407 AD). In these letters, the traditional hierarchy of bishop and subordinate dissolves into a profound pastoral friendship. Writing from the harsh fringes of the empire, Chrysostom addressed her with immense respect, calling her "my lady" and praising her fortitude. He sought to comfort her grief over his banishment, urging her to find joy in suffering for Christ, while Olympias continued to send him financial aid, clothing, and medicine to sustain him in exile.</w:t>
      </w:r>
      <w:r>
        <w:br w:type="textWrapping"/>
      </w:r>
      <w:r>
        <w:br w:type="textWrapping"/>
      </w:r>
      <w:r>
        <w:rPr>
          <w:rStyle w:val="VerbatimChar"/>
          <w:rFonts w:ascii="Consolas" w:hAnsi="Consolas" w:eastAsia="Cambria" w:cs="Consolas" w:eastAsiaTheme="minorHAnsi" w:csTheme="minorBidi"/>
          <w:sz w:val="22"/>
          <w:szCs w:val="24"/>
        </w:rPr>
        <w:t>Ultimately, their relationship was forged in the crucible of shared persecution. Olympias refused to recognize Chrysostom’s successor, resulting in her own fine, the dispersal of her community, and eventual exile. Their connection represents a unique late-antique model of spiritual friendship, where gender and ecclesiastical hierarchies were transcended by a shared commitment to asceticism, charity, and mutual loyalty.</w:t>
      </w:r>
    </w:p>
    <w:p w14:paraId="12F33D4E">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6080B28B">
      <w:pPr>
        <w:pStyle w:val="Compact"/>
        <w:numPr>
          <w:ilvl w:val="0"/>
          <w:numId w:val="1178"/>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79FD7424">
      <w:pPr>
        <w:pStyle w:val="Compact"/>
        <w:numPr>
          <w:ilvl w:val="0"/>
          <w:numId w:val="1178"/>
        </w:numPr>
        <w:ind w:left="720" w:hanging="480"/>
      </w:pPr>
      <w:r>
        <w:rPr>
          <w:rFonts w:ascii="Cambria" w:hAnsi="Cambria" w:eastAsia="Cambria" w:cs="Cambria" w:asciiTheme="minorHAnsi" w:hAnsiTheme="minorHAnsi" w:eastAsiaTheme="minorHAnsi" w:csTheme="minorBidi"/>
          <w:sz w:val="24"/>
          <w:szCs w:val="24"/>
        </w:rPr>
        <w:t>Tokens used: 1315</w:t>
      </w:r>
    </w:p>
    <w:p w14:paraId="76EBF13B">
      <w:pPr>
        <w:pStyle w:val="Compact"/>
        <w:numPr>
          <w:ilvl w:val="0"/>
          <w:numId w:val="1178"/>
        </w:numPr>
        <w:ind w:left="720" w:hanging="480"/>
      </w:pPr>
      <w:r>
        <w:rPr>
          <w:rFonts w:ascii="Cambria" w:hAnsi="Cambria" w:eastAsia="Cambria" w:cs="Cambria" w:asciiTheme="minorHAnsi" w:hAnsiTheme="minorHAnsi" w:eastAsiaTheme="minorHAnsi" w:csTheme="minorBidi"/>
          <w:sz w:val="24"/>
          <w:szCs w:val="24"/>
        </w:rPr>
        <w:t>Timestamp: 2026-07-08T19:08:50.436306+00:00</w:t>
      </w:r>
    </w:p>
    <w:p w14:paraId="7C778A04">
      <w:pPr>
        <w:pStyle w:val="SourceCode"/>
      </w:pPr>
      <w:r>
        <w:rPr>
          <w:rStyle w:val="VerbatimChar"/>
          <w:rFonts w:ascii="Consolas" w:hAnsi="Consolas" w:eastAsia="Cambria" w:cs="Consolas" w:eastAsiaTheme="minorHAnsi" w:csTheme="minorBidi"/>
          <w:sz w:val="22"/>
          <w:szCs w:val="24"/>
        </w:rPr>
        <w:t>**John Chrysostom (c. 347–407), Archbishop of Constantinople, and St. Olympias (c. 361/368–408), a wealthy Constantinopolitan widow and deaconess, shared a close spiritual friendship marked by mutual support, pastoral guidance, and loyalty amid controversy.**</w:t>
      </w:r>
      <w:r>
        <w:br w:type="textWrapping"/>
      </w:r>
      <w:r>
        <w:br w:type="textWrapping"/>
      </w:r>
      <w:r>
        <w:rPr>
          <w:rStyle w:val="VerbatimChar"/>
          <w:rFonts w:ascii="Consolas" w:hAnsi="Consolas" w:eastAsia="Cambria" w:cs="Consolas" w:eastAsiaTheme="minorHAnsi" w:csTheme="minorBidi"/>
          <w:sz w:val="22"/>
          <w:szCs w:val="24"/>
        </w:rPr>
        <w:t>Olympias, from an aristocratic family, was widowed young, rejected remarriage, and devoted her fortune to the Church, founding a monastery and supporting clergy, the poor, and ascetics. She was ordained deaconess (likely under Nectarius) and became a key figure in Constantinopolitan ecclesiastical life. Chrysostom, arriving as bishop in 398, found in her a reliable ally for his reforms, preaching, and charitable works. She provided substantial material resources and hospitality; he offered spiritual direction, counsel on ascetic discipline, and defense of her vocation.</w:t>
      </w:r>
      <w:r>
        <w:br w:type="textWrapping"/>
      </w:r>
      <w:r>
        <w:br w:type="textWrapping"/>
      </w:r>
      <w:r>
        <w:rPr>
          <w:rStyle w:val="VerbatimChar"/>
          <w:rFonts w:ascii="Consolas" w:hAnsi="Consolas" w:eastAsia="Cambria" w:cs="Consolas" w:eastAsiaTheme="minorHAnsi" w:csTheme="minorBidi"/>
          <w:sz w:val="22"/>
          <w:szCs w:val="24"/>
        </w:rPr>
        <w:t>Their dynamic was hierarchical yet reciprocal: Chrysostom acted as mentor and confessor, urging moderation in grief, fasting, and anxiety, while Olympias offered steadfast practical and emotional loyalty. Surviving correspondence (especially Chrysostom’s 17 letters to her from exile after 403/404) reveals deep affection framed in Christian terms—consolation, shared suffering for orthodoxy, and eschatological hope—without erotic overtones. He addresses her with respect and concern for her health and spirits; she endured harassment, property seizures, and pressure for supporting him after his deposition by the Synod of the Oak and imperial forces.</w:t>
      </w:r>
      <w:r>
        <w:br w:type="textWrapping"/>
      </w:r>
      <w:r>
        <w:br w:type="textWrapping"/>
      </w:r>
      <w:r>
        <w:rPr>
          <w:rStyle w:val="VerbatimChar"/>
          <w:rFonts w:ascii="Consolas" w:hAnsi="Consolas" w:eastAsia="Cambria" w:cs="Consolas" w:eastAsiaTheme="minorHAnsi" w:csTheme="minorBidi"/>
          <w:sz w:val="22"/>
          <w:szCs w:val="24"/>
        </w:rPr>
        <w:t>Contemporary critics sometimes cast aspersions on close male-female clerical friendships, but historical sources (including Palladius and the letters themselves) present theirs as chaste, exemplary of early Christian spiritual kinship. Olympias’s circle of deaconesses and her resistance to pressure after Chrysostom’s exile underscore her agency. Their bond illustrates the roles of elite women patrons and the personal networks sustaining bishops under political strain in the late antique Church. Chrysostom died in exile in 407; Olympias shortly after, both later venerated as saints.</w:t>
      </w:r>
      <w:r>
        <w:br w:type="textWrapping"/>
      </w:r>
      <w:r>
        <w:br w:type="textWrapping"/>
      </w:r>
      <w:r>
        <w:rPr>
          <w:rStyle w:val="VerbatimChar"/>
          <w:rFonts w:ascii="Consolas" w:hAnsi="Consolas" w:eastAsia="Cambria" w:cs="Consolas" w:eastAsiaTheme="minorHAnsi" w:csTheme="minorBidi"/>
          <w:sz w:val="22"/>
          <w:szCs w:val="24"/>
        </w:rPr>
        <w:t>(Word count: 298)</w:t>
      </w:r>
    </w:p>
    <w:p w14:paraId="1730CEDA">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7C96DEC3">
      <w:pPr>
        <w:pStyle w:val="Compact"/>
        <w:numPr>
          <w:ilvl w:val="0"/>
          <w:numId w:val="1179"/>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1C5C8685">
      <w:pPr>
        <w:pStyle w:val="Compact"/>
        <w:numPr>
          <w:ilvl w:val="0"/>
          <w:numId w:val="1179"/>
        </w:numPr>
        <w:ind w:left="720" w:hanging="480"/>
      </w:pPr>
      <w:r>
        <w:rPr>
          <w:rFonts w:ascii="Cambria" w:hAnsi="Cambria" w:eastAsia="Cambria" w:cs="Cambria" w:asciiTheme="minorHAnsi" w:hAnsiTheme="minorHAnsi" w:eastAsiaTheme="minorHAnsi" w:csTheme="minorBidi"/>
          <w:sz w:val="24"/>
          <w:szCs w:val="24"/>
        </w:rPr>
        <w:t>Tokens used: 634</w:t>
      </w:r>
    </w:p>
    <w:p w14:paraId="766DE743">
      <w:pPr>
        <w:pStyle w:val="Compact"/>
        <w:numPr>
          <w:ilvl w:val="0"/>
          <w:numId w:val="1179"/>
        </w:numPr>
        <w:ind w:left="720" w:hanging="480"/>
      </w:pPr>
      <w:r>
        <w:rPr>
          <w:rFonts w:ascii="Cambria" w:hAnsi="Cambria" w:eastAsia="Cambria" w:cs="Cambria" w:asciiTheme="minorHAnsi" w:hAnsiTheme="minorHAnsi" w:eastAsiaTheme="minorHAnsi" w:csTheme="minorBidi"/>
          <w:sz w:val="24"/>
          <w:szCs w:val="24"/>
        </w:rPr>
        <w:t>Timestamp: 2026-07-08T19:24:44.331104+00:00</w:t>
      </w:r>
    </w:p>
    <w:p w14:paraId="7E9C6F47">
      <w:pPr>
        <w:pStyle w:val="SourceCode"/>
      </w:pPr>
      <w:r>
        <w:rPr>
          <w:rStyle w:val="VerbatimChar"/>
          <w:rFonts w:ascii="Consolas" w:hAnsi="Consolas" w:eastAsia="Cambria" w:cs="Consolas" w:eastAsiaTheme="minorHAnsi" w:csTheme="minorBidi"/>
          <w:sz w:val="22"/>
          <w:szCs w:val="24"/>
        </w:rPr>
        <w:t>John Chrysostom and Olympias shared a profound spiritual friendship that transcended typical patron-client or pastor-parishioner dynamics. Olympias, a wealthy young widow from an aristocratic Constantinople family, used her vast resources to fund the Church’s charitable works, earning her the rank of deaconess. Chrysostom became her bishop and spiritual director, and their bond deepened into a rare, reciprocal partnership marked by mutual admiration and deep emotional dependence.</w:t>
      </w:r>
      <w:r>
        <w:br w:type="textWrapping"/>
      </w:r>
      <w:r>
        <w:br w:type="textWrapping"/>
      </w:r>
      <w:r>
        <w:rPr>
          <w:rStyle w:val="VerbatimChar"/>
          <w:rFonts w:ascii="Consolas" w:hAnsi="Consolas" w:eastAsia="Cambria" w:cs="Consolas" w:eastAsiaTheme="minorHAnsi" w:csTheme="minorBidi"/>
          <w:sz w:val="22"/>
          <w:szCs w:val="24"/>
        </w:rPr>
        <w:t>Chrysostom’s letters to Olympias—seventeen survive, written mostly during his final exile after 404—provide a vivid window into their relationship. He addresses her as “my lady, venerable and most religious” and treats her not as a fragile protegé but as a fellow ascetic and spiritual athlete. She suffered from chronic ill health and intense grief over his persecution; he consoles her, but also exhorts her to combat despondency (acedia) with the same rigor he praised in her earlier works. In Letter 7, he famously urges her to “praise God for all things,” blending tender empathy with firm Stoic-infused counsel. Their bond was not one-directional: Olympias was his “crown,” his sole constant support amid the machinations that led to his deposition. He lauds her as “a tower of strength,” and her loyalty—sending provisions and letters, maintaining his network—was vital to his endurance.</w:t>
      </w:r>
      <w:r>
        <w:br w:type="textWrapping"/>
      </w:r>
      <w:r>
        <w:br w:type="textWrapping"/>
      </w:r>
      <w:r>
        <w:rPr>
          <w:rStyle w:val="VerbatimChar"/>
          <w:rFonts w:ascii="Consolas" w:hAnsi="Consolas" w:eastAsia="Cambria" w:cs="Consolas" w:eastAsiaTheme="minorHAnsi" w:csTheme="minorBidi"/>
          <w:sz w:val="22"/>
          <w:szCs w:val="24"/>
        </w:rPr>
        <w:t>Scholars note that Chrysostom broke with conventional gender hierarchies in this friendship. He openly acknowledges Olympias as a spiritual equal, a “holy soul” whose virtue he esteems. While some modern interpreters caution against reading romantic undertones into early Christian spiritual relationships, the intensity of their language reflects a culturally recognized “spiritual marriage” (synisaktism) of souls, rooted in shared ascetic purpose. Their dynamic illustrates how fourth-century asceticism could forge deep, affective bonds across gender lines, while still operating within the framework of ecclesial authority and pastoral care.</w:t>
      </w:r>
    </w:p>
    <w:p w14:paraId="65B8133A">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4FBEDB4B">
      <w:pPr>
        <w:pStyle w:val="Compact"/>
        <w:numPr>
          <w:ilvl w:val="0"/>
          <w:numId w:val="1180"/>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59A5A7DE">
      <w:pPr>
        <w:pStyle w:val="Compact"/>
        <w:numPr>
          <w:ilvl w:val="0"/>
          <w:numId w:val="1180"/>
        </w:numPr>
        <w:ind w:left="720" w:hanging="480"/>
      </w:pPr>
      <w:r>
        <w:rPr>
          <w:rFonts w:ascii="Cambria" w:hAnsi="Cambria" w:eastAsia="Cambria" w:cs="Cambria" w:asciiTheme="minorHAnsi" w:hAnsiTheme="minorHAnsi" w:eastAsiaTheme="minorHAnsi" w:csTheme="minorBidi"/>
          <w:sz w:val="24"/>
          <w:szCs w:val="24"/>
        </w:rPr>
        <w:t>Tokens used: 1525</w:t>
      </w:r>
    </w:p>
    <w:p w14:paraId="44821A78">
      <w:pPr>
        <w:pStyle w:val="Compact"/>
        <w:numPr>
          <w:ilvl w:val="0"/>
          <w:numId w:val="1180"/>
        </w:numPr>
        <w:ind w:left="720" w:hanging="480"/>
      </w:pPr>
      <w:r>
        <w:rPr>
          <w:rFonts w:ascii="Cambria" w:hAnsi="Cambria" w:eastAsia="Cambria" w:cs="Cambria" w:asciiTheme="minorHAnsi" w:hAnsiTheme="minorHAnsi" w:eastAsiaTheme="minorHAnsi" w:csTheme="minorBidi"/>
          <w:sz w:val="24"/>
          <w:szCs w:val="24"/>
        </w:rPr>
        <w:t>Timestamp: 2026-07-08T19:39:59.084218+00:00</w:t>
      </w:r>
    </w:p>
    <w:p w14:paraId="782272DA">
      <w:pPr>
        <w:pStyle w:val="SourceCode"/>
      </w:pPr>
      <w:r>
        <w:rPr>
          <w:rStyle w:val="VerbatimChar"/>
          <w:rFonts w:ascii="Consolas" w:hAnsi="Consolas" w:eastAsia="Cambria" w:cs="Consolas" w:eastAsiaTheme="minorHAnsi" w:csTheme="minorBidi"/>
          <w:sz w:val="22"/>
          <w:szCs w:val="24"/>
        </w:rPr>
        <w:t>The relationship between John Chrysostom, the Archbishop of Constantinople, and St. Olympias, a prominent Roman widow and deaconess, was one of profound spiritual friendship, pastoral guidance, and mutual support. Operating in the late fourth and early fifth centuries, their dynamic was defined by the roles of spiritual father and devoted disciple, though it functioned as a true partnership in ministry.</w:t>
      </w:r>
      <w:r>
        <w:br w:type="textWrapping"/>
      </w:r>
      <w:r>
        <w:br w:type="textWrapping"/>
      </w:r>
      <w:r>
        <w:rPr>
          <w:rStyle w:val="VerbatimChar"/>
          <w:rFonts w:ascii="Consolas" w:hAnsi="Consolas" w:eastAsia="Cambria" w:cs="Consolas" w:eastAsiaTheme="minorHAnsi" w:csTheme="minorBidi"/>
          <w:sz w:val="22"/>
          <w:szCs w:val="24"/>
        </w:rPr>
        <w:t>Olympias was a woman of immense wealth and noble birth who, after being widowed young, dedicated her life and fortune to the church and the poor. Chrysostom became her spiritual director, guiding her ascetic practices and overseeing her consecration as a deaconess. In turn, Olympias became one of Chrysostom’s most vital allies. She used her vast resources to fund his charitable initiatives and support the church in Constantinople.</w:t>
      </w:r>
      <w:r>
        <w:br w:type="textWrapping"/>
      </w:r>
      <w:r>
        <w:br w:type="textWrapping"/>
      </w:r>
      <w:r>
        <w:rPr>
          <w:rStyle w:val="VerbatimChar"/>
          <w:rFonts w:ascii="Consolas" w:hAnsi="Consolas" w:eastAsia="Cambria" w:cs="Consolas" w:eastAsiaTheme="minorHAnsi" w:csTheme="minorBidi"/>
          <w:sz w:val="22"/>
          <w:szCs w:val="24"/>
        </w:rPr>
        <w:t>Their closeness inevitably sparked gossip among their political and ecclesiastical enemies, who sought to use their association to discredit Chrysostom. However, historical scholarship views their relationship as strictly chaste and deeply rooted in shared theological and ascetic convictions. Chrysostom often praised her piety, humility, and endurance, relying on her emotional and material support during his tumultuous tenure as archbishop.</w:t>
      </w:r>
      <w:r>
        <w:br w:type="textWrapping"/>
      </w:r>
      <w:r>
        <w:br w:type="textWrapping"/>
      </w:r>
      <w:r>
        <w:rPr>
          <w:rStyle w:val="VerbatimChar"/>
          <w:rFonts w:ascii="Consolas" w:hAnsi="Consolas" w:eastAsia="Cambria" w:cs="Consolas" w:eastAsiaTheme="minorHAnsi" w:csTheme="minorBidi"/>
          <w:sz w:val="22"/>
          <w:szCs w:val="24"/>
        </w:rPr>
        <w:t>The true depth of their bond was revealed during Chrysostom’s exile. When he was banished in 404 AD, Olympias refused to recognize his successor and remained fiercely loyal to him. Consequently, she faced her own persecution, losing her properties and eventually being exiled. From his exile, Chrysostom wrote seventeen surviving letters to Olympias. These letters reveal a tender, affectionate dynamic; he offered her spiritual consolation while simultaneously drawing strength from her unwavering faith. He addressed her with deep familial love, reflecting a bond forged in shared adversity.</w:t>
      </w:r>
      <w:r>
        <w:br w:type="textWrapping"/>
      </w:r>
      <w:r>
        <w:br w:type="textWrapping"/>
      </w:r>
      <w:r>
        <w:rPr>
          <w:rStyle w:val="VerbatimChar"/>
          <w:rFonts w:ascii="Consolas" w:hAnsi="Consolas" w:eastAsia="Cambria" w:cs="Consolas" w:eastAsiaTheme="minorHAnsi" w:csTheme="minorBidi"/>
          <w:sz w:val="22"/>
          <w:szCs w:val="24"/>
        </w:rPr>
        <w:t>Ultimately, their relationship stands as a remarkable example of early Christian spiritual partnership, where a male cleric and a female deaconess navigated the complexities of church politics, asceticism, and exile through mutual devotion and pastoral care.</w:t>
      </w:r>
    </w:p>
    <w:p w14:paraId="68410688">
      <w:pPr>
        <w:spacing w:after="200"/>
      </w:pPr>
      <w:r/>
    </w:p>
    <w:p w14:paraId="55F5BE2A">
      <w:pPr>
        <w:pStyle w:val="Heading2"/>
      </w:pPr>
      <w:r>
        <w:rPr>
          <w:rFonts w:ascii="Calibri" w:hAnsi="Calibri" w:cs="Calibri" w:asciiTheme="majorHAnsi" w:hAnsiTheme="majorHAnsi" w:eastAsiaTheme="majorEastAsia" w:csTheme="majorBidi"/>
          <w:b/>
          <w:bCs/>
          <w:color w:val="4F81BD" w:themeColor="accent1"/>
          <w:sz w:val="28"/>
          <w:szCs w:val="28"/>
        </w:rPr>
        <w:t>Question: O13</w:t>
      </w:r>
    </w:p>
    <w:p w14:paraId="469D76C5">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According to Sergia, what happened to St. Olympias’ relics/remains?</w:t>
      </w:r>
    </w:p>
    <w:p w14:paraId="1B1872A9">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6639F96B">
      <w:pPr>
        <w:pStyle w:val="Compact"/>
        <w:numPr>
          <w:ilvl w:val="0"/>
          <w:numId w:val="1181"/>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0C9E759A">
      <w:pPr>
        <w:pStyle w:val="Compact"/>
        <w:numPr>
          <w:ilvl w:val="0"/>
          <w:numId w:val="1181"/>
        </w:numPr>
        <w:ind w:left="720" w:hanging="480"/>
      </w:pPr>
      <w:r>
        <w:rPr>
          <w:rFonts w:ascii="Cambria" w:hAnsi="Cambria" w:eastAsia="Cambria" w:cs="Cambria" w:asciiTheme="minorHAnsi" w:hAnsiTheme="minorHAnsi" w:eastAsiaTheme="minorHAnsi" w:csTheme="minorBidi"/>
          <w:sz w:val="24"/>
          <w:szCs w:val="24"/>
        </w:rPr>
        <w:t>Tokens used: 1181</w:t>
      </w:r>
    </w:p>
    <w:p w14:paraId="6597507D">
      <w:pPr>
        <w:pStyle w:val="Compact"/>
        <w:numPr>
          <w:ilvl w:val="0"/>
          <w:numId w:val="1181"/>
        </w:numPr>
        <w:ind w:left="720" w:hanging="480"/>
      </w:pPr>
      <w:r>
        <w:rPr>
          <w:rFonts w:ascii="Cambria" w:hAnsi="Cambria" w:eastAsia="Cambria" w:cs="Cambria" w:asciiTheme="minorHAnsi" w:hAnsiTheme="minorHAnsi" w:eastAsiaTheme="minorHAnsi" w:csTheme="minorBidi"/>
          <w:sz w:val="24"/>
          <w:szCs w:val="24"/>
        </w:rPr>
        <w:t>Timestamp: 2026-07-08T18:42:14.159360+00:00</w:t>
      </w:r>
    </w:p>
    <w:p w14:paraId="37077CBD">
      <w:pPr>
        <w:pStyle w:val="SourceCode"/>
      </w:pPr>
      <w:r>
        <w:rPr>
          <w:rStyle w:val="VerbatimChar"/>
          <w:rFonts w:ascii="Consolas" w:hAnsi="Consolas" w:eastAsia="Cambria" w:cs="Consolas" w:eastAsiaTheme="minorHAnsi" w:csTheme="minorBidi"/>
          <w:sz w:val="22"/>
          <w:szCs w:val="24"/>
        </w:rPr>
        <w:t>According to the account attributed to Sergia—who served as a later superior of the monastic community that Olympias had founded in Constantinople—the relics of St. Olympias were the subject of a miraculous translation narrative appended to the *Life of Olympias* (Vita Olympiadis).</w:t>
      </w:r>
      <w:r>
        <w:br w:type="textWrapping"/>
      </w:r>
      <w:r>
        <w:br w:type="textWrapping"/>
      </w:r>
      <w:r>
        <w:rPr>
          <w:rStyle w:val="VerbatimChar"/>
          <w:rFonts w:ascii="Consolas" w:hAnsi="Consolas" w:eastAsia="Cambria" w:cs="Consolas" w:eastAsiaTheme="minorHAnsi" w:csTheme="minorBidi"/>
          <w:sz w:val="22"/>
          <w:szCs w:val="24"/>
        </w:rPr>
        <w:t>Olympias died in exile at Nicomedia around 408 CE, having been banished from Constantinople due to her loyalty to John Chrysostom during his conflict with imperial and ecclesiastical authorities. Her body was initially buried there. Sergia's account, which forms part of the hagiographic tradition surrounding Olympias, describes how her remains were later recovered and transported back to Constantinople.</w:t>
      </w:r>
      <w:r>
        <w:br w:type="textWrapping"/>
      </w:r>
      <w:r>
        <w:br w:type="textWrapping"/>
      </w:r>
      <w:r>
        <w:rPr>
          <w:rStyle w:val="VerbatimChar"/>
          <w:rFonts w:ascii="Consolas" w:hAnsi="Consolas" w:eastAsia="Cambria" w:cs="Consolas" w:eastAsiaTheme="minorHAnsi" w:csTheme="minorBidi"/>
          <w:sz w:val="22"/>
          <w:szCs w:val="24"/>
        </w:rPr>
        <w:t>The narrative includes a distinctly miraculous element: Olympias reportedly appeared in a vision (some versions suggest this vision came to Sergia herself or to another member of the community) instructing that her relics be placed aboard an unmanned or unpiloted boat and set adrift on the sea. Through divine guidance rather than human navigation, the vessel is said to have miraculously arrived at the monastic community associated with her in Constantinople—specifically linked to the district of Brochoi—where the relics were then received with appropriate veneration and enshrined.</w:t>
      </w:r>
      <w:r>
        <w:br w:type="textWrapping"/>
      </w:r>
      <w:r>
        <w:br w:type="textWrapping"/>
      </w:r>
      <w:r>
        <w:rPr>
          <w:rStyle w:val="VerbatimChar"/>
          <w:rFonts w:ascii="Consolas" w:hAnsi="Consolas" w:eastAsia="Cambria" w:cs="Consolas" w:eastAsiaTheme="minorHAnsi" w:csTheme="minorBidi"/>
          <w:sz w:val="22"/>
          <w:szCs w:val="24"/>
        </w:rPr>
        <w:t>This account should be understood within the genre of late antique hagiography, where such miracle narratives served important theological and communal functions: they authenticated the sanctity of the subject, reinforced the legitimacy of the religious community claiming custody of the relics, and provided a foundation myth linking the physical presence of the saint's remains to the ongoing spiritual authority of the institution. The Sergia narrative thus functions similarly to numerous other relic-translation stories from this period, which frequently feature elements of divine intervention overriding ordinary human or natural processes, reinforcing the sacred status of both the relics and the community that housed them.</w:t>
      </w:r>
    </w:p>
    <w:p w14:paraId="066CFD72">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66935EED">
      <w:pPr>
        <w:pStyle w:val="Compact"/>
        <w:numPr>
          <w:ilvl w:val="0"/>
          <w:numId w:val="1182"/>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42C481D5">
      <w:pPr>
        <w:pStyle w:val="Compact"/>
        <w:numPr>
          <w:ilvl w:val="0"/>
          <w:numId w:val="1182"/>
        </w:numPr>
        <w:ind w:left="720" w:hanging="480"/>
      </w:pPr>
      <w:r>
        <w:rPr>
          <w:rFonts w:ascii="Cambria" w:hAnsi="Cambria" w:eastAsia="Cambria" w:cs="Cambria" w:asciiTheme="minorHAnsi" w:hAnsiTheme="minorHAnsi" w:eastAsiaTheme="minorHAnsi" w:csTheme="minorBidi"/>
          <w:sz w:val="24"/>
          <w:szCs w:val="24"/>
        </w:rPr>
        <w:t>Tokens used: 1379</w:t>
      </w:r>
    </w:p>
    <w:p w14:paraId="2E36C16B">
      <w:pPr>
        <w:pStyle w:val="Compact"/>
        <w:numPr>
          <w:ilvl w:val="0"/>
          <w:numId w:val="1182"/>
        </w:numPr>
        <w:ind w:left="720" w:hanging="480"/>
      </w:pPr>
      <w:r>
        <w:rPr>
          <w:rFonts w:ascii="Cambria" w:hAnsi="Cambria" w:eastAsia="Cambria" w:cs="Cambria" w:asciiTheme="minorHAnsi" w:hAnsiTheme="minorHAnsi" w:eastAsiaTheme="minorHAnsi" w:csTheme="minorBidi"/>
          <w:sz w:val="24"/>
          <w:szCs w:val="24"/>
        </w:rPr>
        <w:t>Timestamp: 2026-07-08T18:54:22.683342+00:00</w:t>
      </w:r>
    </w:p>
    <w:p w14:paraId="7EAFAC15">
      <w:pPr>
        <w:pStyle w:val="SourceCode"/>
      </w:pPr>
      <w:r>
        <w:rPr>
          <w:rStyle w:val="VerbatimChar"/>
          <w:rFonts w:ascii="Consolas" w:hAnsi="Consolas" w:eastAsia="Cambria" w:cs="Consolas" w:eastAsiaTheme="minorHAnsi" w:csTheme="minorBidi"/>
          <w:sz w:val="22"/>
          <w:szCs w:val="24"/>
        </w:rPr>
        <w:t>According to **Sergia**—the later hagiographical narrator/abbess associated with Olympias’ monastery—St. **Olympias’ remains had a miraculous posthumous history**.</w:t>
      </w:r>
      <w:r>
        <w:br w:type="textWrapping"/>
      </w:r>
      <w:r>
        <w:br w:type="textWrapping"/>
      </w:r>
      <w:r>
        <w:rPr>
          <w:rStyle w:val="VerbatimChar"/>
          <w:rFonts w:ascii="Consolas" w:hAnsi="Consolas" w:eastAsia="Cambria" w:cs="Consolas" w:eastAsiaTheme="minorHAnsi" w:csTheme="minorBidi"/>
          <w:sz w:val="22"/>
          <w:szCs w:val="24"/>
        </w:rPr>
        <w:t>After Olympias died in exile at **Nicomedia** in 408, Sergia says that, in accordance with Olympias’ own instructions, her body was placed in a coffin and **cast into the sea**, so that God might determine where it should rest. The coffin was carried across the water and came ashore at **Brochthoi/Brochthos**, near Constantinople, where it was received by the local Christians and placed in the **church of St. Thomas the Apostle**.</w:t>
      </w:r>
      <w:r>
        <w:br w:type="textWrapping"/>
      </w:r>
      <w:r>
        <w:br w:type="textWrapping"/>
      </w:r>
      <w:r>
        <w:rPr>
          <w:rStyle w:val="VerbatimChar"/>
          <w:rFonts w:ascii="Consolas" w:hAnsi="Consolas" w:eastAsia="Cambria" w:cs="Consolas" w:eastAsiaTheme="minorHAnsi" w:csTheme="minorBidi"/>
          <w:sz w:val="22"/>
          <w:szCs w:val="24"/>
        </w:rPr>
        <w:t>There the relics became an object of veneration. Sergia further relates that when the church later suffered destruction—often connected in the tradition with enemy attack or fire—the relics were **miraculously preserved**. Eventually, under Patriarch **Sergius of Constantinople** in the seventh century, Olympias’ remains were translated back to Constantinople and deposited in the **monastery founded by Olympias** herself.</w:t>
      </w:r>
      <w:r>
        <w:br w:type="textWrapping"/>
      </w:r>
      <w:r>
        <w:br w:type="textWrapping"/>
      </w:r>
      <w:r>
        <w:rPr>
          <w:rStyle w:val="VerbatimChar"/>
          <w:rFonts w:ascii="Consolas" w:hAnsi="Consolas" w:eastAsia="Cambria" w:cs="Consolas" w:eastAsiaTheme="minorHAnsi" w:csTheme="minorBidi"/>
          <w:sz w:val="22"/>
          <w:szCs w:val="24"/>
        </w:rPr>
        <w:t>So, in Sergia’s account, Olympias’ relics were not simply buried and forgotten: they were **set adrift, miraculously guided, preserved through danger, and finally restored to her own religious community in Constantinople**.</w:t>
      </w:r>
    </w:p>
    <w:p w14:paraId="7FE4419C">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7A57470C">
      <w:pPr>
        <w:pStyle w:val="Compact"/>
        <w:numPr>
          <w:ilvl w:val="0"/>
          <w:numId w:val="1183"/>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19514DB9">
      <w:pPr>
        <w:pStyle w:val="Compact"/>
        <w:numPr>
          <w:ilvl w:val="0"/>
          <w:numId w:val="1183"/>
        </w:numPr>
        <w:ind w:left="720" w:hanging="480"/>
      </w:pPr>
      <w:r>
        <w:rPr>
          <w:rFonts w:ascii="Cambria" w:hAnsi="Cambria" w:eastAsia="Cambria" w:cs="Cambria" w:asciiTheme="minorHAnsi" w:hAnsiTheme="minorHAnsi" w:eastAsiaTheme="minorHAnsi" w:csTheme="minorBidi"/>
          <w:sz w:val="24"/>
          <w:szCs w:val="24"/>
        </w:rPr>
        <w:t>Tokens used: 413</w:t>
      </w:r>
    </w:p>
    <w:p w14:paraId="38055129">
      <w:pPr>
        <w:pStyle w:val="Compact"/>
        <w:numPr>
          <w:ilvl w:val="0"/>
          <w:numId w:val="1183"/>
        </w:numPr>
        <w:ind w:left="720" w:hanging="480"/>
      </w:pPr>
      <w:r>
        <w:rPr>
          <w:rFonts w:ascii="Cambria" w:hAnsi="Cambria" w:eastAsia="Cambria" w:cs="Cambria" w:asciiTheme="minorHAnsi" w:hAnsiTheme="minorHAnsi" w:eastAsiaTheme="minorHAnsi" w:csTheme="minorBidi"/>
          <w:sz w:val="24"/>
          <w:szCs w:val="24"/>
        </w:rPr>
        <w:t>Timestamp: 2026-07-08T19:13:55.630812+00:00</w:t>
      </w:r>
    </w:p>
    <w:p w14:paraId="11CEAC19">
      <w:pPr>
        <w:pStyle w:val="SourceCode"/>
      </w:pPr>
      <w:r>
        <w:rPr>
          <w:rStyle w:val="VerbatimChar"/>
          <w:rFonts w:ascii="Consolas" w:hAnsi="Consolas" w:eastAsia="Cambria" w:cs="Consolas" w:eastAsiaTheme="minorHAnsi" w:csTheme="minorBidi"/>
          <w:sz w:val="22"/>
          <w:szCs w:val="24"/>
        </w:rPr>
        <w:t xml:space="preserve">According to the *Narrative* (*Diegesis*) written by the seventh-century abbess Sergia of Constantinople, the recovery and translation of the relics of St. Olympias the Deaconess was marked by divine intervention and miraculous preservation. </w:t>
      </w:r>
      <w:r>
        <w:br w:type="textWrapping"/>
      </w:r>
      <w:r>
        <w:br w:type="textWrapping"/>
      </w:r>
      <w:r>
        <w:rPr>
          <w:rStyle w:val="VerbatimChar"/>
          <w:rFonts w:ascii="Consolas" w:hAnsi="Consolas" w:eastAsia="Cambria" w:cs="Consolas" w:eastAsiaTheme="minorHAnsi" w:csTheme="minorBidi"/>
          <w:sz w:val="22"/>
          <w:szCs w:val="24"/>
        </w:rPr>
        <w:t>Olympias died in exile in Nicomedia around 408 AD, following the banishment of her close friend and mentor, John Chrysostom. According to Sergia, Olympias had requested that her body be placed in a wooden coffin and cast into the sea, trusting that God would decide her final resting place. The coffin washed ashore at the suburb of Brochthoi in Constantinople, near a church dedicated to St. Thomas, where her body was initially entombed and became a source of numerous healings.</w:t>
      </w:r>
      <w:r>
        <w:br w:type="textWrapping"/>
      </w:r>
      <w:r>
        <w:br w:type="textWrapping"/>
      </w:r>
      <w:r>
        <w:rPr>
          <w:rStyle w:val="VerbatimChar"/>
          <w:rFonts w:ascii="Consolas" w:hAnsi="Consolas" w:eastAsia="Cambria" w:cs="Consolas" w:eastAsiaTheme="minorHAnsi" w:csTheme="minorBidi"/>
          <w:sz w:val="22"/>
          <w:szCs w:val="24"/>
        </w:rPr>
        <w:t xml:space="preserve">During the early seventh century, during the reign of Emperor Heraclius, hostile invasions (likely the Persian assault on Constantinople in 626 AD) threatened the shrine at Brochthoi. Sergia, who was the superior of the convent Olympias had founded, sought to rescue the saint's remains. When the tomb was opened, Sergia reports that Olympias’ body was found entirely incorrupt, emitting a sweet, heavenly fragrance. </w:t>
      </w:r>
      <w:r>
        <w:br w:type="textWrapping"/>
      </w:r>
      <w:r>
        <w:br w:type="textWrapping"/>
      </w:r>
      <w:r>
        <w:rPr>
          <w:rStyle w:val="VerbatimChar"/>
          <w:rFonts w:ascii="Consolas" w:hAnsi="Consolas" w:eastAsia="Cambria" w:cs="Consolas" w:eastAsiaTheme="minorHAnsi" w:csTheme="minorBidi"/>
          <w:sz w:val="22"/>
          <w:szCs w:val="24"/>
        </w:rPr>
        <w:t>However, as they attempted to transport the relics, the hostile forces set fire to the church of St. Thomas. In the chaos, the saint's remains were temporarily lost in the ashes. Miraculously, when the sisters searched the ruins, they found Olympias' bones preserved and undamaged by the fire. Sergia and her community successfully translated these sacred relics back to Constantinople, enshrining them in the monastery of St. Olympias, where they continued to be venerated as a source of miraculous healing.</w:t>
      </w:r>
    </w:p>
    <w:p w14:paraId="6DB05697">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7FE60506">
      <w:pPr>
        <w:pStyle w:val="Compact"/>
        <w:numPr>
          <w:ilvl w:val="0"/>
          <w:numId w:val="1184"/>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2C01FCCB">
      <w:pPr>
        <w:pStyle w:val="Compact"/>
        <w:numPr>
          <w:ilvl w:val="0"/>
          <w:numId w:val="1184"/>
        </w:numPr>
        <w:ind w:left="720" w:hanging="480"/>
      </w:pPr>
      <w:r>
        <w:rPr>
          <w:rFonts w:ascii="Cambria" w:hAnsi="Cambria" w:eastAsia="Cambria" w:cs="Cambria" w:asciiTheme="minorHAnsi" w:hAnsiTheme="minorHAnsi" w:eastAsiaTheme="minorHAnsi" w:csTheme="minorBidi"/>
          <w:sz w:val="24"/>
          <w:szCs w:val="24"/>
        </w:rPr>
        <w:t>Tokens used: 1994</w:t>
      </w:r>
    </w:p>
    <w:p w14:paraId="796C2774">
      <w:pPr>
        <w:pStyle w:val="Compact"/>
        <w:numPr>
          <w:ilvl w:val="0"/>
          <w:numId w:val="1184"/>
        </w:numPr>
        <w:ind w:left="720" w:hanging="480"/>
      </w:pPr>
      <w:r>
        <w:rPr>
          <w:rFonts w:ascii="Cambria" w:hAnsi="Cambria" w:eastAsia="Cambria" w:cs="Cambria" w:asciiTheme="minorHAnsi" w:hAnsiTheme="minorHAnsi" w:eastAsiaTheme="minorHAnsi" w:csTheme="minorBidi"/>
          <w:sz w:val="24"/>
          <w:szCs w:val="24"/>
        </w:rPr>
        <w:t>Timestamp: 2026-07-08T19:10:20.409994+00:00</w:t>
      </w:r>
    </w:p>
    <w:p w14:paraId="61FDD538">
      <w:pPr>
        <w:pStyle w:val="SourceCode"/>
      </w:pPr>
      <w:r>
        <w:rPr>
          <w:rStyle w:val="VerbatimChar"/>
          <w:rFonts w:ascii="Consolas" w:hAnsi="Consolas" w:eastAsia="Cambria" w:cs="Consolas" w:eastAsiaTheme="minorHAnsi" w:csTheme="minorBidi"/>
          <w:sz w:val="22"/>
          <w:szCs w:val="24"/>
        </w:rPr>
        <w:t>**According to the seventh-century account of Abbess Sergia (the *Narratio* or *Translation of the Relics of St. Olympias*), the remains of St. Olympias were cast into the sea in a wooden coffin during a fire linked to the Persian invasion and miraculously floated to Constantinople, where they were recovered and enshrined in her monastery.**</w:t>
      </w:r>
      <w:r>
        <w:br w:type="textWrapping"/>
      </w:r>
      <w:r>
        <w:br w:type="textWrapping"/>
      </w:r>
      <w:r>
        <w:rPr>
          <w:rStyle w:val="VerbatimChar"/>
          <w:rFonts w:ascii="Consolas" w:hAnsi="Consolas" w:eastAsia="Cambria" w:cs="Consolas" w:eastAsiaTheme="minorHAnsi" w:csTheme="minorBidi"/>
          <w:sz w:val="22"/>
          <w:szCs w:val="24"/>
        </w:rPr>
        <w:t>Sergia, superior of the Constantinopolitan convent founded by Olympias (the deaconess and confidante of John Chrysostom who died in exile at Nicomedia c. 408), composed this narrative around the time of Patriarch Sergius I (610–638). She reports that Olympias had been buried at Brochthoi (near Chalcedon/Nicomedia) in the church of St. Thomas. During the Persian campaigns under Khosrow II (specifically associated with the destruction around 616/617), that church was burned. To preserve the body, the wooden coffin containing Olympias’ remains was thrown into the sea. By divine providence the coffin floated across the waters of the Propontis and came ashore near a church of St. Thomas in Constantinople. From there the relics were solemnly transferred to Olympias’ own monastery (often linked with the “White House” or related foundations in the capital) and deposited with honor.</w:t>
      </w:r>
      <w:r>
        <w:br w:type="textWrapping"/>
      </w:r>
      <w:r>
        <w:br w:type="textWrapping"/>
      </w:r>
      <w:r>
        <w:rPr>
          <w:rStyle w:val="VerbatimChar"/>
          <w:rFonts w:ascii="Consolas" w:hAnsi="Consolas" w:eastAsia="Cambria" w:cs="Consolas" w:eastAsiaTheme="minorHAnsi" w:csTheme="minorBidi"/>
          <w:sz w:val="22"/>
          <w:szCs w:val="24"/>
        </w:rPr>
        <w:t>The account emphasizes the incorrupt or miraculously preserved character of the remains and the providential nature of their return, typical of Byzantine translation narratives that legitimized cult sites and monastic claims. Modern scholarship treats Sergia’s text as a hagiographical source rather than a strictly documentary chronicle: it reflects seventh-century concerns with relic authentication, Persian-war trauma, and the prestige of Olympias’ foundation, while drawing on earlier traditions about her exile and burial. The floating-coffin motif itself is a conventional miracle topos, yet the narrative remains the principal early witness to the posthumous fate and Constantinopolitan cult of Olympias’ relics.</w:t>
      </w:r>
      <w:r>
        <w:br w:type="textWrapping"/>
      </w:r>
      <w:r>
        <w:br w:type="textWrapping"/>
      </w:r>
      <w:r>
        <w:rPr>
          <w:rStyle w:val="VerbatimChar"/>
          <w:rFonts w:ascii="Consolas" w:hAnsi="Consolas" w:eastAsia="Cambria" w:cs="Consolas" w:eastAsiaTheme="minorHAnsi" w:csTheme="minorBidi"/>
          <w:sz w:val="22"/>
          <w:szCs w:val="24"/>
        </w:rPr>
        <w:t>(Word count: 278)</w:t>
      </w:r>
    </w:p>
    <w:p w14:paraId="25B8018D">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2DF63B54">
      <w:pPr>
        <w:pStyle w:val="Compact"/>
        <w:numPr>
          <w:ilvl w:val="0"/>
          <w:numId w:val="1185"/>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52534233">
      <w:pPr>
        <w:pStyle w:val="Compact"/>
        <w:numPr>
          <w:ilvl w:val="0"/>
          <w:numId w:val="1185"/>
        </w:numPr>
        <w:ind w:left="720" w:hanging="480"/>
      </w:pPr>
      <w:r>
        <w:rPr>
          <w:rFonts w:ascii="Cambria" w:hAnsi="Cambria" w:eastAsia="Cambria" w:cs="Cambria" w:asciiTheme="minorHAnsi" w:hAnsiTheme="minorHAnsi" w:eastAsiaTheme="minorHAnsi" w:csTheme="minorBidi"/>
          <w:sz w:val="24"/>
          <w:szCs w:val="24"/>
        </w:rPr>
        <w:t>Tokens used: 927</w:t>
      </w:r>
    </w:p>
    <w:p w14:paraId="78831801">
      <w:pPr>
        <w:pStyle w:val="Compact"/>
        <w:numPr>
          <w:ilvl w:val="0"/>
          <w:numId w:val="1185"/>
        </w:numPr>
        <w:ind w:left="720" w:hanging="480"/>
      </w:pPr>
      <w:r>
        <w:rPr>
          <w:rFonts w:ascii="Cambria" w:hAnsi="Cambria" w:eastAsia="Cambria" w:cs="Cambria" w:asciiTheme="minorHAnsi" w:hAnsiTheme="minorHAnsi" w:eastAsiaTheme="minorHAnsi" w:csTheme="minorBidi"/>
          <w:sz w:val="24"/>
          <w:szCs w:val="24"/>
        </w:rPr>
        <w:t>Timestamp: 2026-07-08T19:26:09.844638+00:00</w:t>
      </w:r>
    </w:p>
    <w:p w14:paraId="6AEA24C1">
      <w:pPr>
        <w:pStyle w:val="SourceCode"/>
      </w:pPr>
      <w:r>
        <w:rPr>
          <w:rStyle w:val="VerbatimChar"/>
          <w:rFonts w:ascii="Consolas" w:hAnsi="Consolas" w:eastAsia="Cambria" w:cs="Consolas" w:eastAsiaTheme="minorHAnsi" w:csTheme="minorBidi"/>
          <w:sz w:val="22"/>
          <w:szCs w:val="24"/>
        </w:rPr>
        <w:t>According to the nun Sergia, who authored the *Life of St. Olympias* and served as abbess of the monastery where the saint’s relics were enshrined, St. Olympias’ remains were originally buried in the Church of St. Thomas in the Brochthoi district of Constantinople. This church was part of a monastery Olympias herself had founded. Sergia recounts that after a devastating fire destroyed the church, the relics were miraculously discovered intact and incorrupt, emitting a sweet fragrance. She then reverently gathered them and placed them in a new tomb within a rebuilt church, where they continued to be venerated. Sergia’s account emphasizes the miraculous preservation as a sign of Olympias’ sanctity, and her own role in safeguarding the relics ensured their continued cult in the capital.</w:t>
      </w:r>
    </w:p>
    <w:p w14:paraId="6AB89407">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1F539F3E">
      <w:pPr>
        <w:pStyle w:val="Compact"/>
        <w:numPr>
          <w:ilvl w:val="0"/>
          <w:numId w:val="1186"/>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48FD44D7">
      <w:pPr>
        <w:pStyle w:val="Compact"/>
        <w:numPr>
          <w:ilvl w:val="0"/>
          <w:numId w:val="1186"/>
        </w:numPr>
        <w:ind w:left="720" w:hanging="480"/>
      </w:pPr>
      <w:r>
        <w:rPr>
          <w:rFonts w:ascii="Cambria" w:hAnsi="Cambria" w:eastAsia="Cambria" w:cs="Cambria" w:asciiTheme="minorHAnsi" w:hAnsiTheme="minorHAnsi" w:eastAsiaTheme="minorHAnsi" w:csTheme="minorBidi"/>
          <w:sz w:val="24"/>
          <w:szCs w:val="24"/>
        </w:rPr>
        <w:t>Tokens used: 811</w:t>
      </w:r>
    </w:p>
    <w:p w14:paraId="351C68E8">
      <w:pPr>
        <w:pStyle w:val="Compact"/>
        <w:numPr>
          <w:ilvl w:val="0"/>
          <w:numId w:val="1186"/>
        </w:numPr>
        <w:ind w:left="720" w:hanging="480"/>
      </w:pPr>
      <w:r>
        <w:rPr>
          <w:rFonts w:ascii="Cambria" w:hAnsi="Cambria" w:eastAsia="Cambria" w:cs="Cambria" w:asciiTheme="minorHAnsi" w:hAnsiTheme="minorHAnsi" w:eastAsiaTheme="minorHAnsi" w:csTheme="minorBidi"/>
          <w:sz w:val="24"/>
          <w:szCs w:val="24"/>
        </w:rPr>
        <w:t>Timestamp: 2026-07-08T19:40:12.740919+00:00</w:t>
      </w:r>
    </w:p>
    <w:p w14:paraId="1667455F">
      <w:pPr>
        <w:pStyle w:val="SourceCode"/>
      </w:pPr>
      <w:r>
        <w:rPr>
          <w:rStyle w:val="VerbatimChar"/>
          <w:rFonts w:ascii="Consolas" w:hAnsi="Consolas" w:eastAsia="Cambria" w:cs="Consolas" w:eastAsiaTheme="minorHAnsi" w:csTheme="minorBidi"/>
          <w:sz w:val="22"/>
          <w:szCs w:val="24"/>
        </w:rPr>
        <w:t># St. Olympias' Relics According to Sergia</w:t>
      </w:r>
      <w:r>
        <w:br w:type="textWrapping"/>
      </w:r>
      <w:r>
        <w:br w:type="textWrapping"/>
      </w:r>
      <w:r>
        <w:rPr>
          <w:rStyle w:val="VerbatimChar"/>
          <w:rFonts w:ascii="Consolas" w:hAnsi="Consolas" w:eastAsia="Cambria" w:cs="Consolas" w:eastAsiaTheme="minorHAnsi" w:csTheme="minorBidi"/>
          <w:sz w:val="22"/>
          <w:szCs w:val="24"/>
        </w:rPr>
        <w:t>Sergia, a deaconess who authored the *Life of Olympias* (Vita Olympiadis), provides the primary hagiographic account of what happened to St. Olympias' remains. According to Sergia's narrative, after Olympias died in exile in Nicomedia (around 408 AD), her body was eventually recovered and brought back to Constantinople.</w:t>
      </w:r>
      <w:r>
        <w:br w:type="textWrapping"/>
      </w:r>
      <w:r>
        <w:br w:type="textWrapping"/>
      </w:r>
      <w:r>
        <w:rPr>
          <w:rStyle w:val="VerbatimChar"/>
          <w:rFonts w:ascii="Consolas" w:hAnsi="Consolas" w:eastAsia="Cambria" w:cs="Consolas" w:eastAsiaTheme="minorHAnsi" w:csTheme="minorBidi"/>
          <w:sz w:val="22"/>
          <w:szCs w:val="24"/>
        </w:rPr>
        <w:t>Sergia reports that Olympias had been buried in Nicomedia during her exile, which had been imposed upon her due to her loyalty to St. John Chrysostom. After conditions changed, her remains were translated back to the imperial capital. Sergia describes the return of the relics as a reverent event, with the body being received by the faithful who had revered Olympias during her lifetime for her piety, charity, and steadfastness.</w:t>
      </w:r>
      <w:r>
        <w:br w:type="textWrapping"/>
      </w:r>
      <w:r>
        <w:br w:type="textWrapping"/>
      </w:r>
      <w:r>
        <w:rPr>
          <w:rStyle w:val="VerbatimChar"/>
          <w:rFonts w:ascii="Consolas" w:hAnsi="Consolas" w:eastAsia="Cambria" w:cs="Consolas" w:eastAsiaTheme="minorHAnsi" w:csTheme="minorBidi"/>
          <w:sz w:val="22"/>
          <w:szCs w:val="24"/>
        </w:rPr>
        <w:t>The relics were reportedly enshrined in a church in Constantinople, and Sergia's account suggests that the site became associated with miracles and veneration. As a deaconess who likely had some connection to Olympias' circle or the community that preserved her memory, Sergia writes with the aim of honoring Olympias' endurance through persecution and affirming her sanctity.</w:t>
      </w:r>
      <w:r>
        <w:br w:type="textWrapping"/>
      </w:r>
      <w:r>
        <w:br w:type="textWrapping"/>
      </w:r>
      <w:r>
        <w:rPr>
          <w:rStyle w:val="VerbatimChar"/>
          <w:rFonts w:ascii="Consolas" w:hAnsi="Consolas" w:eastAsia="Cambria" w:cs="Consolas" w:eastAsiaTheme="minorHAnsi" w:csTheme="minorBidi"/>
          <w:sz w:val="22"/>
          <w:szCs w:val="24"/>
        </w:rPr>
        <w:t>It is worth noting that hagiographic sources like Sergia's blend historical memory with devotional purposes, so while the basic outline of the translation of relics is generally accepted, some details may reflect later veneration traditions rather than strictly documented events. The fate of the relics after the Byzantine period is less certain, as Constantinople's later history involved significant disruptions to its religious sites.</w:t>
      </w:r>
    </w:p>
    <w:p w14:paraId="1B154EF3">
      <w:pPr>
        <w:spacing w:after="200"/>
      </w:pPr>
      <w:r/>
    </w:p>
    <w:p w14:paraId="2B2608CE">
      <w:pPr>
        <w:pStyle w:val="Heading2"/>
      </w:pPr>
      <w:r>
        <w:rPr>
          <w:rFonts w:ascii="Calibri" w:hAnsi="Calibri" w:cs="Calibri" w:asciiTheme="majorHAnsi" w:hAnsiTheme="majorHAnsi" w:eastAsiaTheme="majorEastAsia" w:csTheme="majorBidi"/>
          <w:b/>
          <w:bCs/>
          <w:color w:val="4F81BD" w:themeColor="accent1"/>
          <w:sz w:val="28"/>
          <w:szCs w:val="28"/>
        </w:rPr>
        <w:t>Question: O14</w:t>
      </w:r>
    </w:p>
    <w:p w14:paraId="4E6BB57E">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Describe the circumstances of the widowhood and wealth of St. Olympias.</w:t>
      </w:r>
    </w:p>
    <w:p w14:paraId="3E847805">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760440EA">
      <w:pPr>
        <w:pStyle w:val="Compact"/>
        <w:numPr>
          <w:ilvl w:val="0"/>
          <w:numId w:val="1187"/>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7E789B88">
      <w:pPr>
        <w:pStyle w:val="Compact"/>
        <w:numPr>
          <w:ilvl w:val="0"/>
          <w:numId w:val="1187"/>
        </w:numPr>
        <w:ind w:left="720" w:hanging="480"/>
      </w:pPr>
      <w:r>
        <w:rPr>
          <w:rFonts w:ascii="Cambria" w:hAnsi="Cambria" w:eastAsia="Cambria" w:cs="Cambria" w:asciiTheme="minorHAnsi" w:hAnsiTheme="minorHAnsi" w:eastAsiaTheme="minorHAnsi" w:csTheme="minorBidi"/>
          <w:sz w:val="24"/>
          <w:szCs w:val="24"/>
        </w:rPr>
        <w:t>Tokens used: 1160</w:t>
      </w:r>
    </w:p>
    <w:p w14:paraId="761DCE19">
      <w:pPr>
        <w:pStyle w:val="Compact"/>
        <w:numPr>
          <w:ilvl w:val="0"/>
          <w:numId w:val="1187"/>
        </w:numPr>
        <w:ind w:left="720" w:hanging="480"/>
      </w:pPr>
      <w:r>
        <w:rPr>
          <w:rFonts w:ascii="Cambria" w:hAnsi="Cambria" w:eastAsia="Cambria" w:cs="Cambria" w:asciiTheme="minorHAnsi" w:hAnsiTheme="minorHAnsi" w:eastAsiaTheme="minorHAnsi" w:csTheme="minorBidi"/>
          <w:sz w:val="24"/>
          <w:szCs w:val="24"/>
        </w:rPr>
        <w:t>Timestamp: 2026-07-08T18:42:30.668308+00:00</w:t>
      </w:r>
    </w:p>
    <w:p w14:paraId="7DC3200B">
      <w:pPr>
        <w:pStyle w:val="SourceCode"/>
      </w:pPr>
      <w:r>
        <w:rPr>
          <w:rStyle w:val="VerbatimChar"/>
          <w:rFonts w:ascii="Consolas" w:hAnsi="Consolas" w:eastAsia="Cambria" w:cs="Consolas" w:eastAsiaTheme="minorHAnsi" w:csTheme="minorBidi"/>
          <w:sz w:val="22"/>
          <w:szCs w:val="24"/>
        </w:rPr>
        <w:t>St. Olympias (c. 361/365–408) was born into one of the wealthiest senatorial families of Constantinople. Orphaned as a child, she was raised under the guardianship of Theodosia, a devout relative connected to the circle of Amphilochius of Iconium and Gregory of Nazianzus, who shaped her early ascetic piety.</w:t>
      </w:r>
      <w:r>
        <w:br w:type="textWrapping"/>
      </w:r>
      <w:r>
        <w:br w:type="textWrapping"/>
      </w:r>
      <w:r>
        <w:rPr>
          <w:rStyle w:val="VerbatimChar"/>
          <w:rFonts w:ascii="Consolas" w:hAnsi="Consolas" w:eastAsia="Cambria" w:cs="Consolas" w:eastAsiaTheme="minorHAnsi" w:csTheme="minorBidi"/>
          <w:sz w:val="22"/>
          <w:szCs w:val="24"/>
        </w:rPr>
        <w:t>Around 384–386, she married Nebridius, a prefect of Constantinople, but he died within about a year and a half, leaving her a childless widow while still quite young—likely still in her late teens or early twenties. This left her sole heiress to an extraordinary fortune: vast estates scattered across Cappadocia, Galatia, Bithynia, and other provinces, along with substantial urban property and liquid wealth, making her one of the richest women in the Eastern Empire.</w:t>
      </w:r>
      <w:r>
        <w:br w:type="textWrapping"/>
      </w:r>
      <w:r>
        <w:br w:type="textWrapping"/>
      </w:r>
      <w:r>
        <w:rPr>
          <w:rStyle w:val="VerbatimChar"/>
          <w:rFonts w:ascii="Consolas" w:hAnsi="Consolas" w:eastAsia="Cambria" w:cs="Consolas" w:eastAsiaTheme="minorHAnsi" w:csTheme="minorBidi"/>
          <w:sz w:val="22"/>
          <w:szCs w:val="24"/>
        </w:rPr>
        <w:t>Rather than remarry, Olympias resolved to consecrate her wealth and person to celibate religious life. Emperor Theodosius I, however, sought to keep such an enormous fortune within his political orbit by proposing she marry his kinsman Elpidius. When she refused, the emperor, angered, placed her estates under the guardianship of the urban prefect until she reached the age of thirty, ostensibly to prevent her from dissipating her fortune on the church and clergy she was already patronizing lavishly.</w:t>
      </w:r>
      <w:r>
        <w:br w:type="textWrapping"/>
      </w:r>
      <w:r>
        <w:br w:type="textWrapping"/>
      </w:r>
      <w:r>
        <w:rPr>
          <w:rStyle w:val="VerbatimChar"/>
          <w:rFonts w:ascii="Consolas" w:hAnsi="Consolas" w:eastAsia="Cambria" w:cs="Consolas" w:eastAsiaTheme="minorHAnsi" w:csTheme="minorBidi"/>
          <w:sz w:val="22"/>
          <w:szCs w:val="24"/>
        </w:rPr>
        <w:t>Despite this restriction, Olympias continued directing charitable giving through intermediaries. By the early 390s, Theodosius relented and restored full control of her property. Once free to dispose of it as she wished, she used her wealth to found and endow a convent adjoining Hagia Sophia, support bishops including John Chrysostom, aid the poor, ransom captives, and fund churches and monasteries throughout the empire—establishing her as a model of Christian philanthropic asceticism in late antiquity.</w:t>
      </w:r>
    </w:p>
    <w:p w14:paraId="1E9DC0C9">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5D7FF377">
      <w:pPr>
        <w:pStyle w:val="Compact"/>
        <w:numPr>
          <w:ilvl w:val="0"/>
          <w:numId w:val="1188"/>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7CC4CE79">
      <w:pPr>
        <w:pStyle w:val="Compact"/>
        <w:numPr>
          <w:ilvl w:val="0"/>
          <w:numId w:val="1188"/>
        </w:numPr>
        <w:ind w:left="720" w:hanging="480"/>
      </w:pPr>
      <w:r>
        <w:rPr>
          <w:rFonts w:ascii="Cambria" w:hAnsi="Cambria" w:eastAsia="Cambria" w:cs="Cambria" w:asciiTheme="minorHAnsi" w:hAnsiTheme="minorHAnsi" w:eastAsiaTheme="minorHAnsi" w:csTheme="minorBidi"/>
          <w:sz w:val="24"/>
          <w:szCs w:val="24"/>
        </w:rPr>
        <w:t>Tokens used: 989</w:t>
      </w:r>
    </w:p>
    <w:p w14:paraId="1CF404FB">
      <w:pPr>
        <w:pStyle w:val="Compact"/>
        <w:numPr>
          <w:ilvl w:val="0"/>
          <w:numId w:val="1188"/>
        </w:numPr>
        <w:ind w:left="720" w:hanging="480"/>
      </w:pPr>
      <w:r>
        <w:rPr>
          <w:rFonts w:ascii="Cambria" w:hAnsi="Cambria" w:eastAsia="Cambria" w:cs="Cambria" w:asciiTheme="minorHAnsi" w:hAnsiTheme="minorHAnsi" w:eastAsiaTheme="minorHAnsi" w:csTheme="minorBidi"/>
          <w:sz w:val="24"/>
          <w:szCs w:val="24"/>
        </w:rPr>
        <w:t>Timestamp: 2026-07-08T18:54:56.149944+00:00</w:t>
      </w:r>
    </w:p>
    <w:p w14:paraId="61D85C73">
      <w:pPr>
        <w:pStyle w:val="SourceCode"/>
      </w:pPr>
      <w:r>
        <w:rPr>
          <w:rStyle w:val="VerbatimChar"/>
          <w:rFonts w:ascii="Consolas" w:hAnsi="Consolas" w:eastAsia="Cambria" w:cs="Consolas" w:eastAsiaTheme="minorHAnsi" w:csTheme="minorBidi"/>
          <w:sz w:val="22"/>
          <w:szCs w:val="24"/>
        </w:rPr>
        <w:t>St. Olympias (c. 360s–408), the famous deaconess of Constantinople and friend of John Chrysostom, became a widow while still very young. She had been born into the highest ranks of the eastern Roman aristocracy, probably at Constantinople, and was orphaned early. Through her parents and family connections she inherited an immense fortune. Her marriage was arranged with Nebridius, a distinguished official connected with the imperial court—often identified as a prefect of Constantinople or a high-ranking imperial administrator. The marriage was brief: Nebridius died after only a short time, traditionally about twenty months.</w:t>
      </w:r>
      <w:r>
        <w:br w:type="textWrapping"/>
      </w:r>
      <w:r>
        <w:br w:type="textWrapping"/>
      </w:r>
      <w:r>
        <w:rPr>
          <w:rStyle w:val="VerbatimChar"/>
          <w:rFonts w:ascii="Consolas" w:hAnsi="Consolas" w:eastAsia="Cambria" w:cs="Consolas" w:eastAsiaTheme="minorHAnsi" w:csTheme="minorBidi"/>
          <w:sz w:val="22"/>
          <w:szCs w:val="24"/>
        </w:rPr>
        <w:t>Her widowhood became significant because she refused to remarry. Emperor Theodosius I reportedly wished her to marry a relative of his, Elpidius, but Olympias resisted, choosing instead a life of chastity, charity, and service to the church. In one famous anecdote, she is said to have argued that if God had intended her to remain married, He would not have taken her husband so soon. Because of her refusal, her property was temporarily placed under imperial control, ostensibly because of her youth and vulnerability; later, Theodosius restored it to her.</w:t>
      </w:r>
      <w:r>
        <w:br w:type="textWrapping"/>
      </w:r>
      <w:r>
        <w:br w:type="textWrapping"/>
      </w:r>
      <w:r>
        <w:rPr>
          <w:rStyle w:val="VerbatimChar"/>
          <w:rFonts w:ascii="Consolas" w:hAnsi="Consolas" w:eastAsia="Cambria" w:cs="Consolas" w:eastAsiaTheme="minorHAnsi" w:csTheme="minorBidi"/>
          <w:sz w:val="22"/>
          <w:szCs w:val="24"/>
        </w:rPr>
        <w:t>Olympias’s wealth was extraordinary even by aristocratic standards. It consisted of estates, revenues, movable property, and urban holdings spread across several provinces. Rather than preserving it for dynastic purposes, she gave much of it away—to churches, monasteries, hospitals, clergy, exiles, widows, orphans, and the poor. Ancient writers sometimes portray her generosity as almost excessive; John Chrysostom, while deeply admiring her, urged her to distribute alms with discernment rather than indiscriminately.</w:t>
      </w:r>
      <w:r>
        <w:br w:type="textWrapping"/>
      </w:r>
      <w:r>
        <w:br w:type="textWrapping"/>
      </w:r>
      <w:r>
        <w:rPr>
          <w:rStyle w:val="VerbatimChar"/>
          <w:rFonts w:ascii="Consolas" w:hAnsi="Consolas" w:eastAsia="Cambria" w:cs="Consolas" w:eastAsiaTheme="minorHAnsi" w:csTheme="minorBidi"/>
          <w:sz w:val="22"/>
          <w:szCs w:val="24"/>
        </w:rPr>
        <w:t>Her widowhood thus became the turning point of her life: freed from marital obligations and controlling vast resources, she transformed aristocratic wealth into ecclesiastical patronage and ascetic charity. This made her one of the most influential Christian women of late fourth-century Constantinople.</w:t>
      </w:r>
    </w:p>
    <w:p w14:paraId="3DA4E2F6">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740688CF">
      <w:pPr>
        <w:pStyle w:val="Compact"/>
        <w:numPr>
          <w:ilvl w:val="0"/>
          <w:numId w:val="1189"/>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33D08404">
      <w:pPr>
        <w:pStyle w:val="Compact"/>
        <w:numPr>
          <w:ilvl w:val="0"/>
          <w:numId w:val="1189"/>
        </w:numPr>
        <w:ind w:left="720" w:hanging="480"/>
      </w:pPr>
      <w:r>
        <w:rPr>
          <w:rFonts w:ascii="Cambria" w:hAnsi="Cambria" w:eastAsia="Cambria" w:cs="Cambria" w:asciiTheme="minorHAnsi" w:hAnsiTheme="minorHAnsi" w:eastAsiaTheme="minorHAnsi" w:csTheme="minorBidi"/>
          <w:sz w:val="24"/>
          <w:szCs w:val="24"/>
        </w:rPr>
        <w:t>Tokens used: 458</w:t>
      </w:r>
    </w:p>
    <w:p w14:paraId="00C4B98E">
      <w:pPr>
        <w:pStyle w:val="Compact"/>
        <w:numPr>
          <w:ilvl w:val="0"/>
          <w:numId w:val="1189"/>
        </w:numPr>
        <w:ind w:left="720" w:hanging="480"/>
      </w:pPr>
      <w:r>
        <w:rPr>
          <w:rFonts w:ascii="Cambria" w:hAnsi="Cambria" w:eastAsia="Cambria" w:cs="Cambria" w:asciiTheme="minorHAnsi" w:hAnsiTheme="minorHAnsi" w:eastAsiaTheme="minorHAnsi" w:csTheme="minorBidi"/>
          <w:sz w:val="24"/>
          <w:szCs w:val="24"/>
        </w:rPr>
        <w:t>Timestamp: 2026-07-08T19:13:59.903874+00:00</w:t>
      </w:r>
    </w:p>
    <w:p w14:paraId="07C9DAB5">
      <w:pPr>
        <w:pStyle w:val="SourceCode"/>
      </w:pPr>
      <w:r>
        <w:rPr>
          <w:rStyle w:val="VerbatimChar"/>
          <w:rFonts w:ascii="Consolas" w:hAnsi="Consolas" w:eastAsia="Cambria" w:cs="Consolas" w:eastAsiaTheme="minorHAnsi" w:csTheme="minorBidi"/>
          <w:sz w:val="22"/>
          <w:szCs w:val="24"/>
        </w:rPr>
        <w:t>St. Olympias (c. 361–408 AD) was one of the most prominent and wealthy Christian women of late antiquity, born into the highest echelons of the Eastern Roman aristocracy. Her father, Seleucus, was a former prefect, and her grandfather, Ablabius, had served as Constantine the Great’s praetorian prefect. This lineage endowed her with an immense fortune, including vast estates across Thrace, Galatia, Cappadocia, and Bithynia, alongside numerous houses in Constantinople.</w:t>
      </w:r>
      <w:r>
        <w:br w:type="textWrapping"/>
      </w:r>
      <w:r>
        <w:br w:type="textWrapping"/>
      </w:r>
      <w:r>
        <w:rPr>
          <w:rStyle w:val="VerbatimChar"/>
          <w:rFonts w:ascii="Consolas" w:hAnsi="Consolas" w:eastAsia="Cambria" w:cs="Consolas" w:eastAsiaTheme="minorHAnsi" w:csTheme="minorBidi"/>
          <w:sz w:val="22"/>
          <w:szCs w:val="24"/>
        </w:rPr>
        <w:t xml:space="preserve">In 384 AD, Olympias married Nebridius, the prefect of Constantinople. However, the marriage was short-lived; Nebridius died less than two years later, leaving Olympias a childless widow at roughly twenty-five years old. </w:t>
      </w:r>
      <w:r>
        <w:br w:type="textWrapping"/>
      </w:r>
      <w:r>
        <w:br w:type="textWrapping"/>
      </w:r>
      <w:r>
        <w:rPr>
          <w:rStyle w:val="VerbatimChar"/>
          <w:rFonts w:ascii="Consolas" w:hAnsi="Consolas" w:eastAsia="Cambria" w:cs="Consolas" w:eastAsiaTheme="minorHAnsi" w:csTheme="minorBidi"/>
          <w:sz w:val="22"/>
          <w:szCs w:val="24"/>
        </w:rPr>
        <w:t>Her immense wealth and sudden widowhood immediately made her a target for imperial matchmaking. Emperor Theodosius I sought to marry her to his kinsman, Elpidius. Olympias, committed to a life of Christian asceticism and celibacy, steadfastly refused. In response to her defiance, a frustrated Theodosius placed her vast estate under imperial wardship in 388 AD, restricting her access to her funds and forbidding her from contacting ecclesiastical leaders. Olympias famously wrote to the emperor, thanking him for relieving her of the heavy burden of managing her wealth.</w:t>
      </w:r>
      <w:r>
        <w:br w:type="textWrapping"/>
      </w:r>
      <w:r>
        <w:br w:type="textWrapping"/>
      </w:r>
      <w:r>
        <w:rPr>
          <w:rStyle w:val="VerbatimChar"/>
          <w:rFonts w:ascii="Consolas" w:hAnsi="Consolas" w:eastAsia="Cambria" w:cs="Consolas" w:eastAsiaTheme="minorHAnsi" w:csTheme="minorBidi"/>
          <w:sz w:val="22"/>
          <w:szCs w:val="24"/>
        </w:rPr>
        <w:t>Impressed by her piety and resolve, Theodosius restored her property rights in 391 AD. Olympias immediately dedicated her fortune to the Church. Ordained as a deaconess by Bishop Nectarius, she founded a massive monastery for women adjacent to the Hagia Sophia. She became a vital patron and close confidante of St. John Chrysostom, using her wealth to support his episcopacy, fund hospitals, and aid the poor. Ultimately, her wealth and loyalty to Chrysostom led to her exile and financial ruin during the political conflicts that later engulfed the Constantinopolitan church.</w:t>
      </w:r>
    </w:p>
    <w:p w14:paraId="4D276B93">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7CE657AC">
      <w:pPr>
        <w:pStyle w:val="Compact"/>
        <w:numPr>
          <w:ilvl w:val="0"/>
          <w:numId w:val="1190"/>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1CEE1CD2">
      <w:pPr>
        <w:pStyle w:val="Compact"/>
        <w:numPr>
          <w:ilvl w:val="0"/>
          <w:numId w:val="1190"/>
        </w:numPr>
        <w:ind w:left="720" w:hanging="480"/>
      </w:pPr>
      <w:r>
        <w:rPr>
          <w:rFonts w:ascii="Cambria" w:hAnsi="Cambria" w:eastAsia="Cambria" w:cs="Cambria" w:asciiTheme="minorHAnsi" w:hAnsiTheme="minorHAnsi" w:eastAsiaTheme="minorHAnsi" w:csTheme="minorBidi"/>
          <w:sz w:val="24"/>
          <w:szCs w:val="24"/>
        </w:rPr>
        <w:t>Tokens used: 1386</w:t>
      </w:r>
    </w:p>
    <w:p w14:paraId="4C031AD3">
      <w:pPr>
        <w:pStyle w:val="Compact"/>
        <w:numPr>
          <w:ilvl w:val="0"/>
          <w:numId w:val="1190"/>
        </w:numPr>
        <w:ind w:left="720" w:hanging="480"/>
      </w:pPr>
      <w:r>
        <w:rPr>
          <w:rFonts w:ascii="Cambria" w:hAnsi="Cambria" w:eastAsia="Cambria" w:cs="Cambria" w:asciiTheme="minorHAnsi" w:hAnsiTheme="minorHAnsi" w:eastAsiaTheme="minorHAnsi" w:csTheme="minorBidi"/>
          <w:sz w:val="24"/>
          <w:szCs w:val="24"/>
        </w:rPr>
        <w:t>Timestamp: 2026-07-08T19:10:40.739335+00:00</w:t>
      </w:r>
    </w:p>
    <w:p w14:paraId="747BFE84">
      <w:pPr>
        <w:pStyle w:val="SourceCode"/>
      </w:pPr>
      <w:r>
        <w:rPr>
          <w:rStyle w:val="VerbatimChar"/>
          <w:rFonts w:ascii="Consolas" w:hAnsi="Consolas" w:eastAsia="Cambria" w:cs="Consolas" w:eastAsiaTheme="minorHAnsi" w:csTheme="minorBidi"/>
          <w:sz w:val="22"/>
          <w:szCs w:val="24"/>
        </w:rPr>
        <w:t>St. Olympias (c. 361–408), a deaconess of Constantinople and close associate of John Chrysostom, was born into the highest echelons of late Roman aristocracy. Her father Seleucus held the rank of *comes*, and her maternal lineage linked her to the imperial court; she inherited vast estates across Thrace, Galatia, Cappadocia, and Bithynia, together with substantial liquid capital and household slaves.</w:t>
      </w:r>
      <w:r>
        <w:br w:type="textWrapping"/>
      </w:r>
      <w:r>
        <w:br w:type="textWrapping"/>
      </w:r>
      <w:r>
        <w:rPr>
          <w:rStyle w:val="VerbatimChar"/>
          <w:rFonts w:ascii="Consolas" w:hAnsi="Consolas" w:eastAsia="Cambria" w:cs="Consolas" w:eastAsiaTheme="minorHAnsi" w:csTheme="minorBidi"/>
          <w:sz w:val="22"/>
          <w:szCs w:val="24"/>
        </w:rPr>
        <w:t>Around 384–386 she married Nebridius, prefect of Constantinople and a kinsman of Emperor Theodosius I. The union lasted only a short time—perhaps months or a few years—before Nebridius’s sudden death left Olympias a widow still in her early twenties. As a young heiress of exceptional fortune and status, she immediately became the object of dynastic pressure. Theodosius himself pressed her to remarry Elpidius, another imperial relative, hoping to keep her wealth within the ruling circle. Olympias refused, publicly vowing perpetual celibacy and dedication to the Church.</w:t>
      </w:r>
      <w:r>
        <w:br w:type="textWrapping"/>
      </w:r>
      <w:r>
        <w:br w:type="textWrapping"/>
      </w:r>
      <w:r>
        <w:rPr>
          <w:rStyle w:val="VerbatimChar"/>
          <w:rFonts w:ascii="Consolas" w:hAnsi="Consolas" w:eastAsia="Cambria" w:cs="Consolas" w:eastAsiaTheme="minorHAnsi" w:csTheme="minorBidi"/>
          <w:sz w:val="22"/>
          <w:szCs w:val="24"/>
        </w:rPr>
        <w:t>In retaliation the emperor confiscated her property and placed it under the urban prefect’s administration until she reached the age of thirty. When control was restored, she systematically liquidated or donated large portions of her inheritance: freeing slaves, endowing churches, supporting clergy and monastics, and founding a women’s monastery next to Hagia Sophia. Contemporary sources (Palladius, Sozomen, and the anonymous *Life of Olympias*) portray this redistribution as both an act of ascetic renunciation and a deliberate exercise of female patronage that strengthened the Nicene establishment in the capital. Her widowhood thus transformed inherited privilege into a public ministry of charity and ecclesiastical influence, while her steadfast refusal of remarriage became a celebrated model of consecrated widowhood in the Eastern Church.</w:t>
      </w:r>
    </w:p>
    <w:p w14:paraId="7990269A">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3A552C96">
      <w:pPr>
        <w:pStyle w:val="Compact"/>
        <w:numPr>
          <w:ilvl w:val="0"/>
          <w:numId w:val="1191"/>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41E2A802">
      <w:pPr>
        <w:pStyle w:val="Compact"/>
        <w:numPr>
          <w:ilvl w:val="0"/>
          <w:numId w:val="1191"/>
        </w:numPr>
        <w:ind w:left="720" w:hanging="480"/>
      </w:pPr>
      <w:r>
        <w:rPr>
          <w:rFonts w:ascii="Cambria" w:hAnsi="Cambria" w:eastAsia="Cambria" w:cs="Cambria" w:asciiTheme="minorHAnsi" w:hAnsiTheme="minorHAnsi" w:eastAsiaTheme="minorHAnsi" w:csTheme="minorBidi"/>
          <w:sz w:val="24"/>
          <w:szCs w:val="24"/>
        </w:rPr>
        <w:t>Tokens used: 865</w:t>
      </w:r>
    </w:p>
    <w:p w14:paraId="61A90552">
      <w:pPr>
        <w:pStyle w:val="Compact"/>
        <w:numPr>
          <w:ilvl w:val="0"/>
          <w:numId w:val="1191"/>
        </w:numPr>
        <w:ind w:left="720" w:hanging="480"/>
      </w:pPr>
      <w:r>
        <w:rPr>
          <w:rFonts w:ascii="Cambria" w:hAnsi="Cambria" w:eastAsia="Cambria" w:cs="Cambria" w:asciiTheme="minorHAnsi" w:hAnsiTheme="minorHAnsi" w:eastAsiaTheme="minorHAnsi" w:csTheme="minorBidi"/>
          <w:sz w:val="24"/>
          <w:szCs w:val="24"/>
        </w:rPr>
        <w:t>Timestamp: 2026-07-08T19:26:18.621675+00:00</w:t>
      </w:r>
    </w:p>
    <w:p w14:paraId="468E0F39">
      <w:pPr>
        <w:pStyle w:val="SourceCode"/>
      </w:pPr>
      <w:r>
        <w:rPr>
          <w:rStyle w:val="VerbatimChar"/>
          <w:rFonts w:ascii="Consolas" w:hAnsi="Consolas" w:eastAsia="Cambria" w:cs="Consolas" w:eastAsiaTheme="minorHAnsi" w:csTheme="minorBidi"/>
          <w:sz w:val="22"/>
          <w:szCs w:val="24"/>
        </w:rPr>
        <w:t>St. Olympias, born around 361–368 into a senatorial family in Constantinople, was one of the wealthiest and most influential women of the early church. Her father, Secundus, was a count of the empire, and her mother, Alexandra, was the daughter of the noted prefect Ablabius. Orphaned young, Olympias inherited an immense fortune, including vast estates across Thrace, Galatia, Cappadocia, and Bithynia, as well as urban properties and liquid assets. She was married to Nebridius, the prefect of Constantinople, but the union was short-lived: Nebridius died within roughly two years, leaving Olympias a childless widow, likely still in her late teens.</w:t>
      </w:r>
      <w:r>
        <w:br w:type="textWrapping"/>
      </w:r>
      <w:r>
        <w:br w:type="textWrapping"/>
      </w:r>
      <w:r>
        <w:rPr>
          <w:rStyle w:val="VerbatimChar"/>
          <w:rFonts w:ascii="Consolas" w:hAnsi="Consolas" w:eastAsia="Cambria" w:cs="Consolas" w:eastAsiaTheme="minorHAnsi" w:csTheme="minorBidi"/>
          <w:sz w:val="22"/>
          <w:szCs w:val="24"/>
        </w:rPr>
        <w:t>Her widowhood immediately became a political matter. Emperor Theodosius I, seeking to control her wealth and lineage, pressed her to marry Elpidius, a relative of his. Olympias refused, declaring her intention to remain celibate and devote her life and resources to the church. She famously told the emperor that if God had wanted her to marry again, He would not have taken her first husband. Angered, Theodosius placed her under the guardianship of the city prefect, Clementius, who restricted her access to her own funds and forbade her from associating with clergy until she turned thirty. Olympias endured this with patience, and eventually the emperor relented, impressed by her piety and the intercession of influential bishops.</w:t>
      </w:r>
      <w:r>
        <w:br w:type="textWrapping"/>
      </w:r>
      <w:r>
        <w:br w:type="textWrapping"/>
      </w:r>
      <w:r>
        <w:rPr>
          <w:rStyle w:val="VerbatimChar"/>
          <w:rFonts w:ascii="Consolas" w:hAnsi="Consolas" w:eastAsia="Cambria" w:cs="Consolas" w:eastAsiaTheme="minorHAnsi" w:csTheme="minorBidi"/>
          <w:sz w:val="22"/>
          <w:szCs w:val="24"/>
        </w:rPr>
        <w:t>Once free, Olympias deployed her colossal wealth with extraordinary generosity. She donated vast sums to the Great Church of Constantinople, endowed monasteries and hospitals, and supported thousands of the poor, refugees, and exiled clergy. John Chrysostom, who became her spiritual director, had to caution her against excessive giving, urging her to steward her resources prudently. She was ordained a deaconess and used her fortune to fund Chrysostom’s ministries and to shelter persecuted monks. Her wealth, however, also made her a target: after Chrysostom’s exile, her properties were confiscated, and she was heavily fined and harassed by imperial authorities. Yet she remained steadfast, and her legacy as a model of consecrated widowhood and radical charity endured long after her death around 408.</w:t>
      </w:r>
    </w:p>
    <w:p w14:paraId="3334FE5A">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24A5498F">
      <w:pPr>
        <w:pStyle w:val="Compact"/>
        <w:numPr>
          <w:ilvl w:val="0"/>
          <w:numId w:val="1192"/>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406D8A91">
      <w:pPr>
        <w:pStyle w:val="Compact"/>
        <w:numPr>
          <w:ilvl w:val="0"/>
          <w:numId w:val="1192"/>
        </w:numPr>
        <w:ind w:left="720" w:hanging="480"/>
      </w:pPr>
      <w:r>
        <w:rPr>
          <w:rFonts w:ascii="Cambria" w:hAnsi="Cambria" w:eastAsia="Cambria" w:cs="Cambria" w:asciiTheme="minorHAnsi" w:hAnsiTheme="minorHAnsi" w:eastAsiaTheme="minorHAnsi" w:csTheme="minorBidi"/>
          <w:sz w:val="24"/>
          <w:szCs w:val="24"/>
        </w:rPr>
        <w:t>Tokens used: 1713</w:t>
      </w:r>
    </w:p>
    <w:p w14:paraId="3EB25DB9">
      <w:pPr>
        <w:pStyle w:val="Compact"/>
        <w:numPr>
          <w:ilvl w:val="0"/>
          <w:numId w:val="1192"/>
        </w:numPr>
        <w:ind w:left="720" w:hanging="480"/>
      </w:pPr>
      <w:r>
        <w:rPr>
          <w:rFonts w:ascii="Cambria" w:hAnsi="Cambria" w:eastAsia="Cambria" w:cs="Cambria" w:asciiTheme="minorHAnsi" w:hAnsiTheme="minorHAnsi" w:eastAsiaTheme="minorHAnsi" w:csTheme="minorBidi"/>
          <w:sz w:val="24"/>
          <w:szCs w:val="24"/>
        </w:rPr>
        <w:t>Timestamp: 2026-07-08T19:40:23.363946+00:00</w:t>
      </w:r>
    </w:p>
    <w:p w14:paraId="1DA4D3BD">
      <w:pPr>
        <w:pStyle w:val="SourceCode"/>
      </w:pPr>
      <w:r>
        <w:rPr>
          <w:rStyle w:val="VerbatimChar"/>
          <w:rFonts w:ascii="Consolas" w:hAnsi="Consolas" w:eastAsia="Cambria" w:cs="Consolas" w:eastAsiaTheme="minorHAnsi" w:csTheme="minorBidi"/>
          <w:sz w:val="22"/>
          <w:szCs w:val="24"/>
        </w:rPr>
        <w:t xml:space="preserve">St. Olympias (c. 361–408) was one of the most prominent and wealthy noblewomen of late 4th-century Constantinople. Born into an aristocratic family—her father was Count Secundus—she inherited a vast fortune, including sprawling estates in Constantinople, Antioch, and throughout the Roman Empire. </w:t>
      </w:r>
      <w:r>
        <w:br w:type="textWrapping"/>
      </w:r>
      <w:r>
        <w:br w:type="textWrapping"/>
      </w:r>
      <w:r>
        <w:rPr>
          <w:rStyle w:val="VerbatimChar"/>
          <w:rFonts w:ascii="Consolas" w:hAnsi="Consolas" w:eastAsia="Cambria" w:cs="Consolas" w:eastAsiaTheme="minorHAnsi" w:csTheme="minorBidi"/>
          <w:sz w:val="22"/>
          <w:szCs w:val="24"/>
        </w:rPr>
        <w:t xml:space="preserve">Olympias’s widowhood occurred under circumstances that highlight the intersection of imperial politics, wealth, and female agency in late antiquity. She married Nebridius, the Prefect of Constantinople, but he died very shortly after their wedding, leaving her a childless widow at a young age. Because of her immense wealth and social standing, the imperial court immediately sought to control her future. Emperor Theodosius I attempted to force her into a politically advantageous remarriage with a Spanish diplomat named Elpidius, a relative of Empress Eudoxia. </w:t>
      </w:r>
      <w:r>
        <w:br w:type="textWrapping"/>
      </w:r>
      <w:r>
        <w:br w:type="textWrapping"/>
      </w:r>
      <w:r>
        <w:rPr>
          <w:rStyle w:val="VerbatimChar"/>
          <w:rFonts w:ascii="Consolas" w:hAnsi="Consolas" w:eastAsia="Cambria" w:cs="Consolas" w:eastAsiaTheme="minorHAnsi" w:csTheme="minorBidi"/>
          <w:sz w:val="22"/>
          <w:szCs w:val="24"/>
        </w:rPr>
        <w:t>Olympias vehemently refused. In retaliation, Theodosius confiscated her estate and placed it under the control of the urban prefect until she turned twenty-five, hoping to coerce her into compliance. However, Olympias remained steadfast in her vow of widowhood, choosing instead to dedicate her life to the Church. Eventually, the Emperor relented and restored her fortune.</w:t>
      </w:r>
      <w:r>
        <w:br w:type="textWrapping"/>
      </w:r>
      <w:r>
        <w:br w:type="textWrapping"/>
      </w:r>
      <w:r>
        <w:rPr>
          <w:rStyle w:val="VerbatimChar"/>
          <w:rFonts w:ascii="Consolas" w:hAnsi="Consolas" w:eastAsia="Cambria" w:cs="Consolas" w:eastAsiaTheme="minorHAnsi" w:csTheme="minorBidi"/>
          <w:sz w:val="22"/>
          <w:szCs w:val="24"/>
        </w:rPr>
        <w:t xml:space="preserve">Upon regaining her wealth, Olympias was tonsured as a deaconess by Bishop John Chrysostom, with whom she developed a profound spiritual and intellectual friendship. She channeled her immense resources into extensive philanthropic work. She founded a large monastery and a hospital near the Great Church of Constantinople, personally ministering to the poor and sick. Furthermore, she used her wealth to support the broader ecclesiastical community, offering her estates as a refuge for exiled monks and clergy. </w:t>
      </w:r>
      <w:r>
        <w:br w:type="textWrapping"/>
      </w:r>
      <w:r>
        <w:br w:type="textWrapping"/>
      </w:r>
      <w:r>
        <w:rPr>
          <w:rStyle w:val="VerbatimChar"/>
          <w:rFonts w:ascii="Consolas" w:hAnsi="Consolas" w:eastAsia="Cambria" w:cs="Consolas" w:eastAsiaTheme="minorHAnsi" w:csTheme="minorBidi"/>
          <w:sz w:val="22"/>
          <w:szCs w:val="24"/>
        </w:rPr>
        <w:t>Her immense wealth and close association with Chrysostom, however, made her a target during the political machinations against the bishop. When Chrysostom was exiled, Olympias was persecuted, her properties seized, and she was ultimately banished, dying in exile. Her life illustrates how elite Roman women could leverage inherited wealth to exercise significant ecclesiastical influence, even in the face of imperial opposition.</w:t>
      </w:r>
    </w:p>
    <w:p w14:paraId="14E3306A">
      <w:pPr>
        <w:spacing w:after="200"/>
      </w:pPr>
      <w:r/>
    </w:p>
    <w:p w14:paraId="21931534">
      <w:pPr>
        <w:pStyle w:val="Heading2"/>
      </w:pPr>
      <w:r>
        <w:rPr>
          <w:rFonts w:ascii="Calibri" w:hAnsi="Calibri" w:cs="Calibri" w:asciiTheme="majorHAnsi" w:hAnsiTheme="majorHAnsi" w:eastAsiaTheme="majorEastAsia" w:csTheme="majorBidi"/>
          <w:b/>
          <w:bCs/>
          <w:color w:val="4F81BD" w:themeColor="accent1"/>
          <w:sz w:val="28"/>
          <w:szCs w:val="28"/>
        </w:rPr>
        <w:t>Question: O15</w:t>
      </w:r>
    </w:p>
    <w:p w14:paraId="4971DA8B">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Describe the relationship of St. Olympias with the church.</w:t>
      </w:r>
    </w:p>
    <w:p w14:paraId="07C6B33E">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751EA8B0">
      <w:pPr>
        <w:pStyle w:val="Compact"/>
        <w:numPr>
          <w:ilvl w:val="0"/>
          <w:numId w:val="1193"/>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0C87BF3D">
      <w:pPr>
        <w:pStyle w:val="Compact"/>
        <w:numPr>
          <w:ilvl w:val="0"/>
          <w:numId w:val="1193"/>
        </w:numPr>
        <w:ind w:left="720" w:hanging="480"/>
      </w:pPr>
      <w:r>
        <w:rPr>
          <w:rFonts w:ascii="Cambria" w:hAnsi="Cambria" w:eastAsia="Cambria" w:cs="Cambria" w:asciiTheme="minorHAnsi" w:hAnsiTheme="minorHAnsi" w:eastAsiaTheme="minorHAnsi" w:csTheme="minorBidi"/>
          <w:sz w:val="24"/>
          <w:szCs w:val="24"/>
        </w:rPr>
        <w:t>Tokens used: 1372</w:t>
      </w:r>
    </w:p>
    <w:p w14:paraId="138EC9F7">
      <w:pPr>
        <w:pStyle w:val="Compact"/>
        <w:numPr>
          <w:ilvl w:val="0"/>
          <w:numId w:val="1193"/>
        </w:numPr>
        <w:ind w:left="720" w:hanging="480"/>
      </w:pPr>
      <w:r>
        <w:rPr>
          <w:rFonts w:ascii="Cambria" w:hAnsi="Cambria" w:eastAsia="Cambria" w:cs="Cambria" w:asciiTheme="minorHAnsi" w:hAnsiTheme="minorHAnsi" w:eastAsiaTheme="minorHAnsi" w:csTheme="minorBidi"/>
          <w:sz w:val="24"/>
          <w:szCs w:val="24"/>
        </w:rPr>
        <w:t>Timestamp: 2026-07-08T18:42:48.128612+00:00</w:t>
      </w:r>
    </w:p>
    <w:p w14:paraId="0CFB8A03">
      <w:pPr>
        <w:pStyle w:val="SourceCode"/>
      </w:pPr>
      <w:r>
        <w:rPr>
          <w:rStyle w:val="VerbatimChar"/>
          <w:rFonts w:ascii="Consolas" w:hAnsi="Consolas" w:eastAsia="Cambria" w:cs="Consolas" w:eastAsiaTheme="minorHAnsi" w:csTheme="minorBidi"/>
          <w:sz w:val="22"/>
          <w:szCs w:val="24"/>
        </w:rPr>
        <w:t>**St. Olympias (c. 361–408)** exemplifies the vital role wealthy Christian women could play in the late antique church as patrons, ascetics, and ecclesiastical officeholders.</w:t>
      </w:r>
      <w:r>
        <w:br w:type="textWrapping"/>
      </w:r>
      <w:r>
        <w:br w:type="textWrapping"/>
      </w:r>
      <w:r>
        <w:rPr>
          <w:rStyle w:val="VerbatimChar"/>
          <w:rFonts w:ascii="Consolas" w:hAnsi="Consolas" w:eastAsia="Cambria" w:cs="Consolas" w:eastAsiaTheme="minorHAnsi" w:csTheme="minorBidi"/>
          <w:sz w:val="22"/>
          <w:szCs w:val="24"/>
        </w:rPr>
        <w:t>Born into an aristocratic Constantinopolitan family with imperial connections, Olympias inherited enormous wealth after being widowed young. She refused remarriage—despite pressure from Emperor Theodosius I—and dedicated her fortune and life to Christian service. Bishop Nectarius ordained her a **deaconess**, notably before the canonical minimum age of sixty, recognizing her exceptional piety and utility to the church. This office allowed her to assist with liturgical functions involving women, charitable distribution, and pastoral care.</w:t>
      </w:r>
      <w:r>
        <w:br w:type="textWrapping"/>
      </w:r>
      <w:r>
        <w:br w:type="textWrapping"/>
      </w:r>
      <w:r>
        <w:rPr>
          <w:rStyle w:val="VerbatimChar"/>
          <w:rFonts w:ascii="Consolas" w:hAnsi="Consolas" w:eastAsia="Cambria" w:cs="Consolas" w:eastAsiaTheme="minorHAnsi" w:csTheme="minorBidi"/>
          <w:sz w:val="22"/>
          <w:szCs w:val="24"/>
        </w:rPr>
        <w:t>Olympias became one of the great **patrons of the fourth-century church**, funding clergy, monasteries, the poor, and displaced bishops. She founded a **double monastery** adjacent to Hagia Sophia, gathering women into ascetic community under her leadership, and maintained correspondence and support networks extending across the Mediterranean.</w:t>
      </w:r>
      <w:r>
        <w:br w:type="textWrapping"/>
      </w:r>
      <w:r>
        <w:br w:type="textWrapping"/>
      </w:r>
      <w:r>
        <w:rPr>
          <w:rStyle w:val="VerbatimChar"/>
          <w:rFonts w:ascii="Consolas" w:hAnsi="Consolas" w:eastAsia="Cambria" w:cs="Consolas" w:eastAsiaTheme="minorHAnsi" w:csTheme="minorBidi"/>
          <w:sz w:val="22"/>
          <w:szCs w:val="24"/>
        </w:rPr>
        <w:t>Her most significant ecclesiastical relationship was with **John Chrysostom**, Bishop of Constantinople, who became her spiritual director and close friend. When Chrysostom was deposed and exiled (404) amid political and ecclesiastical controversy, Olympias remained fiercely loyal, financially supporting him and refusing to abandon his cause. This loyalty made her a target: she was implicated in fires that broke out in Constantinople, harassed with legal proceedings, fined, and eventually exiled to Nicomedia, where she died around 408.</w:t>
      </w:r>
      <w:r>
        <w:br w:type="textWrapping"/>
      </w:r>
      <w:r>
        <w:br w:type="textWrapping"/>
      </w:r>
      <w:r>
        <w:rPr>
          <w:rStyle w:val="VerbatimChar"/>
          <w:rFonts w:ascii="Consolas" w:hAnsi="Consolas" w:eastAsia="Cambria" w:cs="Consolas" w:eastAsiaTheme="minorHAnsi" w:csTheme="minorBidi"/>
          <w:sz w:val="22"/>
          <w:szCs w:val="24"/>
        </w:rPr>
        <w:t>The **seventeen surviving letters** Chrysostom wrote to her during his exile are treasured sources for understanding both his theology of suffering and their spiritual friendship. Palladius, in his *Lausiac History*, and an anonymous *Life of Olympias* preserve additional testimony to her sanctity.</w:t>
      </w:r>
      <w:r>
        <w:br w:type="textWrapping"/>
      </w:r>
      <w:r>
        <w:br w:type="textWrapping"/>
      </w:r>
      <w:r>
        <w:rPr>
          <w:rStyle w:val="VerbatimChar"/>
          <w:rFonts w:ascii="Consolas" w:hAnsi="Consolas" w:eastAsia="Cambria" w:cs="Consolas" w:eastAsiaTheme="minorHAnsi" w:csTheme="minorBidi"/>
          <w:sz w:val="22"/>
          <w:szCs w:val="24"/>
        </w:rPr>
        <w:t>The church later venerated her as a saint, remembering her as a model of ascetic generosity, ecclesiastical office, and steadfast loyalty amid schism and persecution.</w:t>
      </w:r>
    </w:p>
    <w:p w14:paraId="33253270">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46A5C6BE">
      <w:pPr>
        <w:pStyle w:val="Compact"/>
        <w:numPr>
          <w:ilvl w:val="0"/>
          <w:numId w:val="1194"/>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7D1EB452">
      <w:pPr>
        <w:pStyle w:val="Compact"/>
        <w:numPr>
          <w:ilvl w:val="0"/>
          <w:numId w:val="1194"/>
        </w:numPr>
        <w:ind w:left="720" w:hanging="480"/>
      </w:pPr>
      <w:r>
        <w:rPr>
          <w:rFonts w:ascii="Cambria" w:hAnsi="Cambria" w:eastAsia="Cambria" w:cs="Cambria" w:asciiTheme="minorHAnsi" w:hAnsiTheme="minorHAnsi" w:eastAsiaTheme="minorHAnsi" w:csTheme="minorBidi"/>
          <w:sz w:val="24"/>
          <w:szCs w:val="24"/>
        </w:rPr>
        <w:t>Tokens used: 573</w:t>
      </w:r>
    </w:p>
    <w:p w14:paraId="3DCC870D">
      <w:pPr>
        <w:pStyle w:val="Compact"/>
        <w:numPr>
          <w:ilvl w:val="0"/>
          <w:numId w:val="1194"/>
        </w:numPr>
        <w:ind w:left="720" w:hanging="480"/>
      </w:pPr>
      <w:r>
        <w:rPr>
          <w:rFonts w:ascii="Cambria" w:hAnsi="Cambria" w:eastAsia="Cambria" w:cs="Cambria" w:asciiTheme="minorHAnsi" w:hAnsiTheme="minorHAnsi" w:eastAsiaTheme="minorHAnsi" w:csTheme="minorBidi"/>
          <w:sz w:val="24"/>
          <w:szCs w:val="24"/>
        </w:rPr>
        <w:t>Timestamp: 2026-07-08T18:55:11.633390+00:00</w:t>
      </w:r>
    </w:p>
    <w:p w14:paraId="5D122938">
      <w:pPr>
        <w:pStyle w:val="SourceCode"/>
      </w:pPr>
      <w:r>
        <w:rPr>
          <w:rStyle w:val="VerbatimChar"/>
          <w:rFonts w:ascii="Consolas" w:hAnsi="Consolas" w:eastAsia="Cambria" w:cs="Consolas" w:eastAsiaTheme="minorHAnsi" w:csTheme="minorBidi"/>
          <w:sz w:val="22"/>
          <w:szCs w:val="24"/>
        </w:rPr>
        <w:t>St. Olympias (c. 361–408) had an unusually close and influential relationship with the church of Constantinople. Born into a wealthy aristocratic family, she was widowed young and chose not to remarry, dedicating her fortune and life to Christian service. Her relationship with the church was therefore both institutional and personal: she was not merely a pious lay patron, but a recognized ecclesiastical figure.</w:t>
      </w:r>
      <w:r>
        <w:br w:type="textWrapping"/>
      </w:r>
      <w:r>
        <w:br w:type="textWrapping"/>
      </w:r>
      <w:r>
        <w:rPr>
          <w:rStyle w:val="VerbatimChar"/>
          <w:rFonts w:ascii="Consolas" w:hAnsi="Consolas" w:eastAsia="Cambria" w:cs="Consolas" w:eastAsiaTheme="minorHAnsi" w:csTheme="minorBidi"/>
          <w:sz w:val="22"/>
          <w:szCs w:val="24"/>
        </w:rPr>
        <w:t>Olympias was made a deaconess, probably by Bishop Nectarius of Constantinople. In the late fourth-century church, deaconesses had defined roles, especially in ministries involving women: assisting at baptisms of women, offering pastoral care, distributing alms, and supporting charitable works. Olympias became one of the most prominent deaconesses of her age. She founded or supported a community of ascetic women near the Great Church and used her wealth for churches, clergy, monasteries, hospitals, and the poor.</w:t>
      </w:r>
      <w:r>
        <w:br w:type="textWrapping"/>
      </w:r>
      <w:r>
        <w:br w:type="textWrapping"/>
      </w:r>
      <w:r>
        <w:rPr>
          <w:rStyle w:val="VerbatimChar"/>
          <w:rFonts w:ascii="Consolas" w:hAnsi="Consolas" w:eastAsia="Cambria" w:cs="Consolas" w:eastAsiaTheme="minorHAnsi" w:csTheme="minorBidi"/>
          <w:sz w:val="22"/>
          <w:szCs w:val="24"/>
        </w:rPr>
        <w:t>Her closest ecclesiastical relationship was with St. John Chrysostom, bishop of Constantinople. Chrysostom valued her deeply as a spiritual daughter, benefactor, and co-worker in reform. She supported his efforts to discipline clergy, care for the poor, and resist the luxury and political entanglements of the imperial capital. After Chrysostom was deposed and exiled in 404, Olympias remained loyal to him, which brought her into conflict with his opponents. She was fined, harassed, and pressured to accept the authority of his successor, but she refused to abandon Chrysostom’s cause.</w:t>
      </w:r>
      <w:r>
        <w:br w:type="textWrapping"/>
      </w:r>
      <w:r>
        <w:br w:type="textWrapping"/>
      </w:r>
      <w:r>
        <w:rPr>
          <w:rStyle w:val="VerbatimChar"/>
          <w:rFonts w:ascii="Consolas" w:hAnsi="Consolas" w:eastAsia="Cambria" w:cs="Consolas" w:eastAsiaTheme="minorHAnsi" w:csTheme="minorBidi"/>
          <w:sz w:val="22"/>
          <w:szCs w:val="24"/>
        </w:rPr>
        <w:t>Chrysostom’s surviving letters to Olympias show the depth of their bond. He encouraged her during persecution, praising her endurance, discernment, and devotion to the church. Her life illustrates the significant role elite Christian women could play in late antique Christianity: as patrons, ascetics, administrators of charity, and defenders of contested ecclesiastical causes. Olympias’ relationship with the church was thus one of service, leadership, loyalty, and costly witness.</w:t>
      </w:r>
    </w:p>
    <w:p w14:paraId="155A226B">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51B6F011">
      <w:pPr>
        <w:pStyle w:val="Compact"/>
        <w:numPr>
          <w:ilvl w:val="0"/>
          <w:numId w:val="1195"/>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599F110A">
      <w:pPr>
        <w:pStyle w:val="Compact"/>
        <w:numPr>
          <w:ilvl w:val="0"/>
          <w:numId w:val="1195"/>
        </w:numPr>
        <w:ind w:left="720" w:hanging="480"/>
      </w:pPr>
      <w:r>
        <w:rPr>
          <w:rFonts w:ascii="Cambria" w:hAnsi="Cambria" w:eastAsia="Cambria" w:cs="Cambria" w:asciiTheme="minorHAnsi" w:hAnsiTheme="minorHAnsi" w:eastAsiaTheme="minorHAnsi" w:csTheme="minorBidi"/>
          <w:sz w:val="24"/>
          <w:szCs w:val="24"/>
        </w:rPr>
        <w:t>Tokens used: 453</w:t>
      </w:r>
    </w:p>
    <w:p w14:paraId="10894811">
      <w:pPr>
        <w:pStyle w:val="Compact"/>
        <w:numPr>
          <w:ilvl w:val="0"/>
          <w:numId w:val="1195"/>
        </w:numPr>
        <w:ind w:left="720" w:hanging="480"/>
      </w:pPr>
      <w:r>
        <w:rPr>
          <w:rFonts w:ascii="Cambria" w:hAnsi="Cambria" w:eastAsia="Cambria" w:cs="Cambria" w:asciiTheme="minorHAnsi" w:hAnsiTheme="minorHAnsi" w:eastAsiaTheme="minorHAnsi" w:csTheme="minorBidi"/>
          <w:sz w:val="24"/>
          <w:szCs w:val="24"/>
        </w:rPr>
        <w:t>Timestamp: 2026-07-08T19:14:04.226279+00:00</w:t>
      </w:r>
    </w:p>
    <w:p w14:paraId="16C70942">
      <w:pPr>
        <w:pStyle w:val="SourceCode"/>
      </w:pPr>
      <w:r>
        <w:rPr>
          <w:rStyle w:val="VerbatimChar"/>
          <w:rFonts w:ascii="Consolas" w:hAnsi="Consolas" w:eastAsia="Cambria" w:cs="Consolas" w:eastAsiaTheme="minorHAnsi" w:csTheme="minorBidi"/>
          <w:sz w:val="22"/>
          <w:szCs w:val="24"/>
        </w:rPr>
        <w:t xml:space="preserve">St. Olympias (c. 361–408 AD) was a devout Christian widow, deaconess, and philanthropist whose relationship with the church was marked by immense financial patronage, ecclesiastical leadership, and fierce loyalty during a time of intense theological and political conflict. </w:t>
      </w:r>
      <w:r>
        <w:br w:type="textWrapping"/>
      </w:r>
      <w:r>
        <w:br w:type="textWrapping"/>
      </w:r>
      <w:r>
        <w:rPr>
          <w:rStyle w:val="VerbatimChar"/>
          <w:rFonts w:ascii="Consolas" w:hAnsi="Consolas" w:eastAsia="Cambria" w:cs="Consolas" w:eastAsiaTheme="minorHAnsi" w:csTheme="minorBidi"/>
          <w:sz w:val="22"/>
          <w:szCs w:val="24"/>
        </w:rPr>
        <w:t>Born into a wealthy, aristocratic Byzantine family, Olympias was widowed at a young age. Refusing to remarry, she dedicated her vast fortune and her life to the church. Around 390 AD, Patriarch Nectarius of Constantinople ordained her as a deaconess, a role in which she managed a large community of virgins and widows, engaged in pastoral care, and administered extensive charitable works. Her wealth funded the construction of hospitals, orphanages, and the famous monastery adjacent to the Hagia Sophia.</w:t>
      </w:r>
      <w:r>
        <w:br w:type="textWrapping"/>
      </w:r>
      <w:r>
        <w:br w:type="textWrapping"/>
      </w:r>
      <w:r>
        <w:rPr>
          <w:rStyle w:val="VerbatimChar"/>
          <w:rFonts w:ascii="Consolas" w:hAnsi="Consolas" w:eastAsia="Cambria" w:cs="Consolas" w:eastAsiaTheme="minorHAnsi" w:csTheme="minorBidi"/>
          <w:sz w:val="22"/>
          <w:szCs w:val="24"/>
        </w:rPr>
        <w:t xml:space="preserve">Olympias’s relationship with the church hierarchy became deeply intertwined with her devotion to St. John Chrysostom, who became Patriarch of Constantinople in 398 AD. She became his closest confidante, advisor, and financial supporter. Chrysostom’s ascetic reforms resonated with Olympias, but his subsequent clashes with the imperial court and rival bishops led to his banishment in 404 AD. </w:t>
      </w:r>
      <w:r>
        <w:br w:type="textWrapping"/>
      </w:r>
      <w:r>
        <w:br w:type="textWrapping"/>
      </w:r>
      <w:r>
        <w:rPr>
          <w:rStyle w:val="VerbatimChar"/>
          <w:rFonts w:ascii="Consolas" w:hAnsi="Consolas" w:eastAsia="Cambria" w:cs="Consolas" w:eastAsiaTheme="minorHAnsi" w:csTheme="minorBidi"/>
          <w:sz w:val="22"/>
          <w:szCs w:val="24"/>
        </w:rPr>
        <w:t xml:space="preserve">Following Chrysostom’s exile, Olympias refused to recognize his successor, Arsacius, placing her in direct opposition to the official church authorities in Constantinople. Consequently, she faced severe persecution, heavy fines, and the disbanding of her monastic community. Despite being exiled herself to Nicomedia, she remained a pillar of the "Johannite" faction (supporters of Chrysostom), maintaining a famous correspondence with him until his death. </w:t>
      </w:r>
      <w:r>
        <w:br w:type="textWrapping"/>
      </w:r>
      <w:r>
        <w:br w:type="textWrapping"/>
      </w:r>
      <w:r>
        <w:rPr>
          <w:rStyle w:val="VerbatimChar"/>
          <w:rFonts w:ascii="Consolas" w:hAnsi="Consolas" w:eastAsia="Cambria" w:cs="Consolas" w:eastAsiaTheme="minorHAnsi" w:csTheme="minorBidi"/>
          <w:sz w:val="22"/>
          <w:szCs w:val="24"/>
        </w:rPr>
        <w:t>Ultimately, Olympias’s relationship with the church was complex: she was one of its greatest institutional benefactors and an ordained minister, yet she died in exile, marginalized by the very ecclesiastical hierarchy she had spent her life and fortune supporting. She was later vindicated and is venerated as a saint.</w:t>
      </w:r>
    </w:p>
    <w:p w14:paraId="2D9D3452">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03BC476A">
      <w:pPr>
        <w:pStyle w:val="Compact"/>
        <w:numPr>
          <w:ilvl w:val="0"/>
          <w:numId w:val="1196"/>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1F58305E">
      <w:pPr>
        <w:pStyle w:val="Compact"/>
        <w:numPr>
          <w:ilvl w:val="0"/>
          <w:numId w:val="1196"/>
        </w:numPr>
        <w:ind w:left="720" w:hanging="480"/>
      </w:pPr>
      <w:r>
        <w:rPr>
          <w:rFonts w:ascii="Cambria" w:hAnsi="Cambria" w:eastAsia="Cambria" w:cs="Cambria" w:asciiTheme="minorHAnsi" w:hAnsiTheme="minorHAnsi" w:eastAsiaTheme="minorHAnsi" w:csTheme="minorBidi"/>
          <w:sz w:val="24"/>
          <w:szCs w:val="24"/>
        </w:rPr>
        <w:t>Tokens used: 1174</w:t>
      </w:r>
    </w:p>
    <w:p w14:paraId="75570DCB">
      <w:pPr>
        <w:pStyle w:val="Compact"/>
        <w:numPr>
          <w:ilvl w:val="0"/>
          <w:numId w:val="1196"/>
        </w:numPr>
        <w:ind w:left="720" w:hanging="480"/>
      </w:pPr>
      <w:r>
        <w:rPr>
          <w:rFonts w:ascii="Cambria" w:hAnsi="Cambria" w:eastAsia="Cambria" w:cs="Cambria" w:asciiTheme="minorHAnsi" w:hAnsiTheme="minorHAnsi" w:eastAsiaTheme="minorHAnsi" w:csTheme="minorBidi"/>
          <w:sz w:val="24"/>
          <w:szCs w:val="24"/>
        </w:rPr>
        <w:t>Timestamp: 2026-07-08T19:10:54.102933+00:00</w:t>
      </w:r>
    </w:p>
    <w:p w14:paraId="09753AB6">
      <w:pPr>
        <w:pStyle w:val="SourceCode"/>
      </w:pPr>
      <w:r>
        <w:rPr>
          <w:rStyle w:val="VerbatimChar"/>
          <w:rFonts w:ascii="Consolas" w:hAnsi="Consolas" w:eastAsia="Cambria" w:cs="Consolas" w:eastAsiaTheme="minorHAnsi" w:csTheme="minorBidi"/>
          <w:sz w:val="22"/>
          <w:szCs w:val="24"/>
        </w:rPr>
        <w:t>**St. Olympias (c. 361–408), also known as Olympias the Deaconess, maintained a profound, multifaceted relationship with the early Church as a wealthy Constantinopolitan aristocrat, ordained deaconess, major philanthropist, monastic founder, and steadfast ally of St. John Chrysostom.**</w:t>
      </w:r>
      <w:r>
        <w:br w:type="textWrapping"/>
      </w:r>
      <w:r>
        <w:br w:type="textWrapping"/>
      </w:r>
      <w:r>
        <w:rPr>
          <w:rStyle w:val="VerbatimChar"/>
          <w:rFonts w:ascii="Consolas" w:hAnsi="Consolas" w:eastAsia="Cambria" w:cs="Consolas" w:eastAsiaTheme="minorHAnsi" w:csTheme="minorBidi"/>
          <w:sz w:val="22"/>
          <w:szCs w:val="24"/>
        </w:rPr>
        <w:t>Born into a prominent pagan family and orphaned young, she converted to Christianity, married briefly, and was widowed around age 20. Refusing imperial pressure to remarry, she dedicated her vast inheritance to the Church. Patriarch Nectarius of Constantinople ordained her a deaconess (a recognized order for women involving liturgical assistance, catechesis of female converts, and charitable oversight). She established a large monastery adjacent to Hagia Sophia that housed hundreds of nuns and served as a center for ascetic life and social welfare.</w:t>
      </w:r>
      <w:r>
        <w:br w:type="textWrapping"/>
      </w:r>
      <w:r>
        <w:br w:type="textWrapping"/>
      </w:r>
      <w:r>
        <w:rPr>
          <w:rStyle w:val="VerbatimChar"/>
          <w:rFonts w:ascii="Consolas" w:hAnsi="Consolas" w:eastAsia="Cambria" w:cs="Consolas" w:eastAsiaTheme="minorHAnsi" w:csTheme="minorBidi"/>
          <w:sz w:val="22"/>
          <w:szCs w:val="24"/>
        </w:rPr>
        <w:t>Her relationship with the institutional Church was defined by extraordinary generosity: she funded churches, hospitals, orphanages, and hostels; supported clergy, monks, and the poor across the empire; and distributed alms on a scale that made her one of the era’s foremost patrons. This patronage intertwined spiritual devotion with practical ecclesial support, reflecting the vital role of elite women in fourth- and fifth-century Byzantine Christianity.</w:t>
      </w:r>
      <w:r>
        <w:br w:type="textWrapping"/>
      </w:r>
      <w:r>
        <w:br w:type="textWrapping"/>
      </w:r>
      <w:r>
        <w:rPr>
          <w:rStyle w:val="VerbatimChar"/>
          <w:rFonts w:ascii="Consolas" w:hAnsi="Consolas" w:eastAsia="Cambria" w:cs="Consolas" w:eastAsiaTheme="minorHAnsi" w:csTheme="minorBidi"/>
          <w:sz w:val="22"/>
          <w:szCs w:val="24"/>
        </w:rPr>
        <w:t>Olympias’s closest ecclesiastical bond was with John Chrysostom. She became his confidante and defender; after his deposition and exile (403–404), she sheltered his supporters, managed resources for him, and received his surviving letters of spiritual counsel. For this loyalty she endured harassment, property confiscation, and exile under the hostile regime of Arsacius and Atticus. She remained unyielding in orthodoxy and charity until her death.</w:t>
      </w:r>
      <w:r>
        <w:br w:type="textWrapping"/>
      </w:r>
      <w:r>
        <w:br w:type="textWrapping"/>
      </w:r>
      <w:r>
        <w:rPr>
          <w:rStyle w:val="VerbatimChar"/>
          <w:rFonts w:ascii="Consolas" w:hAnsi="Consolas" w:eastAsia="Cambria" w:cs="Consolas" w:eastAsiaTheme="minorHAnsi" w:csTheme="minorBidi"/>
          <w:sz w:val="22"/>
          <w:szCs w:val="24"/>
        </w:rPr>
        <w:t>Historically attested in Palladius’s *Dialogue*, Chrysostom’s correspondence, and church historians such as Sozomen, Olympias exemplifies the integration of female diaconal ministry, aristocratic patronage, and personal fidelity amid the political turbulence of the Constantinopolitan Church. She is venerated as a saint in both Eastern Orthodox and Catholic traditions.</w:t>
      </w:r>
      <w:r>
        <w:br w:type="textWrapping"/>
      </w:r>
      <w:r>
        <w:br w:type="textWrapping"/>
      </w:r>
      <w:r>
        <w:rPr>
          <w:rStyle w:val="VerbatimChar"/>
          <w:rFonts w:ascii="Consolas" w:hAnsi="Consolas" w:eastAsia="Cambria" w:cs="Consolas" w:eastAsiaTheme="minorHAnsi" w:csTheme="minorBidi"/>
          <w:sz w:val="22"/>
          <w:szCs w:val="24"/>
        </w:rPr>
        <w:t>(Word count: 298)</w:t>
      </w:r>
    </w:p>
    <w:p w14:paraId="337B7EBE">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5589079C">
      <w:pPr>
        <w:pStyle w:val="Compact"/>
        <w:numPr>
          <w:ilvl w:val="0"/>
          <w:numId w:val="1197"/>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360184D2">
      <w:pPr>
        <w:pStyle w:val="Compact"/>
        <w:numPr>
          <w:ilvl w:val="0"/>
          <w:numId w:val="1197"/>
        </w:numPr>
        <w:ind w:left="720" w:hanging="480"/>
      </w:pPr>
      <w:r>
        <w:rPr>
          <w:rFonts w:ascii="Cambria" w:hAnsi="Cambria" w:eastAsia="Cambria" w:cs="Cambria" w:asciiTheme="minorHAnsi" w:hAnsiTheme="minorHAnsi" w:eastAsiaTheme="minorHAnsi" w:csTheme="minorBidi"/>
          <w:sz w:val="24"/>
          <w:szCs w:val="24"/>
        </w:rPr>
        <w:t>Tokens used: 697</w:t>
      </w:r>
    </w:p>
    <w:p w14:paraId="1C489988">
      <w:pPr>
        <w:pStyle w:val="Compact"/>
        <w:numPr>
          <w:ilvl w:val="0"/>
          <w:numId w:val="1197"/>
        </w:numPr>
        <w:ind w:left="720" w:hanging="480"/>
      </w:pPr>
      <w:r>
        <w:rPr>
          <w:rFonts w:ascii="Cambria" w:hAnsi="Cambria" w:eastAsia="Cambria" w:cs="Cambria" w:asciiTheme="minorHAnsi" w:hAnsiTheme="minorHAnsi" w:eastAsiaTheme="minorHAnsi" w:csTheme="minorBidi"/>
          <w:sz w:val="24"/>
          <w:szCs w:val="24"/>
        </w:rPr>
        <w:t>Timestamp: 2026-07-08T19:26:37.468411+00:00</w:t>
      </w:r>
    </w:p>
    <w:p w14:paraId="7C9C5954">
      <w:pPr>
        <w:pStyle w:val="SourceCode"/>
      </w:pPr>
      <w:r>
        <w:rPr>
          <w:rStyle w:val="VerbatimChar"/>
          <w:rFonts w:ascii="Consolas" w:hAnsi="Consolas" w:eastAsia="Cambria" w:cs="Consolas" w:eastAsiaTheme="minorHAnsi" w:csTheme="minorBidi"/>
          <w:sz w:val="22"/>
          <w:szCs w:val="24"/>
        </w:rPr>
        <w:t>St. Olympias (c. 361–408) maintained a profound yet turbulent relationship with the institutional church, defined by her immense wealth, ascetic devotion, and unwavering loyalty to John Chrysostom. As a young widow of noble birth, she rejected remarriage and embraced a life of rigorous asceticism, using her vast inheritance to become one of the most significant female benefactors of the early church. She funded churches, monasteries, hospitals, and almshouses, and her generosity extended across the empire, supporting bishops and clergy in need. This philanthropy earned her the title “the glory of the widows in the Eastern Church” from Chrysostom.</w:t>
      </w:r>
      <w:r>
        <w:br w:type="textWrapping"/>
      </w:r>
      <w:r>
        <w:br w:type="textWrapping"/>
      </w:r>
      <w:r>
        <w:rPr>
          <w:rStyle w:val="VerbatimChar"/>
          <w:rFonts w:ascii="Consolas" w:hAnsi="Consolas" w:eastAsia="Cambria" w:cs="Consolas" w:eastAsiaTheme="minorHAnsi" w:csTheme="minorBidi"/>
          <w:sz w:val="22"/>
          <w:szCs w:val="24"/>
        </w:rPr>
        <w:t>Her formal ecclesiastical role was that of a deaconess, ordained by Chrysostom himself around 390. As a deaconess, she held a recognized ministry of service, particularly to women, and presided over a community of over two hundred virgins and widows attached to the Great Church in Constantinople. This position placed her at the intersection of lay piety and clerical authority, granting her significant influence but also exposing her to the factional politics of the church.</w:t>
      </w:r>
      <w:r>
        <w:br w:type="textWrapping"/>
      </w:r>
      <w:r>
        <w:br w:type="textWrapping"/>
      </w:r>
      <w:r>
        <w:rPr>
          <w:rStyle w:val="VerbatimChar"/>
          <w:rFonts w:ascii="Consolas" w:hAnsi="Consolas" w:eastAsia="Cambria" w:cs="Consolas" w:eastAsiaTheme="minorHAnsi" w:csTheme="minorBidi"/>
          <w:sz w:val="22"/>
          <w:szCs w:val="24"/>
        </w:rPr>
        <w:t>The defining crisis of her relationship with the church came with the deposition of Chrysostom in 403. Olympias refused to recognize his successor, Arsacius, and continued to support the exiled bishop financially and through correspondence. For this defiance, she was repeatedly summoned before ecclesiastical and civil courts, heavily fined, and ultimately exiled to Nicomedia, where her properties were confiscated and her community dispersed. Patriarch Theophilus of Alexandria and other opponents of Chrysostom targeted her as a key ally, accusing her of arson after the Hagia Sophia burned in 404—a charge likely fabricated. Her steadfast loyalty, which she viewed as obedience to her spiritual father, was interpreted by church authorities as insubordination. Thus, her relationship with the institutional church was one of deep devotion and service, yet it ended in persecution by that same institution, illustrating the precarious position of powerful women in the ecclesiastical conflicts of late antiquity.</w:t>
      </w:r>
    </w:p>
    <w:p w14:paraId="5711CA14">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3D6E3EC5">
      <w:pPr>
        <w:pStyle w:val="Compact"/>
        <w:numPr>
          <w:ilvl w:val="0"/>
          <w:numId w:val="1198"/>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5E1D02EF">
      <w:pPr>
        <w:pStyle w:val="Compact"/>
        <w:numPr>
          <w:ilvl w:val="0"/>
          <w:numId w:val="1198"/>
        </w:numPr>
        <w:ind w:left="720" w:hanging="480"/>
      </w:pPr>
      <w:r>
        <w:rPr>
          <w:rFonts w:ascii="Cambria" w:hAnsi="Cambria" w:eastAsia="Cambria" w:cs="Cambria" w:asciiTheme="minorHAnsi" w:hAnsiTheme="minorHAnsi" w:eastAsiaTheme="minorHAnsi" w:csTheme="minorBidi"/>
          <w:sz w:val="24"/>
          <w:szCs w:val="24"/>
        </w:rPr>
        <w:t>Tokens used: 1474</w:t>
      </w:r>
    </w:p>
    <w:p w14:paraId="35DDCE25">
      <w:pPr>
        <w:pStyle w:val="Compact"/>
        <w:numPr>
          <w:ilvl w:val="0"/>
          <w:numId w:val="1198"/>
        </w:numPr>
        <w:ind w:left="720" w:hanging="480"/>
      </w:pPr>
      <w:r>
        <w:rPr>
          <w:rFonts w:ascii="Cambria" w:hAnsi="Cambria" w:eastAsia="Cambria" w:cs="Cambria" w:asciiTheme="minorHAnsi" w:hAnsiTheme="minorHAnsi" w:eastAsiaTheme="minorHAnsi" w:csTheme="minorBidi"/>
          <w:sz w:val="24"/>
          <w:szCs w:val="24"/>
        </w:rPr>
        <w:t>Timestamp: 2026-07-08T19:40:58.438889+00:00</w:t>
      </w:r>
    </w:p>
    <w:p w14:paraId="15AC3C55">
      <w:pPr>
        <w:pStyle w:val="SourceCode"/>
      </w:pPr>
      <w:r>
        <w:rPr>
          <w:rStyle w:val="VerbatimChar"/>
          <w:rFonts w:ascii="Consolas" w:hAnsi="Consolas" w:eastAsia="Cambria" w:cs="Consolas" w:eastAsiaTheme="minorHAnsi" w:csTheme="minorBidi"/>
          <w:sz w:val="22"/>
          <w:szCs w:val="24"/>
        </w:rPr>
        <w:t>St. Olympias (c. 361–408) held a profound and complex relationship with the early Christian Church, primarily as a wealthy Constantinopolitan widow, deaconess, and influential patron. Born into a prominent senatorial family, she was widowed young and famously refused remarriage, even declining a match arranged by Emperor Theodosius I. Instead, she dedicated her life and immense fortune to the Church.</w:t>
      </w:r>
      <w:r>
        <w:br w:type="textWrapping"/>
      </w:r>
      <w:r>
        <w:br w:type="textWrapping"/>
      </w:r>
      <w:r>
        <w:rPr>
          <w:rStyle w:val="VerbatimChar"/>
          <w:rFonts w:ascii="Consolas" w:hAnsi="Consolas" w:eastAsia="Cambria" w:cs="Consolas" w:eastAsiaTheme="minorHAnsi" w:csTheme="minorBidi"/>
          <w:sz w:val="22"/>
          <w:szCs w:val="24"/>
        </w:rPr>
        <w:t>Olympias’s relationship with the Church was formalized when Bishop Nectarius of Constantinople ordained her as a deaconess. In this capacity, she assisted with the baptism of women and other liturgical functions. However, her most significant impact was as a patron. She donated vast sums to the Church, funded the construction of a hospital and a monastery near the Great Church (Hagia Sophia), and supported the poor, captives, and foreign bishops visiting the capital.</w:t>
      </w:r>
      <w:r>
        <w:br w:type="textWrapping"/>
      </w:r>
      <w:r>
        <w:br w:type="textWrapping"/>
      </w:r>
      <w:r>
        <w:rPr>
          <w:rStyle w:val="VerbatimChar"/>
          <w:rFonts w:ascii="Consolas" w:hAnsi="Consolas" w:eastAsia="Cambria" w:cs="Consolas" w:eastAsiaTheme="minorHAnsi" w:csTheme="minorBidi"/>
          <w:sz w:val="22"/>
          <w:szCs w:val="24"/>
        </w:rPr>
        <w:t>Her ecclesiastical life became deeply intertwined with John Chrysostom, who became Archbishop of Constantinople in 398. Chrysostom served as her spiritual director, and Olympias became his most trusted ally and financial supporter. This alliance, however, placed her at the center of church politics. When Chrysostom was deposed and exiled at the Synod of the Oak in 403, Olympias’s loyalty to him brought her into direct conflict with the imperial-backed ecclesiastical authorities.</w:t>
      </w:r>
      <w:r>
        <w:br w:type="textWrapping"/>
      </w:r>
      <w:r>
        <w:br w:type="textWrapping"/>
      </w:r>
      <w:r>
        <w:rPr>
          <w:rStyle w:val="VerbatimChar"/>
          <w:rFonts w:ascii="Consolas" w:hAnsi="Consolas" w:eastAsia="Cambria" w:cs="Consolas" w:eastAsiaTheme="minorHAnsi" w:csTheme="minorBidi"/>
          <w:sz w:val="22"/>
          <w:szCs w:val="24"/>
        </w:rPr>
        <w:t>She refused to recognize Chrysostom's successor, Arsacius, leading to her own persecution. Her properties were confiscated, and she was eventually exiled, enduring harsh conditions until her death around 408. Thus, Olympias’s relationship with the institutional Church was dual-faceted: she was a foundational pillar of its charitable and liturgical life in Constantinople, yet she also became a vocal dissenter against its political compromises. Venerated as a saint, her legacy highlights the vital, yet often precarious, role of aristocratic women in shaping the spiritual and institutional trajectory of late antique Christianity.</w:t>
      </w:r>
    </w:p>
    <w:p w14:paraId="4257EFC4">
      <w:pPr>
        <w:spacing w:after="200"/>
      </w:pPr>
      <w:r/>
    </w:p>
    <w:p w14:paraId="5ECC9AA3">
      <w:pPr>
        <w:pStyle w:val="Heading2"/>
      </w:pPr>
      <w:r>
        <w:rPr>
          <w:rFonts w:ascii="Calibri" w:hAnsi="Calibri" w:cs="Calibri" w:asciiTheme="majorHAnsi" w:hAnsiTheme="majorHAnsi" w:eastAsiaTheme="majorEastAsia" w:csTheme="majorBidi"/>
          <w:b/>
          <w:bCs/>
          <w:color w:val="4F81BD" w:themeColor="accent1"/>
          <w:sz w:val="28"/>
          <w:szCs w:val="28"/>
        </w:rPr>
        <w:t>Question: O16</w:t>
      </w:r>
    </w:p>
    <w:p w14:paraId="2AC90A64">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What theological treatises did St. Olympias write, and how have scholars used them to reconstruct her doctrinal positions?</w:t>
      </w:r>
    </w:p>
    <w:p w14:paraId="7284F1EC">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31012549">
      <w:pPr>
        <w:pStyle w:val="Compact"/>
        <w:numPr>
          <w:ilvl w:val="0"/>
          <w:numId w:val="1199"/>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19295FC6">
      <w:pPr>
        <w:pStyle w:val="Compact"/>
        <w:numPr>
          <w:ilvl w:val="0"/>
          <w:numId w:val="1199"/>
        </w:numPr>
        <w:ind w:left="720" w:hanging="480"/>
      </w:pPr>
      <w:r>
        <w:rPr>
          <w:rFonts w:ascii="Cambria" w:hAnsi="Cambria" w:eastAsia="Cambria" w:cs="Cambria" w:asciiTheme="minorHAnsi" w:hAnsiTheme="minorHAnsi" w:eastAsiaTheme="minorHAnsi" w:csTheme="minorBidi"/>
          <w:sz w:val="24"/>
          <w:szCs w:val="24"/>
        </w:rPr>
        <w:t>Tokens used: 1306</w:t>
      </w:r>
    </w:p>
    <w:p w14:paraId="0CABBEDB">
      <w:pPr>
        <w:pStyle w:val="Compact"/>
        <w:numPr>
          <w:ilvl w:val="0"/>
          <w:numId w:val="1199"/>
        </w:numPr>
        <w:ind w:left="720" w:hanging="480"/>
      </w:pPr>
      <w:r>
        <w:rPr>
          <w:rFonts w:ascii="Cambria" w:hAnsi="Cambria" w:eastAsia="Cambria" w:cs="Cambria" w:asciiTheme="minorHAnsi" w:hAnsiTheme="minorHAnsi" w:eastAsiaTheme="minorHAnsi" w:csTheme="minorBidi"/>
          <w:sz w:val="24"/>
          <w:szCs w:val="24"/>
        </w:rPr>
        <w:t>Timestamp: 2026-07-08T18:43:04.030479+00:00</w:t>
      </w:r>
    </w:p>
    <w:p w14:paraId="4F113B96">
      <w:pPr>
        <w:pStyle w:val="SourceCode"/>
      </w:pPr>
      <w:r>
        <w:rPr>
          <w:rStyle w:val="VerbatimChar"/>
          <w:rFonts w:ascii="Consolas" w:hAnsi="Consolas" w:eastAsia="Cambria" w:cs="Consolas" w:eastAsiaTheme="minorHAnsi" w:csTheme="minorBidi"/>
          <w:sz w:val="22"/>
          <w:szCs w:val="24"/>
        </w:rPr>
        <w:t>There is no evidence that Olympias of Constantinople (c. 361–408) authored any theological treatises, and no such works are attested in ancient sources or manuscript traditions. This is worth clarifying, since her historical significance lies elsewhere: she was a wealthy deaconess, ascetic, and close friend and patron of John Chrysostom, not a theological author in her own right.</w:t>
      </w:r>
      <w:r>
        <w:br w:type="textWrapping"/>
      </w:r>
      <w:r>
        <w:br w:type="textWrapping"/>
      </w:r>
      <w:r>
        <w:rPr>
          <w:rStyle w:val="VerbatimChar"/>
          <w:rFonts w:ascii="Consolas" w:hAnsi="Consolas" w:eastAsia="Cambria" w:cs="Consolas" w:eastAsiaTheme="minorHAnsi" w:csTheme="minorBidi"/>
          <w:sz w:val="22"/>
          <w:szCs w:val="24"/>
        </w:rPr>
        <w:t>What survives instead are sources *about* her and *to* her, which scholars use to reconstruct her piety, ecclesiastical alignments, and doctrinal sympathies:</w:t>
      </w:r>
      <w:r>
        <w:br w:type="textWrapping"/>
      </w:r>
      <w:r>
        <w:br w:type="textWrapping"/>
      </w:r>
      <w:r>
        <w:rPr>
          <w:rStyle w:val="VerbatimChar"/>
          <w:rFonts w:ascii="Consolas" w:hAnsi="Consolas" w:eastAsia="Cambria" w:cs="Consolas" w:eastAsiaTheme="minorHAnsi" w:csTheme="minorBidi"/>
          <w:sz w:val="22"/>
          <w:szCs w:val="24"/>
        </w:rPr>
        <w:t>1. **John Chrysostom's Letters to Olympias** – Seventeen letters survive from Chrysostom's exile (404–407), addressed to her as a trusted confidante. These reveal his pastoral concerns for her, his views on suffering and providence, and by extension the shared theological world they inhabited—particularly staunch Nicene orthodoxy and opposition to the machinations of Theophilus of Alexandria during the Johannite controversy.</w:t>
      </w:r>
      <w:r>
        <w:br w:type="textWrapping"/>
      </w:r>
      <w:r>
        <w:br w:type="textWrapping"/>
      </w:r>
      <w:r>
        <w:rPr>
          <w:rStyle w:val="VerbatimChar"/>
          <w:rFonts w:ascii="Consolas" w:hAnsi="Consolas" w:eastAsia="Cambria" w:cs="Consolas" w:eastAsiaTheme="minorHAnsi" w:csTheme="minorBidi"/>
          <w:sz w:val="22"/>
          <w:szCs w:val="24"/>
        </w:rPr>
        <w:t>2. **The anonymous *Life of Olympias*** (probably early-to-mid 5th century) – This hagiographic vita, likely composed by someone in her circle at the Constantinopolitan convent she founded, details her asceticism, generosity, and loyalty to Chrysostom, offering indirect evidence of the doctrinal commitments prized by her community.</w:t>
      </w:r>
      <w:r>
        <w:br w:type="textWrapping"/>
      </w:r>
      <w:r>
        <w:br w:type="textWrapping"/>
      </w:r>
      <w:r>
        <w:rPr>
          <w:rStyle w:val="VerbatimChar"/>
          <w:rFonts w:ascii="Consolas" w:hAnsi="Consolas" w:eastAsia="Cambria" w:cs="Consolas" w:eastAsiaTheme="minorHAnsi" w:csTheme="minorBidi"/>
          <w:sz w:val="22"/>
          <w:szCs w:val="24"/>
        </w:rPr>
        <w:t>3. **Palladius' *Dialogue on the Life of John Chrysostom*** and his *Lausiac History*, along with **Sozomen's *Ecclesiastical History*** – These provide external corroboration of her social standing, her financial support for Nicene clergy, and her resistance to Theophilus and the Origenist controversy's fallout.</w:t>
      </w:r>
      <w:r>
        <w:br w:type="textWrapping"/>
      </w:r>
      <w:r>
        <w:br w:type="textWrapping"/>
      </w:r>
      <w:r>
        <w:rPr>
          <w:rStyle w:val="VerbatimChar"/>
          <w:rFonts w:ascii="Consolas" w:hAnsi="Consolas" w:eastAsia="Cambria" w:cs="Consolas" w:eastAsiaTheme="minorHAnsi" w:csTheme="minorBidi"/>
          <w:sz w:val="22"/>
          <w:szCs w:val="24"/>
        </w:rPr>
        <w:t>Scholars such as Elizabeth Clark, Anne-Marie Malingrey (who edited the critical edition of the letters and vita), and Wendy Mayer have used these materials cautiously—not to extract a systematic "Olympian theology," but to situate her within networks of asceticism, patronage, and Nicene-Chrysostomian ecclesiology. Her theological positions are thus reconstructed relationally, through her associations and the letters addressed to her, rather than through any treatise of her own composition.</w:t>
      </w:r>
    </w:p>
    <w:p w14:paraId="3FF3E204">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2B437F8A">
      <w:pPr>
        <w:pStyle w:val="Compact"/>
        <w:numPr>
          <w:ilvl w:val="0"/>
          <w:numId w:val="1200"/>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4E99BD49">
      <w:pPr>
        <w:pStyle w:val="Compact"/>
        <w:numPr>
          <w:ilvl w:val="0"/>
          <w:numId w:val="1200"/>
        </w:numPr>
        <w:ind w:left="720" w:hanging="480"/>
      </w:pPr>
      <w:r>
        <w:rPr>
          <w:rFonts w:ascii="Cambria" w:hAnsi="Cambria" w:eastAsia="Cambria" w:cs="Cambria" w:asciiTheme="minorHAnsi" w:hAnsiTheme="minorHAnsi" w:eastAsiaTheme="minorHAnsi" w:csTheme="minorBidi"/>
          <w:sz w:val="24"/>
          <w:szCs w:val="24"/>
        </w:rPr>
        <w:t>Tokens used: 1170</w:t>
      </w:r>
    </w:p>
    <w:p w14:paraId="36905058">
      <w:pPr>
        <w:pStyle w:val="Compact"/>
        <w:numPr>
          <w:ilvl w:val="0"/>
          <w:numId w:val="1200"/>
        </w:numPr>
        <w:ind w:left="720" w:hanging="480"/>
      </w:pPr>
      <w:r>
        <w:rPr>
          <w:rFonts w:ascii="Cambria" w:hAnsi="Cambria" w:eastAsia="Cambria" w:cs="Cambria" w:asciiTheme="minorHAnsi" w:hAnsiTheme="minorHAnsi" w:eastAsiaTheme="minorHAnsi" w:csTheme="minorBidi"/>
          <w:sz w:val="24"/>
          <w:szCs w:val="24"/>
        </w:rPr>
        <w:t>Timestamp: 2026-07-08T18:55:45.661451+00:00</w:t>
      </w:r>
    </w:p>
    <w:p w14:paraId="65916D02">
      <w:pPr>
        <w:pStyle w:val="SourceCode"/>
      </w:pPr>
      <w:r>
        <w:rPr>
          <w:rStyle w:val="VerbatimChar"/>
          <w:rFonts w:ascii="Consolas" w:hAnsi="Consolas" w:eastAsia="Cambria" w:cs="Consolas" w:eastAsiaTheme="minorHAnsi" w:csTheme="minorBidi"/>
          <w:sz w:val="22"/>
          <w:szCs w:val="24"/>
        </w:rPr>
        <w:t>St. Olympias the Deaconess of Constantinople is not known to have written any theological treatises. No doctrinal works, sermons, commentaries, or letters by her survive, and ancient catalogues do not preserve titles of writings attributed to her. So scholars have not reconstructed her theology from “her treatises” in the way they might for figures such as Gregory of Nyssa, John Chrysostom, or Macrina through Gregory’s works.</w:t>
      </w:r>
      <w:r>
        <w:br w:type="textWrapping"/>
      </w:r>
      <w:r>
        <w:br w:type="textWrapping"/>
      </w:r>
      <w:r>
        <w:rPr>
          <w:rStyle w:val="VerbatimChar"/>
          <w:rFonts w:ascii="Consolas" w:hAnsi="Consolas" w:eastAsia="Cambria" w:cs="Consolas" w:eastAsiaTheme="minorHAnsi" w:csTheme="minorBidi"/>
          <w:sz w:val="22"/>
          <w:szCs w:val="24"/>
        </w:rPr>
        <w:t>What scholars do instead is reconstruct her doctrinal and ecclesial outlook indirectly, using several kinds of evidence:</w:t>
      </w:r>
      <w:r>
        <w:br w:type="textWrapping"/>
      </w:r>
      <w:r>
        <w:br w:type="textWrapping"/>
      </w:r>
      <w:r>
        <w:rPr>
          <w:rStyle w:val="VerbatimChar"/>
          <w:rFonts w:ascii="Consolas" w:hAnsi="Consolas" w:eastAsia="Cambria" w:cs="Consolas" w:eastAsiaTheme="minorHAnsi" w:csTheme="minorBidi"/>
          <w:sz w:val="22"/>
          <w:szCs w:val="24"/>
        </w:rPr>
        <w:t xml:space="preserve">1. **John Chrysostom’s letters to Olympias**  </w:t>
      </w:r>
      <w:r>
        <w:br w:type="textWrapping"/>
      </w:r>
      <w:r>
        <w:rPr>
          <w:rStyle w:val="VerbatimChar"/>
          <w:rFonts w:ascii="Consolas" w:hAnsi="Consolas" w:eastAsia="Cambria" w:cs="Consolas" w:eastAsiaTheme="minorHAnsi" w:csTheme="minorBidi"/>
          <w:sz w:val="22"/>
          <w:szCs w:val="24"/>
        </w:rPr>
        <w:t xml:space="preserve">   Chrysostom wrote a substantial set of letters to her during his exile. These letters reveal what he thought she cared about: divine providence, suffering, ecclesial injustice, ascetic endurance, and loyalty to the orthodox episcopal order. But they are Chrysostom’s writings, not hers, so they must be used cautiously.</w:t>
      </w:r>
      <w:r>
        <w:br w:type="textWrapping"/>
      </w:r>
      <w:r>
        <w:br w:type="textWrapping"/>
      </w:r>
      <w:r>
        <w:rPr>
          <w:rStyle w:val="VerbatimChar"/>
          <w:rFonts w:ascii="Consolas" w:hAnsi="Consolas" w:eastAsia="Cambria" w:cs="Consolas" w:eastAsiaTheme="minorHAnsi" w:csTheme="minorBidi"/>
          <w:sz w:val="22"/>
          <w:szCs w:val="24"/>
        </w:rPr>
        <w:t xml:space="preserve">2. **Her association with pro-Nicene leaders**  </w:t>
      </w:r>
      <w:r>
        <w:br w:type="textWrapping"/>
      </w:r>
      <w:r>
        <w:rPr>
          <w:rStyle w:val="VerbatimChar"/>
          <w:rFonts w:ascii="Consolas" w:hAnsi="Consolas" w:eastAsia="Cambria" w:cs="Consolas" w:eastAsiaTheme="minorHAnsi" w:csTheme="minorBidi"/>
          <w:sz w:val="22"/>
          <w:szCs w:val="24"/>
        </w:rPr>
        <w:t xml:space="preserve">   Olympias was connected with figures such as Gregory of Nazianzus, Nectarius of Constantinople, and especially Chrysostom. This places her firmly within the late fourth-century Nicene theological world of Constantinople.</w:t>
      </w:r>
      <w:r>
        <w:br w:type="textWrapping"/>
      </w:r>
      <w:r>
        <w:br w:type="textWrapping"/>
      </w:r>
      <w:r>
        <w:rPr>
          <w:rStyle w:val="VerbatimChar"/>
          <w:rFonts w:ascii="Consolas" w:hAnsi="Consolas" w:eastAsia="Cambria" w:cs="Consolas" w:eastAsiaTheme="minorHAnsi" w:csTheme="minorBidi"/>
          <w:sz w:val="22"/>
          <w:szCs w:val="24"/>
        </w:rPr>
        <w:t xml:space="preserve">3. **Hagiographical and historical sources**  </w:t>
      </w:r>
      <w:r>
        <w:br w:type="textWrapping"/>
      </w:r>
      <w:r>
        <w:rPr>
          <w:rStyle w:val="VerbatimChar"/>
          <w:rFonts w:ascii="Consolas" w:hAnsi="Consolas" w:eastAsia="Cambria" w:cs="Consolas" w:eastAsiaTheme="minorHAnsi" w:csTheme="minorBidi"/>
          <w:sz w:val="22"/>
          <w:szCs w:val="24"/>
        </w:rPr>
        <w:t xml:space="preserve">   The anonymous *Life of Olympias*, Palladius’ *Dialogue on the Life of John Chrysostom*, and church historians such as Sozomen provide evidence for her ecclesiastical loyalties, ascetic commitments, charitable foundations, and resistance to the anti-Chrysostom regime after his deposition.</w:t>
      </w:r>
      <w:r>
        <w:br w:type="textWrapping"/>
      </w:r>
      <w:r>
        <w:br w:type="textWrapping"/>
      </w:r>
      <w:r>
        <w:rPr>
          <w:rStyle w:val="VerbatimChar"/>
          <w:rFonts w:ascii="Consolas" w:hAnsi="Consolas" w:eastAsia="Cambria" w:cs="Consolas" w:eastAsiaTheme="minorHAnsi" w:csTheme="minorBidi"/>
          <w:sz w:val="22"/>
          <w:szCs w:val="24"/>
        </w:rPr>
        <w:t xml:space="preserve">4. **Her patronage and practice**  </w:t>
      </w:r>
      <w:r>
        <w:br w:type="textWrapping"/>
      </w:r>
      <w:r>
        <w:rPr>
          <w:rStyle w:val="VerbatimChar"/>
          <w:rFonts w:ascii="Consolas" w:hAnsi="Consolas" w:eastAsia="Cambria" w:cs="Consolas" w:eastAsiaTheme="minorHAnsi" w:csTheme="minorBidi"/>
          <w:sz w:val="22"/>
          <w:szCs w:val="24"/>
        </w:rPr>
        <w:t xml:space="preserve">   Her support of monastic communities, clergy, exiles, and the poor suggests a theology shaped by ascetic renunciation, almsgiving, liturgical service, and fidelity to the church as she understood it.</w:t>
      </w:r>
      <w:r>
        <w:br w:type="textWrapping"/>
      </w:r>
      <w:r>
        <w:br w:type="textWrapping"/>
      </w:r>
      <w:r>
        <w:rPr>
          <w:rStyle w:val="VerbatimChar"/>
          <w:rFonts w:ascii="Consolas" w:hAnsi="Consolas" w:eastAsia="Cambria" w:cs="Consolas" w:eastAsiaTheme="minorHAnsi" w:csTheme="minorBidi"/>
          <w:sz w:val="22"/>
          <w:szCs w:val="24"/>
        </w:rPr>
        <w:t>Thus, scholars generally describe Olympias as a committed Nicene Christian, an ascetic aristocrat, a deaconess, and a loyal supporter of Chrysostom. But they avoid attributing to her a detailed doctrinal system, since no authentic theological writings by her are extant.</w:t>
      </w:r>
    </w:p>
    <w:p w14:paraId="064E17B0">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5467C177">
      <w:pPr>
        <w:pStyle w:val="Compact"/>
        <w:numPr>
          <w:ilvl w:val="0"/>
          <w:numId w:val="1201"/>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7892601C">
      <w:pPr>
        <w:pStyle w:val="Compact"/>
        <w:numPr>
          <w:ilvl w:val="0"/>
          <w:numId w:val="1201"/>
        </w:numPr>
        <w:ind w:left="720" w:hanging="480"/>
      </w:pPr>
      <w:r>
        <w:rPr>
          <w:rFonts w:ascii="Cambria" w:hAnsi="Cambria" w:eastAsia="Cambria" w:cs="Cambria" w:asciiTheme="minorHAnsi" w:hAnsiTheme="minorHAnsi" w:eastAsiaTheme="minorHAnsi" w:csTheme="minorBidi"/>
          <w:sz w:val="24"/>
          <w:szCs w:val="24"/>
        </w:rPr>
        <w:t>Tokens used: 491</w:t>
      </w:r>
    </w:p>
    <w:p w14:paraId="589DB778">
      <w:pPr>
        <w:pStyle w:val="Compact"/>
        <w:numPr>
          <w:ilvl w:val="0"/>
          <w:numId w:val="1201"/>
        </w:numPr>
        <w:ind w:left="720" w:hanging="480"/>
      </w:pPr>
      <w:r>
        <w:rPr>
          <w:rFonts w:ascii="Cambria" w:hAnsi="Cambria" w:eastAsia="Cambria" w:cs="Cambria" w:asciiTheme="minorHAnsi" w:hAnsiTheme="minorHAnsi" w:eastAsiaTheme="minorHAnsi" w:csTheme="minorBidi"/>
          <w:sz w:val="24"/>
          <w:szCs w:val="24"/>
        </w:rPr>
        <w:t>Timestamp: 2026-07-08T19:14:09.236840+00:00</w:t>
      </w:r>
    </w:p>
    <w:p w14:paraId="7775E132">
      <w:pPr>
        <w:pStyle w:val="SourceCode"/>
      </w:pPr>
      <w:r>
        <w:rPr>
          <w:rStyle w:val="VerbatimChar"/>
          <w:rFonts w:ascii="Consolas" w:hAnsi="Consolas" w:eastAsia="Cambria" w:cs="Consolas" w:eastAsiaTheme="minorHAnsi" w:csTheme="minorBidi"/>
          <w:sz w:val="22"/>
          <w:szCs w:val="24"/>
        </w:rPr>
        <w:t xml:space="preserve">St. Olympias (c. 361–408 CE), a wealthy widow, deaconess of Constantinople, and close confidante of St. John Chrysostom, is one of the most prominent female figures of the early Church. However, from a historical and textual standpoint, **Olympias is not known to have written any theological treatises.** No such texts are attributed to her in the patristic record, nor have any survived. </w:t>
      </w:r>
      <w:r>
        <w:br w:type="textWrapping"/>
      </w:r>
      <w:r>
        <w:br w:type="textWrapping"/>
      </w:r>
      <w:r>
        <w:rPr>
          <w:rStyle w:val="VerbatimChar"/>
          <w:rFonts w:ascii="Consolas" w:hAnsi="Consolas" w:eastAsia="Cambria" w:cs="Consolas" w:eastAsiaTheme="minorHAnsi" w:csTheme="minorBidi"/>
          <w:sz w:val="22"/>
          <w:szCs w:val="24"/>
        </w:rPr>
        <w:t>Consequently, scholars cannot reconstruct her doctrinal positions through her own written theology. Instead, historians must rely on external sources to understand her religious life and intellectual alignment. The primary sources for reconstructing her profile include:</w:t>
      </w:r>
      <w:r>
        <w:br w:type="textWrapping"/>
      </w:r>
      <w:r>
        <w:br w:type="textWrapping"/>
      </w:r>
      <w:r>
        <w:rPr>
          <w:rStyle w:val="VerbatimChar"/>
          <w:rFonts w:ascii="Consolas" w:hAnsi="Consolas" w:eastAsia="Cambria" w:cs="Consolas" w:eastAsiaTheme="minorHAnsi" w:csTheme="minorBidi"/>
          <w:sz w:val="22"/>
          <w:szCs w:val="24"/>
        </w:rPr>
        <w:t xml:space="preserve">1. **Chrysostom’s Letters to Olympias:** Written during his exile, these seventeen letters reveal her deep asceticism, her profound grief over his banishment, and her active role in managing ecclesiastical affairs. </w:t>
      </w:r>
      <w:r>
        <w:br w:type="textWrapping"/>
      </w:r>
      <w:r>
        <w:rPr>
          <w:rStyle w:val="VerbatimChar"/>
          <w:rFonts w:ascii="Consolas" w:hAnsi="Consolas" w:eastAsia="Cambria" w:cs="Consolas" w:eastAsiaTheme="minorHAnsi" w:csTheme="minorBidi"/>
          <w:sz w:val="22"/>
          <w:szCs w:val="24"/>
        </w:rPr>
        <w:t>2. **The *Life of Olympias* (*Vita Olympiadis*):** An anonymous fifth-century hagiography that extols her virtues, charity, and monastic devotion.</w:t>
      </w:r>
      <w:r>
        <w:br w:type="textWrapping"/>
      </w:r>
      <w:r>
        <w:rPr>
          <w:rStyle w:val="VerbatimChar"/>
          <w:rFonts w:ascii="Consolas" w:hAnsi="Consolas" w:eastAsia="Cambria" w:cs="Consolas" w:eastAsiaTheme="minorHAnsi" w:csTheme="minorBidi"/>
          <w:sz w:val="22"/>
          <w:szCs w:val="24"/>
        </w:rPr>
        <w:t>3. **Historical accounts:** Works by contemporary historians like Palladius (in his *Lausiac History* and *Dialogue on the Life of Chrysostom*) and Sozomen.</w:t>
      </w:r>
      <w:r>
        <w:br w:type="textWrapping"/>
      </w:r>
      <w:r>
        <w:br w:type="textWrapping"/>
      </w:r>
      <w:r>
        <w:rPr>
          <w:rStyle w:val="VerbatimChar"/>
          <w:rFonts w:ascii="Consolas" w:hAnsi="Consolas" w:eastAsia="Cambria" w:cs="Consolas" w:eastAsiaTheme="minorHAnsi" w:csTheme="minorBidi"/>
          <w:sz w:val="22"/>
          <w:szCs w:val="24"/>
        </w:rPr>
        <w:t xml:space="preserve">Through these texts, scholars reconstruct Olympias not as a systematic theologian, but as a highly influential patron and practitioner of Nicene orthodoxy. Her doctrinal positions are inferred from her alliances. By fiercely supporting Chrysostom, she aligned herself with his moral theology and his defense of the Nicene faith against Arianism. Furthermore, her early association with Gregory of Nazianzus and her patronage of the "Tall Brothers" (Egyptian monks caught in the Origenist controversy) suggest she was well-versed in the complex theological debates of her day. </w:t>
      </w:r>
      <w:r>
        <w:br w:type="textWrapping"/>
      </w:r>
      <w:r>
        <w:br w:type="textWrapping"/>
      </w:r>
      <w:r>
        <w:rPr>
          <w:rStyle w:val="VerbatimChar"/>
          <w:rFonts w:ascii="Consolas" w:hAnsi="Consolas" w:eastAsia="Cambria" w:cs="Consolas" w:eastAsiaTheme="minorHAnsi" w:csTheme="minorBidi"/>
          <w:sz w:val="22"/>
          <w:szCs w:val="24"/>
        </w:rPr>
        <w:t>Ultimately, while Olympias left no theological treatises, her legacy is reconstructed through her "theology in action"—her radical asceticism, her leadership of a massive female monastic community, and her strategic use of wealth to shape the institutional and doctrinal landscape of the late fourth-century Eastern Church.</w:t>
      </w:r>
    </w:p>
    <w:p w14:paraId="39EAFCB5">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701211A3">
      <w:pPr>
        <w:pStyle w:val="Compact"/>
        <w:numPr>
          <w:ilvl w:val="0"/>
          <w:numId w:val="1202"/>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29712E58">
      <w:pPr>
        <w:pStyle w:val="Compact"/>
        <w:numPr>
          <w:ilvl w:val="0"/>
          <w:numId w:val="1202"/>
        </w:numPr>
        <w:ind w:left="720" w:hanging="480"/>
      </w:pPr>
      <w:r>
        <w:rPr>
          <w:rFonts w:ascii="Cambria" w:hAnsi="Cambria" w:eastAsia="Cambria" w:cs="Cambria" w:asciiTheme="minorHAnsi" w:hAnsiTheme="minorHAnsi" w:eastAsiaTheme="minorHAnsi" w:csTheme="minorBidi"/>
          <w:sz w:val="24"/>
          <w:szCs w:val="24"/>
        </w:rPr>
        <w:t>Tokens used: 1046</w:t>
      </w:r>
    </w:p>
    <w:p w14:paraId="0EE920D2">
      <w:pPr>
        <w:pStyle w:val="Compact"/>
        <w:numPr>
          <w:ilvl w:val="0"/>
          <w:numId w:val="1202"/>
        </w:numPr>
        <w:ind w:left="720" w:hanging="480"/>
      </w:pPr>
      <w:r>
        <w:rPr>
          <w:rFonts w:ascii="Cambria" w:hAnsi="Cambria" w:eastAsia="Cambria" w:cs="Cambria" w:asciiTheme="minorHAnsi" w:hAnsiTheme="minorHAnsi" w:eastAsiaTheme="minorHAnsi" w:csTheme="minorBidi"/>
          <w:sz w:val="24"/>
          <w:szCs w:val="24"/>
        </w:rPr>
        <w:t>Timestamp: 2026-07-08T19:11:07.573321+00:00</w:t>
      </w:r>
    </w:p>
    <w:p w14:paraId="62E746F8">
      <w:pPr>
        <w:pStyle w:val="SourceCode"/>
      </w:pPr>
      <w:r>
        <w:rPr>
          <w:rStyle w:val="VerbatimChar"/>
          <w:rFonts w:ascii="Consolas" w:hAnsi="Consolas" w:eastAsia="Cambria" w:cs="Consolas" w:eastAsiaTheme="minorHAnsi" w:csTheme="minorBidi"/>
          <w:sz w:val="22"/>
          <w:szCs w:val="24"/>
        </w:rPr>
        <w:t>St. Olympias of Constantinople (c. 361–408), the wealthy deaconess and close associate of John Chrysostom, is not known to have authored any theological treatises. No works of her own—dogmatic, exegetical, or otherwise—survive, nor do contemporary sources attribute any such compositions to her. Early Christian literature preserves her memory almost exclusively through Chrysostom’s seventeen letters written during his exile (404–407) and through the fifth-century *Vita Olympiadis*, a hagiographical text that emphasizes her asceticism, philanthropy, and loyalty rather than literary production.</w:t>
      </w:r>
      <w:r>
        <w:br w:type="textWrapping"/>
      </w:r>
      <w:r>
        <w:br w:type="textWrapping"/>
      </w:r>
      <w:r>
        <w:rPr>
          <w:rStyle w:val="VerbatimChar"/>
          <w:rFonts w:ascii="Consolas" w:hAnsi="Consolas" w:eastAsia="Cambria" w:cs="Consolas" w:eastAsiaTheme="minorHAnsi" w:csTheme="minorBidi"/>
          <w:sz w:val="22"/>
          <w:szCs w:val="24"/>
        </w:rPr>
        <w:t>Scholars therefore reconstruct her doctrinal stance indirectly. Chrysostom’s correspondence portrays Olympias as a steadfast defender of Nicene orthodoxy and of his own episcopal authority amid the Origenist and Johannite controversies. Her financial support of orthodox clergy, her hospitality to exiled bishops, and her refusal to commune with the usurper Arsacius are read as practical expressions of anti-Arian and anti-Eusebian commitments. The *Vita* further aligns her with the “Johannite” party that rejected the Synod of the Oak, allowing historians to infer a Christology and ecclesiology continuous with Chrysostom’s. Modern studies (e.g., those of Wendy Mayer and Elizabeth Clark) carefully note the limits of this evidence: the letters are pastoral and rhetorical, the *Vita* is encomiastic, and both may project later confessional agendas onto Olympias. Consequently, while her orthodoxy is secure, any finer doctrinal nuances remain conjectural and must be framed as inferences drawn from relational and institutional contexts rather than from her own theological voice.</w:t>
      </w:r>
      <w:r>
        <w:br w:type="textWrapping"/>
      </w:r>
      <w:r>
        <w:br w:type="textWrapping"/>
      </w:r>
      <w:r>
        <w:rPr>
          <w:rStyle w:val="VerbatimChar"/>
          <w:rFonts w:ascii="Consolas" w:hAnsi="Consolas" w:eastAsia="Cambria" w:cs="Consolas" w:eastAsiaTheme="minorHAnsi" w:csTheme="minorBidi"/>
          <w:sz w:val="22"/>
          <w:szCs w:val="24"/>
        </w:rPr>
        <w:t>(Word count: 248)</w:t>
      </w:r>
    </w:p>
    <w:p w14:paraId="2AEE185D">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773B534C">
      <w:pPr>
        <w:pStyle w:val="Compact"/>
        <w:numPr>
          <w:ilvl w:val="0"/>
          <w:numId w:val="1203"/>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21AA09C8">
      <w:pPr>
        <w:pStyle w:val="Compact"/>
        <w:numPr>
          <w:ilvl w:val="0"/>
          <w:numId w:val="1203"/>
        </w:numPr>
        <w:ind w:left="720" w:hanging="480"/>
      </w:pPr>
      <w:r>
        <w:rPr>
          <w:rFonts w:ascii="Cambria" w:hAnsi="Cambria" w:eastAsia="Cambria" w:cs="Cambria" w:asciiTheme="minorHAnsi" w:hAnsiTheme="minorHAnsi" w:eastAsiaTheme="minorHAnsi" w:csTheme="minorBidi"/>
          <w:sz w:val="24"/>
          <w:szCs w:val="24"/>
        </w:rPr>
        <w:t>Tokens used: 782</w:t>
      </w:r>
    </w:p>
    <w:p w14:paraId="46D5FB48">
      <w:pPr>
        <w:pStyle w:val="Compact"/>
        <w:numPr>
          <w:ilvl w:val="0"/>
          <w:numId w:val="1203"/>
        </w:numPr>
        <w:ind w:left="720" w:hanging="480"/>
      </w:pPr>
      <w:r>
        <w:rPr>
          <w:rFonts w:ascii="Cambria" w:hAnsi="Cambria" w:eastAsia="Cambria" w:cs="Cambria" w:asciiTheme="minorHAnsi" w:hAnsiTheme="minorHAnsi" w:eastAsiaTheme="minorHAnsi" w:csTheme="minorBidi"/>
          <w:sz w:val="24"/>
          <w:szCs w:val="24"/>
        </w:rPr>
        <w:t>Timestamp: 2026-07-08T19:26:46.041424+00:00</w:t>
      </w:r>
    </w:p>
    <w:p w14:paraId="5485074A">
      <w:pPr>
        <w:pStyle w:val="SourceCode"/>
      </w:pPr>
      <w:r>
        <w:rPr>
          <w:rStyle w:val="VerbatimChar"/>
          <w:rFonts w:ascii="Consolas" w:hAnsi="Consolas" w:eastAsia="Cambria" w:cs="Consolas" w:eastAsiaTheme="minorHAnsi" w:csTheme="minorBidi"/>
          <w:sz w:val="22"/>
          <w:szCs w:val="24"/>
        </w:rPr>
        <w:t>St. Olympias, the wealthy deaconess and confidante of John Chrysostom, is not known to have authored any theological treatises. No writings from her hand survive, and ancient sources do not attribute any to her. The seventeen extant letters from Chrysostom to Olympias (written during his exile) are our primary textual source, but her side of the correspondence is lost. Thus, scholars cannot reconstruct her doctrinal positions from her own systematic works.</w:t>
      </w:r>
      <w:r>
        <w:br w:type="textWrapping"/>
      </w:r>
      <w:r>
        <w:br w:type="textWrapping"/>
      </w:r>
      <w:r>
        <w:rPr>
          <w:rStyle w:val="VerbatimChar"/>
          <w:rFonts w:ascii="Consolas" w:hAnsi="Consolas" w:eastAsia="Cambria" w:cs="Consolas" w:eastAsiaTheme="minorHAnsi" w:csTheme="minorBidi"/>
          <w:sz w:val="22"/>
          <w:szCs w:val="24"/>
        </w:rPr>
        <w:t>Instead, historians infer her theological leanings indirectly. Chrysostom’s letters console and exhort her, revealing that she shared his commitment to Nicene orthodoxy and his rigorist ascetic ideals. He praises her steadfastness amid persecution, implying her alignment with his anti-Arian and anti-Origenist stances. Her hagiographies, particularly the *Vita Olympiadis*, portray her as a model of diaconal service, emphasizing her charity, virginity, and loyalty to Chrysostom—values deeply embedded in the theological currents of late fourth-century Constantinople. These sources suggest she embodied a practical theology centered on almsgiving and the sanctification of wealth, reflecting Chrysostom’s own teachings.</w:t>
      </w:r>
      <w:r>
        <w:br w:type="textWrapping"/>
      </w:r>
      <w:r>
        <w:br w:type="textWrapping"/>
      </w:r>
      <w:r>
        <w:rPr>
          <w:rStyle w:val="VerbatimChar"/>
          <w:rFonts w:ascii="Consolas" w:hAnsi="Consolas" w:eastAsia="Cambria" w:cs="Consolas" w:eastAsiaTheme="minorHAnsi" w:csTheme="minorBidi"/>
          <w:sz w:val="22"/>
          <w:szCs w:val="24"/>
        </w:rPr>
        <w:t>Furthermore, her role as a patron of the church and her foundation of a monastery adjacent to the Great Church indicate her support for the Nicene cause during the Johannite controversy. While not a theologian in the formal sense, Olympias’s life and actions serve as a lived expression of doctrinal commitments, allowing scholars to reconstruct her positions as those of a devout Nicene Christian shaped by Chrysostom’s pastoral and ascetic vision.</w:t>
      </w:r>
    </w:p>
    <w:p w14:paraId="7E1F99E0">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729FA615">
      <w:pPr>
        <w:pStyle w:val="Compact"/>
        <w:numPr>
          <w:ilvl w:val="0"/>
          <w:numId w:val="1204"/>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3AC1A082">
      <w:pPr>
        <w:pStyle w:val="Compact"/>
        <w:numPr>
          <w:ilvl w:val="0"/>
          <w:numId w:val="1204"/>
        </w:numPr>
        <w:ind w:left="720" w:hanging="480"/>
      </w:pPr>
      <w:r>
        <w:rPr>
          <w:rFonts w:ascii="Cambria" w:hAnsi="Cambria" w:eastAsia="Cambria" w:cs="Cambria" w:asciiTheme="minorHAnsi" w:hAnsiTheme="minorHAnsi" w:eastAsiaTheme="minorHAnsi" w:csTheme="minorBidi"/>
          <w:sz w:val="24"/>
          <w:szCs w:val="24"/>
        </w:rPr>
        <w:t>Tokens used: 1682</w:t>
      </w:r>
    </w:p>
    <w:p w14:paraId="6F6BBACB">
      <w:pPr>
        <w:pStyle w:val="Compact"/>
        <w:numPr>
          <w:ilvl w:val="0"/>
          <w:numId w:val="1204"/>
        </w:numPr>
        <w:ind w:left="720" w:hanging="480"/>
      </w:pPr>
      <w:r>
        <w:rPr>
          <w:rFonts w:ascii="Cambria" w:hAnsi="Cambria" w:eastAsia="Cambria" w:cs="Cambria" w:asciiTheme="minorHAnsi" w:hAnsiTheme="minorHAnsi" w:eastAsiaTheme="minorHAnsi" w:csTheme="minorBidi"/>
          <w:sz w:val="24"/>
          <w:szCs w:val="24"/>
        </w:rPr>
        <w:t>Timestamp: 2026-07-08T19:41:28.470969+00:00</w:t>
      </w:r>
    </w:p>
    <w:p w14:paraId="0B1F3FCC">
      <w:pPr>
        <w:pStyle w:val="SourceCode"/>
      </w:pPr>
      <w:r>
        <w:rPr>
          <w:rStyle w:val="VerbatimChar"/>
          <w:rFonts w:ascii="Consolas" w:hAnsi="Consolas" w:eastAsia="Cambria" w:cs="Consolas" w:eastAsiaTheme="minorHAnsi" w:csTheme="minorBidi"/>
          <w:sz w:val="22"/>
          <w:szCs w:val="24"/>
        </w:rPr>
        <w:t xml:space="preserve">To answer this question accurately, it is necessary to clarify a historical misconception: St. Olympias of Constantinople (c. 361–408) did not write any surviving theological treatises. Unlike her contemporaries, such as John Chrysostom or Gregory of Nazianzus, Olympias was not a formal theological author. Instead, she was a wealthy aristocratic widow, an ordained deaconess, and a prominent patron of the Church. </w:t>
      </w:r>
      <w:r>
        <w:br w:type="textWrapping"/>
      </w:r>
      <w:r>
        <w:br w:type="textWrapping"/>
      </w:r>
      <w:r>
        <w:rPr>
          <w:rStyle w:val="VerbatimChar"/>
          <w:rFonts w:ascii="Consolas" w:hAnsi="Consolas" w:eastAsia="Cambria" w:cs="Consolas" w:eastAsiaTheme="minorHAnsi" w:csTheme="minorBidi"/>
          <w:sz w:val="22"/>
          <w:szCs w:val="24"/>
        </w:rPr>
        <w:t>Because she left no formal treatises, scholars cannot reconstruct her doctrinal positions through systematic theology. Instead, they rely on her personal correspondence and the writings of her contemporaries. The primary sources are the seventeen letters John Chrysostom wrote to her during his exile, along with a handful of letters attributed to Olympias herself, which survive in Latin and Syriac translations. Additionally, Palladius of Galatia’s *Dialogue on the Life of John Chrysostom* provides crucial biographical context.</w:t>
      </w:r>
      <w:r>
        <w:br w:type="textWrapping"/>
      </w:r>
      <w:r>
        <w:br w:type="textWrapping"/>
      </w:r>
      <w:r>
        <w:rPr>
          <w:rStyle w:val="VerbatimChar"/>
          <w:rFonts w:ascii="Consolas" w:hAnsi="Consolas" w:eastAsia="Cambria" w:cs="Consolas" w:eastAsiaTheme="minorHAnsi" w:csTheme="minorBidi"/>
          <w:sz w:val="22"/>
          <w:szCs w:val="24"/>
        </w:rPr>
        <w:t>Scholars use these letters to infer her spiritual and theological leanings rather than her formal doctrinal positions. The correspondence reveals a woman deeply embedded in the late antique ascetic movement. Her theology was practical and lived: she embraced voluntary poverty, renounced remarriage to dedicate herself to the church, and practiced extreme fasting. Chrysostom’s letters to her frequently address her struggles with despair and illness, offering pastoral theology that emphasizes divine providence, the redemptive nature of suffering, and the ascetic ideal of detachment from worldly status.</w:t>
      </w:r>
      <w:r>
        <w:br w:type="textWrapping"/>
      </w:r>
      <w:r>
        <w:br w:type="textWrapping"/>
      </w:r>
      <w:r>
        <w:rPr>
          <w:rStyle w:val="VerbatimChar"/>
          <w:rFonts w:ascii="Consolas" w:hAnsi="Consolas" w:eastAsia="Cambria" w:cs="Consolas" w:eastAsiaTheme="minorHAnsi" w:csTheme="minorBidi"/>
          <w:sz w:val="22"/>
          <w:szCs w:val="24"/>
        </w:rPr>
        <w:t xml:space="preserve">Furthermore, scholars note that her unwavering loyalty to Chrysostom during the Origenist controversies and his subsequent exile indicates her alignment with mainstream Nicene orthodoxy and the Antiochene theological tradition, which prioritized practical moral reform over speculative theology. </w:t>
      </w:r>
      <w:r>
        <w:br w:type="textWrapping"/>
      </w:r>
      <w:r>
        <w:br w:type="textWrapping"/>
      </w:r>
      <w:r>
        <w:rPr>
          <w:rStyle w:val="VerbatimChar"/>
          <w:rFonts w:ascii="Consolas" w:hAnsi="Consolas" w:eastAsia="Cambria" w:cs="Consolas" w:eastAsiaTheme="minorHAnsi" w:csTheme="minorBidi"/>
          <w:sz w:val="22"/>
          <w:szCs w:val="24"/>
        </w:rPr>
        <w:t>Ultimately, while Olympias did not articulate complex doctrinal positions in treatises, scholars view her as a vital embodiment of early Byzantine ascetic theology. Her life and letters demonstrate how aristocratic women actively facilitated the theological currents of their day, translating high ecclesiastical doctrine into lived spiritual practice.</w:t>
      </w:r>
    </w:p>
    <w:p w14:paraId="60ED8C81">
      <w:pPr>
        <w:spacing w:after="200"/>
      </w:pPr>
      <w:r/>
    </w:p>
    <w:p w14:paraId="78786334">
      <w:pPr>
        <w:pStyle w:val="Heading2"/>
      </w:pPr>
      <w:r>
        <w:rPr>
          <w:rFonts w:ascii="Calibri" w:hAnsi="Calibri" w:cs="Calibri" w:asciiTheme="majorHAnsi" w:hAnsiTheme="majorHAnsi" w:eastAsiaTheme="majorEastAsia" w:csTheme="majorBidi"/>
          <w:b/>
          <w:bCs/>
          <w:color w:val="4F81BD" w:themeColor="accent1"/>
          <w:sz w:val="28"/>
          <w:szCs w:val="28"/>
        </w:rPr>
        <w:t>Question: O17</w:t>
      </w:r>
    </w:p>
    <w:p w14:paraId="1EF79D12">
      <w:pPr>
        <w:pStyle w:val="FirstParagraph"/>
      </w:pPr>
      <w:r>
        <w:rPr>
          <w:rFonts w:ascii="Cambria" w:hAnsi="Cambria" w:eastAsia="Cambria" w:cs="Cambria" w:asciiTheme="minorHAnsi" w:hAnsiTheme="minorHAnsi" w:eastAsiaTheme="minorHAnsi" w:csTheme="minorBidi"/>
          <w:b/>
          <w:bCs/>
          <w:sz w:val="24"/>
          <w:szCs w:val="24"/>
        </w:rPr>
        <w:t>Question:</w:t>
      </w:r>
      <w:r>
        <w:rPr>
          <w:rFonts w:ascii="Cambria" w:hAnsi="Cambria" w:eastAsia="Cambria" w:cs="Cambria" w:asciiTheme="minorHAnsi" w:hAnsiTheme="minorHAnsi" w:eastAsiaTheme="minorHAnsi" w:csTheme="minorBidi"/>
          <w:sz w:val="24"/>
          <w:szCs w:val="24"/>
        </w:rPr>
        <w:t xml:space="preserve"> </w:t>
      </w:r>
      <w:r>
        <w:rPr>
          <w:rFonts w:ascii="Cambria" w:hAnsi="Cambria" w:eastAsia="Cambria" w:cs="Cambria" w:asciiTheme="minorHAnsi" w:hAnsiTheme="minorHAnsi" w:eastAsiaTheme="minorHAnsi" w:csTheme="minorBidi"/>
          <w:sz w:val="24"/>
          <w:szCs w:val="24"/>
        </w:rPr>
        <w:t>Detail the anti-Christian plot behind the arson charges brought against St. Olympias and how the Church united to defend her.</w:t>
      </w:r>
    </w:p>
    <w:p w14:paraId="2B1AB4FC">
      <w:pPr>
        <w:pStyle w:val="Heading3"/>
      </w:pPr>
      <w:r>
        <w:rPr>
          <w:rFonts w:ascii="Calibri" w:hAnsi="Calibri" w:cs="Calibri" w:asciiTheme="majorHAnsi" w:hAnsiTheme="majorHAnsi" w:eastAsiaTheme="majorEastAsia" w:csTheme="majorBidi"/>
          <w:b/>
          <w:bCs/>
          <w:color w:val="4F81BD" w:themeColor="accent1"/>
          <w:sz w:val="24"/>
          <w:szCs w:val="24"/>
        </w:rPr>
        <w:t>Model: claude</w:t>
      </w:r>
    </w:p>
    <w:p w14:paraId="0D14ADFE">
      <w:pPr>
        <w:pStyle w:val="Compact"/>
        <w:numPr>
          <w:ilvl w:val="0"/>
          <w:numId w:val="1205"/>
        </w:numPr>
        <w:ind w:left="720" w:hanging="480"/>
      </w:pPr>
      <w:r>
        <w:rPr>
          <w:rFonts w:ascii="Cambria" w:hAnsi="Cambria" w:eastAsia="Cambria" w:cs="Cambria" w:asciiTheme="minorHAnsi" w:hAnsiTheme="minorHAnsi" w:eastAsiaTheme="minorHAnsi" w:csTheme="minorBidi"/>
          <w:sz w:val="24"/>
          <w:szCs w:val="24"/>
        </w:rPr>
        <w:t>Model version: anthropic/claude-sonnet-5-20260630</w:t>
      </w:r>
    </w:p>
    <w:p w14:paraId="7F4015B8">
      <w:pPr>
        <w:pStyle w:val="Compact"/>
        <w:numPr>
          <w:ilvl w:val="0"/>
          <w:numId w:val="1205"/>
        </w:numPr>
        <w:ind w:left="720" w:hanging="480"/>
      </w:pPr>
      <w:r>
        <w:rPr>
          <w:rFonts w:ascii="Cambria" w:hAnsi="Cambria" w:eastAsia="Cambria" w:cs="Cambria" w:asciiTheme="minorHAnsi" w:hAnsiTheme="minorHAnsi" w:eastAsiaTheme="minorHAnsi" w:csTheme="minorBidi"/>
          <w:sz w:val="24"/>
          <w:szCs w:val="24"/>
        </w:rPr>
        <w:t>Tokens used: 1313</w:t>
      </w:r>
    </w:p>
    <w:p w14:paraId="2C515986">
      <w:pPr>
        <w:pStyle w:val="Compact"/>
        <w:numPr>
          <w:ilvl w:val="0"/>
          <w:numId w:val="1205"/>
        </w:numPr>
        <w:ind w:left="720" w:hanging="480"/>
      </w:pPr>
      <w:r>
        <w:rPr>
          <w:rFonts w:ascii="Cambria" w:hAnsi="Cambria" w:eastAsia="Cambria" w:cs="Cambria" w:asciiTheme="minorHAnsi" w:hAnsiTheme="minorHAnsi" w:eastAsiaTheme="minorHAnsi" w:csTheme="minorBidi"/>
          <w:sz w:val="24"/>
          <w:szCs w:val="24"/>
        </w:rPr>
        <w:t>Timestamp: 2026-07-08T18:43:20.507710+00:00</w:t>
      </w:r>
    </w:p>
    <w:p w14:paraId="32A011FA">
      <w:pPr>
        <w:pStyle w:val="SourceCode"/>
      </w:pPr>
      <w:r>
        <w:rPr>
          <w:rStyle w:val="VerbatimChar"/>
          <w:rFonts w:ascii="Consolas" w:hAnsi="Consolas" w:eastAsia="Cambria" w:cs="Consolas" w:eastAsiaTheme="minorHAnsi" w:csTheme="minorBidi"/>
          <w:sz w:val="22"/>
          <w:szCs w:val="24"/>
        </w:rPr>
        <w:t>The premise of this question rests on a historical misunderstanding that I should clarify. There was no "anti-Christian plot" behind arson charges against St. Olympias, nor did "the Church" unite to defend her in the way the question suggests. In fact, the true story is more complicated and involves conflict *within* the church hierarchy.</w:t>
      </w:r>
      <w:r>
        <w:br w:type="textWrapping"/>
      </w:r>
      <w:r>
        <w:br w:type="textWrapping"/>
      </w:r>
      <w:r>
        <w:rPr>
          <w:rStyle w:val="VerbatimChar"/>
          <w:rFonts w:ascii="Consolas" w:hAnsi="Consolas" w:eastAsia="Cambria" w:cs="Consolas" w:eastAsiaTheme="minorHAnsi" w:csTheme="minorBidi"/>
          <w:sz w:val="22"/>
          <w:szCs w:val="24"/>
        </w:rPr>
        <w:t>The actual events unfolded in 404, in the aftermath of John Chrysostom's second exile from Constantinople. Olympias, a wealthy deaconess and close friend of Chrysostom, was a prominent supporter of the "Johnite" faction—those who remained loyal to the deposed bishop. Shortly after Chrysostom's removal, a devastating fire destroyed the cathedral of Hagia Sophia and spread to consume the nearby Senate house. This fire occurred amid rioting by Chrysostom's supporters protesting his exile.</w:t>
      </w:r>
      <w:r>
        <w:br w:type="textWrapping"/>
      </w:r>
      <w:r>
        <w:br w:type="textWrapping"/>
      </w:r>
      <w:r>
        <w:rPr>
          <w:rStyle w:val="VerbatimChar"/>
          <w:rFonts w:ascii="Consolas" w:hAnsi="Consolas" w:eastAsia="Cambria" w:cs="Consolas" w:eastAsiaTheme="minorHAnsi" w:csTheme="minorBidi"/>
          <w:sz w:val="22"/>
          <w:szCs w:val="24"/>
        </w:rPr>
        <w:t>Rather than being the victim of a pagan or "anti-Christian" conspiracy, Olympias was targeted by ecclesiastical and imperial authorities *hostile to Chrysostom*—including the new bishop and allies of Empress Eudoxia's faction, who had engineered Chrysostom's downfall at the Synod of the Oak. The city prefect, Optatus, a notably harsh official, used the fire as pretext to interrogate and persecute known Johnites. Olympias was hauled before Optatus, questioned about the fire despite having no evidence connecting her to it, and subjected to a heavy fine. She was essentially collateral damage in the campaign to suppress Chrysostom's remaining supporters in the capital.</w:t>
      </w:r>
      <w:r>
        <w:br w:type="textWrapping"/>
      </w:r>
      <w:r>
        <w:br w:type="textWrapping"/>
      </w:r>
      <w:r>
        <w:rPr>
          <w:rStyle w:val="VerbatimChar"/>
          <w:rFonts w:ascii="Consolas" w:hAnsi="Consolas" w:eastAsia="Cambria" w:cs="Consolas" w:eastAsiaTheme="minorHAnsi" w:csTheme="minorBidi"/>
          <w:sz w:val="22"/>
          <w:szCs w:val="24"/>
        </w:rPr>
        <w:t>Far from uniting the Church in her defense, this episode reflects the deep schism within Constantinopolitan Christianity at the time. Chrysostom himself, writing from exile, expressed concern and sympathy for Olympias's suffering in his letters, praising her steadfastness under persecution. Her later correspondence with Chrysostom (preserved in his letters) reveals her enduring faith despite this harassment, but no broad ecclesiastical defense campaign as described in the question actually took place.</w:t>
      </w:r>
    </w:p>
    <w:p w14:paraId="7BAD31D3">
      <w:pPr>
        <w:pStyle w:val="Heading3"/>
      </w:pPr>
      <w:r>
        <w:rPr>
          <w:rFonts w:ascii="Calibri" w:hAnsi="Calibri" w:cs="Calibri" w:asciiTheme="majorHAnsi" w:hAnsiTheme="majorHAnsi" w:eastAsiaTheme="majorEastAsia" w:csTheme="majorBidi"/>
          <w:b/>
          <w:bCs/>
          <w:color w:val="4F81BD" w:themeColor="accent1"/>
          <w:sz w:val="24"/>
          <w:szCs w:val="24"/>
        </w:rPr>
        <w:t>Model: openai</w:t>
      </w:r>
    </w:p>
    <w:p w14:paraId="459FA304">
      <w:pPr>
        <w:pStyle w:val="Compact"/>
        <w:numPr>
          <w:ilvl w:val="0"/>
          <w:numId w:val="1206"/>
        </w:numPr>
        <w:ind w:left="720" w:hanging="480"/>
      </w:pPr>
      <w:r>
        <w:rPr>
          <w:rFonts w:ascii="Cambria" w:hAnsi="Cambria" w:eastAsia="Cambria" w:cs="Cambria" w:asciiTheme="minorHAnsi" w:hAnsiTheme="minorHAnsi" w:eastAsiaTheme="minorHAnsi" w:csTheme="minorBidi"/>
          <w:sz w:val="24"/>
          <w:szCs w:val="24"/>
        </w:rPr>
        <w:t>Model version: openai/gpt-5.5-20260423</w:t>
      </w:r>
    </w:p>
    <w:p w14:paraId="450DCC27">
      <w:pPr>
        <w:pStyle w:val="Compact"/>
        <w:numPr>
          <w:ilvl w:val="0"/>
          <w:numId w:val="1206"/>
        </w:numPr>
        <w:ind w:left="720" w:hanging="480"/>
      </w:pPr>
      <w:r>
        <w:rPr>
          <w:rFonts w:ascii="Cambria" w:hAnsi="Cambria" w:eastAsia="Cambria" w:cs="Cambria" w:asciiTheme="minorHAnsi" w:hAnsiTheme="minorHAnsi" w:eastAsiaTheme="minorHAnsi" w:csTheme="minorBidi"/>
          <w:sz w:val="24"/>
          <w:szCs w:val="24"/>
        </w:rPr>
        <w:t>Tokens used: 1020</w:t>
      </w:r>
    </w:p>
    <w:p w14:paraId="4774558F">
      <w:pPr>
        <w:pStyle w:val="Compact"/>
        <w:numPr>
          <w:ilvl w:val="0"/>
          <w:numId w:val="1206"/>
        </w:numPr>
        <w:ind w:left="720" w:hanging="480"/>
      </w:pPr>
      <w:r>
        <w:rPr>
          <w:rFonts w:ascii="Cambria" w:hAnsi="Cambria" w:eastAsia="Cambria" w:cs="Cambria" w:asciiTheme="minorHAnsi" w:hAnsiTheme="minorHAnsi" w:eastAsiaTheme="minorHAnsi" w:csTheme="minorBidi"/>
          <w:sz w:val="24"/>
          <w:szCs w:val="24"/>
        </w:rPr>
        <w:t>Timestamp: 2026-07-08T18:56:16.477410+00:00</w:t>
      </w:r>
    </w:p>
    <w:p w14:paraId="2F5B7DA1">
      <w:pPr>
        <w:pStyle w:val="SourceCode"/>
      </w:pPr>
      <w:r>
        <w:rPr>
          <w:rStyle w:val="VerbatimChar"/>
          <w:rFonts w:ascii="Consolas" w:hAnsi="Consolas" w:eastAsia="Cambria" w:cs="Consolas" w:eastAsiaTheme="minorHAnsi" w:csTheme="minorBidi"/>
          <w:sz w:val="22"/>
          <w:szCs w:val="24"/>
        </w:rPr>
        <w:t>St. Olympias was drawn into the arson accusations after the violent removal and exile of St. John Chrysostom from Constantinople in 404. When Chrysostom was taken away, a fire broke out in the cathedral complex—the “Great Church” and nearby senate buildings. His enemies quickly claimed that his supporters, the so‑called “Johannites,” had set the fire in revenge.</w:t>
      </w:r>
      <w:r>
        <w:br w:type="textWrapping"/>
      </w:r>
      <w:r>
        <w:br w:type="textWrapping"/>
      </w:r>
      <w:r>
        <w:rPr>
          <w:rStyle w:val="VerbatimChar"/>
          <w:rFonts w:ascii="Consolas" w:hAnsi="Consolas" w:eastAsia="Cambria" w:cs="Consolas" w:eastAsiaTheme="minorHAnsi" w:csTheme="minorBidi"/>
          <w:sz w:val="22"/>
          <w:szCs w:val="24"/>
        </w:rPr>
        <w:t>Historically, the charge was almost certainly political and ecclesiastical rather than credible criminal evidence. Olympias, a wealthy deaconess and close supporter of Chrysostom, had refused communion with his successor Arsacius, whom many regarded as unlawfully installed. By accusing her and other Johannites of arson, the imperial and episcopal faction hostile to Chrysostom could punish dissenters, seize property, and break the network of clergy, monks, widows, and ascetics who remained loyal to the exiled archbishop. Some sources present the affair as an “anti-Christian” plot especially because the investigation was conducted harshly by imperial officials, including the prefect Optatus, portrayed in Christian sources as hostile to the Church and willing to use torture, intimidation, and fines against clergy and consecrated women.</w:t>
      </w:r>
      <w:r>
        <w:br w:type="textWrapping"/>
      </w:r>
      <w:r>
        <w:br w:type="textWrapping"/>
      </w:r>
      <w:r>
        <w:rPr>
          <w:rStyle w:val="VerbatimChar"/>
          <w:rFonts w:ascii="Consolas" w:hAnsi="Consolas" w:eastAsia="Cambria" w:cs="Consolas" w:eastAsiaTheme="minorHAnsi" w:csTheme="minorBidi"/>
          <w:sz w:val="22"/>
          <w:szCs w:val="24"/>
        </w:rPr>
        <w:t>Olympias was summoned, interrogated, and pressured to accept Arsacius. She denied the charge and reportedly answered with dignity that her life of charity and church-building made arson absurd. Nevertheless she was fined heavily and eventually driven into exile and ill health.</w:t>
      </w:r>
      <w:r>
        <w:br w:type="textWrapping"/>
      </w:r>
      <w:r>
        <w:br w:type="textWrapping"/>
      </w:r>
      <w:r>
        <w:rPr>
          <w:rStyle w:val="VerbatimChar"/>
          <w:rFonts w:ascii="Consolas" w:hAnsi="Consolas" w:eastAsia="Cambria" w:cs="Consolas" w:eastAsiaTheme="minorHAnsi" w:csTheme="minorBidi"/>
          <w:sz w:val="22"/>
          <w:szCs w:val="24"/>
        </w:rPr>
        <w:t>The defense of Olympias became part of the broader defense of Chrysostom’s cause. Constantinopolitan clergy and laity loyal to John refused to abandon her. Chrysostom himself wrote letters consoling and praising her courage. Bishops in the West, especially Pope Innocent I, protested the persecution of Chrysostom and his supporters and refused to treat his deposition as legitimate. Thus, while the entire institutional Church was not united—many eastern bishops opposed Chrysostom—the pro-Chrysostom communion across East and West regarded Olympias as an innocent victim of a factional plot and honored her as a confessor for justice and ecclesial fidelity.</w:t>
      </w:r>
    </w:p>
    <w:p w14:paraId="7416EBE5">
      <w:pPr>
        <w:pStyle w:val="Heading3"/>
      </w:pPr>
      <w:r>
        <w:rPr>
          <w:rFonts w:ascii="Calibri" w:hAnsi="Calibri" w:cs="Calibri" w:asciiTheme="majorHAnsi" w:hAnsiTheme="majorHAnsi" w:eastAsiaTheme="majorEastAsia" w:csTheme="majorBidi"/>
          <w:b/>
          <w:bCs/>
          <w:color w:val="4F81BD" w:themeColor="accent1"/>
          <w:sz w:val="24"/>
          <w:szCs w:val="24"/>
        </w:rPr>
        <w:t>Model: gemini</w:t>
      </w:r>
    </w:p>
    <w:p w14:paraId="310BF7D7">
      <w:pPr>
        <w:pStyle w:val="Compact"/>
        <w:numPr>
          <w:ilvl w:val="0"/>
          <w:numId w:val="1207"/>
        </w:numPr>
        <w:ind w:left="720" w:hanging="480"/>
      </w:pPr>
      <w:r>
        <w:rPr>
          <w:rFonts w:ascii="Cambria" w:hAnsi="Cambria" w:eastAsia="Cambria" w:cs="Cambria" w:asciiTheme="minorHAnsi" w:hAnsiTheme="minorHAnsi" w:eastAsiaTheme="minorHAnsi" w:csTheme="minorBidi"/>
          <w:sz w:val="24"/>
          <w:szCs w:val="24"/>
        </w:rPr>
        <w:t>Model version: google/gemini-3.5-flash-20260519</w:t>
      </w:r>
    </w:p>
    <w:p w14:paraId="5564AB4A">
      <w:pPr>
        <w:pStyle w:val="Compact"/>
        <w:numPr>
          <w:ilvl w:val="0"/>
          <w:numId w:val="1207"/>
        </w:numPr>
        <w:ind w:left="720" w:hanging="480"/>
      </w:pPr>
      <w:r>
        <w:rPr>
          <w:rFonts w:ascii="Cambria" w:hAnsi="Cambria" w:eastAsia="Cambria" w:cs="Cambria" w:asciiTheme="minorHAnsi" w:hAnsiTheme="minorHAnsi" w:eastAsiaTheme="minorHAnsi" w:csTheme="minorBidi"/>
          <w:sz w:val="24"/>
          <w:szCs w:val="24"/>
        </w:rPr>
        <w:t>Tokens used: 468</w:t>
      </w:r>
    </w:p>
    <w:p w14:paraId="0E4A5ED3">
      <w:pPr>
        <w:pStyle w:val="Compact"/>
        <w:numPr>
          <w:ilvl w:val="0"/>
          <w:numId w:val="1207"/>
        </w:numPr>
        <w:ind w:left="720" w:hanging="480"/>
      </w:pPr>
      <w:r>
        <w:rPr>
          <w:rFonts w:ascii="Cambria" w:hAnsi="Cambria" w:eastAsia="Cambria" w:cs="Cambria" w:asciiTheme="minorHAnsi" w:hAnsiTheme="minorHAnsi" w:eastAsiaTheme="minorHAnsi" w:csTheme="minorBidi"/>
          <w:sz w:val="24"/>
          <w:szCs w:val="24"/>
        </w:rPr>
        <w:t>Timestamp: 2026-07-08T19:14:14.308746+00:00</w:t>
      </w:r>
    </w:p>
    <w:p w14:paraId="382E7705">
      <w:pPr>
        <w:pStyle w:val="SourceCode"/>
      </w:pPr>
      <w:r>
        <w:rPr>
          <w:rStyle w:val="VerbatimChar"/>
          <w:rFonts w:ascii="Consolas" w:hAnsi="Consolas" w:eastAsia="Cambria" w:cs="Consolas" w:eastAsiaTheme="minorHAnsi" w:csTheme="minorBidi"/>
          <w:sz w:val="22"/>
          <w:szCs w:val="24"/>
        </w:rPr>
        <w:t xml:space="preserve">Following the banishment of Archbishop John Chrysostom from Constantinople in 404 AD, a devastating fire consumed the cathedral of Hagia Sophia and the Senate house. The prefect of the city, Optatus—a pagan hostile to Chrysostom’s circle—exploited the disaster to orchestrate an anti-Christian plot. He leveled false arson charges against Chrysostom’s loyal supporters, chief among whom was the wealthy deaconess and widow, St. Olympias. </w:t>
      </w:r>
      <w:r>
        <w:br w:type="textWrapping"/>
      </w:r>
      <w:r>
        <w:br w:type="textWrapping"/>
      </w:r>
      <w:r>
        <w:rPr>
          <w:rStyle w:val="VerbatimChar"/>
          <w:rFonts w:ascii="Consolas" w:hAnsi="Consolas" w:eastAsia="Cambria" w:cs="Consolas" w:eastAsiaTheme="minorHAnsi" w:csTheme="minorBidi"/>
          <w:sz w:val="22"/>
          <w:szCs w:val="24"/>
        </w:rPr>
        <w:t>The plot aimed to dismantle Chrysostom’s reformist faction, seize Olympias’s vast philanthropic wealth, and force her to recognize the usurping archbishop, Arsacius. Dragged before the prefect’s tribunal, Olympias was subjected to intense interrogation and heavy fines. Optatus offered to drop the charges if she entered communion with Arsacius, exposing the theological and political motivations behind the arson pretext. Olympias resolutely refused, famously retorting that her well-known life of funding public works and churches was incompatible with accusations of burning them down.</w:t>
      </w:r>
      <w:r>
        <w:br w:type="textWrapping"/>
      </w:r>
      <w:r>
        <w:br w:type="textWrapping"/>
      </w:r>
      <w:r>
        <w:rPr>
          <w:rStyle w:val="VerbatimChar"/>
          <w:rFonts w:ascii="Consolas" w:hAnsi="Consolas" w:eastAsia="Cambria" w:cs="Consolas" w:eastAsiaTheme="minorHAnsi" w:csTheme="minorBidi"/>
          <w:sz w:val="22"/>
          <w:szCs w:val="24"/>
        </w:rPr>
        <w:t xml:space="preserve">Rather than fracturing under this persecution, the Church rallied in her defense. While the local, state-aligned hierarchy in Constantinople opposed her, a powerful network of orthodox clergy and monastics united to support Olympias. Chrysostom, writing from exile in Cucusus, maintained a constant, encouraging correspondence, exhorting her to remain steadfast. Prominent bishops throughout the empire, including those in Rome and the West who rejected Chrysostom's deposition, vocally defended her innocence. Monks and fellow deaconesses in Constantinople actively resisted the imperial decrees, visiting her in prison and sustaining her network of charities. </w:t>
      </w:r>
      <w:r>
        <w:br w:type="textWrapping"/>
      </w:r>
      <w:r>
        <w:br w:type="textWrapping"/>
      </w:r>
      <w:r>
        <w:rPr>
          <w:rStyle w:val="VerbatimChar"/>
          <w:rFonts w:ascii="Consolas" w:hAnsi="Consolas" w:eastAsia="Cambria" w:cs="Consolas" w:eastAsiaTheme="minorHAnsi" w:csTheme="minorBidi"/>
          <w:sz w:val="22"/>
          <w:szCs w:val="24"/>
        </w:rPr>
        <w:t>Though Olympias was ultimately heavily fined, stripped of her property, and exiled to Nicomedia, the plot failed to break her resolve. The collective resistance of the pro-Chrysostom clergy and faithful transformed her trial into a symbol of spiritual defiance against imperial overreach, cementing her legacy as a pillar of the early Church.</w:t>
      </w:r>
    </w:p>
    <w:p w14:paraId="26947F05">
      <w:pPr>
        <w:pStyle w:val="Heading3"/>
      </w:pPr>
      <w:r>
        <w:rPr>
          <w:rFonts w:ascii="Calibri" w:hAnsi="Calibri" w:cs="Calibri" w:asciiTheme="majorHAnsi" w:hAnsiTheme="majorHAnsi" w:eastAsiaTheme="majorEastAsia" w:csTheme="majorBidi"/>
          <w:b/>
          <w:bCs/>
          <w:color w:val="4F81BD" w:themeColor="accent1"/>
          <w:sz w:val="24"/>
          <w:szCs w:val="24"/>
        </w:rPr>
        <w:t>Model: grok</w:t>
      </w:r>
    </w:p>
    <w:p w14:paraId="6591B230">
      <w:pPr>
        <w:pStyle w:val="Compact"/>
        <w:numPr>
          <w:ilvl w:val="0"/>
          <w:numId w:val="1208"/>
        </w:numPr>
        <w:ind w:left="720" w:hanging="480"/>
      </w:pPr>
      <w:r>
        <w:rPr>
          <w:rFonts w:ascii="Cambria" w:hAnsi="Cambria" w:eastAsia="Cambria" w:cs="Cambria" w:asciiTheme="minorHAnsi" w:hAnsiTheme="minorHAnsi" w:eastAsiaTheme="minorHAnsi" w:csTheme="minorBidi"/>
          <w:sz w:val="24"/>
          <w:szCs w:val="24"/>
        </w:rPr>
        <w:t>Model version: x-ai/grok-4.5-20260708</w:t>
      </w:r>
    </w:p>
    <w:p w14:paraId="2E24291D">
      <w:pPr>
        <w:pStyle w:val="Compact"/>
        <w:numPr>
          <w:ilvl w:val="0"/>
          <w:numId w:val="1208"/>
        </w:numPr>
        <w:ind w:left="720" w:hanging="480"/>
      </w:pPr>
      <w:r>
        <w:rPr>
          <w:rFonts w:ascii="Cambria" w:hAnsi="Cambria" w:eastAsia="Cambria" w:cs="Cambria" w:asciiTheme="minorHAnsi" w:hAnsiTheme="minorHAnsi" w:eastAsiaTheme="minorHAnsi" w:csTheme="minorBidi"/>
          <w:sz w:val="24"/>
          <w:szCs w:val="24"/>
        </w:rPr>
        <w:t>Tokens used: 2147</w:t>
      </w:r>
    </w:p>
    <w:p w14:paraId="274E1842">
      <w:pPr>
        <w:pStyle w:val="Compact"/>
        <w:numPr>
          <w:ilvl w:val="0"/>
          <w:numId w:val="1208"/>
        </w:numPr>
        <w:ind w:left="720" w:hanging="480"/>
      </w:pPr>
      <w:r>
        <w:rPr>
          <w:rFonts w:ascii="Cambria" w:hAnsi="Cambria" w:eastAsia="Cambria" w:cs="Cambria" w:asciiTheme="minorHAnsi" w:hAnsiTheme="minorHAnsi" w:eastAsiaTheme="minorHAnsi" w:csTheme="minorBidi"/>
          <w:sz w:val="24"/>
          <w:szCs w:val="24"/>
        </w:rPr>
        <w:t>Timestamp: 2026-07-08T19:11:34.639530+00:00</w:t>
      </w:r>
    </w:p>
    <w:p w14:paraId="31F469ED">
      <w:pPr>
        <w:pStyle w:val="SourceCode"/>
      </w:pPr>
      <w:r>
        <w:rPr>
          <w:rStyle w:val="VerbatimChar"/>
          <w:rFonts w:ascii="Consolas" w:hAnsi="Consolas" w:eastAsia="Cambria" w:cs="Consolas" w:eastAsiaTheme="minorHAnsi" w:csTheme="minorBidi"/>
          <w:sz w:val="22"/>
          <w:szCs w:val="24"/>
        </w:rPr>
        <w:t>**St. Olympias (c. 361–408), deaconess of Constantinople and close ally of St. John Chrysostom, was charged with arson after the June 404 fire that gutted Hagia Sophia and the Senate house.** This followed Chrysostom’s second exile, engineered by Empress Eudoxia, court officials, and rival bishops (Theophilus of Alexandria and others). Imperial authorities, seeking to crush the “Johannite” network of supporters, blamed the blaze on revenge by Chrysostom’s circle. Olympias—wealthy, philanthropic, and unyielding in loyalty—was among those summoned before the city prefect Optatus.</w:t>
      </w:r>
      <w:r>
        <w:br w:type="textWrapping"/>
      </w:r>
      <w:r>
        <w:br w:type="textWrapping"/>
      </w:r>
      <w:r>
        <w:rPr>
          <w:rStyle w:val="VerbatimChar"/>
          <w:rFonts w:ascii="Consolas" w:hAnsi="Consolas" w:eastAsia="Cambria" w:cs="Consolas" w:eastAsiaTheme="minorHAnsi" w:csTheme="minorBidi"/>
          <w:sz w:val="22"/>
          <w:szCs w:val="24"/>
        </w:rPr>
        <w:t>Contemporary accounts (Palladius’s *Dialogue*, Sozomen, and Chrysostom’s own letters) show the interrogation was coercive. Olympias refused to swear oaths or furnish testimony that would falsely implicate the innocent or herself; she maintained silence on the fire’s origin while affirming her innocence. She was heavily fined (reportedly hundreds of pounds of gold), her property was seized or sold, and she was effectively driven into exile at Nicomedia, where she died in 408. The charges served a political purpose: to dismantle Chrysostom’s remaining influence and intimidate the Constantinopolitan clergy and laity who backed him.</w:t>
      </w:r>
      <w:r>
        <w:br w:type="textWrapping"/>
      </w:r>
      <w:r>
        <w:br w:type="textWrapping"/>
      </w:r>
      <w:r>
        <w:rPr>
          <w:rStyle w:val="VerbatimChar"/>
          <w:rFonts w:ascii="Consolas" w:hAnsi="Consolas" w:eastAsia="Cambria" w:cs="Consolas" w:eastAsiaTheme="minorHAnsi" w:csTheme="minorBidi"/>
          <w:sz w:val="22"/>
          <w:szCs w:val="24"/>
        </w:rPr>
        <w:t>Scholarship treats the episode as factional persecution inside a Christian empire rather than a broad “anti-Christian plot.” Christianity was the established religion; the conflict pitted imperial power and a hostile episcopal party against a reformist, ascetic network. Residual pagan officials such as Optatus may have added personal animus, yet the driving force was ecclesiastical and court politics.</w:t>
      </w:r>
      <w:r>
        <w:br w:type="textWrapping"/>
      </w:r>
      <w:r>
        <w:br w:type="textWrapping"/>
      </w:r>
      <w:r>
        <w:rPr>
          <w:rStyle w:val="VerbatimChar"/>
          <w:rFonts w:ascii="Consolas" w:hAnsi="Consolas" w:eastAsia="Cambria" w:cs="Consolas" w:eastAsiaTheme="minorHAnsi" w:csTheme="minorBidi"/>
          <w:sz w:val="22"/>
          <w:szCs w:val="24"/>
        </w:rPr>
        <w:t>Support for Olympias came from Chrysostom’s surviving circle rather than a fully united Church. From exile Chrysostom sent her a series of consolatory letters praising her fortitude and urging perseverance. Western bishops, led by Pope Innocent I, broke communion with the Eastern hierarchs responsible for the exile and protested the treatment of Chrysostom’s associates. Local deaconesses, clergy, and faithful continued material and moral solidarity even as her house and resources were confiscated. Later hagiography and liturgical recognition as a saint cemented her reputation for orthodoxy and charity under pressure.</w:t>
      </w:r>
      <w:r>
        <w:br w:type="textWrapping"/>
      </w:r>
      <w:r>
        <w:br w:type="textWrapping"/>
      </w:r>
      <w:r>
        <w:rPr>
          <w:rStyle w:val="VerbatimChar"/>
          <w:rFonts w:ascii="Consolas" w:hAnsi="Consolas" w:eastAsia="Cambria" w:cs="Consolas" w:eastAsiaTheme="minorHAnsi" w:csTheme="minorBidi"/>
          <w:sz w:val="22"/>
          <w:szCs w:val="24"/>
        </w:rPr>
        <w:t>(Word count: 312)</w:t>
      </w:r>
    </w:p>
    <w:p w14:paraId="05BF6024">
      <w:pPr>
        <w:pStyle w:val="Heading3"/>
      </w:pPr>
      <w:r>
        <w:rPr>
          <w:rFonts w:ascii="Calibri" w:hAnsi="Calibri" w:cs="Calibri" w:asciiTheme="majorHAnsi" w:hAnsiTheme="majorHAnsi" w:eastAsiaTheme="majorEastAsia" w:csTheme="majorBidi"/>
          <w:b/>
          <w:bCs/>
          <w:color w:val="4F81BD" w:themeColor="accent1"/>
          <w:sz w:val="24"/>
          <w:szCs w:val="24"/>
        </w:rPr>
        <w:t>Model: deepseek</w:t>
      </w:r>
    </w:p>
    <w:p w14:paraId="0287F45D">
      <w:pPr>
        <w:pStyle w:val="Compact"/>
        <w:numPr>
          <w:ilvl w:val="0"/>
          <w:numId w:val="1209"/>
        </w:numPr>
        <w:ind w:left="720" w:hanging="480"/>
      </w:pPr>
      <w:r>
        <w:rPr>
          <w:rFonts w:ascii="Cambria" w:hAnsi="Cambria" w:eastAsia="Cambria" w:cs="Cambria" w:asciiTheme="minorHAnsi" w:hAnsiTheme="minorHAnsi" w:eastAsiaTheme="minorHAnsi" w:csTheme="minorBidi"/>
          <w:sz w:val="24"/>
          <w:szCs w:val="24"/>
        </w:rPr>
        <w:t>Model version: deepseek/deepseek-v4-pro-20260423</w:t>
      </w:r>
    </w:p>
    <w:p w14:paraId="34DADB6F">
      <w:pPr>
        <w:pStyle w:val="Compact"/>
        <w:numPr>
          <w:ilvl w:val="0"/>
          <w:numId w:val="1209"/>
        </w:numPr>
        <w:ind w:left="720" w:hanging="480"/>
      </w:pPr>
      <w:r>
        <w:rPr>
          <w:rFonts w:ascii="Cambria" w:hAnsi="Cambria" w:eastAsia="Cambria" w:cs="Cambria" w:asciiTheme="minorHAnsi" w:hAnsiTheme="minorHAnsi" w:eastAsiaTheme="minorHAnsi" w:csTheme="minorBidi"/>
          <w:sz w:val="24"/>
          <w:szCs w:val="24"/>
        </w:rPr>
        <w:t>Tokens used: 523</w:t>
      </w:r>
    </w:p>
    <w:p w14:paraId="60735C9B">
      <w:pPr>
        <w:pStyle w:val="Compact"/>
        <w:numPr>
          <w:ilvl w:val="0"/>
          <w:numId w:val="1209"/>
        </w:numPr>
        <w:ind w:left="720" w:hanging="480"/>
      </w:pPr>
      <w:r>
        <w:rPr>
          <w:rFonts w:ascii="Cambria" w:hAnsi="Cambria" w:eastAsia="Cambria" w:cs="Cambria" w:asciiTheme="minorHAnsi" w:hAnsiTheme="minorHAnsi" w:eastAsiaTheme="minorHAnsi" w:csTheme="minorBidi"/>
          <w:sz w:val="24"/>
          <w:szCs w:val="24"/>
        </w:rPr>
        <w:t>Timestamp: 2026-07-08T19:26:57.493605+00:00</w:t>
      </w:r>
    </w:p>
    <w:p w14:paraId="4294BE4D">
      <w:pPr>
        <w:pStyle w:val="SourceCode"/>
      </w:pPr>
      <w:r>
        <w:rPr>
          <w:rStyle w:val="VerbatimChar"/>
          <w:rFonts w:ascii="Consolas" w:hAnsi="Consolas" w:eastAsia="Cambria" w:cs="Consolas" w:eastAsiaTheme="minorHAnsi" w:csTheme="minorBidi"/>
          <w:sz w:val="22"/>
          <w:szCs w:val="24"/>
        </w:rPr>
        <w:t>The arson charges against St. Olympias in 404 AD were a direct political attack, a manufactured crisis designed to dismantle the powerful Nicene Christian network in Constantinople. The plot was orchestrated by the city’s Arian and Novatianist factions, who found a willing instrument in the new, fiercely anti-Nicene Prefect, Optatus. Their target was not just Olympias, but the entire ecclesiastical structure loyal to the exiled Archbishop, John Chrysostom.</w:t>
      </w:r>
      <w:r>
        <w:br w:type="textWrapping"/>
      </w:r>
      <w:r>
        <w:br w:type="textWrapping"/>
      </w:r>
      <w:r>
        <w:rPr>
          <w:rStyle w:val="VerbatimChar"/>
          <w:rFonts w:ascii="Consolas" w:hAnsi="Consolas" w:eastAsia="Cambria" w:cs="Consolas" w:eastAsiaTheme="minorHAnsi" w:csTheme="minorBidi"/>
          <w:sz w:val="22"/>
          <w:szCs w:val="24"/>
        </w:rPr>
        <w:t>The pretext was a devastating fire that consumed the Cathedral of Hagia Sophia and the nearby Senate house immediately following Chrysostom’s final banishment. Optatus, acting on the accusations of the disaffected groups, publicly charged Olympias with arson. The accusation was absurd on its face: Olympias was a deaconess of immense wealth and piety who had poured her fortune into the very church she was accused of burning. The real motive was to cripple the Chrysostomian cause by liquidating its primary benefactor and intimidating its leadership. Optatus demanded she either pay a ruinous fine, effectively seizing her assets, or face exile. When she refused to betray her conscience or her archbishop by communing with the usurper Arsacius, she was sent into exile.</w:t>
      </w:r>
      <w:r>
        <w:br w:type="textWrapping"/>
      </w:r>
      <w:r>
        <w:br w:type="textWrapping"/>
      </w:r>
      <w:r>
        <w:rPr>
          <w:rStyle w:val="VerbatimChar"/>
          <w:rFonts w:ascii="Consolas" w:hAnsi="Consolas" w:eastAsia="Cambria" w:cs="Consolas" w:eastAsiaTheme="minorHAnsi" w:csTheme="minorBidi"/>
          <w:sz w:val="22"/>
          <w:szCs w:val="24"/>
        </w:rPr>
        <w:t>The Church’s response was a remarkable display of unified defiance. It was not merely a defense of a person, but of the faith itself. Chrysostom, from his own exile in Cucusus, wrote a stream of letters to Olympias, fortifying her spirit and calling her a "crown of sanctity." More concretely, the entire network of Chrysostom’s supporters—the "Johannites"—closed ranks. They refused to recognize the new, imperially-appointed hierarchy, holding secret liturgies. The Roman Church, under Pope Innocent I, broke communion with the Eastern patriarchs who had condemned Chrysostom, explicitly citing the persecution of Olympias and other deaconesses as a grave injustice. This trans-Mediterranean solidarity, from the exiled archbishop to the Bishop of Rome, transformed Olympias from a defendant into a living symbol of resistance, ensuring her trial was seen not as a legal proceeding, but as a martyr’s confession.</w:t>
      </w:r>
    </w:p>
    <w:p w14:paraId="3F94EC42">
      <w:pPr>
        <w:pStyle w:val="Heading3"/>
      </w:pPr>
      <w:r>
        <w:rPr>
          <w:rFonts w:ascii="Calibri" w:hAnsi="Calibri" w:cs="Calibri" w:asciiTheme="majorHAnsi" w:hAnsiTheme="majorHAnsi" w:eastAsiaTheme="majorEastAsia" w:csTheme="majorBidi"/>
          <w:b/>
          <w:bCs/>
          <w:color w:val="4F81BD" w:themeColor="accent1"/>
          <w:sz w:val="24"/>
          <w:szCs w:val="24"/>
        </w:rPr>
        <w:t>Model: glm</w:t>
      </w:r>
    </w:p>
    <w:p w14:paraId="2EB7499A">
      <w:pPr>
        <w:pStyle w:val="Compact"/>
        <w:numPr>
          <w:ilvl w:val="0"/>
          <w:numId w:val="1210"/>
        </w:numPr>
        <w:ind w:left="720" w:hanging="480"/>
      </w:pPr>
      <w:r>
        <w:rPr>
          <w:rFonts w:ascii="Cambria" w:hAnsi="Cambria" w:eastAsia="Cambria" w:cs="Cambria" w:asciiTheme="minorHAnsi" w:hAnsiTheme="minorHAnsi" w:eastAsiaTheme="minorHAnsi" w:csTheme="minorBidi"/>
          <w:sz w:val="24"/>
          <w:szCs w:val="24"/>
        </w:rPr>
        <w:t>Model version: z-ai/glm-5.2-20260616</w:t>
      </w:r>
    </w:p>
    <w:p w14:paraId="239429D8">
      <w:pPr>
        <w:pStyle w:val="Compact"/>
        <w:numPr>
          <w:ilvl w:val="0"/>
          <w:numId w:val="1210"/>
        </w:numPr>
        <w:ind w:left="720" w:hanging="480"/>
      </w:pPr>
      <w:r>
        <w:rPr>
          <w:rFonts w:ascii="Cambria" w:hAnsi="Cambria" w:eastAsia="Cambria" w:cs="Cambria" w:asciiTheme="minorHAnsi" w:hAnsiTheme="minorHAnsi" w:eastAsiaTheme="minorHAnsi" w:csTheme="minorBidi"/>
          <w:sz w:val="24"/>
          <w:szCs w:val="24"/>
        </w:rPr>
        <w:t>Tokens used: 2119</w:t>
      </w:r>
    </w:p>
    <w:p w14:paraId="0A1D4C53">
      <w:pPr>
        <w:pStyle w:val="Compact"/>
        <w:numPr>
          <w:ilvl w:val="0"/>
          <w:numId w:val="1210"/>
        </w:numPr>
        <w:ind w:left="720" w:hanging="480"/>
      </w:pPr>
      <w:r>
        <w:rPr>
          <w:rFonts w:ascii="Cambria" w:hAnsi="Cambria" w:eastAsia="Cambria" w:cs="Cambria" w:asciiTheme="minorHAnsi" w:hAnsiTheme="minorHAnsi" w:eastAsiaTheme="minorHAnsi" w:csTheme="minorBidi"/>
          <w:sz w:val="24"/>
          <w:szCs w:val="24"/>
        </w:rPr>
        <w:t>Timestamp: 2026-07-08T19:43:17.695363+00:00</w:t>
      </w:r>
    </w:p>
    <w:p w14:paraId="1FA71271">
      <w:pPr>
        <w:pStyle w:val="SourceCode"/>
      </w:pPr>
      <w:r>
        <w:rPr>
          <w:rStyle w:val="VerbatimChar"/>
          <w:rFonts w:ascii="Consolas" w:hAnsi="Consolas" w:eastAsia="Cambria" w:cs="Consolas" w:eastAsiaTheme="minorHAnsi" w:csTheme="minorBidi"/>
          <w:sz w:val="22"/>
          <w:szCs w:val="24"/>
        </w:rPr>
        <w:t>The arson charges against St. Olympias of Constantinople (c. 361–408) stemmed not from a pagan "anti-Christian" plot, but from a fierce intra-Christian conflict following the deposition of St. John Chrysostom. As a wealthy aristocratic widow and deaconess, Olympias had used her immense fortune to support the Church and the poor. However, her unwavering loyalty to Chrysostom made her a primary target for his political and ecclesial enemies, particularly Patriarch Theophilus of Alexandria and Empress Eudoxia.</w:t>
      </w:r>
      <w:r>
        <w:br w:type="textWrapping"/>
      </w:r>
      <w:r>
        <w:br w:type="textWrapping"/>
      </w:r>
      <w:r>
        <w:rPr>
          <w:rStyle w:val="VerbatimChar"/>
          <w:rFonts w:ascii="Consolas" w:hAnsi="Consolas" w:eastAsia="Cambria" w:cs="Consolas" w:eastAsiaTheme="minorHAnsi" w:csTheme="minorBidi"/>
          <w:sz w:val="22"/>
          <w:szCs w:val="24"/>
        </w:rPr>
        <w:t xml:space="preserve">In 404 AD, shortly after Chrysostom’s exile, a massive fire consumed the Cathedral of Hagia Sophia and the adjacent senate house. Chrysostom’s opponents seized upon the disaster, orchestrating a malicious plot to frame Olympias and other Chrysostomian loyalists for the arson. The accusations were baseless, driven by a desire to confiscate her substantial wealth, dismantle Chrysostom’s support network, and silence prominent female ecclesial leaders. </w:t>
      </w:r>
      <w:r>
        <w:br w:type="textWrapping"/>
      </w:r>
      <w:r>
        <w:br w:type="textWrapping"/>
      </w:r>
      <w:r>
        <w:rPr>
          <w:rStyle w:val="VerbatimChar"/>
          <w:rFonts w:ascii="Consolas" w:hAnsi="Consolas" w:eastAsia="Cambria" w:cs="Consolas" w:eastAsiaTheme="minorHAnsi" w:csTheme="minorBidi"/>
          <w:sz w:val="22"/>
          <w:szCs w:val="24"/>
        </w:rPr>
        <w:t>In</w:t>
      </w:r>
    </w:p>
    <w:p w14:paraId="076AF19C">
      <w:pPr>
        <w:spacing w:after="200"/>
      </w:pPr>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2026-07-10T16:22:47Z</dcterms:created>
  <dcterms:modified xsi:type="dcterms:W3CDTF">2026-07-10T16:27:13.266Z</dcterms:modified>
</cp:coreProperties>
</file>

<file path=docProps/custom.xml><?xml version="1.0" encoding="utf-8"?>
<Properties xmlns="http://schemas.openxmlformats.org/officeDocument/2006/custom-properties" xmlns:vt="http://schemas.openxmlformats.org/officeDocument/2006/docPropsVTypes"/>
</file>