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D5AD" w14:textId="054D1DA8" w:rsidR="006173DC" w:rsidRDefault="001522D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Hobby Web App</w:t>
      </w:r>
      <w:r w:rsidR="00F75146">
        <w:rPr>
          <w:sz w:val="32"/>
          <w:szCs w:val="32"/>
          <w:u w:val="single"/>
        </w:rPr>
        <w:t xml:space="preserve"> Project Risk Assessment</w:t>
      </w:r>
    </w:p>
    <w:p w14:paraId="587D4857" w14:textId="336EADD5" w:rsidR="00F75146" w:rsidRDefault="00F751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</w:t>
      </w:r>
    </w:p>
    <w:p w14:paraId="380F8591" w14:textId="4120A40C" w:rsidR="00F75146" w:rsidRPr="00F75146" w:rsidRDefault="00F75146">
      <w:pPr>
        <w:rPr>
          <w:sz w:val="24"/>
          <w:szCs w:val="24"/>
        </w:rPr>
      </w:pPr>
      <w:r>
        <w:rPr>
          <w:sz w:val="24"/>
          <w:szCs w:val="24"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999"/>
        <w:gridCol w:w="1010"/>
        <w:gridCol w:w="992"/>
        <w:gridCol w:w="924"/>
      </w:tblGrid>
      <w:tr w:rsidR="00F75146" w14:paraId="5CA38CE1" w14:textId="77777777" w:rsidTr="00F75146">
        <w:tc>
          <w:tcPr>
            <w:tcW w:w="1270" w:type="dxa"/>
          </w:tcPr>
          <w:p w14:paraId="133D1DA1" w14:textId="0726F77D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Extremely Unlikely</w:t>
            </w:r>
          </w:p>
        </w:tc>
        <w:tc>
          <w:tcPr>
            <w:tcW w:w="999" w:type="dxa"/>
          </w:tcPr>
          <w:p w14:paraId="2AA6565F" w14:textId="03BA8EC7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Unlikely</w:t>
            </w:r>
          </w:p>
        </w:tc>
        <w:tc>
          <w:tcPr>
            <w:tcW w:w="845" w:type="dxa"/>
          </w:tcPr>
          <w:p w14:paraId="4A4C4CC8" w14:textId="492EB5B9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</w:t>
            </w:r>
          </w:p>
        </w:tc>
        <w:tc>
          <w:tcPr>
            <w:tcW w:w="992" w:type="dxa"/>
          </w:tcPr>
          <w:p w14:paraId="6C2A7F6D" w14:textId="38B9CF45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Likely</w:t>
            </w:r>
          </w:p>
        </w:tc>
        <w:tc>
          <w:tcPr>
            <w:tcW w:w="924" w:type="dxa"/>
          </w:tcPr>
          <w:p w14:paraId="35677295" w14:textId="39BC0C3F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</w:t>
            </w:r>
          </w:p>
        </w:tc>
      </w:tr>
      <w:tr w:rsidR="00F75146" w14:paraId="0F22288E" w14:textId="77777777" w:rsidTr="00F75146">
        <w:trPr>
          <w:trHeight w:val="453"/>
        </w:trPr>
        <w:tc>
          <w:tcPr>
            <w:tcW w:w="1270" w:type="dxa"/>
          </w:tcPr>
          <w:p w14:paraId="096069E9" w14:textId="7E2E9DBB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52CBBEC6" w14:textId="5D660EC3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14:paraId="6D62956F" w14:textId="2F51242F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A0BA58D" w14:textId="56E5F4A4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BDB1786" w14:textId="4EE7220D" w:rsidR="00F75146" w:rsidRDefault="00F75146" w:rsidP="00F75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34A29DFC" w14:textId="216AE5C0" w:rsidR="00F75146" w:rsidRDefault="00F75146">
      <w:pPr>
        <w:rPr>
          <w:sz w:val="24"/>
          <w:szCs w:val="24"/>
        </w:rPr>
      </w:pPr>
      <w:r>
        <w:rPr>
          <w:sz w:val="24"/>
          <w:szCs w:val="24"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993"/>
        <w:gridCol w:w="1275"/>
        <w:gridCol w:w="939"/>
        <w:gridCol w:w="1032"/>
      </w:tblGrid>
      <w:tr w:rsidR="00F75146" w14:paraId="363CAC17" w14:textId="77777777" w:rsidTr="007E25B2">
        <w:trPr>
          <w:trHeight w:val="434"/>
        </w:trPr>
        <w:tc>
          <w:tcPr>
            <w:tcW w:w="1183" w:type="dxa"/>
          </w:tcPr>
          <w:p w14:paraId="3B56E074" w14:textId="2ADE7630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Negligible</w:t>
            </w:r>
          </w:p>
        </w:tc>
        <w:tc>
          <w:tcPr>
            <w:tcW w:w="993" w:type="dxa"/>
          </w:tcPr>
          <w:p w14:paraId="0EEDA294" w14:textId="6DC904A6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</w:t>
            </w:r>
          </w:p>
        </w:tc>
        <w:tc>
          <w:tcPr>
            <w:tcW w:w="1275" w:type="dxa"/>
          </w:tcPr>
          <w:p w14:paraId="4D82B279" w14:textId="46A66A4B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939" w:type="dxa"/>
          </w:tcPr>
          <w:p w14:paraId="2A05BA54" w14:textId="19EE5800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944" w:type="dxa"/>
          </w:tcPr>
          <w:p w14:paraId="38C9F159" w14:textId="371DA39C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</w:tr>
      <w:tr w:rsidR="00F75146" w14:paraId="0AD61E54" w14:textId="77777777" w:rsidTr="007E25B2">
        <w:tc>
          <w:tcPr>
            <w:tcW w:w="1183" w:type="dxa"/>
          </w:tcPr>
          <w:p w14:paraId="50A2B024" w14:textId="071A5B30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C4C415A" w14:textId="1928E6CE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473DF3A" w14:textId="512B2050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14:paraId="4C47A37D" w14:textId="7E836EBB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4" w:type="dxa"/>
          </w:tcPr>
          <w:p w14:paraId="7357D011" w14:textId="133BFBB0" w:rsidR="00F75146" w:rsidRDefault="00F751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CFCB08F" w14:textId="77777777" w:rsidR="00F75146" w:rsidRDefault="00F75146">
      <w:pPr>
        <w:rPr>
          <w:sz w:val="24"/>
          <w:szCs w:val="24"/>
        </w:rPr>
      </w:pPr>
    </w:p>
    <w:p w14:paraId="3DD51AB7" w14:textId="2C2F1DA6" w:rsidR="00F75146" w:rsidRDefault="007E25B2">
      <w:pPr>
        <w:rPr>
          <w:sz w:val="24"/>
          <w:szCs w:val="24"/>
        </w:rPr>
      </w:pPr>
      <w:r>
        <w:rPr>
          <w:sz w:val="24"/>
          <w:szCs w:val="24"/>
        </w:rPr>
        <w:t>Risk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7E25B2" w14:paraId="56BC0935" w14:textId="77777777" w:rsidTr="00B53C7D">
        <w:trPr>
          <w:trHeight w:val="414"/>
        </w:trPr>
        <w:tc>
          <w:tcPr>
            <w:tcW w:w="1129" w:type="dxa"/>
            <w:shd w:val="clear" w:color="auto" w:fill="B4C6E7" w:themeFill="accent1" w:themeFillTint="66"/>
          </w:tcPr>
          <w:p w14:paraId="43DDC541" w14:textId="7BAE8E70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DE520E3" w14:textId="142FBE95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A2B68E0" w14:textId="646C8C74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76" w:type="dxa"/>
            <w:shd w:val="clear" w:color="auto" w:fill="FF0000"/>
          </w:tcPr>
          <w:p w14:paraId="7E632CFE" w14:textId="176AC9C2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</w:tr>
      <w:tr w:rsidR="007E25B2" w14:paraId="29B9A0F3" w14:textId="77777777" w:rsidTr="007E25B2">
        <w:trPr>
          <w:trHeight w:val="546"/>
        </w:trPr>
        <w:tc>
          <w:tcPr>
            <w:tcW w:w="1129" w:type="dxa"/>
          </w:tcPr>
          <w:p w14:paraId="06BA12B8" w14:textId="282167A9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14:paraId="2B6CD5DE" w14:textId="48413CF6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6-12</w:t>
            </w:r>
          </w:p>
        </w:tc>
        <w:tc>
          <w:tcPr>
            <w:tcW w:w="1276" w:type="dxa"/>
          </w:tcPr>
          <w:p w14:paraId="095561E5" w14:textId="08EC387F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12-18</w:t>
            </w:r>
          </w:p>
        </w:tc>
        <w:tc>
          <w:tcPr>
            <w:tcW w:w="1276" w:type="dxa"/>
          </w:tcPr>
          <w:p w14:paraId="2B99432B" w14:textId="1BB14EF7" w:rsidR="007E25B2" w:rsidRDefault="007E25B2" w:rsidP="007E25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19-25</w:t>
            </w:r>
          </w:p>
        </w:tc>
      </w:tr>
    </w:tbl>
    <w:p w14:paraId="26913176" w14:textId="2D3FE7D1" w:rsidR="007E25B2" w:rsidRDefault="007E25B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83"/>
        <w:gridCol w:w="1785"/>
        <w:gridCol w:w="1687"/>
        <w:gridCol w:w="1246"/>
        <w:gridCol w:w="968"/>
        <w:gridCol w:w="855"/>
        <w:gridCol w:w="1939"/>
      </w:tblGrid>
      <w:tr w:rsidR="00732FC6" w14:paraId="358C39FD" w14:textId="77777777" w:rsidTr="007E25B2">
        <w:tc>
          <w:tcPr>
            <w:tcW w:w="551" w:type="dxa"/>
          </w:tcPr>
          <w:p w14:paraId="0299660D" w14:textId="07566073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58" w:type="dxa"/>
          </w:tcPr>
          <w:p w14:paraId="51ECBFF6" w14:textId="40F455A0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14" w:type="dxa"/>
          </w:tcPr>
          <w:p w14:paraId="028D25E7" w14:textId="5B71FFF3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Cause</w:t>
            </w:r>
          </w:p>
        </w:tc>
        <w:tc>
          <w:tcPr>
            <w:tcW w:w="1541" w:type="dxa"/>
          </w:tcPr>
          <w:p w14:paraId="7BF3B7C0" w14:textId="321BC757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1246" w:type="dxa"/>
          </w:tcPr>
          <w:p w14:paraId="4FDD40BB" w14:textId="43C16C7E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1026" w:type="dxa"/>
          </w:tcPr>
          <w:p w14:paraId="760919C6" w14:textId="6B667EE5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72" w:type="dxa"/>
          </w:tcPr>
          <w:p w14:paraId="562ECAF2" w14:textId="5E245BAB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Risk Rating</w:t>
            </w:r>
          </w:p>
        </w:tc>
        <w:tc>
          <w:tcPr>
            <w:tcW w:w="2438" w:type="dxa"/>
          </w:tcPr>
          <w:p w14:paraId="5C2C963B" w14:textId="17341723" w:rsidR="007E25B2" w:rsidRPr="007E25B2" w:rsidRDefault="007E25B2" w:rsidP="007E25B2">
            <w:pPr>
              <w:jc w:val="center"/>
              <w:rPr>
                <w:b/>
                <w:bCs/>
                <w:sz w:val="24"/>
                <w:szCs w:val="24"/>
              </w:rPr>
            </w:pPr>
            <w:r w:rsidRPr="007E25B2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732FC6" w14:paraId="372DE094" w14:textId="77777777" w:rsidTr="007E25B2">
        <w:trPr>
          <w:trHeight w:val="1405"/>
        </w:trPr>
        <w:tc>
          <w:tcPr>
            <w:tcW w:w="551" w:type="dxa"/>
          </w:tcPr>
          <w:p w14:paraId="5F996F9B" w14:textId="44685189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14:paraId="1C5B7F34" w14:textId="748FD416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Meeting Deadline</w:t>
            </w:r>
          </w:p>
        </w:tc>
        <w:tc>
          <w:tcPr>
            <w:tcW w:w="1514" w:type="dxa"/>
          </w:tcPr>
          <w:p w14:paraId="7D2BA4F6" w14:textId="1D55BCFB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Bad/Naïve time management</w:t>
            </w:r>
          </w:p>
        </w:tc>
        <w:tc>
          <w:tcPr>
            <w:tcW w:w="1541" w:type="dxa"/>
          </w:tcPr>
          <w:p w14:paraId="0E645E9E" w14:textId="7937ADCF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requirements not met to the required standard</w:t>
            </w:r>
          </w:p>
        </w:tc>
        <w:tc>
          <w:tcPr>
            <w:tcW w:w="1246" w:type="dxa"/>
          </w:tcPr>
          <w:p w14:paraId="3B8E8095" w14:textId="33A7811A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14:paraId="64E79BE9" w14:textId="6EB431B6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" w:type="dxa"/>
            <w:shd w:val="clear" w:color="auto" w:fill="FF0000"/>
          </w:tcPr>
          <w:p w14:paraId="245513EF" w14:textId="7D9996FC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38" w:type="dxa"/>
          </w:tcPr>
          <w:p w14:paraId="6EEA8CF1" w14:textId="5E88DBC8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Regularly check progress </w:t>
            </w:r>
            <w:r w:rsidR="00732FC6">
              <w:rPr>
                <w:sz w:val="24"/>
                <w:szCs w:val="24"/>
              </w:rPr>
              <w:t>regarding</w:t>
            </w:r>
            <w:r>
              <w:rPr>
                <w:sz w:val="24"/>
                <w:szCs w:val="24"/>
              </w:rPr>
              <w:t xml:space="preserve"> overall project to ensure I’m on track  to meet deadline</w:t>
            </w:r>
          </w:p>
        </w:tc>
      </w:tr>
      <w:tr w:rsidR="00732FC6" w14:paraId="37572931" w14:textId="77777777" w:rsidTr="00732FC6">
        <w:trPr>
          <w:trHeight w:val="1692"/>
        </w:trPr>
        <w:tc>
          <w:tcPr>
            <w:tcW w:w="551" w:type="dxa"/>
          </w:tcPr>
          <w:p w14:paraId="760D5E50" w14:textId="710CDAF8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14:paraId="79E80703" w14:textId="100C28AC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knowledge on required technology</w:t>
            </w:r>
          </w:p>
        </w:tc>
        <w:tc>
          <w:tcPr>
            <w:tcW w:w="1514" w:type="dxa"/>
          </w:tcPr>
          <w:p w14:paraId="687DB582" w14:textId="77777777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area of development that I haven’t encountered</w:t>
            </w:r>
          </w:p>
          <w:p w14:paraId="55620A48" w14:textId="3749D892" w:rsidR="00732FC6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</w:t>
            </w:r>
          </w:p>
        </w:tc>
        <w:tc>
          <w:tcPr>
            <w:tcW w:w="1541" w:type="dxa"/>
          </w:tcPr>
          <w:p w14:paraId="2D31404D" w14:textId="27061EF3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Inability to meet specific requirement(s) due to being unable to progress</w:t>
            </w:r>
          </w:p>
        </w:tc>
        <w:tc>
          <w:tcPr>
            <w:tcW w:w="1246" w:type="dxa"/>
          </w:tcPr>
          <w:p w14:paraId="557CA323" w14:textId="30DE15D0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298B5566" w14:textId="52F7959E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" w:type="dxa"/>
            <w:shd w:val="clear" w:color="auto" w:fill="FFD966" w:themeFill="accent4" w:themeFillTint="99"/>
          </w:tcPr>
          <w:p w14:paraId="6158022B" w14:textId="7C5C973C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8" w:type="dxa"/>
          </w:tcPr>
          <w:p w14:paraId="08581CD7" w14:textId="4A85A9CB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area online, ask tutor or colleague to assist</w:t>
            </w:r>
          </w:p>
        </w:tc>
      </w:tr>
      <w:tr w:rsidR="00732FC6" w14:paraId="34910427" w14:textId="77777777" w:rsidTr="00732FC6">
        <w:trPr>
          <w:trHeight w:val="1830"/>
        </w:trPr>
        <w:tc>
          <w:tcPr>
            <w:tcW w:w="551" w:type="dxa"/>
          </w:tcPr>
          <w:p w14:paraId="25D40269" w14:textId="15395302" w:rsidR="007E25B2" w:rsidRDefault="007E2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14:paraId="516D462B" w14:textId="33188080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Issues</w:t>
            </w:r>
          </w:p>
        </w:tc>
        <w:tc>
          <w:tcPr>
            <w:tcW w:w="1514" w:type="dxa"/>
          </w:tcPr>
          <w:p w14:paraId="6829B929" w14:textId="05C36A54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fails/breaks, power cuts, internet issues</w:t>
            </w:r>
          </w:p>
        </w:tc>
        <w:tc>
          <w:tcPr>
            <w:tcW w:w="1541" w:type="dxa"/>
          </w:tcPr>
          <w:p w14:paraId="23B1360F" w14:textId="021DBF4E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of local copies of project and/or inability to work on project</w:t>
            </w:r>
          </w:p>
        </w:tc>
        <w:tc>
          <w:tcPr>
            <w:tcW w:w="1246" w:type="dxa"/>
          </w:tcPr>
          <w:p w14:paraId="6073A0F5" w14:textId="34D2D5A8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4EF2CA18" w14:textId="175B7044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" w:type="dxa"/>
            <w:shd w:val="clear" w:color="auto" w:fill="FFD966" w:themeFill="accent4" w:themeFillTint="99"/>
          </w:tcPr>
          <w:p w14:paraId="533FD48F" w14:textId="29EE9933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8" w:type="dxa"/>
          </w:tcPr>
          <w:p w14:paraId="52CA439F" w14:textId="6A3D5DE3" w:rsidR="007E25B2" w:rsidRDefault="00732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regular project backups with Git</w:t>
            </w:r>
            <w:r w:rsidR="0073430E">
              <w:rPr>
                <w:sz w:val="24"/>
                <w:szCs w:val="24"/>
              </w:rPr>
              <w:t>. If PC dies, have laptop available or contact QA to get one</w:t>
            </w:r>
          </w:p>
        </w:tc>
      </w:tr>
      <w:tr w:rsidR="0073430E" w14:paraId="3A1D11F1" w14:textId="77777777" w:rsidTr="00B53C7D">
        <w:trPr>
          <w:trHeight w:val="1830"/>
        </w:trPr>
        <w:tc>
          <w:tcPr>
            <w:tcW w:w="551" w:type="dxa"/>
          </w:tcPr>
          <w:p w14:paraId="071229BB" w14:textId="084612B6" w:rsidR="0073430E" w:rsidRDefault="00734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14:paraId="5ED79319" w14:textId="3538D145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Improper Backups/Bad version control</w:t>
            </w:r>
          </w:p>
        </w:tc>
        <w:tc>
          <w:tcPr>
            <w:tcW w:w="1514" w:type="dxa"/>
          </w:tcPr>
          <w:p w14:paraId="0F32FE57" w14:textId="2AB4B1DD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not used correctly with lack of branching and pushing</w:t>
            </w:r>
          </w:p>
        </w:tc>
        <w:tc>
          <w:tcPr>
            <w:tcW w:w="1541" w:type="dxa"/>
          </w:tcPr>
          <w:p w14:paraId="3254191C" w14:textId="4766322C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access backups when needed, can’t roll back version when errors occur</w:t>
            </w:r>
          </w:p>
        </w:tc>
        <w:tc>
          <w:tcPr>
            <w:tcW w:w="1246" w:type="dxa"/>
          </w:tcPr>
          <w:p w14:paraId="5F542847" w14:textId="2AC2C392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3A9A1538" w14:textId="0CD572A3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" w:type="dxa"/>
            <w:shd w:val="clear" w:color="auto" w:fill="B4C6E7" w:themeFill="accent1" w:themeFillTint="66"/>
          </w:tcPr>
          <w:p w14:paraId="442CCEA0" w14:textId="739B8C56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8" w:type="dxa"/>
          </w:tcPr>
          <w:p w14:paraId="05FF9C55" w14:textId="5FB98161" w:rsidR="0073430E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work on separate branches rather than the dev branch, always push after each sprint/at the end of the day</w:t>
            </w:r>
          </w:p>
        </w:tc>
      </w:tr>
      <w:tr w:rsidR="00B53C7D" w14:paraId="1491EF0A" w14:textId="77777777" w:rsidTr="00CF463A">
        <w:trPr>
          <w:trHeight w:val="1830"/>
        </w:trPr>
        <w:tc>
          <w:tcPr>
            <w:tcW w:w="551" w:type="dxa"/>
          </w:tcPr>
          <w:p w14:paraId="19A9FB42" w14:textId="3D8C213C" w:rsidR="00B53C7D" w:rsidRDefault="00B53C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358" w:type="dxa"/>
          </w:tcPr>
          <w:p w14:paraId="2918CEC5" w14:textId="51F23865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does not run correctly</w:t>
            </w:r>
          </w:p>
        </w:tc>
        <w:tc>
          <w:tcPr>
            <w:tcW w:w="1514" w:type="dxa"/>
          </w:tcPr>
          <w:p w14:paraId="37C13375" w14:textId="276F77E1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Insufficient testing</w:t>
            </w:r>
          </w:p>
        </w:tc>
        <w:tc>
          <w:tcPr>
            <w:tcW w:w="1541" w:type="dxa"/>
          </w:tcPr>
          <w:p w14:paraId="09DFEBD2" w14:textId="6BC31FAD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may not be met/unable to showcase areas of code</w:t>
            </w:r>
          </w:p>
        </w:tc>
        <w:tc>
          <w:tcPr>
            <w:tcW w:w="1246" w:type="dxa"/>
          </w:tcPr>
          <w:p w14:paraId="6E66825F" w14:textId="57CA1388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6DA4615B" w14:textId="065B23CE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2" w:type="dxa"/>
            <w:shd w:val="clear" w:color="auto" w:fill="F4B083" w:themeFill="accent2" w:themeFillTint="99"/>
          </w:tcPr>
          <w:p w14:paraId="5637E129" w14:textId="30FF0C86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38" w:type="dxa"/>
          </w:tcPr>
          <w:p w14:paraId="38C5BA89" w14:textId="34D87031" w:rsidR="00B53C7D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project to a high level of coverage in the testing phase</w:t>
            </w:r>
          </w:p>
        </w:tc>
      </w:tr>
      <w:tr w:rsidR="00CF463A" w14:paraId="216369D3" w14:textId="77777777" w:rsidTr="00CE24D1">
        <w:trPr>
          <w:trHeight w:val="1830"/>
        </w:trPr>
        <w:tc>
          <w:tcPr>
            <w:tcW w:w="551" w:type="dxa"/>
          </w:tcPr>
          <w:p w14:paraId="0507B015" w14:textId="7DDF84E9" w:rsidR="00CF463A" w:rsidRDefault="00CF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8" w:type="dxa"/>
          </w:tcPr>
          <w:p w14:paraId="12FAC43D" w14:textId="0BA4EE9C" w:rsidR="00CF463A" w:rsidRDefault="00152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App does not load as expected</w:t>
            </w:r>
          </w:p>
        </w:tc>
        <w:tc>
          <w:tcPr>
            <w:tcW w:w="1514" w:type="dxa"/>
          </w:tcPr>
          <w:p w14:paraId="39470AE3" w14:textId="5123113E" w:rsidR="00CF463A" w:rsidRDefault="00152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in implementation either in tags or adding dependencies</w:t>
            </w:r>
          </w:p>
        </w:tc>
        <w:tc>
          <w:tcPr>
            <w:tcW w:w="1541" w:type="dxa"/>
          </w:tcPr>
          <w:p w14:paraId="75797F2D" w14:textId="4FF16F1C" w:rsidR="00CF463A" w:rsidRDefault="00152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run program and test functionality</w:t>
            </w:r>
          </w:p>
        </w:tc>
        <w:tc>
          <w:tcPr>
            <w:tcW w:w="1246" w:type="dxa"/>
          </w:tcPr>
          <w:p w14:paraId="5110E3F2" w14:textId="4C6D090E" w:rsidR="00CF463A" w:rsidRDefault="00152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1005ABD6" w14:textId="3A37C700" w:rsidR="00CF463A" w:rsidRDefault="00523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" w:type="dxa"/>
            <w:shd w:val="clear" w:color="auto" w:fill="FFD966" w:themeFill="accent4" w:themeFillTint="99"/>
          </w:tcPr>
          <w:p w14:paraId="449DD9F4" w14:textId="4BA24BF0" w:rsidR="00CF463A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8" w:type="dxa"/>
          </w:tcPr>
          <w:p w14:paraId="76BF3BBB" w14:textId="05584332" w:rsidR="00CF463A" w:rsidRDefault="00152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dependency is correct, and all tags are used in the correct place and manner</w:t>
            </w:r>
          </w:p>
        </w:tc>
      </w:tr>
      <w:tr w:rsidR="00CE24D1" w14:paraId="49812730" w14:textId="77777777" w:rsidTr="00CF463A">
        <w:trPr>
          <w:trHeight w:val="1830"/>
        </w:trPr>
        <w:tc>
          <w:tcPr>
            <w:tcW w:w="551" w:type="dxa"/>
          </w:tcPr>
          <w:p w14:paraId="617FD72B" w14:textId="7AC93A9E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8" w:type="dxa"/>
          </w:tcPr>
          <w:p w14:paraId="006E6976" w14:textId="49194C15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requests return 400 or 500 errors</w:t>
            </w:r>
          </w:p>
        </w:tc>
        <w:tc>
          <w:tcPr>
            <w:tcW w:w="1514" w:type="dxa"/>
          </w:tcPr>
          <w:p w14:paraId="26D0895E" w14:textId="664CA250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in function declarations and logic</w:t>
            </w:r>
          </w:p>
        </w:tc>
        <w:tc>
          <w:tcPr>
            <w:tcW w:w="1541" w:type="dxa"/>
          </w:tcPr>
          <w:p w14:paraId="2932A927" w14:textId="568E65EE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does not meet requirements</w:t>
            </w:r>
          </w:p>
        </w:tc>
        <w:tc>
          <w:tcPr>
            <w:tcW w:w="1246" w:type="dxa"/>
          </w:tcPr>
          <w:p w14:paraId="178FFF85" w14:textId="2FE93D18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0A4A51F2" w14:textId="21D98F32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" w:type="dxa"/>
            <w:shd w:val="clear" w:color="auto" w:fill="F4B083" w:themeFill="accent2" w:themeFillTint="99"/>
          </w:tcPr>
          <w:p w14:paraId="60366AB8" w14:textId="075A0E60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38" w:type="dxa"/>
          </w:tcPr>
          <w:p w14:paraId="22A90713" w14:textId="7D0D54CF" w:rsidR="00CE24D1" w:rsidRDefault="00CE2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consistent naming convention to ensure system is cohesive down the chain of objects</w:t>
            </w:r>
          </w:p>
        </w:tc>
      </w:tr>
    </w:tbl>
    <w:p w14:paraId="07AD0649" w14:textId="77777777" w:rsidR="007E25B2" w:rsidRPr="00F75146" w:rsidRDefault="007E25B2">
      <w:pPr>
        <w:rPr>
          <w:sz w:val="24"/>
          <w:szCs w:val="24"/>
        </w:rPr>
      </w:pPr>
    </w:p>
    <w:sectPr w:rsidR="007E25B2" w:rsidRPr="00F75146" w:rsidSect="007E25B2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C1E4" w14:textId="77777777" w:rsidR="00F53210" w:rsidRDefault="00F53210" w:rsidP="00F75146">
      <w:pPr>
        <w:spacing w:after="0" w:line="240" w:lineRule="auto"/>
      </w:pPr>
      <w:r>
        <w:separator/>
      </w:r>
    </w:p>
  </w:endnote>
  <w:endnote w:type="continuationSeparator" w:id="0">
    <w:p w14:paraId="08BB4D94" w14:textId="77777777" w:rsidR="00F53210" w:rsidRDefault="00F53210" w:rsidP="00F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E12EE" w14:textId="77777777" w:rsidR="00F53210" w:rsidRDefault="00F53210" w:rsidP="00F75146">
      <w:pPr>
        <w:spacing w:after="0" w:line="240" w:lineRule="auto"/>
      </w:pPr>
      <w:r>
        <w:separator/>
      </w:r>
    </w:p>
  </w:footnote>
  <w:footnote w:type="continuationSeparator" w:id="0">
    <w:p w14:paraId="79D86328" w14:textId="77777777" w:rsidR="00F53210" w:rsidRDefault="00F53210" w:rsidP="00F7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E0019" w14:textId="763A0050" w:rsidR="00F75146" w:rsidRDefault="00F75146">
    <w:pPr>
      <w:pStyle w:val="Header"/>
    </w:pPr>
    <w:r>
      <w:t>Nathan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46"/>
    <w:rsid w:val="001522D8"/>
    <w:rsid w:val="00487B67"/>
    <w:rsid w:val="00523200"/>
    <w:rsid w:val="005A21D8"/>
    <w:rsid w:val="00732FC6"/>
    <w:rsid w:val="0073430E"/>
    <w:rsid w:val="007E25B2"/>
    <w:rsid w:val="00B53C7D"/>
    <w:rsid w:val="00C1311F"/>
    <w:rsid w:val="00CE24D1"/>
    <w:rsid w:val="00CF463A"/>
    <w:rsid w:val="00DF6E08"/>
    <w:rsid w:val="00F53210"/>
    <w:rsid w:val="00F7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331D"/>
  <w15:chartTrackingRefBased/>
  <w15:docId w15:val="{7CEA4579-FDD4-4E00-A092-E7B12E36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46"/>
  </w:style>
  <w:style w:type="paragraph" w:styleId="Footer">
    <w:name w:val="footer"/>
    <w:basedOn w:val="Normal"/>
    <w:link w:val="FooterChar"/>
    <w:uiPriority w:val="99"/>
    <w:unhideWhenUsed/>
    <w:rsid w:val="00F75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46"/>
  </w:style>
  <w:style w:type="table" w:styleId="TableGrid">
    <w:name w:val="Table Grid"/>
    <w:basedOn w:val="TableNormal"/>
    <w:uiPriority w:val="39"/>
    <w:rsid w:val="00F7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Jackson</dc:creator>
  <cp:keywords/>
  <dc:description/>
  <cp:lastModifiedBy>Nathan Jackson</cp:lastModifiedBy>
  <cp:revision>6</cp:revision>
  <dcterms:created xsi:type="dcterms:W3CDTF">2021-01-07T09:16:00Z</dcterms:created>
  <dcterms:modified xsi:type="dcterms:W3CDTF">2021-01-21T10:26:00Z</dcterms:modified>
</cp:coreProperties>
</file>