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78A4C5D" w14:textId="77777777" w:rsidR="004B6C84" w:rsidRDefault="004B6C84"/>
    <w:sectPr w:rsidR="004B6C8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1440"/>
    <w:rsid w:val="001C194D"/>
    <w:rsid w:val="003A0034"/>
    <w:rsid w:val="004B6C84"/>
    <w:rsid w:val="009A1440"/>
    <w:rsid w:val="00F669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390690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STREAMLINE.TEMPLATE.COMPLETE_LETTERS" wne:name="Streamline.Template.Complete_Letters" wne:bEncrypt="00" wne:cmg="56"/>
    <wne:mcd wne:macroName="STREAMLINE.TEMPLATE.COMPLETE_NOTES" wne:name="Streamline.Template.Complete_Not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Streamline</Template>
  <TotalTime>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Nath</dc:creator>
  <cp:keywords/>
  <dc:description/>
  <cp:lastModifiedBy>Nath</cp:lastModifiedBy>
  <cp:revision>22</cp:revision>
  <dcterms:created xsi:type="dcterms:W3CDTF">2024-10-11T08:38:00Z</dcterms:created>
  <dcterms:modified xsi:type="dcterms:W3CDTF">2025-04-10T05:16:00Z</dcterms:modified>
</cp:coreProperties>
</file>