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script that will read and parse the given files and remove duplicates using python, then write back into a single CSV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two rows are duplicates, they have the same information but might have different separators/casing. For example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“1234567890” instead of “123-456-7890”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“JANE” instead of “Jane”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     Tom” instead of “Tom”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clean up the anomalies, two rows that are supposed to be duplicates should have the exact same information/format.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movie.json into 8 smaller JSON files.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paragraph on what PaaS, SaaS and IaaS are and the differences between them.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https://www.bigcommerce.com/blog/saas-vs-paas-vs-iaas/#the-key-differences-between-on-premise-saas-paas-iaas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https://www.red74tech.com/advice/iaas-saas-paas-naas-different-flavors-of-cloud-services/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https://apprenda.com/library/paas/iaas-paas-saas-explained-compared/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paragraph on the differences between ETL and ELT. Also, list the pros and cons of each in a chart.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https://www.xplenty.com/blog/etl-vs-elt/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Create a python script that will calculate/display: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Names, types and sizes of blobs in a certain container</w:t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 and sizes of “folders” in a certain container</w:t>
      </w:r>
      <w:r w:rsidDel="00000000" w:rsidR="00000000" w:rsidRPr="00000000">
        <w:rPr/>
        <w:drawing>
          <wp:inline distB="114300" distT="114300" distL="114300" distR="114300">
            <wp:extent cx="5943600" cy="12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connection_string = "DefaultEndpointsProtocol=https;AccountName=antrablobstorage;AccountKey=ECVP9sDWl64Ubd6w3lGd4d4fbiZuwHWWu1q/KoS2sCR18mwwkSxf1gLC7PvqCT1jWi3IYE87ZQtJYMIztIg3vg==;EndpointSuffix=core.windows.net"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container_name = "imagescontainer"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bigcommerce.com/blog/saas-vs-paas-vs-iaas/#the-key-differences-between-on-premise-saas-paas-iaas" TargetMode="External"/><Relationship Id="rId7" Type="http://schemas.openxmlformats.org/officeDocument/2006/relationships/hyperlink" Target="https://www.red74tech.com/advice/iaas-saas-paas-naas-different-flavors-of-cloud-servic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