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Nathan Ortiz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ortizerz@gmail.com  •  </w:t>
      </w:r>
      <w:hyperlink r:id="rId7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https://www.linkedin.com/in/nathan-ortiz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right" w:leader="none" w:pos="9360"/>
        </w:tabs>
        <w:spacing w:after="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Mendocino College</w:t>
        <w:tab/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Ukiah,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right" w:leader="none" w:pos="9360"/>
        </w:tabs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Computer Science Major (In Progress) — GPA: 3.786</w:t>
        <w:tab/>
        <w:t xml:space="preserve">Aug 2023 –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Coursework: Calculus 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III, Linear Algebra, Differential Equations, Discrete Structures, Programming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Dean’s List</w:t>
      </w:r>
    </w:p>
    <w:p w:rsidR="00000000" w:rsidDel="00000000" w:rsidP="00000000" w:rsidRDefault="00000000" w:rsidRPr="00000000" w14:paraId="00000009">
      <w:pPr>
        <w:tabs>
          <w:tab w:val="right" w:leader="none" w:pos="9360"/>
        </w:tabs>
        <w:spacing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City College of San Francisco</w:t>
        <w:tab/>
        <w:t xml:space="preserve">   </w:t>
      </w:r>
      <w:r w:rsidDel="00000000" w:rsidR="00000000" w:rsidRPr="00000000">
        <w:rPr>
          <w:rtl w:val="0"/>
        </w:rPr>
        <w:t xml:space="preserve">San Francisco</w:t>
      </w:r>
      <w:r w:rsidDel="00000000" w:rsidR="00000000" w:rsidRPr="00000000">
        <w:rPr>
          <w:rtl w:val="0"/>
        </w:rPr>
        <w:t xml:space="preserve">, CA</w:t>
      </w:r>
    </w:p>
    <w:p w:rsidR="00000000" w:rsidDel="00000000" w:rsidP="00000000" w:rsidRDefault="00000000" w:rsidRPr="00000000" w14:paraId="0000000A">
      <w:pPr>
        <w:tabs>
          <w:tab w:val="right" w:leader="none" w:pos="9360"/>
        </w:tabs>
        <w:rPr/>
      </w:pPr>
      <w:r w:rsidDel="00000000" w:rsidR="00000000" w:rsidRPr="00000000">
        <w:rPr>
          <w:i w:val="1"/>
          <w:iCs w:val="1"/>
          <w:rtl w:val="0"/>
        </w:rPr>
        <w:t xml:space="preserve">Computer Science Major — GPA: 4</w:t>
        <w:tab/>
        <w:t xml:space="preserve">Jun 2025 – Aug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540" w:hanging="360"/>
      </w:pPr>
      <w:r w:rsidDel="00000000" w:rsidR="00000000" w:rsidRPr="00000000">
        <w:rPr>
          <w:rtl w:val="0"/>
        </w:rPr>
        <w:t xml:space="preserve">Coursework: Calculus II</w:t>
      </w:r>
    </w:p>
    <w:p w:rsidR="00000000" w:rsidDel="00000000" w:rsidP="00000000" w:rsidRDefault="00000000" w:rsidRPr="00000000" w14:paraId="0000000C">
      <w:pPr>
        <w:tabs>
          <w:tab w:val="right" w:leader="none" w:pos="9360"/>
        </w:tabs>
        <w:spacing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Bakersfield College</w:t>
        <w:tab/>
        <w:t xml:space="preserve">   </w:t>
      </w:r>
      <w:r w:rsidDel="00000000" w:rsidR="00000000" w:rsidRPr="00000000">
        <w:rPr>
          <w:rtl w:val="0"/>
        </w:rPr>
        <w:t xml:space="preserve">Bakersfield</w:t>
      </w:r>
      <w:r w:rsidDel="00000000" w:rsidR="00000000" w:rsidRPr="00000000">
        <w:rPr>
          <w:rtl w:val="0"/>
        </w:rPr>
        <w:t xml:space="preserve">, CA</w:t>
      </w:r>
    </w:p>
    <w:p w:rsidR="00000000" w:rsidDel="00000000" w:rsidP="00000000" w:rsidRDefault="00000000" w:rsidRPr="00000000" w14:paraId="0000000D">
      <w:pPr>
        <w:tabs>
          <w:tab w:val="right" w:leader="none" w:pos="9360"/>
        </w:tabs>
        <w:rPr/>
      </w:pPr>
      <w:r w:rsidDel="00000000" w:rsidR="00000000" w:rsidRPr="00000000">
        <w:rPr>
          <w:i w:val="1"/>
          <w:iCs w:val="1"/>
          <w:rtl w:val="0"/>
        </w:rPr>
        <w:t xml:space="preserve">Computer Science Major  — GPA: 4</w:t>
        <w:tab/>
        <w:t xml:space="preserve">Jun 2025 – May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540" w:hanging="360"/>
      </w:pPr>
      <w:r w:rsidDel="00000000" w:rsidR="00000000" w:rsidRPr="00000000">
        <w:rPr>
          <w:rtl w:val="0"/>
        </w:rPr>
        <w:t xml:space="preserve">Coursework: Programming Concepts &amp; Methodology II</w:t>
      </w:r>
    </w:p>
    <w:p w:rsidR="00000000" w:rsidDel="00000000" w:rsidP="00000000" w:rsidRDefault="00000000" w:rsidRPr="00000000" w14:paraId="0000000F">
      <w:pPr>
        <w:pBdr>
          <w:bottom w:color="000000" w:space="1" w:sz="6" w:val="single"/>
        </w:pBdr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2"/>
          <w:szCs w:val="22"/>
          <w:rtl w:val="0"/>
        </w:rPr>
        <w:t xml:space="preserve">CAMPUS &amp; COMMUNITY INVOLVEMENT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9360"/>
        </w:tabs>
        <w:spacing w:after="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Flashcard Widget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Sep 2024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9360"/>
        </w:tabs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Founder &amp; iOS Developer  |  25 hrs/wk (busiest), 8 hrs/wk (slowest)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the first iOS app to place spaced-repetition flashcards directly on home and lock screen widgets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Recruited 100+ beta testers on campus; scaled to 1,000+ daily active users on the 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App Store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AI-powered card generation from photos, PDFs, and Google Drive</w:t>
      </w:r>
    </w:p>
    <w:p w:rsidR="00000000" w:rsidDel="00000000" w:rsidP="00000000" w:rsidRDefault="00000000" w:rsidRPr="00000000" w14:paraId="0000001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9360"/>
        </w:tabs>
        <w:spacing w:after="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Pebbly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Jan 2026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9360"/>
        </w:tabs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Founder &amp; Developer  |  35 hrs/wk (busiest), 10 hrs/wk (slowest)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Building a consumer AI assistant that lives in messaging apps, managing tasks, reading email, and reaching users where they already are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Engineered full stack: model routing, cloud hosting, billing, and five third-party integrations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Preparing for public launch at 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getpebbly.com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with two-tier subscription pricing model</w:t>
      </w:r>
    </w:p>
    <w:p w:rsidR="00000000" w:rsidDel="00000000" w:rsidP="00000000" w:rsidRDefault="00000000" w:rsidRPr="00000000" w14:paraId="0000001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9360"/>
        </w:tabs>
        <w:spacing w:after="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HoloForge: Interactive Holographic Display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Jun 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9360"/>
        </w:tabs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Creator  |  30 hrs/wk (busiest), 10 hrs/wk (slowest)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interactive holographic display using Raspberry Pi 5, beam splitter optics, and MediaPipe hand gesture control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Pivoted from failed point cloud approach to glowing wireframe system after six weeks of iteration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Achieved 60fps rendering with under 100ms gesture response across seven visualizations; published open-source repo and YouTube demo</w:t>
      </w:r>
    </w:p>
    <w:p w:rsidR="00000000" w:rsidDel="00000000" w:rsidP="00000000" w:rsidRDefault="00000000" w:rsidRPr="00000000" w14:paraId="0000002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right" w:leader="none" w:pos="9360"/>
        </w:tabs>
        <w:spacing w:after="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Job Search Sensei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Nov 2023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9360"/>
        </w:tabs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Founder &amp; Developer  |  25 hrs/wk (busiest), 4 hrs/wk (slowest)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AI platform that tailors resumes, optimizes LinkedIn profiles, and auto-applies to jobs for students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Students landed interviews in under 30 days, saving 100+ hours of manual job searching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Personally mentored dozens of peers through the job search process at </w:t>
      </w:r>
      <w:hyperlink r:id="rId10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jobsearchsensei.com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right" w:leader="none" w:pos="9360"/>
        </w:tabs>
        <w:spacing w:after="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Mendocino College Founder Resources Program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Aug 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right" w:leader="none" w:pos="9360"/>
        </w:tabs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Creator  |  6 hrs/wk (busiest), 2 hrs/wk (slowest)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Founded campus program securing Apple Developer, Google Developer, and Figma team access for the first time at Mendocino College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Collaborated with IT department for implementation; ran free workshops on startup thinking, AI tools, and rapid prototyping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right" w:leader="none" w:pos="9360"/>
        </w:tabs>
        <w:spacing w:after="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MESA Center — Calculus &amp; C</w:t>
      </w:r>
      <w:r w:rsidDel="00000000" w:rsidR="00000000" w:rsidRPr="00000000">
        <w:rPr>
          <w:b w:val="1"/>
          <w:bCs w:val="1"/>
          <w:rtl w:val="0"/>
        </w:rPr>
        <w:t xml:space="preserve">omputer Science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Tutor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Aug 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right" w:leader="none" w:pos="9360"/>
        </w:tabs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Tutor  |  12 hrs/wk (busiest), 8 hrs/wk (slowest)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Selected by professor recommendation to tutor peers in calculus and computer science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Lead one-on-one and group study sessions; help run the center during open hours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Mentor STEM students through rigorous coursework, supporting academic confidence and retention</w:t>
      </w:r>
    </w:p>
    <w:p w:rsidR="00000000" w:rsidDel="00000000" w:rsidP="00000000" w:rsidRDefault="00000000" w:rsidRPr="00000000" w14:paraId="0000003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right" w:leader="none" w:pos="9360"/>
        </w:tabs>
        <w:spacing w:after="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Piano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Aug 2003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right" w:leader="none" w:pos="9360"/>
        </w:tabs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Composer &amp; Performer  |  10 hrs/wk (busiest), 3 hrs/wk (slowest)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22 years of piano study since age 5; write original compositions, arrangements, and mashups across genres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Sustained practice has shaped pattern recognition, discipline, and creative problem-solving that informs product design and development</w:t>
      </w:r>
    </w:p>
    <w:p w:rsidR="00000000" w:rsidDel="00000000" w:rsidP="00000000" w:rsidRDefault="00000000" w:rsidRPr="00000000" w14:paraId="0000003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right" w:leader="none" w:pos="9360"/>
        </w:tabs>
        <w:spacing w:after="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Pokémon VGC — eSports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Aug 202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 – Aug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right" w:leader="none" w:pos="9360"/>
        </w:tabs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International Competitor &amp; Coach  |  20 hrs/wk (busiest), 5 hrs/wk (slowest)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Qualified for World Championships in back-to-back years (one of a small number of players to represent the U.S.); state championship medalist and highest placing American during the regular season</w:t>
      </w:r>
      <w:r w:rsidDel="00000000" w:rsidR="00000000" w:rsidRPr="00000000">
        <w:rPr>
          <w:rtl w:val="0"/>
        </w:rPr>
        <w:t xml:space="preserve"> of 2020-2021.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Game is applied game theory: simultaneous decisions, probability trees, and prediction under time pressure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Coached other competitors, translating strategic frameworks into teachable systems</w:t>
      </w:r>
    </w:p>
    <w:p w:rsidR="00000000" w:rsidDel="00000000" w:rsidP="00000000" w:rsidRDefault="00000000" w:rsidRPr="00000000" w14:paraId="0000003F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bottom w:color="000000" w:space="1" w:sz="6" w:val="single"/>
        </w:pBdr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2"/>
          <w:szCs w:val="22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right" w:leader="none" w:pos="9360"/>
        </w:tabs>
        <w:spacing w:after="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Kohl’s Department Store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Ukiah,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right" w:leader="none" w:pos="9360"/>
        </w:tabs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Customer Service Associate  |  20 hrs/wk  |  Year-round</w:t>
        <w:tab/>
        <w:t xml:space="preserve">Sep 2024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Serve 100+ customers daily across sales floor, returns, and online order fulfillment for Kohl’s and Sephora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Trained new associates on store systems and customer service procedures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Earned promotion with 20% pay raise for consistently exceeding performance metrics and receiving top customer survey scores</w:t>
      </w:r>
    </w:p>
    <w:p w:rsidR="00000000" w:rsidDel="00000000" w:rsidP="00000000" w:rsidRDefault="00000000" w:rsidRPr="00000000" w14:paraId="0000004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right" w:leader="none" w:pos="9360"/>
        </w:tabs>
        <w:spacing w:after="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ameriDroid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Ukiah,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right" w:leader="none" w:pos="9360"/>
        </w:tabs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Marketing &amp; Technical Associate  |  20 hrs/wk  |  Year-round</w:t>
        <w:tab/>
        <w:t xml:space="preserve">Jan 2024 – May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Managed Google Ads campaigns achieving 11.14% conversion rate; tripled email open rates via Klaviyo automation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Doubled monthly orders through targeted email sequences and SEO optimization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Hands-on work with Raspberry Pi and embedded hardware directly informed HoloForge holographic display project</w:t>
      </w:r>
    </w:p>
    <w:p w:rsidR="00000000" w:rsidDel="00000000" w:rsidP="00000000" w:rsidRDefault="00000000" w:rsidRPr="00000000" w14:paraId="0000004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right" w:leader="none" w:pos="9360"/>
        </w:tabs>
        <w:spacing w:after="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Hirect / Hirey (AI Hiring Startup)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San Francisco,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right" w:leader="none" w:pos="9360"/>
        </w:tabs>
        <w:spacing w:after="0" w:before="0" w:lineRule="auto"/>
        <w:rPr/>
      </w:pPr>
      <w:sdt>
        <w:sdtPr>
          <w:id w:val="162843840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sz w:val="20"/>
              <w:szCs w:val="20"/>
              <w:rtl w:val="0"/>
            </w:rPr>
            <w:t xml:space="preserve">Senior Copywriter → Operations Manager  |  40 hrs/wk  |  Year-round</w:t>
            <w:tab/>
            <w:t xml:space="preserve">Aug 2021 – May 2023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Joined founding team after CEO noticed entrepreneurial work launched independently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Promoted to Operations Manager; led U.S. marketing and managed 10-person creative team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Tripled user growth, developed acquisition strategies across SEO, ads, and partnerships, and supported a venture funding round</w:t>
      </w:r>
    </w:p>
    <w:p w:rsidR="00000000" w:rsidDel="00000000" w:rsidP="00000000" w:rsidRDefault="00000000" w:rsidRPr="00000000" w14:paraId="0000005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right" w:leader="none" w:pos="9360"/>
        </w:tabs>
        <w:spacing w:after="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Messenger Studio</w:t>
        <w:tab/>
      </w:r>
      <w:r w:rsidDel="00000000" w:rsidR="00000000" w:rsidRPr="00000000">
        <w:rPr>
          <w:rtl w:val="0"/>
        </w:rPr>
        <w:t xml:space="preserve">Madera, CA (remote)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right" w:leader="none" w:pos="9360"/>
        </w:tabs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Copywriter  |  15 hrs/wk  |  Year-round</w:t>
        <w:tab/>
        <w:t xml:space="preserve">Aug 2018 – Aug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Wrote conversion-focused copy for websites, landing pages, ads, and email campaigns across multiple clients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Managed projects and coordinated with creative teams; developed marketing craft that later drove measurable results at ameriDroid and Hirect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bottom w:color="000000" w:space="1" w:sz="6" w:val="single"/>
        </w:pBdr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2"/>
          <w:szCs w:val="22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Languages &amp; Frameworks: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Swift, SwiftUI, Python, JavaScript, TypeScript, HTML/CSS, Tailwind, </w:t>
      </w:r>
      <w:r w:rsidDel="00000000" w:rsidR="00000000" w:rsidRPr="00000000">
        <w:rPr>
          <w:rtl w:val="0"/>
        </w:rPr>
        <w:t xml:space="preserve">Java, C++</w:t>
      </w:r>
    </w:p>
    <w:p w:rsidR="00000000" w:rsidDel="00000000" w:rsidP="00000000" w:rsidRDefault="00000000" w:rsidRPr="00000000" w14:paraId="00000059">
      <w:pPr>
        <w:spacing w:after="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Tools &amp; Platforms: </w:t>
      </w:r>
      <w:r w:rsidDel="00000000" w:rsidR="00000000" w:rsidRPr="00000000">
        <w:rPr>
          <w:rtl w:val="0"/>
        </w:rPr>
        <w:t xml:space="preserve">Supabase, Firebase, Vercel, Railway, AWS, Cloudflare, LLM APIs, GitHub, Cursor, Claude Code, Docker, Notion, XCode, TestFlight, WidgetKit, Stripe, Resend, PostHog, Lemon Squeezy, n8n</w:t>
      </w:r>
    </w:p>
    <w:p w:rsidR="00000000" w:rsidDel="00000000" w:rsidP="00000000" w:rsidRDefault="00000000" w:rsidRPr="00000000" w14:paraId="0000005A">
      <w:pPr>
        <w:spacing w:after="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Languages: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English</w:t>
      </w:r>
      <w:r w:rsidDel="00000000" w:rsidR="00000000" w:rsidRPr="00000000">
        <w:rPr>
          <w:rtl w:val="0"/>
        </w:rPr>
        <w:t xml:space="preserve">, Spanish</w:t>
      </w:r>
    </w:p>
    <w:sectPr>
      <w:pgSz w:h="15840" w:w="12240" w:orient="portrait"/>
      <w:pgMar w:bottom="864" w:top="864" w:left="864" w:right="86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jobsearchsensei.com" TargetMode="External"/><Relationship Id="rId9" Type="http://schemas.openxmlformats.org/officeDocument/2006/relationships/hyperlink" Target="http://getpebbly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nathan-ortiz" TargetMode="External"/><Relationship Id="rId8" Type="http://schemas.openxmlformats.org/officeDocument/2006/relationships/hyperlink" Target="https://www.google.com/url?sa=t&amp;source=web&amp;rct=j&amp;opi=89978449&amp;url=https://apps.apple.com/us/app/flashcard-widget-study-helper/id6736600635&amp;ved=2ahUKEwj2277lm4OTAxWmDjQIHfZsGMUQFnoECBAQAQ&amp;usg=AOvVaw3k6hPEdpAltn8Es6xHcQz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bipUy2aq9wU1e3NBx9XSvr4keg==">CgMxLjAaJAoBMBIfCh0IB0IZCgVBcmlhbBIQQXJpYWwgVW5pY29kZSBNUzgAciExdXRNdHpHS1BmVHdkZG5sSlQzZ2xuYTFpVjNHTHhYWTM=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2026-03-03T07:21:13.396Z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