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8C8E6" w14:textId="0BC2C16F" w:rsidR="004E256A" w:rsidRPr="004E256A" w:rsidRDefault="004E256A" w:rsidP="004E256A">
      <w:r w:rsidRPr="004E256A">
        <w:t>Design and Style Guide for the Project</w:t>
      </w:r>
    </w:p>
    <w:p w14:paraId="2D0FECCF" w14:textId="77777777" w:rsidR="004E256A" w:rsidRPr="004E256A" w:rsidRDefault="004E256A" w:rsidP="004E256A">
      <w:r w:rsidRPr="004E256A">
        <w:t>This guide outlines the design principles, color schemes, typography, and reusable components based on the provided CSS file. It serves as a reference for maintaining consistency across the project.</w:t>
      </w:r>
    </w:p>
    <w:p w14:paraId="56FC7F17" w14:textId="77777777" w:rsidR="004E256A" w:rsidRPr="004E256A" w:rsidRDefault="004E256A" w:rsidP="004E256A"/>
    <w:p w14:paraId="527E6082" w14:textId="49837D97" w:rsidR="004E256A" w:rsidRPr="004E256A" w:rsidRDefault="004E256A" w:rsidP="004E256A">
      <w:r w:rsidRPr="004E256A">
        <w:t>---</w:t>
      </w:r>
    </w:p>
    <w:p w14:paraId="74D61B39" w14:textId="5475E185" w:rsidR="004E256A" w:rsidRPr="004E256A" w:rsidRDefault="004E256A" w:rsidP="004E256A">
      <w:r w:rsidRPr="004E256A">
        <w:t>1. General Design Principles</w:t>
      </w:r>
    </w:p>
    <w:p w14:paraId="54DF5929" w14:textId="77777777" w:rsidR="004E256A" w:rsidRPr="004E256A" w:rsidRDefault="004E256A" w:rsidP="004E256A">
      <w:r w:rsidRPr="004E256A">
        <w:t>Color Palette:</w:t>
      </w:r>
    </w:p>
    <w:p w14:paraId="176C52B0" w14:textId="336D14E9" w:rsidR="004E256A" w:rsidRPr="004E256A" w:rsidRDefault="004E256A" w:rsidP="004E256A">
      <w:r w:rsidRPr="004E256A">
        <w:t>- Background: #FFF4E9 (Soft Beige</w:t>
      </w:r>
      <w:r w:rsidR="006C5DE1">
        <w:t>/Peachy</w:t>
      </w:r>
      <w:r w:rsidRPr="004E256A">
        <w:t>)</w:t>
      </w:r>
    </w:p>
    <w:p w14:paraId="31ACE6C8" w14:textId="77777777" w:rsidR="004E256A" w:rsidRPr="004E256A" w:rsidRDefault="004E256A" w:rsidP="004E256A">
      <w:r w:rsidRPr="004E256A">
        <w:t>- Main (design elements): #D4BEE4 (Light Lavender)</w:t>
      </w:r>
    </w:p>
    <w:p w14:paraId="511E4D03" w14:textId="77777777" w:rsidR="004E256A" w:rsidRPr="004E256A" w:rsidRDefault="004E256A" w:rsidP="004E256A">
      <w:r w:rsidRPr="004E256A">
        <w:t>- Accents (design text): #441752 (Deep Purple)</w:t>
      </w:r>
    </w:p>
    <w:p w14:paraId="127D5B70" w14:textId="3199ED4C" w:rsidR="004E256A" w:rsidRPr="004E256A" w:rsidRDefault="004E256A" w:rsidP="004E256A">
      <w:r w:rsidRPr="004E256A">
        <w:t>- Buttons (clickable elements): #ca637d (Muted Pink</w:t>
      </w:r>
      <w:r w:rsidR="006C5DE1">
        <w:t>/Cherry</w:t>
      </w:r>
      <w:r w:rsidRPr="004E256A">
        <w:t>)</w:t>
      </w:r>
    </w:p>
    <w:p w14:paraId="6E298804" w14:textId="5DE8A446" w:rsidR="004E256A" w:rsidRPr="004E256A" w:rsidRDefault="004E256A" w:rsidP="004E256A">
      <w:r w:rsidRPr="004E256A">
        <w:t>- Neutral (text boxes, displayed info): #cfcfcf (Light Gr</w:t>
      </w:r>
      <w:r w:rsidR="00DF6424">
        <w:t>e</w:t>
      </w:r>
      <w:r w:rsidRPr="004E256A">
        <w:t>y)</w:t>
      </w:r>
    </w:p>
    <w:p w14:paraId="4A53E15C" w14:textId="77777777" w:rsidR="004E256A" w:rsidRPr="004E256A" w:rsidRDefault="004E256A" w:rsidP="004E256A"/>
    <w:p w14:paraId="0EF97372" w14:textId="77777777" w:rsidR="004E256A" w:rsidRPr="004E256A" w:rsidRDefault="004E256A" w:rsidP="004E256A">
      <w:r w:rsidRPr="004E256A">
        <w:t>Typography:</w:t>
      </w:r>
    </w:p>
    <w:p w14:paraId="12CE9AE8" w14:textId="77777777" w:rsidR="004E256A" w:rsidRPr="004E256A" w:rsidRDefault="004E256A" w:rsidP="004E256A">
      <w:r w:rsidRPr="004E256A">
        <w:t>- Font Family: Georgia, 'Times New Roman', Times, serif</w:t>
      </w:r>
    </w:p>
    <w:p w14:paraId="1B197C7E" w14:textId="77777777" w:rsidR="004E256A" w:rsidRPr="004E256A" w:rsidRDefault="004E256A" w:rsidP="004E256A">
      <w:r w:rsidRPr="004E256A">
        <w:t>- Font Weight: Use bold for emphasis (e.g., buttons, headers).</w:t>
      </w:r>
    </w:p>
    <w:p w14:paraId="3BC9A8D1" w14:textId="77777777" w:rsidR="004E256A" w:rsidRPr="004E256A" w:rsidRDefault="004E256A" w:rsidP="004E256A">
      <w:r w:rsidRPr="004E256A">
        <w:t>- Font Sizes:</w:t>
      </w:r>
    </w:p>
    <w:p w14:paraId="425E38DC" w14:textId="0B2008CF" w:rsidR="004E256A" w:rsidRPr="004E256A" w:rsidRDefault="004E256A" w:rsidP="004E256A">
      <w:r w:rsidRPr="004E256A">
        <w:t xml:space="preserve">  - General Text: 15px</w:t>
      </w:r>
      <w:r w:rsidRPr="004E256A">
        <w:t xml:space="preserve"> to 16px</w:t>
      </w:r>
    </w:p>
    <w:p w14:paraId="33B82F15" w14:textId="77777777" w:rsidR="004E256A" w:rsidRPr="004E256A" w:rsidRDefault="004E256A" w:rsidP="004E256A">
      <w:r w:rsidRPr="004E256A">
        <w:t xml:space="preserve">  - Buttons: 16px to 22px</w:t>
      </w:r>
    </w:p>
    <w:p w14:paraId="3BF30655" w14:textId="77777777" w:rsidR="004E256A" w:rsidRPr="004E256A" w:rsidRDefault="004E256A" w:rsidP="004E256A">
      <w:r w:rsidRPr="004E256A">
        <w:t xml:space="preserve">  - Titles/Headers: 20px to 30px</w:t>
      </w:r>
    </w:p>
    <w:p w14:paraId="7546AC37" w14:textId="77777777" w:rsidR="004E256A" w:rsidRPr="004E256A" w:rsidRDefault="004E256A" w:rsidP="004E256A">
      <w:r w:rsidRPr="004E256A">
        <w:t>- Font Color for design elements: #441752 (Deep Purple)</w:t>
      </w:r>
    </w:p>
    <w:p w14:paraId="3349A2CE" w14:textId="77777777" w:rsidR="004E256A" w:rsidRPr="004E256A" w:rsidRDefault="004E256A" w:rsidP="004E256A">
      <w:r w:rsidRPr="004E256A">
        <w:t>- Font Color for info elements: #000000 (Black)</w:t>
      </w:r>
    </w:p>
    <w:p w14:paraId="2AF7972C" w14:textId="77777777" w:rsidR="004E256A" w:rsidRPr="004E256A" w:rsidRDefault="004E256A" w:rsidP="004E256A"/>
    <w:p w14:paraId="776F40C2" w14:textId="77777777" w:rsidR="004E256A" w:rsidRPr="004E256A" w:rsidRDefault="004E256A" w:rsidP="004E256A">
      <w:r w:rsidRPr="004E256A">
        <w:t>Borders and Corners:</w:t>
      </w:r>
    </w:p>
    <w:p w14:paraId="02144126" w14:textId="77777777" w:rsidR="004E256A" w:rsidRPr="004E256A" w:rsidRDefault="004E256A" w:rsidP="004E256A">
      <w:r w:rsidRPr="004E256A">
        <w:t>- Use rounded corners (border-radius: 10px or 50px) for a soft, modern look.</w:t>
      </w:r>
    </w:p>
    <w:p w14:paraId="424C02F3" w14:textId="49599916" w:rsidR="004E256A" w:rsidRPr="004E256A" w:rsidRDefault="004E256A" w:rsidP="004E256A">
      <w:r w:rsidRPr="004E256A">
        <w:t>- Avoid sharp edges for buttons, modals, and containers.</w:t>
      </w:r>
    </w:p>
    <w:p w14:paraId="7919FA71" w14:textId="77777777" w:rsidR="004E256A" w:rsidRPr="004E256A" w:rsidRDefault="004E256A" w:rsidP="004E256A">
      <w:r w:rsidRPr="004E256A">
        <w:lastRenderedPageBreak/>
        <w:t>Spacing:</w:t>
      </w:r>
    </w:p>
    <w:p w14:paraId="74A9BCE8" w14:textId="36BD3321" w:rsidR="004E256A" w:rsidRDefault="004E256A" w:rsidP="004E256A">
      <w:r w:rsidRPr="004E256A">
        <w:t xml:space="preserve">- </w:t>
      </w:r>
      <w:r w:rsidR="00DF6424">
        <w:t>Buttons and other elements should be generously spaced</w:t>
      </w:r>
    </w:p>
    <w:p w14:paraId="4BA2F90F" w14:textId="6A711ACB" w:rsidR="00DF6424" w:rsidRDefault="00DF6424" w:rsidP="004E256A">
      <w:r>
        <w:t>- Elements should not be touching or crowding eachother</w:t>
      </w:r>
    </w:p>
    <w:p w14:paraId="65A45B93" w14:textId="77777777" w:rsidR="00DF6424" w:rsidRDefault="00DF6424" w:rsidP="004E256A">
      <w:r>
        <w:t xml:space="preserve">   - Examples:</w:t>
      </w:r>
    </w:p>
    <w:p w14:paraId="7B17866A" w14:textId="77777777" w:rsidR="00DF6424" w:rsidRDefault="00DF6424" w:rsidP="004E256A">
      <w:r>
        <w:t xml:space="preserve">- </w:t>
      </w:r>
      <w:r w:rsidR="004E256A" w:rsidRPr="004E256A">
        <w:t>Buttons: padding: 10px 32px; margin: 10px;</w:t>
      </w:r>
    </w:p>
    <w:p w14:paraId="3B582832" w14:textId="3A50B69C" w:rsidR="004E256A" w:rsidRPr="004E256A" w:rsidRDefault="00DF6424" w:rsidP="004E256A">
      <w:r>
        <w:t xml:space="preserve">- </w:t>
      </w:r>
      <w:r w:rsidR="004E256A" w:rsidRPr="004E256A">
        <w:t>Containers: padding: 20px; margin: 10px;</w:t>
      </w:r>
    </w:p>
    <w:p w14:paraId="400AE7DF" w14:textId="77777777" w:rsidR="004E256A" w:rsidRPr="004E256A" w:rsidRDefault="004E256A" w:rsidP="004E256A"/>
    <w:p w14:paraId="7D6E2A74" w14:textId="77777777" w:rsidR="004E256A" w:rsidRPr="004E256A" w:rsidRDefault="004E256A" w:rsidP="004E256A">
      <w:r w:rsidRPr="004E256A">
        <w:t>Hover Effects:</w:t>
      </w:r>
    </w:p>
    <w:p w14:paraId="065F992F" w14:textId="77777777" w:rsidR="004E256A" w:rsidRPr="004E256A" w:rsidRDefault="004E256A" w:rsidP="004E256A">
      <w:r w:rsidRPr="004E256A">
        <w:t>- Add subtle hover effects for buttons and interactive elements:</w:t>
      </w:r>
    </w:p>
    <w:p w14:paraId="1C844910" w14:textId="77777777" w:rsidR="004E256A" w:rsidRPr="004E256A" w:rsidRDefault="004E256A" w:rsidP="004E256A">
      <w:r w:rsidRPr="004E256A">
        <w:t xml:space="preserve">  - Example: opacity: 0.9 on hover.</w:t>
      </w:r>
    </w:p>
    <w:p w14:paraId="19F3AC01" w14:textId="77777777" w:rsidR="004E256A" w:rsidRPr="004E256A" w:rsidRDefault="004E256A" w:rsidP="004E256A"/>
    <w:p w14:paraId="341A56E4" w14:textId="77777777" w:rsidR="004E256A" w:rsidRPr="004E256A" w:rsidRDefault="004E256A" w:rsidP="004E256A">
      <w:r w:rsidRPr="004E256A">
        <w:t>---</w:t>
      </w:r>
    </w:p>
    <w:p w14:paraId="718428F7" w14:textId="77777777" w:rsidR="004E256A" w:rsidRPr="004E256A" w:rsidRDefault="004E256A" w:rsidP="004E256A"/>
    <w:p w14:paraId="76247826" w14:textId="77777777" w:rsidR="004E256A" w:rsidRPr="004E256A" w:rsidRDefault="004E256A" w:rsidP="004E256A">
      <w:r w:rsidRPr="004E256A">
        <w:t>2. Layout and Structure</w:t>
      </w:r>
    </w:p>
    <w:p w14:paraId="702243B6" w14:textId="77777777" w:rsidR="004E256A" w:rsidRPr="004E256A" w:rsidRDefault="004E256A" w:rsidP="004E256A"/>
    <w:p w14:paraId="6D8C8B56" w14:textId="77777777" w:rsidR="004E256A" w:rsidRPr="004E256A" w:rsidRDefault="004E256A" w:rsidP="004E256A">
      <w:r w:rsidRPr="004E256A">
        <w:t>Alignment:</w:t>
      </w:r>
    </w:p>
    <w:p w14:paraId="7E46F1ED" w14:textId="02BC156D" w:rsidR="00DF6424" w:rsidRDefault="004E256A" w:rsidP="004E256A">
      <w:r w:rsidRPr="004E256A">
        <w:t>- Most elements should be centered for a mobile-first design.</w:t>
      </w:r>
    </w:p>
    <w:p w14:paraId="60CEC885" w14:textId="04108FAC" w:rsidR="003D779F" w:rsidRDefault="003D779F" w:rsidP="004E256A">
      <w:r>
        <w:t xml:space="preserve">- Search fields and links are always at or near the top of the page </w:t>
      </w:r>
    </w:p>
    <w:p w14:paraId="6EDD7B0F" w14:textId="6DCA70CA" w:rsidR="00DF6424" w:rsidRDefault="00DF6424" w:rsidP="004E256A">
      <w:r>
        <w:t>- Buttons should be centered when not part of a larger element</w:t>
      </w:r>
    </w:p>
    <w:p w14:paraId="1C59E8A9" w14:textId="77697325" w:rsidR="00DF6424" w:rsidRPr="004E256A" w:rsidRDefault="00DF6424" w:rsidP="004E256A">
      <w:r>
        <w:t>- Buttons that are part of elements should be right-justified towards the bottom-right corner of the element</w:t>
      </w:r>
    </w:p>
    <w:p w14:paraId="418F3671" w14:textId="77777777" w:rsidR="004E256A" w:rsidRPr="004E256A" w:rsidRDefault="004E256A" w:rsidP="004E256A"/>
    <w:p w14:paraId="2E28774D" w14:textId="77777777" w:rsidR="004E256A" w:rsidRPr="004E256A" w:rsidRDefault="004E256A" w:rsidP="004E256A">
      <w:r w:rsidRPr="004E256A">
        <w:t>Responsive Design:</w:t>
      </w:r>
    </w:p>
    <w:p w14:paraId="61758E2D" w14:textId="77777777" w:rsidR="004E256A" w:rsidRPr="004E256A" w:rsidRDefault="004E256A" w:rsidP="004E256A">
      <w:r w:rsidRPr="004E256A">
        <w:t>- Use media queries for responsiveness:</w:t>
      </w:r>
    </w:p>
    <w:p w14:paraId="75DC3FF1" w14:textId="77777777" w:rsidR="004E256A" w:rsidRPr="004E256A" w:rsidRDefault="004E256A" w:rsidP="004E256A">
      <w:r w:rsidRPr="004E256A">
        <w:t xml:space="preserve">  - Example: Adjust button widths and flex directions for screens smaller than 800px.</w:t>
      </w:r>
    </w:p>
    <w:p w14:paraId="1D8DFA76" w14:textId="77777777" w:rsidR="004E256A" w:rsidRPr="004E256A" w:rsidRDefault="004E256A" w:rsidP="004E256A"/>
    <w:p w14:paraId="6ACE48B9" w14:textId="77777777" w:rsidR="004E256A" w:rsidRPr="004E256A" w:rsidRDefault="004E256A" w:rsidP="004E256A">
      <w:r w:rsidRPr="004E256A">
        <w:lastRenderedPageBreak/>
        <w:t>Header:</w:t>
      </w:r>
    </w:p>
    <w:p w14:paraId="06C8C278" w14:textId="77777777" w:rsidR="004E256A" w:rsidRPr="004E256A" w:rsidRDefault="004E256A" w:rsidP="004E256A">
      <w:r w:rsidRPr="004E256A">
        <w:t>- "booked" link always visible in top-left.</w:t>
      </w:r>
    </w:p>
    <w:p w14:paraId="5ED92060" w14:textId="77777777" w:rsidR="004E256A" w:rsidRPr="004E256A" w:rsidRDefault="004E256A" w:rsidP="003D779F">
      <w:pPr>
        <w:ind w:left="720"/>
      </w:pPr>
      <w:r w:rsidRPr="004E256A">
        <w:t xml:space="preserve">  - font-family: Georgia, 'Times New Roman', Times, serif;</w:t>
      </w:r>
    </w:p>
    <w:p w14:paraId="4ABBF836" w14:textId="77777777" w:rsidR="004E256A" w:rsidRPr="004E256A" w:rsidRDefault="004E256A" w:rsidP="003D779F">
      <w:pPr>
        <w:ind w:left="720"/>
      </w:pPr>
      <w:r w:rsidRPr="004E256A">
        <w:t xml:space="preserve">  - font-weight: bold;</w:t>
      </w:r>
    </w:p>
    <w:p w14:paraId="31CEAB83" w14:textId="282E1AB1" w:rsidR="004E256A" w:rsidRPr="004E256A" w:rsidRDefault="004E256A" w:rsidP="003D779F">
      <w:pPr>
        <w:ind w:left="720"/>
      </w:pPr>
      <w:r w:rsidRPr="004E256A">
        <w:t xml:space="preserve">  - font-size: 30px;</w:t>
      </w:r>
    </w:p>
    <w:sectPr w:rsidR="004E256A" w:rsidRPr="004E25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D5BBD" w14:textId="77777777" w:rsidR="00337562" w:rsidRDefault="00337562" w:rsidP="003D779F">
      <w:pPr>
        <w:spacing w:after="0" w:line="240" w:lineRule="auto"/>
      </w:pPr>
      <w:r>
        <w:separator/>
      </w:r>
    </w:p>
  </w:endnote>
  <w:endnote w:type="continuationSeparator" w:id="0">
    <w:p w14:paraId="4D5E5459" w14:textId="77777777" w:rsidR="00337562" w:rsidRDefault="00337562" w:rsidP="003D7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0B4BD" w14:textId="77777777" w:rsidR="00337562" w:rsidRDefault="00337562" w:rsidP="003D779F">
      <w:pPr>
        <w:spacing w:after="0" w:line="240" w:lineRule="auto"/>
      </w:pPr>
      <w:r>
        <w:separator/>
      </w:r>
    </w:p>
  </w:footnote>
  <w:footnote w:type="continuationSeparator" w:id="0">
    <w:p w14:paraId="33E9191D" w14:textId="77777777" w:rsidR="00337562" w:rsidRDefault="00337562" w:rsidP="003D77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56A"/>
    <w:rsid w:val="000807FA"/>
    <w:rsid w:val="00337562"/>
    <w:rsid w:val="003D779F"/>
    <w:rsid w:val="004E256A"/>
    <w:rsid w:val="006C5DE1"/>
    <w:rsid w:val="00DF6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BE609"/>
  <w15:chartTrackingRefBased/>
  <w15:docId w15:val="{79080749-BDE1-4CBB-B1D7-E63639F00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5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5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5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5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5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5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5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5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5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5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5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5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5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5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77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779F"/>
  </w:style>
  <w:style w:type="paragraph" w:styleId="Footer">
    <w:name w:val="footer"/>
    <w:basedOn w:val="Normal"/>
    <w:link w:val="FooterChar"/>
    <w:uiPriority w:val="99"/>
    <w:unhideWhenUsed/>
    <w:rsid w:val="003D77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7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7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3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5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Latkowcer</dc:creator>
  <cp:keywords/>
  <dc:description/>
  <cp:lastModifiedBy>Jonathan Latkowcer</cp:lastModifiedBy>
  <cp:revision>3</cp:revision>
  <dcterms:created xsi:type="dcterms:W3CDTF">2025-03-31T23:47:00Z</dcterms:created>
  <dcterms:modified xsi:type="dcterms:W3CDTF">2025-04-01T00:07:00Z</dcterms:modified>
</cp:coreProperties>
</file>