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99B4" w14:textId="77777777" w:rsidR="007A09C6" w:rsidRDefault="007A09C6" w:rsidP="007A09C6">
      <w:pPr>
        <w:rPr>
          <w:sz w:val="36"/>
          <w:szCs w:val="36"/>
        </w:rPr>
      </w:pPr>
      <w:r w:rsidRPr="00896BD4">
        <w:rPr>
          <w:sz w:val="36"/>
          <w:szCs w:val="36"/>
        </w:rPr>
        <w:t>Build Guide and Considerations</w:t>
      </w:r>
    </w:p>
    <w:p w14:paraId="70DB1B4D" w14:textId="77777777" w:rsidR="00172BF5" w:rsidRPr="00896BD4" w:rsidRDefault="00172BF5" w:rsidP="007A09C6">
      <w:pPr>
        <w:rPr>
          <w:sz w:val="36"/>
          <w:szCs w:val="36"/>
        </w:rPr>
      </w:pPr>
    </w:p>
    <w:p w14:paraId="6B348599" w14:textId="77777777" w:rsidR="007A09C6" w:rsidRPr="007A09C6" w:rsidRDefault="007A09C6" w:rsidP="007A09C6">
      <w:r w:rsidRPr="007A09C6">
        <w:t>Prerequisites:</w:t>
      </w:r>
    </w:p>
    <w:p w14:paraId="58F63E7C" w14:textId="77777777" w:rsidR="007A09C6" w:rsidRPr="007A09C6" w:rsidRDefault="007A09C6" w:rsidP="007A09C6">
      <w:pPr>
        <w:numPr>
          <w:ilvl w:val="0"/>
          <w:numId w:val="1"/>
        </w:numPr>
      </w:pPr>
      <w:r w:rsidRPr="007A09C6">
        <w:t>Local web server with PHP support, such as XAMPP.</w:t>
      </w:r>
    </w:p>
    <w:p w14:paraId="79C7F748" w14:textId="77777777" w:rsidR="007A09C6" w:rsidRPr="007A09C6" w:rsidRDefault="007A09C6" w:rsidP="007A09C6">
      <w:pPr>
        <w:numPr>
          <w:ilvl w:val="0"/>
          <w:numId w:val="1"/>
        </w:numPr>
      </w:pPr>
      <w:r w:rsidRPr="007A09C6">
        <w:t>Database, such as MySQL (provided by XAMPP).</w:t>
      </w:r>
    </w:p>
    <w:p w14:paraId="07667601" w14:textId="77777777" w:rsidR="007A09C6" w:rsidRDefault="007A09C6" w:rsidP="007A09C6">
      <w:pPr>
        <w:numPr>
          <w:ilvl w:val="0"/>
          <w:numId w:val="1"/>
        </w:numPr>
      </w:pPr>
      <w:r w:rsidRPr="007A09C6">
        <w:t>Modern web browser to view the site.</w:t>
      </w:r>
    </w:p>
    <w:p w14:paraId="75E1DDC4" w14:textId="77777777" w:rsidR="00896BD4" w:rsidRPr="007A09C6" w:rsidRDefault="00896BD4" w:rsidP="00896BD4"/>
    <w:p w14:paraId="00C9A6C2" w14:textId="77777777" w:rsidR="007A09C6" w:rsidRPr="007A09C6" w:rsidRDefault="00000000" w:rsidP="007A09C6">
      <w:r>
        <w:pict w14:anchorId="5C17E930">
          <v:rect id="_x0000_i1025" style="width:0;height:1.5pt" o:hralign="center" o:hrstd="t" o:hrnoshade="t" o:hr="t" fillcolor="#ccc" stroked="f"/>
        </w:pict>
      </w:r>
    </w:p>
    <w:p w14:paraId="530F2243" w14:textId="77777777" w:rsidR="007A09C6" w:rsidRPr="007A09C6" w:rsidRDefault="007A09C6" w:rsidP="007A09C6">
      <w:r w:rsidRPr="007A09C6">
        <w:t>General Build Notes:</w:t>
      </w:r>
    </w:p>
    <w:p w14:paraId="06A2509E" w14:textId="77777777" w:rsidR="007A09C6" w:rsidRPr="007A09C6" w:rsidRDefault="007A09C6" w:rsidP="007A09C6">
      <w:pPr>
        <w:numPr>
          <w:ilvl w:val="0"/>
          <w:numId w:val="2"/>
        </w:numPr>
      </w:pPr>
      <w:r w:rsidRPr="007A09C6">
        <w:t>Ensure the web server and database software are installed and operational.</w:t>
      </w:r>
    </w:p>
    <w:p w14:paraId="1BFB6809" w14:textId="77777777" w:rsidR="007A09C6" w:rsidRPr="007A09C6" w:rsidRDefault="007A09C6" w:rsidP="007A09C6">
      <w:pPr>
        <w:numPr>
          <w:ilvl w:val="0"/>
          <w:numId w:val="2"/>
        </w:numPr>
      </w:pPr>
      <w:r w:rsidRPr="007A09C6">
        <w:t>Configure the database to the specifications listed in the Database_Instructions file.</w:t>
      </w:r>
    </w:p>
    <w:p w14:paraId="16D2E24F" w14:textId="77777777" w:rsidR="007A09C6" w:rsidRDefault="007A09C6" w:rsidP="007A09C6">
      <w:pPr>
        <w:numPr>
          <w:ilvl w:val="0"/>
          <w:numId w:val="2"/>
        </w:numPr>
      </w:pPr>
      <w:r w:rsidRPr="007A09C6">
        <w:t>Place the site directory where the web server can access it (e.g., htdocs in a XAMPP setup).</w:t>
      </w:r>
    </w:p>
    <w:p w14:paraId="416B1993" w14:textId="77777777" w:rsidR="00896BD4" w:rsidRDefault="00896BD4" w:rsidP="00896BD4">
      <w:pPr>
        <w:numPr>
          <w:ilvl w:val="0"/>
          <w:numId w:val="2"/>
        </w:numPr>
      </w:pPr>
      <w:r>
        <w:t>Navigate to the site directory containing index.php</w:t>
      </w:r>
    </w:p>
    <w:p w14:paraId="77DBCD4B" w14:textId="2BB8F7A6" w:rsidR="00896BD4" w:rsidRPr="007A09C6" w:rsidRDefault="00896BD4" w:rsidP="00896BD4">
      <w:pPr>
        <w:numPr>
          <w:ilvl w:val="1"/>
          <w:numId w:val="2"/>
        </w:numPr>
      </w:pPr>
      <w:r>
        <w:t>For example: http://localhost/booked/index.php</w:t>
      </w:r>
    </w:p>
    <w:p w14:paraId="7459D81D" w14:textId="77777777" w:rsidR="00896BD4" w:rsidRPr="007A09C6" w:rsidRDefault="00896BD4" w:rsidP="00896BD4"/>
    <w:p w14:paraId="55B8780C" w14:textId="77777777" w:rsidR="007A09C6" w:rsidRPr="007A09C6" w:rsidRDefault="00000000" w:rsidP="007A09C6">
      <w:r>
        <w:pict w14:anchorId="1C59C3C3">
          <v:rect id="_x0000_i1026" style="width:0;height:1.5pt" o:hralign="center" o:hrstd="t" o:hrnoshade="t" o:hr="t" fillcolor="#ccc" stroked="f"/>
        </w:pict>
      </w:r>
    </w:p>
    <w:p w14:paraId="20E25009" w14:textId="77777777" w:rsidR="007A09C6" w:rsidRPr="007A09C6" w:rsidRDefault="007A09C6" w:rsidP="007A09C6">
      <w:r w:rsidRPr="007A09C6">
        <w:t>Web Server Notes:</w:t>
      </w:r>
    </w:p>
    <w:p w14:paraId="25251D6C" w14:textId="77777777" w:rsidR="007A09C6" w:rsidRPr="007A09C6" w:rsidRDefault="007A09C6" w:rsidP="007A09C6">
      <w:pPr>
        <w:numPr>
          <w:ilvl w:val="0"/>
          <w:numId w:val="3"/>
        </w:numPr>
      </w:pPr>
      <w:r w:rsidRPr="007A09C6">
        <w:t>No extra libraries, frameworks, or other supplemental technology are required.</w:t>
      </w:r>
    </w:p>
    <w:p w14:paraId="1BE67BE6" w14:textId="77777777" w:rsidR="007A09C6" w:rsidRPr="007A09C6" w:rsidRDefault="007A09C6" w:rsidP="007A09C6">
      <w:pPr>
        <w:numPr>
          <w:ilvl w:val="0"/>
          <w:numId w:val="3"/>
        </w:numPr>
      </w:pPr>
      <w:r w:rsidRPr="007A09C6">
        <w:t>Do not alter the file structure inside the site directory. The relative positions of files are hardcoded. If file structure changes are desired, the webpage code must be manually updated.</w:t>
      </w:r>
    </w:p>
    <w:p w14:paraId="742BDADA" w14:textId="77777777" w:rsidR="007A09C6" w:rsidRDefault="007A09C6" w:rsidP="007A09C6">
      <w:pPr>
        <w:numPr>
          <w:ilvl w:val="0"/>
          <w:numId w:val="3"/>
        </w:numPr>
      </w:pPr>
      <w:r w:rsidRPr="007A09C6">
        <w:t>All CSS styling is contained in main-stylesheet.css.</w:t>
      </w:r>
    </w:p>
    <w:p w14:paraId="38B94F00" w14:textId="20B34C4A" w:rsidR="00172BF5" w:rsidRDefault="00172BF5">
      <w:r>
        <w:br w:type="page"/>
      </w:r>
    </w:p>
    <w:p w14:paraId="5177D528" w14:textId="77777777" w:rsidR="007A09C6" w:rsidRPr="007A09C6" w:rsidRDefault="00000000" w:rsidP="007A09C6">
      <w:r>
        <w:lastRenderedPageBreak/>
        <w:pict w14:anchorId="3AB7C3D7">
          <v:rect id="_x0000_i1027" style="width:0;height:1.5pt" o:hralign="center" o:hrstd="t" o:hrnoshade="t" o:hr="t" fillcolor="#ccc" stroked="f"/>
        </w:pict>
      </w:r>
    </w:p>
    <w:p w14:paraId="7D393206" w14:textId="77777777" w:rsidR="007A09C6" w:rsidRPr="007A09C6" w:rsidRDefault="007A09C6" w:rsidP="007A09C6">
      <w:r w:rsidRPr="007A09C6">
        <w:t>Database Notes:</w:t>
      </w:r>
    </w:p>
    <w:p w14:paraId="16410FDC" w14:textId="77777777" w:rsidR="007A09C6" w:rsidRPr="007A09C6" w:rsidRDefault="007A09C6" w:rsidP="007A09C6">
      <w:pPr>
        <w:numPr>
          <w:ilvl w:val="0"/>
          <w:numId w:val="4"/>
        </w:numPr>
      </w:pPr>
      <w:r w:rsidRPr="007A09C6">
        <w:t>The backend expects the database to be hosted on the web server.</w:t>
      </w:r>
    </w:p>
    <w:p w14:paraId="590A322D" w14:textId="77777777" w:rsidR="007A09C6" w:rsidRPr="007A09C6" w:rsidRDefault="007A09C6" w:rsidP="007A09C6">
      <w:pPr>
        <w:numPr>
          <w:ilvl w:val="0"/>
          <w:numId w:val="4"/>
        </w:numPr>
      </w:pPr>
      <w:r w:rsidRPr="007A09C6">
        <w:t>The database should be configured with naming and tables detailed in the Database_Instructions file.</w:t>
      </w:r>
    </w:p>
    <w:p w14:paraId="7733DE95" w14:textId="77777777" w:rsidR="007A09C6" w:rsidRPr="007A09C6" w:rsidRDefault="007A09C6" w:rsidP="007A09C6">
      <w:pPr>
        <w:numPr>
          <w:ilvl w:val="0"/>
          <w:numId w:val="4"/>
        </w:numPr>
      </w:pPr>
      <w:r w:rsidRPr="007A09C6">
        <w:t>DDL.sql and DML.sql are provided to assist with database recreation.</w:t>
      </w:r>
    </w:p>
    <w:p w14:paraId="1BEEEC19" w14:textId="77777777" w:rsidR="007A09C6" w:rsidRPr="007A09C6" w:rsidRDefault="007A09C6" w:rsidP="007A09C6">
      <w:pPr>
        <w:numPr>
          <w:ilvl w:val="0"/>
          <w:numId w:val="4"/>
        </w:numPr>
      </w:pPr>
      <w:r w:rsidRPr="007A09C6">
        <w:t>Do not alter the database naming or table structure. The site is coded to expect specific database structures.</w:t>
      </w:r>
    </w:p>
    <w:p w14:paraId="37E43933" w14:textId="77777777" w:rsidR="007A09C6" w:rsidRDefault="007A09C6" w:rsidP="007A09C6">
      <w:pPr>
        <w:numPr>
          <w:ilvl w:val="0"/>
          <w:numId w:val="4"/>
        </w:numPr>
      </w:pPr>
      <w:r w:rsidRPr="007A09C6">
        <w:t>The connector.php file in the scripts directory contains the configuration for the database connection. It is currently configured with the default settings for a XAMPP MySQL database.</w:t>
      </w:r>
    </w:p>
    <w:p w14:paraId="1E8A00AE" w14:textId="77777777" w:rsidR="00896BD4" w:rsidRPr="007A09C6" w:rsidRDefault="00896BD4" w:rsidP="00896BD4"/>
    <w:p w14:paraId="49732342" w14:textId="77777777" w:rsidR="007A09C6" w:rsidRPr="007A09C6" w:rsidRDefault="00000000" w:rsidP="007A09C6">
      <w:r>
        <w:pict w14:anchorId="36E0EB31">
          <v:rect id="_x0000_i1028" style="width:0;height:1.5pt" o:hralign="center" o:hrstd="t" o:hrnoshade="t" o:hr="t" fillcolor="#ccc" stroked="f"/>
        </w:pict>
      </w:r>
    </w:p>
    <w:p w14:paraId="5CA1760E" w14:textId="5B9D1F94" w:rsidR="00172BF5" w:rsidRPr="007A09C6" w:rsidRDefault="007A09C6" w:rsidP="007A09C6">
      <w:r w:rsidRPr="007A09C6">
        <w:t>Jonathan Latkowcer</w:t>
      </w:r>
      <w:r w:rsidRPr="007A09C6">
        <w:br/>
        <w:t>Team Leader</w:t>
      </w:r>
      <w:r w:rsidR="00172BF5">
        <w:br/>
        <w:t>booked development team</w:t>
      </w:r>
    </w:p>
    <w:p w14:paraId="2B69D8F7" w14:textId="77777777" w:rsidR="007A09C6" w:rsidRDefault="007A09C6"/>
    <w:sectPr w:rsidR="007A09C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32B4" w14:textId="77777777" w:rsidR="009F1BAF" w:rsidRDefault="009F1BAF" w:rsidP="00896BD4">
      <w:pPr>
        <w:spacing w:after="0" w:line="240" w:lineRule="auto"/>
      </w:pPr>
      <w:r>
        <w:separator/>
      </w:r>
    </w:p>
  </w:endnote>
  <w:endnote w:type="continuationSeparator" w:id="0">
    <w:p w14:paraId="3076C5D6" w14:textId="77777777" w:rsidR="009F1BAF" w:rsidRDefault="009F1BAF" w:rsidP="00896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51099" w14:textId="77777777" w:rsidR="009F1BAF" w:rsidRDefault="009F1BAF" w:rsidP="00896BD4">
      <w:pPr>
        <w:spacing w:after="0" w:line="240" w:lineRule="auto"/>
      </w:pPr>
      <w:r>
        <w:separator/>
      </w:r>
    </w:p>
  </w:footnote>
  <w:footnote w:type="continuationSeparator" w:id="0">
    <w:p w14:paraId="1C866F0D" w14:textId="77777777" w:rsidR="009F1BAF" w:rsidRDefault="009F1BAF" w:rsidP="00896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9A4B" w14:textId="6FB600C6" w:rsidR="00896BD4" w:rsidRDefault="00896BD4" w:rsidP="00896BD4">
    <w:pPr>
      <w:pStyle w:val="Header"/>
      <w:jc w:val="right"/>
    </w:pPr>
    <w:r>
      <w:t>Jonathan Latkowcer</w:t>
    </w:r>
  </w:p>
  <w:p w14:paraId="601DA769" w14:textId="0E35487C" w:rsidR="00896BD4" w:rsidRDefault="00896BD4" w:rsidP="00896BD4">
    <w:pPr>
      <w:pStyle w:val="Header"/>
      <w:jc w:val="right"/>
    </w:pPr>
    <w:r>
      <w:t>booked development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6F3"/>
    <w:multiLevelType w:val="multilevel"/>
    <w:tmpl w:val="2E7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9BE"/>
    <w:multiLevelType w:val="multilevel"/>
    <w:tmpl w:val="DB8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21C70"/>
    <w:multiLevelType w:val="multilevel"/>
    <w:tmpl w:val="356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43042"/>
    <w:multiLevelType w:val="multilevel"/>
    <w:tmpl w:val="3DA0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407490">
    <w:abstractNumId w:val="1"/>
  </w:num>
  <w:num w:numId="2" w16cid:durableId="819886660">
    <w:abstractNumId w:val="3"/>
  </w:num>
  <w:num w:numId="3" w16cid:durableId="1046031439">
    <w:abstractNumId w:val="2"/>
  </w:num>
  <w:num w:numId="4" w16cid:durableId="155014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C6"/>
    <w:rsid w:val="00172BF5"/>
    <w:rsid w:val="004A0326"/>
    <w:rsid w:val="007A09C6"/>
    <w:rsid w:val="00896BD4"/>
    <w:rsid w:val="009F1BAF"/>
    <w:rsid w:val="00BC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5975"/>
  <w15:chartTrackingRefBased/>
  <w15:docId w15:val="{B4FF7466-ACCA-4F03-B519-0FC163E3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9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9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9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6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BD4"/>
  </w:style>
  <w:style w:type="paragraph" w:styleId="Footer">
    <w:name w:val="footer"/>
    <w:basedOn w:val="Normal"/>
    <w:link w:val="FooterChar"/>
    <w:uiPriority w:val="99"/>
    <w:unhideWhenUsed/>
    <w:rsid w:val="00896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Latkowcer</dc:creator>
  <cp:keywords/>
  <dc:description/>
  <cp:lastModifiedBy>Jonathan Latkowcer</cp:lastModifiedBy>
  <cp:revision>3</cp:revision>
  <dcterms:created xsi:type="dcterms:W3CDTF">2025-04-04T17:46:00Z</dcterms:created>
  <dcterms:modified xsi:type="dcterms:W3CDTF">2025-04-04T17:55:00Z</dcterms:modified>
</cp:coreProperties>
</file>