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3CEC" w14:textId="4E16EC95" w:rsidR="006C77D2" w:rsidRPr="00C1367D" w:rsidRDefault="006C77D2" w:rsidP="006C77D2">
      <w:pPr>
        <w:rPr>
          <w:b/>
          <w:bCs/>
          <w:sz w:val="44"/>
          <w:szCs w:val="44"/>
        </w:rPr>
      </w:pPr>
      <w:r w:rsidRPr="00C1367D">
        <w:rPr>
          <w:b/>
          <w:bCs/>
          <w:sz w:val="44"/>
          <w:szCs w:val="44"/>
        </w:rPr>
        <w:t>Design and Style Guide for the Project</w:t>
      </w:r>
    </w:p>
    <w:p w14:paraId="185AD038" w14:textId="77777777" w:rsidR="00D51E73" w:rsidRDefault="00D51E73" w:rsidP="006C77D2"/>
    <w:p w14:paraId="42F5EA8C" w14:textId="3C154DEA" w:rsidR="006C77D2" w:rsidRPr="006C77D2" w:rsidRDefault="006C77D2" w:rsidP="006C77D2">
      <w:r w:rsidRPr="006C77D2">
        <w:t>This guide outlines the design principles, color schemes, typography, and reusable components based on the provided CSS file. It serves as a reference for maintaining consistency across the project.</w:t>
      </w:r>
    </w:p>
    <w:p w14:paraId="6F33DB44" w14:textId="04ECB5AA" w:rsidR="006C77D2" w:rsidRPr="006C77D2" w:rsidRDefault="006C77D2" w:rsidP="006C77D2"/>
    <w:p w14:paraId="336FBAD0" w14:textId="1C9D6256" w:rsidR="006C77D2" w:rsidRPr="006C77D2" w:rsidRDefault="006C77D2" w:rsidP="006C77D2">
      <w:r w:rsidRPr="006C77D2">
        <w:t>---</w:t>
      </w:r>
      <w:r w:rsidR="00C1367D">
        <w:t>--</w:t>
      </w:r>
    </w:p>
    <w:p w14:paraId="605E81D2" w14:textId="02EB3C00" w:rsidR="006C77D2" w:rsidRPr="00C1367D" w:rsidRDefault="006C77D2" w:rsidP="006C77D2">
      <w:pPr>
        <w:rPr>
          <w:b/>
          <w:bCs/>
          <w:sz w:val="36"/>
          <w:szCs w:val="36"/>
        </w:rPr>
      </w:pPr>
      <w:r w:rsidRPr="00C1367D">
        <w:rPr>
          <w:b/>
          <w:bCs/>
          <w:sz w:val="36"/>
          <w:szCs w:val="36"/>
        </w:rPr>
        <w:t>General Design Principles</w:t>
      </w:r>
    </w:p>
    <w:p w14:paraId="24A74156" w14:textId="12072F76" w:rsidR="006C77D2" w:rsidRPr="00C1367D" w:rsidRDefault="001B0A71" w:rsidP="006C77D2">
      <w:pPr>
        <w:rPr>
          <w:b/>
          <w:bCs/>
        </w:rPr>
      </w:pPr>
      <w:r w:rsidRPr="00C1367D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8FD5DFA" wp14:editId="7EE6B88D">
            <wp:simplePos x="0" y="0"/>
            <wp:positionH relativeFrom="column">
              <wp:posOffset>4841875</wp:posOffset>
            </wp:positionH>
            <wp:positionV relativeFrom="page">
              <wp:posOffset>3298825</wp:posOffset>
            </wp:positionV>
            <wp:extent cx="1549400" cy="1311275"/>
            <wp:effectExtent l="0" t="0" r="0" b="3175"/>
            <wp:wrapNone/>
            <wp:docPr id="1093027678" name="Picture 1" descr="A close up of a colorful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27678" name="Picture 1" descr="A close up of a colorful li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77D2" w:rsidRPr="00C1367D">
        <w:rPr>
          <w:b/>
          <w:bCs/>
        </w:rPr>
        <w:t>Color Palette:</w:t>
      </w:r>
    </w:p>
    <w:p w14:paraId="3F82573C" w14:textId="49AA578F" w:rsidR="006C77D2" w:rsidRPr="006C77D2" w:rsidRDefault="006C77D2" w:rsidP="000C1275">
      <w:pPr>
        <w:pStyle w:val="ListParagraph"/>
        <w:numPr>
          <w:ilvl w:val="0"/>
          <w:numId w:val="3"/>
        </w:numPr>
      </w:pPr>
      <w:r w:rsidRPr="006C77D2">
        <w:t xml:space="preserve">Background: </w:t>
      </w:r>
      <w:r w:rsidR="00382821">
        <w:tab/>
      </w:r>
      <w:r w:rsidR="00382821">
        <w:tab/>
      </w:r>
      <w:r w:rsidR="00382821">
        <w:tab/>
      </w:r>
      <w:r w:rsidR="00382821">
        <w:tab/>
      </w:r>
      <w:r w:rsidRPr="006C77D2">
        <w:t>#FFF4E9 (Soft Beige)</w:t>
      </w:r>
    </w:p>
    <w:p w14:paraId="06596E38" w14:textId="1A1F2269" w:rsidR="006C77D2" w:rsidRPr="006C77D2" w:rsidRDefault="006C77D2" w:rsidP="000C1275">
      <w:pPr>
        <w:pStyle w:val="ListParagraph"/>
        <w:numPr>
          <w:ilvl w:val="0"/>
          <w:numId w:val="3"/>
        </w:numPr>
      </w:pPr>
      <w:r w:rsidRPr="006C77D2">
        <w:t xml:space="preserve">Main (design elements): </w:t>
      </w:r>
      <w:r w:rsidR="00382821">
        <w:tab/>
      </w:r>
      <w:r w:rsidR="00382821">
        <w:tab/>
      </w:r>
      <w:r w:rsidRPr="006C77D2">
        <w:t>#D4BEE4 (Light Lavender)</w:t>
      </w:r>
    </w:p>
    <w:p w14:paraId="2FE61085" w14:textId="5D6743FB" w:rsidR="006C77D2" w:rsidRPr="006C77D2" w:rsidRDefault="006C77D2" w:rsidP="000C1275">
      <w:pPr>
        <w:pStyle w:val="ListParagraph"/>
        <w:numPr>
          <w:ilvl w:val="0"/>
          <w:numId w:val="3"/>
        </w:numPr>
      </w:pPr>
      <w:r w:rsidRPr="006C77D2">
        <w:t xml:space="preserve">Accents (design text): </w:t>
      </w:r>
      <w:r w:rsidR="00382821">
        <w:tab/>
      </w:r>
      <w:r w:rsidR="00382821">
        <w:tab/>
      </w:r>
      <w:r w:rsidRPr="006C77D2">
        <w:t>#441752 (Deep Purple)</w:t>
      </w:r>
    </w:p>
    <w:p w14:paraId="28147E4F" w14:textId="07177B80" w:rsidR="006C77D2" w:rsidRPr="006C77D2" w:rsidRDefault="006C77D2" w:rsidP="000C1275">
      <w:pPr>
        <w:pStyle w:val="ListParagraph"/>
        <w:numPr>
          <w:ilvl w:val="0"/>
          <w:numId w:val="3"/>
        </w:numPr>
      </w:pPr>
      <w:r w:rsidRPr="006C77D2">
        <w:t xml:space="preserve">Buttons (clickable elements): </w:t>
      </w:r>
      <w:r w:rsidR="00382821">
        <w:tab/>
      </w:r>
      <w:r w:rsidRPr="006C77D2">
        <w:t>#</w:t>
      </w:r>
      <w:r w:rsidR="00D51E73">
        <w:t>CA</w:t>
      </w:r>
      <w:r w:rsidRPr="006C77D2">
        <w:t>637</w:t>
      </w:r>
      <w:r w:rsidR="00D51E73">
        <w:t>D</w:t>
      </w:r>
      <w:r w:rsidRPr="006C77D2">
        <w:t xml:space="preserve"> (Muted Pink/Cherry)</w:t>
      </w:r>
    </w:p>
    <w:p w14:paraId="353E54D2" w14:textId="03A9FF0D" w:rsidR="006C77D2" w:rsidRDefault="006C77D2" w:rsidP="000C1275">
      <w:pPr>
        <w:pStyle w:val="ListParagraph"/>
        <w:numPr>
          <w:ilvl w:val="0"/>
          <w:numId w:val="3"/>
        </w:numPr>
      </w:pPr>
      <w:r w:rsidRPr="006C77D2">
        <w:t>Neutral (text box</w:t>
      </w:r>
      <w:r w:rsidR="00D51E73">
        <w:t>es 1</w:t>
      </w:r>
      <w:r w:rsidRPr="006C77D2">
        <w:t>)</w:t>
      </w:r>
      <w:r w:rsidR="00D51E73">
        <w:tab/>
      </w:r>
      <w:r w:rsidR="00D51E73">
        <w:tab/>
      </w:r>
      <w:r w:rsidRPr="006C77D2">
        <w:t>: #</w:t>
      </w:r>
      <w:r w:rsidR="00D51E73">
        <w:t>F4F4F4</w:t>
      </w:r>
      <w:r w:rsidRPr="006C77D2">
        <w:t xml:space="preserve"> (Light Grey)</w:t>
      </w:r>
    </w:p>
    <w:p w14:paraId="28FC5F93" w14:textId="4EFC013E" w:rsidR="00D51E73" w:rsidRPr="006C77D2" w:rsidRDefault="00D51E73" w:rsidP="00924D5B">
      <w:pPr>
        <w:pStyle w:val="ListParagraph"/>
        <w:numPr>
          <w:ilvl w:val="0"/>
          <w:numId w:val="3"/>
        </w:numPr>
      </w:pPr>
      <w:r w:rsidRPr="006C77D2">
        <w:t>Neutral (text box</w:t>
      </w:r>
      <w:r>
        <w:t>es 2</w:t>
      </w:r>
      <w:r w:rsidRPr="006C77D2">
        <w:t>)</w:t>
      </w:r>
      <w:r>
        <w:tab/>
      </w:r>
      <w:r>
        <w:tab/>
      </w:r>
      <w:r w:rsidRPr="006C77D2">
        <w:t>: #</w:t>
      </w:r>
      <w:r>
        <w:t>CFCFCF</w:t>
      </w:r>
      <w:r w:rsidRPr="006C77D2">
        <w:t xml:space="preserve"> (Light Grey)</w:t>
      </w:r>
    </w:p>
    <w:p w14:paraId="3348D801" w14:textId="3411D77D" w:rsidR="006C77D2" w:rsidRPr="006C77D2" w:rsidRDefault="006C77D2" w:rsidP="006C77D2"/>
    <w:p w14:paraId="0C935E6E" w14:textId="1BA2342F" w:rsidR="006C77D2" w:rsidRPr="00C1367D" w:rsidRDefault="006C77D2" w:rsidP="006C77D2">
      <w:pPr>
        <w:rPr>
          <w:b/>
          <w:bCs/>
        </w:rPr>
      </w:pPr>
      <w:r w:rsidRPr="00C1367D">
        <w:rPr>
          <w:b/>
          <w:bCs/>
        </w:rPr>
        <w:t>Typography:</w:t>
      </w:r>
    </w:p>
    <w:p w14:paraId="0C9A610E" w14:textId="730D53A9" w:rsidR="006C77D2" w:rsidRPr="006C77D2" w:rsidRDefault="006C77D2" w:rsidP="000C1275">
      <w:pPr>
        <w:pStyle w:val="ListParagraph"/>
        <w:numPr>
          <w:ilvl w:val="0"/>
          <w:numId w:val="3"/>
        </w:numPr>
      </w:pPr>
      <w:r w:rsidRPr="006C77D2">
        <w:t xml:space="preserve">Font Family: </w:t>
      </w:r>
      <w:r w:rsidRPr="00382821">
        <w:rPr>
          <w:rFonts w:ascii="Georgia" w:hAnsi="Georgia"/>
        </w:rPr>
        <w:t>Georgia</w:t>
      </w:r>
      <w:r w:rsidRPr="006C77D2">
        <w:t xml:space="preserve">, </w:t>
      </w:r>
      <w:r w:rsidRPr="00382821">
        <w:rPr>
          <w:rFonts w:ascii="Times New Roman" w:hAnsi="Times New Roman" w:cs="Times New Roman"/>
        </w:rPr>
        <w:t>'Times New Roman'</w:t>
      </w:r>
      <w:r w:rsidRPr="006C77D2">
        <w:t xml:space="preserve">, </w:t>
      </w:r>
      <w:r w:rsidRPr="00382821">
        <w:rPr>
          <w:rFonts w:ascii="Times" w:hAnsi="Times"/>
        </w:rPr>
        <w:t>Times</w:t>
      </w:r>
      <w:r w:rsidRPr="006C77D2">
        <w:t>, serif</w:t>
      </w:r>
    </w:p>
    <w:p w14:paraId="198A0751" w14:textId="395E3EFD" w:rsidR="006C77D2" w:rsidRPr="006C77D2" w:rsidRDefault="006C77D2" w:rsidP="000C1275">
      <w:pPr>
        <w:pStyle w:val="ListParagraph"/>
        <w:numPr>
          <w:ilvl w:val="0"/>
          <w:numId w:val="3"/>
        </w:numPr>
      </w:pPr>
      <w:r w:rsidRPr="006C77D2">
        <w:t xml:space="preserve">Font Weight: Use </w:t>
      </w:r>
      <w:r w:rsidRPr="00382821">
        <w:rPr>
          <w:b/>
          <w:bCs/>
        </w:rPr>
        <w:t>bold</w:t>
      </w:r>
      <w:r w:rsidRPr="006C77D2">
        <w:t xml:space="preserve"> for emphasis (e.g., buttons, headers).</w:t>
      </w:r>
    </w:p>
    <w:p w14:paraId="5F476EDD" w14:textId="45470BC5" w:rsidR="006C77D2" w:rsidRPr="006C77D2" w:rsidRDefault="006C77D2" w:rsidP="000C1275">
      <w:pPr>
        <w:pStyle w:val="ListParagraph"/>
        <w:numPr>
          <w:ilvl w:val="0"/>
          <w:numId w:val="3"/>
        </w:numPr>
      </w:pPr>
      <w:r w:rsidRPr="006C77D2">
        <w:t>Font Sizes:</w:t>
      </w:r>
    </w:p>
    <w:p w14:paraId="5274F637" w14:textId="0A6D9A24" w:rsidR="006C77D2" w:rsidRPr="00E51664" w:rsidRDefault="006C77D2" w:rsidP="000C1275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E51664">
        <w:rPr>
          <w:sz w:val="32"/>
          <w:szCs w:val="32"/>
        </w:rPr>
        <w:t>General Text: 15px to 16px</w:t>
      </w:r>
    </w:p>
    <w:p w14:paraId="6C168554" w14:textId="37880497" w:rsidR="006C77D2" w:rsidRPr="00E51664" w:rsidRDefault="006C77D2" w:rsidP="000C1275">
      <w:pPr>
        <w:pStyle w:val="ListParagraph"/>
        <w:numPr>
          <w:ilvl w:val="1"/>
          <w:numId w:val="3"/>
        </w:numPr>
        <w:rPr>
          <w:sz w:val="32"/>
          <w:szCs w:val="32"/>
        </w:rPr>
      </w:pPr>
      <w:r w:rsidRPr="00E51664">
        <w:rPr>
          <w:sz w:val="32"/>
          <w:szCs w:val="32"/>
        </w:rPr>
        <w:t xml:space="preserve">Buttons: 16px to </w:t>
      </w:r>
      <w:r w:rsidRPr="00E51664">
        <w:rPr>
          <w:sz w:val="44"/>
          <w:szCs w:val="44"/>
        </w:rPr>
        <w:t>22px</w:t>
      </w:r>
    </w:p>
    <w:p w14:paraId="3705D031" w14:textId="5FDAB615" w:rsidR="006C77D2" w:rsidRPr="006C77D2" w:rsidRDefault="006C77D2" w:rsidP="000C1275">
      <w:pPr>
        <w:pStyle w:val="ListParagraph"/>
        <w:numPr>
          <w:ilvl w:val="1"/>
          <w:numId w:val="3"/>
        </w:numPr>
      </w:pPr>
      <w:r w:rsidRPr="00E51664">
        <w:rPr>
          <w:sz w:val="40"/>
          <w:szCs w:val="40"/>
        </w:rPr>
        <w:t>Titles/Headers: 20px to</w:t>
      </w:r>
      <w:r w:rsidRPr="006C77D2">
        <w:t xml:space="preserve"> </w:t>
      </w:r>
      <w:r w:rsidRPr="00E51664">
        <w:rPr>
          <w:sz w:val="56"/>
          <w:szCs w:val="56"/>
        </w:rPr>
        <w:t>30px</w:t>
      </w:r>
    </w:p>
    <w:p w14:paraId="7510B832" w14:textId="2D5C063A" w:rsidR="006C77D2" w:rsidRPr="006C77D2" w:rsidRDefault="00E51664" w:rsidP="000C1275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67A98D" wp14:editId="4B98B034">
                <wp:simplePos x="0" y="0"/>
                <wp:positionH relativeFrom="column">
                  <wp:posOffset>4835525</wp:posOffset>
                </wp:positionH>
                <wp:positionV relativeFrom="paragraph">
                  <wp:posOffset>201930</wp:posOffset>
                </wp:positionV>
                <wp:extent cx="1539875" cy="200025"/>
                <wp:effectExtent l="0" t="0" r="22225" b="28575"/>
                <wp:wrapNone/>
                <wp:docPr id="140526131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875" cy="2000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1BBBCC" id="Rectangle 2" o:spid="_x0000_s1026" style="position:absolute;margin-left:380.75pt;margin-top:15.9pt;width:121.25pt;height:1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" fillcolor="black [3213]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92FDA4" wp14:editId="386D1077">
                <wp:simplePos x="0" y="0"/>
                <wp:positionH relativeFrom="column">
                  <wp:posOffset>4832350</wp:posOffset>
                </wp:positionH>
                <wp:positionV relativeFrom="paragraph">
                  <wp:posOffset>8255</wp:posOffset>
                </wp:positionV>
                <wp:extent cx="1552575" cy="196850"/>
                <wp:effectExtent l="0" t="0" r="28575" b="12700"/>
                <wp:wrapNone/>
                <wp:docPr id="3670198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196850"/>
                        </a:xfrm>
                        <a:prstGeom prst="rect">
                          <a:avLst/>
                        </a:prstGeom>
                        <a:solidFill>
                          <a:srgbClr val="44175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85A6EC" id="Rectangle 1" o:spid="_x0000_s1026" style="position:absolute;margin-left:380.5pt;margin-top:.65pt;width:122.25pt;height:1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" fillcolor="#441752" strokecolor="black [3213]" strokeweight="1.5pt"/>
            </w:pict>
          </mc:Fallback>
        </mc:AlternateContent>
      </w:r>
      <w:r w:rsidR="006C77D2" w:rsidRPr="006C77D2">
        <w:t xml:space="preserve">Font Color for design elements: </w:t>
      </w:r>
      <w:r w:rsidR="00382821">
        <w:tab/>
      </w:r>
      <w:r w:rsidR="00382821">
        <w:tab/>
      </w:r>
      <w:r w:rsidR="006C77D2" w:rsidRPr="006C77D2">
        <w:t>#441752 (Deep Purple)</w:t>
      </w:r>
    </w:p>
    <w:p w14:paraId="1D77528C" w14:textId="7CD6D2BC" w:rsidR="006C77D2" w:rsidRPr="006C77D2" w:rsidRDefault="006C77D2" w:rsidP="000C1275">
      <w:pPr>
        <w:pStyle w:val="ListParagraph"/>
        <w:numPr>
          <w:ilvl w:val="0"/>
          <w:numId w:val="3"/>
        </w:numPr>
      </w:pPr>
      <w:r w:rsidRPr="006C77D2">
        <w:t>Font Color for info</w:t>
      </w:r>
      <w:r w:rsidR="00056603">
        <w:t>rmational</w:t>
      </w:r>
      <w:r w:rsidRPr="006C77D2">
        <w:t xml:space="preserve"> elements: </w:t>
      </w:r>
      <w:r w:rsidR="00382821">
        <w:tab/>
      </w:r>
      <w:r w:rsidRPr="006C77D2">
        <w:t>#000000 (Black)</w:t>
      </w:r>
    </w:p>
    <w:p w14:paraId="05A68C6B" w14:textId="1A736986" w:rsidR="006C77D2" w:rsidRPr="006C77D2" w:rsidRDefault="006C77D2" w:rsidP="006C77D2"/>
    <w:p w14:paraId="5258C810" w14:textId="77777777" w:rsidR="00C1367D" w:rsidRDefault="00C1367D">
      <w:pPr>
        <w:rPr>
          <w:b/>
          <w:bCs/>
        </w:rPr>
      </w:pPr>
      <w:r>
        <w:rPr>
          <w:b/>
          <w:bCs/>
        </w:rPr>
        <w:br w:type="page"/>
      </w:r>
    </w:p>
    <w:p w14:paraId="6165AA41" w14:textId="4C5E225B" w:rsidR="006C77D2" w:rsidRPr="00C1367D" w:rsidRDefault="006C77D2" w:rsidP="006C77D2">
      <w:pPr>
        <w:rPr>
          <w:b/>
          <w:bCs/>
        </w:rPr>
      </w:pPr>
      <w:r w:rsidRPr="00C1367D">
        <w:rPr>
          <w:b/>
          <w:bCs/>
        </w:rPr>
        <w:lastRenderedPageBreak/>
        <w:t>Borders and Corners:</w:t>
      </w:r>
    </w:p>
    <w:p w14:paraId="14416119" w14:textId="27956983" w:rsidR="006C77D2" w:rsidRPr="006C77D2" w:rsidRDefault="006C77D2" w:rsidP="00056603">
      <w:pPr>
        <w:pStyle w:val="ListParagraph"/>
        <w:numPr>
          <w:ilvl w:val="0"/>
          <w:numId w:val="3"/>
        </w:numPr>
      </w:pPr>
      <w:r w:rsidRPr="006C77D2">
        <w:t>Use rounded corners (border-radius: 10px or 50px) for a soft, modern look.</w:t>
      </w:r>
    </w:p>
    <w:p w14:paraId="1C4C4798" w14:textId="77777777" w:rsidR="00C1367D" w:rsidRDefault="006C77D2" w:rsidP="006C77D2">
      <w:pPr>
        <w:pStyle w:val="ListParagraph"/>
        <w:numPr>
          <w:ilvl w:val="0"/>
          <w:numId w:val="3"/>
        </w:numPr>
      </w:pPr>
      <w:r w:rsidRPr="006C77D2">
        <w:t>Avoid sharp edges for buttons, modals, and containers.</w:t>
      </w:r>
    </w:p>
    <w:p w14:paraId="0C6ACF33" w14:textId="2D8E069B" w:rsidR="00924D5B" w:rsidRDefault="00C1367D" w:rsidP="00C1367D">
      <w:r w:rsidRPr="00E51664">
        <w:rPr>
          <w:noProof/>
        </w:rPr>
        <w:drawing>
          <wp:anchor distT="0" distB="0" distL="114300" distR="114300" simplePos="0" relativeHeight="251661312" behindDoc="0" locked="0" layoutInCell="1" allowOverlap="1" wp14:anchorId="53D14FC2" wp14:editId="4C5DD07B">
            <wp:simplePos x="0" y="0"/>
            <wp:positionH relativeFrom="margin">
              <wp:posOffset>4705350</wp:posOffset>
            </wp:positionH>
            <wp:positionV relativeFrom="page">
              <wp:posOffset>1673225</wp:posOffset>
            </wp:positionV>
            <wp:extent cx="2319655" cy="860425"/>
            <wp:effectExtent l="0" t="0" r="4445" b="0"/>
            <wp:wrapNone/>
            <wp:docPr id="1772992003" name="Picture 1" descr="A close-up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92003" name="Picture 1" descr="A close-up of a login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65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89DCC" w14:textId="34C88A34" w:rsidR="006C77D2" w:rsidRPr="006C77D2" w:rsidRDefault="006C77D2" w:rsidP="006C77D2">
      <w:r w:rsidRPr="00C1367D">
        <w:rPr>
          <w:b/>
          <w:bCs/>
        </w:rPr>
        <w:t>Spacing</w:t>
      </w:r>
      <w:r w:rsidRPr="006C77D2">
        <w:t>:</w:t>
      </w:r>
    </w:p>
    <w:p w14:paraId="445A8F8C" w14:textId="220ED1A9" w:rsidR="006C77D2" w:rsidRPr="006C77D2" w:rsidRDefault="006C77D2" w:rsidP="00056603">
      <w:pPr>
        <w:pStyle w:val="ListParagraph"/>
        <w:numPr>
          <w:ilvl w:val="0"/>
          <w:numId w:val="3"/>
        </w:numPr>
      </w:pPr>
      <w:r w:rsidRPr="006C77D2">
        <w:t>Buttons and other elements should be generously spaced</w:t>
      </w:r>
    </w:p>
    <w:p w14:paraId="6141D230" w14:textId="43F3FC15" w:rsidR="006C77D2" w:rsidRPr="006C77D2" w:rsidRDefault="006C77D2" w:rsidP="00056603">
      <w:pPr>
        <w:pStyle w:val="ListParagraph"/>
        <w:numPr>
          <w:ilvl w:val="0"/>
          <w:numId w:val="3"/>
        </w:numPr>
      </w:pPr>
      <w:r w:rsidRPr="006C77D2">
        <w:t>Elements should not be touching or crowding each other</w:t>
      </w:r>
    </w:p>
    <w:p w14:paraId="35295D98" w14:textId="465E6F7D" w:rsidR="006C77D2" w:rsidRPr="006C77D2" w:rsidRDefault="006C77D2" w:rsidP="00056603">
      <w:pPr>
        <w:pStyle w:val="ListParagraph"/>
        <w:numPr>
          <w:ilvl w:val="0"/>
          <w:numId w:val="3"/>
        </w:numPr>
      </w:pPr>
      <w:r w:rsidRPr="006C77D2">
        <w:t>Examples:</w:t>
      </w:r>
    </w:p>
    <w:p w14:paraId="0EF8681D" w14:textId="7687F98B" w:rsidR="006C77D2" w:rsidRPr="006C77D2" w:rsidRDefault="006C77D2" w:rsidP="00056603">
      <w:pPr>
        <w:pStyle w:val="ListParagraph"/>
        <w:numPr>
          <w:ilvl w:val="1"/>
          <w:numId w:val="3"/>
        </w:numPr>
      </w:pPr>
      <w:r w:rsidRPr="006C77D2">
        <w:t xml:space="preserve">Buttons: padding: 10px 32px; margin: </w:t>
      </w:r>
      <w:proofErr w:type="gramStart"/>
      <w:r w:rsidRPr="006C77D2">
        <w:t>10px;</w:t>
      </w:r>
      <w:proofErr w:type="gramEnd"/>
    </w:p>
    <w:p w14:paraId="6ABED67B" w14:textId="14F9DEB8" w:rsidR="006C77D2" w:rsidRDefault="006C77D2" w:rsidP="00056603">
      <w:pPr>
        <w:pStyle w:val="ListParagraph"/>
        <w:numPr>
          <w:ilvl w:val="1"/>
          <w:numId w:val="3"/>
        </w:numPr>
      </w:pPr>
      <w:r w:rsidRPr="006C77D2">
        <w:t xml:space="preserve">Containers: padding: 20px; margin: </w:t>
      </w:r>
      <w:proofErr w:type="gramStart"/>
      <w:r w:rsidRPr="006C77D2">
        <w:t>10px;</w:t>
      </w:r>
      <w:proofErr w:type="gramEnd"/>
    </w:p>
    <w:p w14:paraId="5AE7D582" w14:textId="7DC8B0F3" w:rsidR="00C1367D" w:rsidRPr="006C77D2" w:rsidRDefault="00C1367D" w:rsidP="00C1367D"/>
    <w:p w14:paraId="7C7FE09E" w14:textId="3EAD922D" w:rsidR="006C77D2" w:rsidRPr="00C1367D" w:rsidRDefault="006C77D2" w:rsidP="006C77D2">
      <w:pPr>
        <w:rPr>
          <w:b/>
          <w:bCs/>
        </w:rPr>
      </w:pPr>
      <w:r w:rsidRPr="00C1367D">
        <w:rPr>
          <w:b/>
          <w:bCs/>
        </w:rPr>
        <w:t>Hover Effects:</w:t>
      </w:r>
    </w:p>
    <w:p w14:paraId="50D90E59" w14:textId="7BF6724C" w:rsidR="006C77D2" w:rsidRPr="006C77D2" w:rsidRDefault="006C77D2" w:rsidP="000778BA">
      <w:pPr>
        <w:pStyle w:val="ListParagraph"/>
        <w:numPr>
          <w:ilvl w:val="0"/>
          <w:numId w:val="3"/>
        </w:numPr>
      </w:pPr>
      <w:r w:rsidRPr="006C77D2">
        <w:t>Add subtle hover effects for buttons and interactive elements:</w:t>
      </w:r>
    </w:p>
    <w:p w14:paraId="32085D66" w14:textId="4FD1A281" w:rsidR="006C77D2" w:rsidRDefault="006C77D2" w:rsidP="000778BA">
      <w:pPr>
        <w:pStyle w:val="ListParagraph"/>
        <w:numPr>
          <w:ilvl w:val="1"/>
          <w:numId w:val="3"/>
        </w:numPr>
      </w:pPr>
      <w:r w:rsidRPr="006C77D2">
        <w:t>Example: opacity: 0.9 on hover.</w:t>
      </w:r>
    </w:p>
    <w:p w14:paraId="7952E568" w14:textId="77777777" w:rsidR="00B225DB" w:rsidRDefault="00B225DB" w:rsidP="00B225DB"/>
    <w:p w14:paraId="52F176AB" w14:textId="017FD0A5" w:rsidR="00E51664" w:rsidRPr="006C77D2" w:rsidRDefault="00E51664" w:rsidP="00E51664">
      <w:pPr>
        <w:pStyle w:val="ListParagraph"/>
        <w:ind w:left="1440"/>
      </w:pPr>
      <w:r w:rsidRPr="00E51664">
        <w:rPr>
          <w:noProof/>
        </w:rPr>
        <w:drawing>
          <wp:inline distT="0" distB="0" distL="0" distR="0" wp14:anchorId="7A84C10D" wp14:editId="3EFECCDB">
            <wp:extent cx="5189670" cy="723963"/>
            <wp:effectExtent l="0" t="0" r="0" b="0"/>
            <wp:docPr id="970050507" name="Picture 1" descr="A purple background with pin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50507" name="Picture 1" descr="A purple background with pink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27BF" w14:textId="77777777" w:rsidR="00C1367D" w:rsidRDefault="00C1367D" w:rsidP="006C77D2">
      <w:pPr>
        <w:rPr>
          <w:b/>
          <w:bCs/>
        </w:rPr>
      </w:pPr>
    </w:p>
    <w:p w14:paraId="6C88B2D0" w14:textId="77777777" w:rsidR="00C1367D" w:rsidRDefault="00C1367D">
      <w:pPr>
        <w:rPr>
          <w:b/>
          <w:bCs/>
        </w:rPr>
      </w:pPr>
      <w:r>
        <w:rPr>
          <w:b/>
          <w:bCs/>
        </w:rPr>
        <w:br w:type="page"/>
      </w:r>
    </w:p>
    <w:p w14:paraId="2BD61952" w14:textId="520D8A8A" w:rsidR="006C77D2" w:rsidRPr="00C1367D" w:rsidRDefault="00C1367D" w:rsidP="006C77D2">
      <w:pPr>
        <w:rPr>
          <w:b/>
          <w:bCs/>
        </w:rPr>
      </w:pPr>
      <w:r>
        <w:rPr>
          <w:b/>
          <w:bCs/>
        </w:rPr>
        <w:lastRenderedPageBreak/>
        <w:t>-----</w:t>
      </w:r>
    </w:p>
    <w:p w14:paraId="3084CDFC" w14:textId="5C811646" w:rsidR="006C77D2" w:rsidRPr="00C1367D" w:rsidRDefault="006C77D2" w:rsidP="006C77D2">
      <w:pPr>
        <w:rPr>
          <w:b/>
          <w:bCs/>
          <w:sz w:val="36"/>
          <w:szCs w:val="36"/>
        </w:rPr>
      </w:pPr>
      <w:r w:rsidRPr="00C1367D">
        <w:rPr>
          <w:b/>
          <w:bCs/>
          <w:sz w:val="36"/>
          <w:szCs w:val="36"/>
        </w:rPr>
        <w:t>Layout and Structure</w:t>
      </w:r>
    </w:p>
    <w:p w14:paraId="71DF1675" w14:textId="77777777" w:rsidR="006C77D2" w:rsidRPr="006C77D2" w:rsidRDefault="006C77D2" w:rsidP="006C77D2">
      <w:r w:rsidRPr="006C77D2">
        <w:t>Responsive Design:</w:t>
      </w:r>
    </w:p>
    <w:p w14:paraId="166D8583" w14:textId="29F79D6C" w:rsidR="006C77D2" w:rsidRPr="006C77D2" w:rsidRDefault="006C77D2" w:rsidP="000778BA">
      <w:pPr>
        <w:pStyle w:val="ListParagraph"/>
        <w:numPr>
          <w:ilvl w:val="0"/>
          <w:numId w:val="3"/>
        </w:numPr>
        <w:jc w:val="both"/>
      </w:pPr>
      <w:r w:rsidRPr="006C77D2">
        <w:t>Use media queries for responsiveness:</w:t>
      </w:r>
    </w:p>
    <w:p w14:paraId="02A7A193" w14:textId="6ECCD1B5" w:rsidR="006C77D2" w:rsidRPr="006C77D2" w:rsidRDefault="006C77D2" w:rsidP="000778BA">
      <w:pPr>
        <w:pStyle w:val="ListParagraph"/>
        <w:numPr>
          <w:ilvl w:val="1"/>
          <w:numId w:val="3"/>
        </w:numPr>
        <w:jc w:val="both"/>
      </w:pPr>
      <w:r w:rsidRPr="006C77D2">
        <w:t>Example: Adjust button widths and flex directions for screens smaller than 800px.</w:t>
      </w:r>
    </w:p>
    <w:p w14:paraId="73EE339B" w14:textId="6899AF84" w:rsidR="006C77D2" w:rsidRDefault="00E51664" w:rsidP="00E51664">
      <w:pPr>
        <w:jc w:val="center"/>
      </w:pPr>
      <w:r w:rsidRPr="00E51664">
        <w:rPr>
          <w:noProof/>
        </w:rPr>
        <w:drawing>
          <wp:inline distT="0" distB="0" distL="0" distR="0" wp14:anchorId="7C484F26" wp14:editId="7AC847DD">
            <wp:extent cx="5775325" cy="1005334"/>
            <wp:effectExtent l="0" t="0" r="0" b="4445"/>
            <wp:docPr id="807312703" name="Picture 1" descr="A purple sign up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12703" name="Picture 1" descr="A purple sign up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4552" cy="101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E8F5" w14:textId="6AEF5622" w:rsidR="00E51664" w:rsidRPr="006C77D2" w:rsidRDefault="00C1367D" w:rsidP="00E51664">
      <w:pPr>
        <w:jc w:val="center"/>
      </w:pPr>
      <w:r w:rsidRPr="00E51664">
        <w:rPr>
          <w:noProof/>
        </w:rPr>
        <w:drawing>
          <wp:anchor distT="0" distB="0" distL="114300" distR="114300" simplePos="0" relativeHeight="251662336" behindDoc="0" locked="0" layoutInCell="1" allowOverlap="1" wp14:anchorId="6C7FD098" wp14:editId="0B87F089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2769870" cy="1259522"/>
            <wp:effectExtent l="0" t="0" r="0" b="0"/>
            <wp:wrapNone/>
            <wp:docPr id="1798094688" name="Picture 1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94688" name="Picture 1" descr="A screenshot of a login pag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870" cy="1259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34A92" w14:textId="77777777" w:rsidR="00C1367D" w:rsidRDefault="00C1367D" w:rsidP="00E51664"/>
    <w:p w14:paraId="279BF41E" w14:textId="77777777" w:rsidR="00C1367D" w:rsidRDefault="00C1367D" w:rsidP="00E51664"/>
    <w:p w14:paraId="4B9E3606" w14:textId="77777777" w:rsidR="00C1367D" w:rsidRDefault="00C1367D" w:rsidP="00E51664"/>
    <w:p w14:paraId="54B6873B" w14:textId="24F0F971" w:rsidR="00E51664" w:rsidRPr="00C1367D" w:rsidRDefault="00E51664" w:rsidP="00E51664">
      <w:pPr>
        <w:rPr>
          <w:b/>
          <w:bCs/>
        </w:rPr>
      </w:pPr>
      <w:r w:rsidRPr="00C1367D">
        <w:rPr>
          <w:b/>
          <w:bCs/>
        </w:rPr>
        <w:t>Alignment:</w:t>
      </w:r>
    </w:p>
    <w:p w14:paraId="796ECE1A" w14:textId="77777777" w:rsidR="00E51664" w:rsidRPr="006C77D2" w:rsidRDefault="00E51664" w:rsidP="00E51664">
      <w:pPr>
        <w:pStyle w:val="ListParagraph"/>
        <w:numPr>
          <w:ilvl w:val="0"/>
          <w:numId w:val="3"/>
        </w:numPr>
      </w:pPr>
      <w:r w:rsidRPr="006C77D2">
        <w:t>Most elements should be centered for a mobile-first design.</w:t>
      </w:r>
    </w:p>
    <w:p w14:paraId="2AE5BC53" w14:textId="44EB2EE3" w:rsidR="00E51664" w:rsidRPr="006C77D2" w:rsidRDefault="00E51664" w:rsidP="00E51664">
      <w:pPr>
        <w:pStyle w:val="ListParagraph"/>
        <w:numPr>
          <w:ilvl w:val="0"/>
          <w:numId w:val="3"/>
        </w:numPr>
      </w:pPr>
      <w:r w:rsidRPr="006C77D2">
        <w:t xml:space="preserve">Search fields and links are always at or near the top of the page </w:t>
      </w:r>
    </w:p>
    <w:p w14:paraId="4A767FD0" w14:textId="5D314E19" w:rsidR="00E51664" w:rsidRPr="006C77D2" w:rsidRDefault="00E51664" w:rsidP="00E51664">
      <w:pPr>
        <w:pStyle w:val="ListParagraph"/>
        <w:numPr>
          <w:ilvl w:val="0"/>
          <w:numId w:val="3"/>
        </w:numPr>
      </w:pPr>
      <w:r w:rsidRPr="006C77D2">
        <w:t>Buttons should be centered when not part of a larger element</w:t>
      </w:r>
    </w:p>
    <w:p w14:paraId="24CFD8A2" w14:textId="3312DF31" w:rsidR="00E51664" w:rsidRDefault="00E51664" w:rsidP="006C77D2">
      <w:pPr>
        <w:pStyle w:val="ListParagraph"/>
        <w:numPr>
          <w:ilvl w:val="0"/>
          <w:numId w:val="3"/>
        </w:numPr>
      </w:pPr>
      <w:r w:rsidRPr="006C77D2">
        <w:t xml:space="preserve">Buttons that are part of elements should be </w:t>
      </w:r>
      <w:proofErr w:type="gramStart"/>
      <w:r w:rsidRPr="006C77D2">
        <w:t>right-justified</w:t>
      </w:r>
      <w:proofErr w:type="gramEnd"/>
      <w:r w:rsidRPr="006C77D2">
        <w:t>.</w:t>
      </w:r>
    </w:p>
    <w:p w14:paraId="0978DAAD" w14:textId="77777777" w:rsidR="00B225DB" w:rsidRDefault="00B225DB" w:rsidP="00B225DB"/>
    <w:p w14:paraId="143EABC9" w14:textId="66AD6385" w:rsidR="006C77D2" w:rsidRPr="00C1367D" w:rsidRDefault="006C77D2" w:rsidP="006C77D2">
      <w:pPr>
        <w:rPr>
          <w:b/>
          <w:bCs/>
        </w:rPr>
      </w:pPr>
      <w:r w:rsidRPr="00C1367D">
        <w:rPr>
          <w:b/>
          <w:bCs/>
        </w:rPr>
        <w:t>Header:</w:t>
      </w:r>
    </w:p>
    <w:p w14:paraId="43510CC5" w14:textId="6E82C59A" w:rsidR="006C77D2" w:rsidRPr="006C77D2" w:rsidRDefault="006C77D2" w:rsidP="00C10ABA">
      <w:pPr>
        <w:pStyle w:val="ListParagraph"/>
        <w:numPr>
          <w:ilvl w:val="0"/>
          <w:numId w:val="3"/>
        </w:numPr>
      </w:pPr>
      <w:r w:rsidRPr="006C77D2">
        <w:t>"booked" logo always visible in top-left.</w:t>
      </w:r>
    </w:p>
    <w:p w14:paraId="755DED85" w14:textId="5C272000" w:rsidR="006C77D2" w:rsidRPr="006C77D2" w:rsidRDefault="006C77D2" w:rsidP="00C10ABA">
      <w:pPr>
        <w:pStyle w:val="ListParagraph"/>
        <w:numPr>
          <w:ilvl w:val="0"/>
          <w:numId w:val="3"/>
        </w:numPr>
      </w:pPr>
      <w:r w:rsidRPr="006C77D2">
        <w:t>“Sign Out” button only appears when a user is signed in in the top-right corner.</w:t>
      </w:r>
    </w:p>
    <w:p w14:paraId="4D89CEA1" w14:textId="447D5956" w:rsidR="006C77D2" w:rsidRDefault="0048346C" w:rsidP="006C77D2">
      <w:pPr>
        <w:pStyle w:val="ListParagraph"/>
        <w:numPr>
          <w:ilvl w:val="0"/>
          <w:numId w:val="3"/>
        </w:numPr>
      </w:pPr>
      <w:r>
        <w:t>Header present on every page except Landing page.</w:t>
      </w:r>
    </w:p>
    <w:p w14:paraId="7F9CEA05" w14:textId="77777777" w:rsidR="00C1367D" w:rsidRPr="006C77D2" w:rsidRDefault="00C1367D" w:rsidP="00C1367D"/>
    <w:p w14:paraId="3AC8C35E" w14:textId="77777777" w:rsidR="006C77D2" w:rsidRPr="00C1367D" w:rsidRDefault="006C77D2" w:rsidP="006C77D2">
      <w:pPr>
        <w:rPr>
          <w:b/>
          <w:bCs/>
        </w:rPr>
      </w:pPr>
      <w:r w:rsidRPr="00C1367D">
        <w:rPr>
          <w:b/>
          <w:bCs/>
        </w:rPr>
        <w:t>Results (bookshelf books and search results)</w:t>
      </w:r>
    </w:p>
    <w:p w14:paraId="42FBAE90" w14:textId="1D0DD007" w:rsidR="006C77D2" w:rsidRPr="006C77D2" w:rsidRDefault="006C77D2" w:rsidP="0048346C">
      <w:pPr>
        <w:pStyle w:val="ListParagraph"/>
        <w:numPr>
          <w:ilvl w:val="0"/>
          <w:numId w:val="3"/>
        </w:numPr>
      </w:pPr>
      <w:r w:rsidRPr="006C77D2">
        <w:t>“Stack” of elements going down the page, not side-by-side.</w:t>
      </w:r>
    </w:p>
    <w:p w14:paraId="4C6493BE" w14:textId="5FAE2A57" w:rsidR="006C77D2" w:rsidRPr="006C77D2" w:rsidRDefault="006C77D2" w:rsidP="0048346C">
      <w:pPr>
        <w:pStyle w:val="ListParagraph"/>
        <w:numPr>
          <w:ilvl w:val="0"/>
          <w:numId w:val="3"/>
        </w:numPr>
      </w:pPr>
      <w:r w:rsidRPr="006C77D2">
        <w:t xml:space="preserve">Elements are wider than tall and become </w:t>
      </w:r>
      <w:proofErr w:type="gramStart"/>
      <w:r w:rsidRPr="006C77D2">
        <w:t>100% page</w:t>
      </w:r>
      <w:proofErr w:type="gramEnd"/>
      <w:r w:rsidRPr="006C77D2">
        <w:t xml:space="preserve"> width when view-window narrows to mobile width.</w:t>
      </w:r>
    </w:p>
    <w:p w14:paraId="4984BA29" w14:textId="66340662" w:rsidR="006C77D2" w:rsidRPr="006C77D2" w:rsidRDefault="006C77D2" w:rsidP="0048346C">
      <w:pPr>
        <w:pStyle w:val="ListParagraph"/>
        <w:numPr>
          <w:ilvl w:val="0"/>
          <w:numId w:val="3"/>
        </w:numPr>
      </w:pPr>
      <w:r w:rsidRPr="006C77D2">
        <w:t xml:space="preserve">Buttons are right-justified and don’t shrink when window narrows (to maintain </w:t>
      </w:r>
      <w:proofErr w:type="spellStart"/>
      <w:r w:rsidRPr="006C77D2">
        <w:t>clickability</w:t>
      </w:r>
      <w:proofErr w:type="spellEnd"/>
      <w:r w:rsidRPr="006C77D2">
        <w:t>)</w:t>
      </w:r>
    </w:p>
    <w:p w14:paraId="32BED55E" w14:textId="20B69BAB" w:rsidR="0048346C" w:rsidRDefault="0048346C">
      <w:pPr>
        <w:rPr>
          <w:b/>
          <w:bCs/>
        </w:rPr>
      </w:pPr>
    </w:p>
    <w:p w14:paraId="40B74637" w14:textId="77777777" w:rsidR="00C1367D" w:rsidRDefault="00C1367D">
      <w:pPr>
        <w:rPr>
          <w:b/>
          <w:bCs/>
        </w:rPr>
      </w:pPr>
      <w:r>
        <w:rPr>
          <w:b/>
          <w:bCs/>
        </w:rPr>
        <w:br w:type="page"/>
      </w:r>
    </w:p>
    <w:p w14:paraId="06DDDF9C" w14:textId="2C367871" w:rsidR="00C1367D" w:rsidRDefault="00C1367D">
      <w:pPr>
        <w:rPr>
          <w:b/>
          <w:bCs/>
        </w:rPr>
      </w:pPr>
      <w:r>
        <w:rPr>
          <w:b/>
          <w:bCs/>
        </w:rPr>
        <w:lastRenderedPageBreak/>
        <w:t>-----</w:t>
      </w:r>
    </w:p>
    <w:p w14:paraId="78895E3A" w14:textId="76AAC2D1" w:rsidR="006C77D2" w:rsidRPr="00C1367D" w:rsidRDefault="006C77D2" w:rsidP="006C77D2">
      <w:pPr>
        <w:rPr>
          <w:b/>
          <w:bCs/>
          <w:sz w:val="36"/>
          <w:szCs w:val="36"/>
        </w:rPr>
      </w:pPr>
      <w:r w:rsidRPr="00C1367D">
        <w:rPr>
          <w:b/>
          <w:bCs/>
          <w:sz w:val="36"/>
          <w:szCs w:val="36"/>
        </w:rPr>
        <w:t>Page Description</w:t>
      </w:r>
      <w:r w:rsidR="00D8202F" w:rsidRPr="00C1367D">
        <w:rPr>
          <w:b/>
          <w:bCs/>
          <w:sz w:val="36"/>
          <w:szCs w:val="36"/>
        </w:rPr>
        <w:t>s and Screenshots</w:t>
      </w:r>
    </w:p>
    <w:p w14:paraId="03F18360" w14:textId="77777777" w:rsidR="006C77D2" w:rsidRPr="006C77D2" w:rsidRDefault="006C77D2" w:rsidP="006C77D2">
      <w:r w:rsidRPr="00D8202F">
        <w:rPr>
          <w:b/>
          <w:bCs/>
        </w:rPr>
        <w:t>Index</w:t>
      </w:r>
      <w:r w:rsidRPr="006C77D2">
        <w:t>:</w:t>
      </w:r>
    </w:p>
    <w:p w14:paraId="6349A076" w14:textId="527DDF1E" w:rsidR="006C77D2" w:rsidRPr="006C77D2" w:rsidRDefault="006C77D2" w:rsidP="0048346C">
      <w:pPr>
        <w:pStyle w:val="ListParagraph"/>
        <w:numPr>
          <w:ilvl w:val="0"/>
          <w:numId w:val="3"/>
        </w:numPr>
      </w:pPr>
      <w:r w:rsidRPr="006C77D2">
        <w:t>Very simple design</w:t>
      </w:r>
    </w:p>
    <w:p w14:paraId="1A9DBD9D" w14:textId="37A9FD10" w:rsidR="006C77D2" w:rsidRPr="006C77D2" w:rsidRDefault="006C77D2" w:rsidP="0048346C">
      <w:pPr>
        <w:pStyle w:val="ListParagraph"/>
        <w:numPr>
          <w:ilvl w:val="0"/>
          <w:numId w:val="3"/>
        </w:numPr>
      </w:pPr>
      <w:r w:rsidRPr="006C77D2">
        <w:t>A prominent welcome banner (#welcomeBanner) displays the text "welcome to booked!" at the center of the page. The banner is styled to grab attention and set the tone for the application.</w:t>
      </w:r>
    </w:p>
    <w:p w14:paraId="307FF558" w14:textId="5D612E90" w:rsidR="006C77D2" w:rsidRPr="006C77D2" w:rsidRDefault="006C77D2" w:rsidP="0048346C">
      <w:pPr>
        <w:pStyle w:val="ListParagraph"/>
        <w:numPr>
          <w:ilvl w:val="0"/>
          <w:numId w:val="3"/>
        </w:numPr>
      </w:pPr>
      <w:r w:rsidRPr="006C77D2">
        <w:t>A central container (#buttonContainer) houses three primary navigation links:</w:t>
      </w:r>
    </w:p>
    <w:p w14:paraId="37F40B7C" w14:textId="2BBE9F3B" w:rsidR="006C77D2" w:rsidRPr="006C77D2" w:rsidRDefault="006C77D2" w:rsidP="00113B8D">
      <w:pPr>
        <w:pStyle w:val="ListParagraph"/>
        <w:numPr>
          <w:ilvl w:val="1"/>
          <w:numId w:val="3"/>
        </w:numPr>
      </w:pPr>
      <w:r w:rsidRPr="006C77D2">
        <w:t>Login: Redirects users to the login page.</w:t>
      </w:r>
    </w:p>
    <w:p w14:paraId="286957B5" w14:textId="5A3AE9B2" w:rsidR="006C77D2" w:rsidRPr="006C77D2" w:rsidRDefault="006C77D2" w:rsidP="00113B8D">
      <w:pPr>
        <w:pStyle w:val="ListParagraph"/>
        <w:numPr>
          <w:ilvl w:val="1"/>
          <w:numId w:val="3"/>
        </w:numPr>
      </w:pPr>
      <w:r w:rsidRPr="006C77D2">
        <w:t>Sign Up: Redirects users to the registration page.</w:t>
      </w:r>
    </w:p>
    <w:p w14:paraId="6C56956A" w14:textId="5533D4BF" w:rsidR="006C77D2" w:rsidRPr="006C77D2" w:rsidRDefault="006C77D2" w:rsidP="00113B8D">
      <w:pPr>
        <w:pStyle w:val="ListParagraph"/>
        <w:numPr>
          <w:ilvl w:val="1"/>
          <w:numId w:val="3"/>
        </w:numPr>
      </w:pPr>
      <w:r w:rsidRPr="006C77D2">
        <w:t>About Us: Redirects users to the "About Us" page.</w:t>
      </w:r>
    </w:p>
    <w:p w14:paraId="50AEFB78" w14:textId="5F6BC1C4" w:rsidR="006C77D2" w:rsidRPr="006C77D2" w:rsidRDefault="006C77D2" w:rsidP="0048346C">
      <w:pPr>
        <w:pStyle w:val="ListParagraph"/>
        <w:numPr>
          <w:ilvl w:val="0"/>
          <w:numId w:val="3"/>
        </w:numPr>
      </w:pPr>
      <w:r w:rsidRPr="006C77D2">
        <w:t>Buttons are styled to look clickable and visually distinct.</w:t>
      </w:r>
    </w:p>
    <w:p w14:paraId="3EFC71BE" w14:textId="2950747F" w:rsidR="00970655" w:rsidRDefault="006C77D2" w:rsidP="00E51664">
      <w:pPr>
        <w:pStyle w:val="ListParagraph"/>
        <w:numPr>
          <w:ilvl w:val="0"/>
          <w:numId w:val="3"/>
        </w:numPr>
      </w:pPr>
      <w:r w:rsidRPr="006C77D2">
        <w:t xml:space="preserve">Hidden error container under main buttons that only appears when major database issues are </w:t>
      </w:r>
      <w:r w:rsidR="00113B8D" w:rsidRPr="006C77D2">
        <w:t>occurring</w:t>
      </w:r>
      <w:r w:rsidRPr="006C77D2">
        <w:t xml:space="preserve"> (the database is down, no connectivity, </w:t>
      </w:r>
      <w:proofErr w:type="spellStart"/>
      <w:r w:rsidRPr="006C77D2">
        <w:t>etc</w:t>
      </w:r>
      <w:proofErr w:type="spellEnd"/>
      <w:r w:rsidRPr="006C77D2">
        <w:t>)</w:t>
      </w:r>
    </w:p>
    <w:p w14:paraId="22811BCC" w14:textId="77777777" w:rsidR="00C1367D" w:rsidRDefault="00C1367D" w:rsidP="00C1367D"/>
    <w:p w14:paraId="12F659C1" w14:textId="0FDDFC63" w:rsidR="000C1CB7" w:rsidRDefault="000C1CB7" w:rsidP="000C1CB7">
      <w:pPr>
        <w:pStyle w:val="ListParagraph"/>
      </w:pPr>
      <w:r w:rsidRPr="004D5872">
        <w:rPr>
          <w:noProof/>
        </w:rPr>
        <w:drawing>
          <wp:inline distT="0" distB="0" distL="0" distR="0" wp14:anchorId="52280914" wp14:editId="29AD1880">
            <wp:extent cx="5702300" cy="2295176"/>
            <wp:effectExtent l="0" t="0" r="0" b="0"/>
            <wp:docPr id="2532441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71215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0554" cy="231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6AB4" w14:textId="77777777" w:rsidR="000C1CB7" w:rsidRDefault="000C1CB7">
      <w:r>
        <w:br w:type="page"/>
      </w:r>
    </w:p>
    <w:p w14:paraId="30B919B6" w14:textId="2BDE6200" w:rsidR="000C1CB7" w:rsidRPr="00D8202F" w:rsidRDefault="000C1CB7" w:rsidP="000C1CB7">
      <w:pPr>
        <w:rPr>
          <w:b/>
          <w:bCs/>
        </w:rPr>
      </w:pPr>
      <w:r w:rsidRPr="00D8202F">
        <w:rPr>
          <w:b/>
          <w:bCs/>
        </w:rPr>
        <w:lastRenderedPageBreak/>
        <w:t>About Us:</w:t>
      </w:r>
    </w:p>
    <w:p w14:paraId="481C1C9B" w14:textId="77777777" w:rsidR="000C1CB7" w:rsidRPr="006C77D2" w:rsidRDefault="000C1CB7" w:rsidP="000C1CB7">
      <w:pPr>
        <w:pStyle w:val="ListParagraph"/>
        <w:numPr>
          <w:ilvl w:val="0"/>
          <w:numId w:val="3"/>
        </w:numPr>
      </w:pPr>
      <w:r w:rsidRPr="006C77D2">
        <w:t>Each card contains:</w:t>
      </w:r>
    </w:p>
    <w:p w14:paraId="798236B4" w14:textId="77777777" w:rsidR="000C1CB7" w:rsidRPr="006C77D2" w:rsidRDefault="000C1CB7" w:rsidP="000C1CB7">
      <w:pPr>
        <w:pStyle w:val="ListParagraph"/>
        <w:numPr>
          <w:ilvl w:val="1"/>
          <w:numId w:val="3"/>
        </w:numPr>
      </w:pPr>
      <w:r w:rsidRPr="006C77D2">
        <w:t xml:space="preserve">A headshot or caricature of the team member </w:t>
      </w:r>
      <w:proofErr w:type="gramStart"/>
      <w:r w:rsidRPr="006C77D2">
        <w:t>(.</w:t>
      </w:r>
      <w:proofErr w:type="spellStart"/>
      <w:r w:rsidRPr="006C77D2">
        <w:t>aboutUsImage</w:t>
      </w:r>
      <w:proofErr w:type="spellEnd"/>
      <w:proofErr w:type="gramEnd"/>
      <w:r w:rsidRPr="006C77D2">
        <w:t>).</w:t>
      </w:r>
    </w:p>
    <w:p w14:paraId="137993C6" w14:textId="77777777" w:rsidR="000C1CB7" w:rsidRPr="006C77D2" w:rsidRDefault="000C1CB7" w:rsidP="000C1CB7">
      <w:pPr>
        <w:pStyle w:val="ListParagraph"/>
        <w:numPr>
          <w:ilvl w:val="1"/>
          <w:numId w:val="3"/>
        </w:numPr>
      </w:pPr>
      <w:r w:rsidRPr="006C77D2">
        <w:t xml:space="preserve">Name: Displayed prominently as a title </w:t>
      </w:r>
      <w:proofErr w:type="gramStart"/>
      <w:r w:rsidRPr="006C77D2">
        <w:t>(.</w:t>
      </w:r>
      <w:proofErr w:type="spellStart"/>
      <w:r w:rsidRPr="006C77D2">
        <w:t>aboutUsTitle</w:t>
      </w:r>
      <w:proofErr w:type="spellEnd"/>
      <w:proofErr w:type="gramEnd"/>
      <w:r w:rsidRPr="006C77D2">
        <w:t>).</w:t>
      </w:r>
    </w:p>
    <w:p w14:paraId="3A26DA7D" w14:textId="77777777" w:rsidR="000C1CB7" w:rsidRPr="006C77D2" w:rsidRDefault="000C1CB7" w:rsidP="000C1CB7">
      <w:pPr>
        <w:pStyle w:val="ListParagraph"/>
        <w:numPr>
          <w:ilvl w:val="1"/>
          <w:numId w:val="3"/>
        </w:numPr>
      </w:pPr>
      <w:r w:rsidRPr="006C77D2">
        <w:t xml:space="preserve">Role: A short description of the team member's role </w:t>
      </w:r>
      <w:proofErr w:type="gramStart"/>
      <w:r w:rsidRPr="006C77D2">
        <w:t>(.</w:t>
      </w:r>
      <w:proofErr w:type="spellStart"/>
      <w:r w:rsidRPr="006C77D2">
        <w:t>aboutUsDescription</w:t>
      </w:r>
      <w:proofErr w:type="spellEnd"/>
      <w:proofErr w:type="gramEnd"/>
      <w:r w:rsidRPr="006C77D2">
        <w:t>).</w:t>
      </w:r>
    </w:p>
    <w:p w14:paraId="7F98B2CA" w14:textId="77777777" w:rsidR="000C1CB7" w:rsidRPr="006C77D2" w:rsidRDefault="000C1CB7" w:rsidP="000C1CB7">
      <w:pPr>
        <w:pStyle w:val="ListParagraph"/>
        <w:numPr>
          <w:ilvl w:val="1"/>
          <w:numId w:val="3"/>
        </w:numPr>
      </w:pPr>
      <w:r w:rsidRPr="006C77D2">
        <w:t xml:space="preserve">Additional Description: A brief, lighthearted or personal note about the team member. </w:t>
      </w:r>
    </w:p>
    <w:p w14:paraId="200FF73B" w14:textId="77777777" w:rsidR="000C1CB7" w:rsidRPr="006C77D2" w:rsidRDefault="000C1CB7" w:rsidP="000C1CB7">
      <w:pPr>
        <w:pStyle w:val="ListParagraph"/>
        <w:numPr>
          <w:ilvl w:val="0"/>
          <w:numId w:val="3"/>
        </w:numPr>
      </w:pPr>
      <w:r w:rsidRPr="006C77D2">
        <w:t>The team members are displayed in a grid-like layout using a flexbox container</w:t>
      </w:r>
    </w:p>
    <w:p w14:paraId="1F8C520D" w14:textId="77777777" w:rsidR="000C1CB7" w:rsidRPr="006C77D2" w:rsidRDefault="000C1CB7" w:rsidP="000C1CB7">
      <w:pPr>
        <w:pStyle w:val="ListParagraph"/>
        <w:numPr>
          <w:ilvl w:val="0"/>
          <w:numId w:val="3"/>
        </w:numPr>
      </w:pPr>
      <w:r w:rsidRPr="006C77D2">
        <w:t xml:space="preserve">Each team member is represented as an individual card </w:t>
      </w:r>
    </w:p>
    <w:p w14:paraId="6534785D" w14:textId="77777777" w:rsidR="000C1CB7" w:rsidRPr="006C77D2" w:rsidRDefault="000C1CB7" w:rsidP="000C1CB7">
      <w:pPr>
        <w:pStyle w:val="ListParagraph"/>
        <w:numPr>
          <w:ilvl w:val="0"/>
          <w:numId w:val="3"/>
        </w:numPr>
      </w:pPr>
      <w:r w:rsidRPr="006C77D2">
        <w:t xml:space="preserve">All elements are </w:t>
      </w:r>
      <w:proofErr w:type="gramStart"/>
      <w:r w:rsidRPr="006C77D2">
        <w:t>center-aligned</w:t>
      </w:r>
      <w:proofErr w:type="gramEnd"/>
      <w:r w:rsidRPr="006C77D2">
        <w:t xml:space="preserve"> within their respective cards for a clean and balanced look.</w:t>
      </w:r>
    </w:p>
    <w:p w14:paraId="28FA781B" w14:textId="77777777" w:rsidR="000C1CB7" w:rsidRDefault="000C1CB7" w:rsidP="000C1CB7">
      <w:pPr>
        <w:pStyle w:val="ListParagraph"/>
        <w:numPr>
          <w:ilvl w:val="0"/>
          <w:numId w:val="3"/>
        </w:numPr>
      </w:pPr>
      <w:r w:rsidRPr="006C77D2">
        <w:t>The layout is designed to be responsive, ensuring proper alignment and spacing on smaller screens. Cards stack vertically on narrow viewports for better usability.</w:t>
      </w:r>
    </w:p>
    <w:p w14:paraId="498EB3CF" w14:textId="77777777" w:rsidR="000C1CB7" w:rsidRPr="006C77D2" w:rsidRDefault="000C1CB7" w:rsidP="000C1CB7">
      <w:pPr>
        <w:pStyle w:val="ListParagraph"/>
      </w:pPr>
    </w:p>
    <w:p w14:paraId="6D2D34DD" w14:textId="757F00B5" w:rsidR="000C1CB7" w:rsidRDefault="000C1CB7" w:rsidP="000C1CB7">
      <w:pPr>
        <w:jc w:val="center"/>
      </w:pPr>
      <w:r w:rsidRPr="00AD3E35">
        <w:rPr>
          <w:noProof/>
        </w:rPr>
        <w:drawing>
          <wp:inline distT="0" distB="0" distL="0" distR="0" wp14:anchorId="244B0E5A" wp14:editId="4EF0EB83">
            <wp:extent cx="4705350" cy="3065448"/>
            <wp:effectExtent l="0" t="0" r="0" b="1905"/>
            <wp:docPr id="941644089" name="Picture 1" descr="A group of peop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22531" name="Picture 1" descr="A group of people with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4712" cy="309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C8FE" w14:textId="77777777" w:rsidR="000C1CB7" w:rsidRDefault="000C1CB7" w:rsidP="000C1CB7">
      <w:pPr>
        <w:jc w:val="center"/>
      </w:pPr>
    </w:p>
    <w:p w14:paraId="55FBCE25" w14:textId="77777777" w:rsidR="000C1CB7" w:rsidRDefault="000C1CB7">
      <w:r>
        <w:br w:type="page"/>
      </w:r>
    </w:p>
    <w:p w14:paraId="75A455E5" w14:textId="1E2A4091" w:rsidR="006C77D2" w:rsidRPr="00D8202F" w:rsidRDefault="006C77D2" w:rsidP="006C77D2">
      <w:pPr>
        <w:rPr>
          <w:b/>
          <w:bCs/>
        </w:rPr>
      </w:pPr>
      <w:r w:rsidRPr="00D8202F">
        <w:rPr>
          <w:b/>
          <w:bCs/>
        </w:rPr>
        <w:lastRenderedPageBreak/>
        <w:t>Login and Register</w:t>
      </w:r>
    </w:p>
    <w:p w14:paraId="3C802428" w14:textId="02606CBD" w:rsidR="006C77D2" w:rsidRPr="006C77D2" w:rsidRDefault="006C77D2" w:rsidP="00113B8D">
      <w:pPr>
        <w:pStyle w:val="ListParagraph"/>
        <w:numPr>
          <w:ilvl w:val="0"/>
          <w:numId w:val="3"/>
        </w:numPr>
      </w:pPr>
      <w:r w:rsidRPr="006C77D2">
        <w:t>These pages have very similar designs</w:t>
      </w:r>
    </w:p>
    <w:p w14:paraId="1AF7F703" w14:textId="2DB76B98" w:rsidR="006C77D2" w:rsidRPr="006C77D2" w:rsidRDefault="006C77D2" w:rsidP="00113B8D">
      <w:pPr>
        <w:pStyle w:val="ListParagraph"/>
        <w:numPr>
          <w:ilvl w:val="0"/>
          <w:numId w:val="3"/>
        </w:numPr>
      </w:pPr>
      <w:r w:rsidRPr="006C77D2">
        <w:t>Centered container with multiple text fields</w:t>
      </w:r>
    </w:p>
    <w:p w14:paraId="35CBF7D2" w14:textId="6D2FEC5C" w:rsidR="006C77D2" w:rsidRPr="006C77D2" w:rsidRDefault="006C77D2" w:rsidP="00113B8D">
      <w:pPr>
        <w:pStyle w:val="ListParagraph"/>
        <w:numPr>
          <w:ilvl w:val="0"/>
          <w:numId w:val="3"/>
        </w:numPr>
      </w:pPr>
      <w:r w:rsidRPr="006C77D2">
        <w:t>Text fields have rounded corners to match overall design</w:t>
      </w:r>
    </w:p>
    <w:p w14:paraId="6CEF02EF" w14:textId="2E578CDF" w:rsidR="006C77D2" w:rsidRPr="006C77D2" w:rsidRDefault="006C77D2" w:rsidP="005A28FB">
      <w:pPr>
        <w:pStyle w:val="ListParagraph"/>
        <w:numPr>
          <w:ilvl w:val="1"/>
          <w:numId w:val="3"/>
        </w:numPr>
      </w:pPr>
      <w:r w:rsidRPr="006C77D2">
        <w:t>Two text fields for Login (username and password)</w:t>
      </w:r>
    </w:p>
    <w:p w14:paraId="28508E40" w14:textId="703714AA" w:rsidR="006C77D2" w:rsidRPr="006C77D2" w:rsidRDefault="006C77D2" w:rsidP="005A28FB">
      <w:pPr>
        <w:pStyle w:val="ListParagraph"/>
        <w:numPr>
          <w:ilvl w:val="1"/>
          <w:numId w:val="3"/>
        </w:numPr>
      </w:pPr>
      <w:r w:rsidRPr="006C77D2">
        <w:t>Fields configured to be hidden when "Login" button is pushed</w:t>
      </w:r>
    </w:p>
    <w:p w14:paraId="356DF7CE" w14:textId="060DF514" w:rsidR="006C77D2" w:rsidRPr="006C77D2" w:rsidRDefault="006C77D2" w:rsidP="005A28FB">
      <w:pPr>
        <w:pStyle w:val="ListParagraph"/>
        <w:numPr>
          <w:ilvl w:val="1"/>
          <w:numId w:val="3"/>
        </w:numPr>
      </w:pPr>
      <w:r w:rsidRPr="006C77D2">
        <w:t>Three text fields for Register (username, password, password confirmation)</w:t>
      </w:r>
    </w:p>
    <w:p w14:paraId="56C86969" w14:textId="5851E6A7" w:rsidR="006C77D2" w:rsidRPr="006C77D2" w:rsidRDefault="006C77D2" w:rsidP="00113B8D">
      <w:pPr>
        <w:pStyle w:val="ListParagraph"/>
        <w:numPr>
          <w:ilvl w:val="0"/>
          <w:numId w:val="3"/>
        </w:numPr>
      </w:pPr>
      <w:r w:rsidRPr="006C77D2">
        <w:t>"Submit" button with page-specific labelling follows normal design</w:t>
      </w:r>
    </w:p>
    <w:p w14:paraId="6180B73C" w14:textId="6B4A7C2B" w:rsidR="006C77D2" w:rsidRPr="006C77D2" w:rsidRDefault="006C77D2" w:rsidP="00113B8D">
      <w:pPr>
        <w:pStyle w:val="ListParagraph"/>
        <w:numPr>
          <w:ilvl w:val="0"/>
          <w:numId w:val="3"/>
        </w:numPr>
      </w:pPr>
      <w:r w:rsidRPr="006C77D2">
        <w:t>Text fields have hidden error messages that appear when input violates constraints</w:t>
      </w:r>
    </w:p>
    <w:p w14:paraId="22026DB0" w14:textId="57890B05" w:rsidR="006C77D2" w:rsidRPr="006C77D2" w:rsidRDefault="006C77D2" w:rsidP="00C03A5F">
      <w:pPr>
        <w:pStyle w:val="ListParagraph"/>
        <w:numPr>
          <w:ilvl w:val="1"/>
          <w:numId w:val="3"/>
        </w:numPr>
      </w:pPr>
      <w:r w:rsidRPr="006C77D2">
        <w:t>Error messages are plain back text with no decoration.</w:t>
      </w:r>
    </w:p>
    <w:p w14:paraId="5236BA33" w14:textId="5A6DF292" w:rsidR="006C77D2" w:rsidRPr="006C77D2" w:rsidRDefault="006C77D2" w:rsidP="005A28FB">
      <w:pPr>
        <w:pStyle w:val="ListParagraph"/>
        <w:numPr>
          <w:ilvl w:val="1"/>
          <w:numId w:val="3"/>
        </w:numPr>
      </w:pPr>
      <w:r w:rsidRPr="006C77D2">
        <w:t>Small hidden error container that displays above the main container</w:t>
      </w:r>
    </w:p>
    <w:p w14:paraId="18921863" w14:textId="012FD7A9" w:rsidR="006C77D2" w:rsidRPr="006C77D2" w:rsidRDefault="006C77D2" w:rsidP="005A28FB">
      <w:pPr>
        <w:pStyle w:val="ListParagraph"/>
        <w:numPr>
          <w:ilvl w:val="1"/>
          <w:numId w:val="3"/>
        </w:numPr>
      </w:pPr>
      <w:r w:rsidRPr="006C77D2">
        <w:t xml:space="preserve">Advises user of login issues (invalid password, invalid username, </w:t>
      </w:r>
      <w:proofErr w:type="spellStart"/>
      <w:r w:rsidRPr="006C77D2">
        <w:t>etc</w:t>
      </w:r>
      <w:proofErr w:type="spellEnd"/>
      <w:r w:rsidRPr="006C77D2">
        <w:t>)</w:t>
      </w:r>
    </w:p>
    <w:p w14:paraId="37BE49FC" w14:textId="625582DD" w:rsidR="006C77D2" w:rsidRDefault="006C77D2" w:rsidP="005A28FB">
      <w:pPr>
        <w:pStyle w:val="ListParagraph"/>
        <w:numPr>
          <w:ilvl w:val="1"/>
          <w:numId w:val="3"/>
        </w:numPr>
      </w:pPr>
      <w:r w:rsidRPr="006C77D2">
        <w:t>Plain text like other error conditions</w:t>
      </w:r>
    </w:p>
    <w:p w14:paraId="651CC703" w14:textId="77777777" w:rsidR="000C1CB7" w:rsidRDefault="000C1CB7" w:rsidP="00D8202F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C1CB7" w14:paraId="62B2A52A" w14:textId="77777777" w:rsidTr="00077035">
        <w:tc>
          <w:tcPr>
            <w:tcW w:w="5395" w:type="dxa"/>
          </w:tcPr>
          <w:p w14:paraId="1C0B9BC1" w14:textId="77777777" w:rsidR="000C1CB7" w:rsidRDefault="000C1CB7" w:rsidP="000C1CB7">
            <w:pPr>
              <w:jc w:val="center"/>
            </w:pPr>
            <w:r w:rsidRPr="00217B60">
              <w:rPr>
                <w:noProof/>
              </w:rPr>
              <w:drawing>
                <wp:inline distT="0" distB="0" distL="0" distR="0" wp14:anchorId="46B701D2" wp14:editId="7899EDCB">
                  <wp:extent cx="2866832" cy="2751628"/>
                  <wp:effectExtent l="0" t="0" r="0" b="0"/>
                  <wp:docPr id="156654948" name="Picture 1" descr="A purple and white login p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54948" name="Picture 1" descr="A purple and white login page&#10;&#10;AI-generated content may be incorrect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212" cy="2759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0462F08B" w14:textId="77777777" w:rsidR="000C1CB7" w:rsidRDefault="000C1CB7" w:rsidP="000C1CB7">
            <w:pPr>
              <w:jc w:val="center"/>
            </w:pPr>
            <w:r w:rsidRPr="00D668AD">
              <w:rPr>
                <w:noProof/>
              </w:rPr>
              <w:drawing>
                <wp:inline distT="0" distB="0" distL="0" distR="0" wp14:anchorId="7034461B" wp14:editId="0AC31219">
                  <wp:extent cx="2476848" cy="2864428"/>
                  <wp:effectExtent l="0" t="0" r="0" b="0"/>
                  <wp:docPr id="291863030" name="Picture 1" descr="A screenshot of a login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863030" name="Picture 1" descr="A screenshot of a login form&#10;&#10;AI-generated content may be incorrect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893" cy="2878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771D96" w14:textId="77777777" w:rsidR="000C1CB7" w:rsidRDefault="000C1CB7" w:rsidP="000C1CB7">
      <w:pPr>
        <w:pStyle w:val="ListParagraph"/>
      </w:pPr>
    </w:p>
    <w:p w14:paraId="2486681A" w14:textId="77777777" w:rsidR="000C1CB7" w:rsidRPr="006C77D2" w:rsidRDefault="000C1CB7" w:rsidP="000C1CB7"/>
    <w:p w14:paraId="1A290EFB" w14:textId="77777777" w:rsidR="006C77D2" w:rsidRPr="006C77D2" w:rsidRDefault="006C77D2" w:rsidP="006C77D2"/>
    <w:p w14:paraId="13B2EFC5" w14:textId="77777777" w:rsidR="000C1CB7" w:rsidRDefault="000C1CB7">
      <w:r>
        <w:br w:type="page"/>
      </w:r>
    </w:p>
    <w:p w14:paraId="34308322" w14:textId="44448519" w:rsidR="006C77D2" w:rsidRPr="00D8202F" w:rsidRDefault="006C77D2" w:rsidP="006C77D2">
      <w:pPr>
        <w:rPr>
          <w:b/>
          <w:bCs/>
        </w:rPr>
      </w:pPr>
      <w:r w:rsidRPr="00D8202F">
        <w:rPr>
          <w:b/>
          <w:bCs/>
        </w:rPr>
        <w:lastRenderedPageBreak/>
        <w:t>Bookshelf</w:t>
      </w:r>
    </w:p>
    <w:p w14:paraId="213C1B05" w14:textId="0A990CAB" w:rsidR="006C77D2" w:rsidRPr="006C77D2" w:rsidRDefault="006C77D2" w:rsidP="00C03A5F">
      <w:pPr>
        <w:pStyle w:val="ListParagraph"/>
        <w:numPr>
          <w:ilvl w:val="0"/>
          <w:numId w:val="3"/>
        </w:numPr>
      </w:pPr>
      <w:r w:rsidRPr="006C77D2">
        <w:t>"Hello, username" displayed in top-left under the header</w:t>
      </w:r>
    </w:p>
    <w:p w14:paraId="19E551F4" w14:textId="5731F112" w:rsidR="006C77D2" w:rsidRPr="006C77D2" w:rsidRDefault="006C77D2" w:rsidP="00C03A5F">
      <w:pPr>
        <w:pStyle w:val="ListParagraph"/>
        <w:numPr>
          <w:ilvl w:val="0"/>
          <w:numId w:val="3"/>
        </w:numPr>
      </w:pPr>
      <w:r w:rsidRPr="006C77D2">
        <w:t>Centered "Add Book+" button following normal design</w:t>
      </w:r>
    </w:p>
    <w:p w14:paraId="0D85CDE4" w14:textId="3CAA3C72" w:rsidR="006C77D2" w:rsidRPr="006C77D2" w:rsidRDefault="006C77D2" w:rsidP="00C03A5F">
      <w:pPr>
        <w:pStyle w:val="ListParagraph"/>
        <w:numPr>
          <w:ilvl w:val="0"/>
          <w:numId w:val="3"/>
        </w:numPr>
      </w:pPr>
      <w:r w:rsidRPr="006C77D2">
        <w:t>If no books are in the user's bookshelf, a plain text message is displayed.</w:t>
      </w:r>
    </w:p>
    <w:p w14:paraId="61386BE8" w14:textId="705C3650" w:rsidR="006C77D2" w:rsidRPr="006C77D2" w:rsidRDefault="006C77D2" w:rsidP="00B61E63">
      <w:pPr>
        <w:pStyle w:val="ListParagraph"/>
        <w:numPr>
          <w:ilvl w:val="1"/>
          <w:numId w:val="3"/>
        </w:numPr>
      </w:pPr>
      <w:r w:rsidRPr="006C77D2">
        <w:t>Message is currently "No books in your bookshelf yet!"</w:t>
      </w:r>
    </w:p>
    <w:p w14:paraId="4C909971" w14:textId="00BA900C" w:rsidR="006C77D2" w:rsidRPr="006C77D2" w:rsidRDefault="006C77D2" w:rsidP="00B61E63">
      <w:pPr>
        <w:pStyle w:val="ListParagraph"/>
        <w:numPr>
          <w:ilvl w:val="1"/>
          <w:numId w:val="3"/>
        </w:numPr>
      </w:pPr>
      <w:r w:rsidRPr="006C77D2">
        <w:t>Plain text that's centered under the "Add Book+"</w:t>
      </w:r>
    </w:p>
    <w:p w14:paraId="625B6F0C" w14:textId="59527699" w:rsidR="006C77D2" w:rsidRPr="006C77D2" w:rsidRDefault="006C77D2" w:rsidP="00B61E63">
      <w:pPr>
        <w:pStyle w:val="ListParagraph"/>
        <w:numPr>
          <w:ilvl w:val="1"/>
          <w:numId w:val="3"/>
        </w:numPr>
      </w:pPr>
      <w:r w:rsidRPr="006C77D2">
        <w:t xml:space="preserve">Same formatting as </w:t>
      </w:r>
      <w:r w:rsidR="00B61E63">
        <w:t xml:space="preserve">standard </w:t>
      </w:r>
      <w:r w:rsidRPr="006C77D2">
        <w:t>error messages</w:t>
      </w:r>
    </w:p>
    <w:p w14:paraId="68C007E2" w14:textId="5A4A45D8" w:rsidR="006C77D2" w:rsidRPr="006C77D2" w:rsidRDefault="006C77D2" w:rsidP="00C03A5F">
      <w:pPr>
        <w:pStyle w:val="ListParagraph"/>
        <w:numPr>
          <w:ilvl w:val="0"/>
          <w:numId w:val="3"/>
        </w:numPr>
      </w:pPr>
      <w:r w:rsidRPr="006C77D2">
        <w:t>All listed books have their own structured container</w:t>
      </w:r>
    </w:p>
    <w:p w14:paraId="29FB51DA" w14:textId="03B0E515" w:rsidR="006C77D2" w:rsidRPr="006C77D2" w:rsidRDefault="006C77D2" w:rsidP="00B61E63">
      <w:pPr>
        <w:pStyle w:val="ListParagraph"/>
        <w:numPr>
          <w:ilvl w:val="1"/>
          <w:numId w:val="3"/>
        </w:numPr>
      </w:pPr>
      <w:r w:rsidRPr="006C77D2">
        <w:t>Wide "rectangular" container with rounded edges with neutral color background</w:t>
      </w:r>
    </w:p>
    <w:p w14:paraId="7D572AA7" w14:textId="53FEFA51" w:rsidR="006C77D2" w:rsidRPr="006C77D2" w:rsidRDefault="006C77D2" w:rsidP="00B61E63">
      <w:pPr>
        <w:pStyle w:val="ListParagraph"/>
        <w:numPr>
          <w:ilvl w:val="1"/>
          <w:numId w:val="3"/>
        </w:numPr>
      </w:pPr>
      <w:r w:rsidRPr="006C77D2">
        <w:t>Book cover thumbnails on the left are as tall as the container</w:t>
      </w:r>
    </w:p>
    <w:p w14:paraId="140C56E3" w14:textId="7F8C532B" w:rsidR="006C77D2" w:rsidRPr="006C77D2" w:rsidRDefault="006C77D2" w:rsidP="00B61E63">
      <w:pPr>
        <w:pStyle w:val="ListParagraph"/>
        <w:numPr>
          <w:ilvl w:val="1"/>
          <w:numId w:val="3"/>
        </w:numPr>
      </w:pPr>
      <w:r w:rsidRPr="006C77D2">
        <w:t>If no book cover available, plain placeholder image (which follows site design principles)</w:t>
      </w:r>
    </w:p>
    <w:p w14:paraId="386DECA6" w14:textId="03896A69" w:rsidR="006C77D2" w:rsidRPr="006C77D2" w:rsidRDefault="006C77D2" w:rsidP="00B61E63">
      <w:pPr>
        <w:pStyle w:val="ListParagraph"/>
        <w:numPr>
          <w:ilvl w:val="1"/>
          <w:numId w:val="3"/>
        </w:numPr>
      </w:pPr>
      <w:r w:rsidRPr="006C77D2">
        <w:t>Book title is double-sized font</w:t>
      </w:r>
    </w:p>
    <w:p w14:paraId="6C1C8042" w14:textId="1E66197F" w:rsidR="006C77D2" w:rsidRPr="006C77D2" w:rsidRDefault="006C77D2" w:rsidP="00B61E63">
      <w:pPr>
        <w:pStyle w:val="ListParagraph"/>
        <w:numPr>
          <w:ilvl w:val="1"/>
          <w:numId w:val="3"/>
        </w:numPr>
      </w:pPr>
      <w:r w:rsidRPr="006C77D2">
        <w:t>Other book information is standardized information text (black)</w:t>
      </w:r>
    </w:p>
    <w:p w14:paraId="1C7149A8" w14:textId="3102B050" w:rsidR="006C77D2" w:rsidRPr="006C77D2" w:rsidRDefault="006C77D2" w:rsidP="00B61E63">
      <w:pPr>
        <w:pStyle w:val="ListParagraph"/>
        <w:numPr>
          <w:ilvl w:val="2"/>
          <w:numId w:val="3"/>
        </w:numPr>
      </w:pPr>
      <w:r w:rsidRPr="006C77D2">
        <w:t>Author</w:t>
      </w:r>
    </w:p>
    <w:p w14:paraId="4123783D" w14:textId="023E8560" w:rsidR="006C77D2" w:rsidRDefault="006C77D2" w:rsidP="00B61E63">
      <w:pPr>
        <w:pStyle w:val="ListParagraph"/>
        <w:numPr>
          <w:ilvl w:val="2"/>
          <w:numId w:val="3"/>
        </w:numPr>
      </w:pPr>
      <w:r w:rsidRPr="006C77D2">
        <w:t>Year of publication</w:t>
      </w:r>
    </w:p>
    <w:p w14:paraId="245A83CA" w14:textId="77777777" w:rsidR="00B61E63" w:rsidRPr="006C77D2" w:rsidRDefault="00B61E63" w:rsidP="00B61E63">
      <w:pPr>
        <w:pStyle w:val="ListParagraph"/>
        <w:numPr>
          <w:ilvl w:val="1"/>
          <w:numId w:val="3"/>
        </w:numPr>
      </w:pPr>
      <w:r w:rsidRPr="006C77D2">
        <w:t>"Remove Book" button on right side of book container</w:t>
      </w:r>
    </w:p>
    <w:p w14:paraId="3F7EACA2" w14:textId="77777777" w:rsidR="00B61E63" w:rsidRPr="006C77D2" w:rsidRDefault="00B61E63" w:rsidP="00B61E63">
      <w:pPr>
        <w:pStyle w:val="ListParagraph"/>
        <w:numPr>
          <w:ilvl w:val="2"/>
          <w:numId w:val="3"/>
        </w:numPr>
      </w:pPr>
      <w:r w:rsidRPr="006C77D2">
        <w:t>Rounded corners with normal button design</w:t>
      </w:r>
    </w:p>
    <w:p w14:paraId="08C89D92" w14:textId="7B04EFA8" w:rsidR="006C77D2" w:rsidRPr="006C77D2" w:rsidRDefault="006C77D2" w:rsidP="00B61E63">
      <w:pPr>
        <w:pStyle w:val="ListParagraph"/>
        <w:numPr>
          <w:ilvl w:val="2"/>
          <w:numId w:val="3"/>
        </w:numPr>
      </w:pPr>
      <w:r w:rsidRPr="006C77D2">
        <w:t>Pushing the "Remove Book" button calls up a confirmation message</w:t>
      </w:r>
    </w:p>
    <w:p w14:paraId="1351A29D" w14:textId="5E94D886" w:rsidR="006C77D2" w:rsidRPr="006C77D2" w:rsidRDefault="006C77D2" w:rsidP="00B61E63">
      <w:pPr>
        <w:pStyle w:val="ListParagraph"/>
        <w:numPr>
          <w:ilvl w:val="3"/>
          <w:numId w:val="3"/>
        </w:numPr>
      </w:pPr>
      <w:r w:rsidRPr="006C77D2">
        <w:t xml:space="preserve">Modal display is CSS element with "Yes, </w:t>
      </w:r>
      <w:proofErr w:type="gramStart"/>
      <w:r w:rsidRPr="006C77D2">
        <w:t>Remove</w:t>
      </w:r>
      <w:proofErr w:type="gramEnd"/>
      <w:r w:rsidRPr="006C77D2">
        <w:t>" and "Cancel" buttons</w:t>
      </w:r>
    </w:p>
    <w:p w14:paraId="3DD819D5" w14:textId="0FD66E92" w:rsidR="006C77D2" w:rsidRPr="006C77D2" w:rsidRDefault="006C77D2" w:rsidP="00B61E63">
      <w:pPr>
        <w:pStyle w:val="ListParagraph"/>
        <w:numPr>
          <w:ilvl w:val="3"/>
          <w:numId w:val="3"/>
        </w:numPr>
      </w:pPr>
      <w:r w:rsidRPr="006C77D2">
        <w:t xml:space="preserve">Follows </w:t>
      </w:r>
      <w:r w:rsidR="00B61E63">
        <w:t>site</w:t>
      </w:r>
      <w:r w:rsidRPr="006C77D2">
        <w:t xml:space="preserve"> design principles for buttons</w:t>
      </w:r>
    </w:p>
    <w:p w14:paraId="2663CE15" w14:textId="5B5CE7AC" w:rsidR="006C77D2" w:rsidRPr="006C77D2" w:rsidRDefault="006C77D2" w:rsidP="00B61E63">
      <w:pPr>
        <w:pStyle w:val="ListParagraph"/>
        <w:numPr>
          <w:ilvl w:val="3"/>
          <w:numId w:val="3"/>
        </w:numPr>
      </w:pPr>
      <w:r w:rsidRPr="006C77D2">
        <w:t>Container itself uses the lavender (header) background colour to draw attention</w:t>
      </w:r>
    </w:p>
    <w:p w14:paraId="5DE5BCF7" w14:textId="3C9F358E" w:rsidR="006C77D2" w:rsidRDefault="00B61E63" w:rsidP="00B61E63">
      <w:pPr>
        <w:pStyle w:val="ListParagraph"/>
        <w:numPr>
          <w:ilvl w:val="3"/>
          <w:numId w:val="3"/>
        </w:numPr>
      </w:pPr>
      <w:r>
        <w:t>Page behind modal is dimmed to focus attention on modal</w:t>
      </w:r>
    </w:p>
    <w:p w14:paraId="51AF3115" w14:textId="77777777" w:rsidR="00924D5B" w:rsidRPr="006C77D2" w:rsidRDefault="00924D5B" w:rsidP="00924D5B"/>
    <w:p w14:paraId="518F388E" w14:textId="6E00683B" w:rsidR="006C77D2" w:rsidRDefault="000C1CB7" w:rsidP="000C1CB7">
      <w:pPr>
        <w:jc w:val="center"/>
      </w:pPr>
      <w:r w:rsidRPr="008C792D">
        <w:rPr>
          <w:noProof/>
        </w:rPr>
        <w:drawing>
          <wp:inline distT="0" distB="0" distL="0" distR="0" wp14:anchorId="7427434F" wp14:editId="1EBF6E89">
            <wp:extent cx="3239890" cy="2219325"/>
            <wp:effectExtent l="0" t="0" r="0" b="0"/>
            <wp:docPr id="403957443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64224" name="Picture 1" descr="A screenshot of a web pag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2993" cy="222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CB7">
        <w:rPr>
          <w:noProof/>
        </w:rPr>
        <w:drawing>
          <wp:inline distT="0" distB="0" distL="0" distR="0" wp14:anchorId="20AB98AB" wp14:editId="720CAE10">
            <wp:extent cx="3444875" cy="1812068"/>
            <wp:effectExtent l="0" t="0" r="3175" b="0"/>
            <wp:docPr id="1624075760" name="Picture 1" descr="A screenshot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75783" name="Picture 1" descr="A screenshot of a book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2190" cy="181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B6A5" w14:textId="5E309D06" w:rsidR="000C1CB7" w:rsidRDefault="000C1CB7">
      <w:r>
        <w:br w:type="page"/>
      </w:r>
    </w:p>
    <w:p w14:paraId="7E797DD8" w14:textId="77777777" w:rsidR="006C77D2" w:rsidRPr="00D8202F" w:rsidRDefault="006C77D2" w:rsidP="006C77D2">
      <w:pPr>
        <w:rPr>
          <w:b/>
          <w:bCs/>
        </w:rPr>
      </w:pPr>
      <w:r w:rsidRPr="00D8202F">
        <w:rPr>
          <w:b/>
          <w:bCs/>
        </w:rPr>
        <w:lastRenderedPageBreak/>
        <w:t>Search</w:t>
      </w:r>
    </w:p>
    <w:p w14:paraId="15DDB4A4" w14:textId="09DE1C4D" w:rsidR="006C77D2" w:rsidRPr="006C77D2" w:rsidRDefault="006C77D2" w:rsidP="00B61E63">
      <w:pPr>
        <w:pStyle w:val="ListParagraph"/>
        <w:numPr>
          <w:ilvl w:val="0"/>
          <w:numId w:val="3"/>
        </w:numPr>
      </w:pPr>
      <w:r w:rsidRPr="006C77D2">
        <w:t xml:space="preserve">Page loads with </w:t>
      </w:r>
      <w:r w:rsidR="00B61E63">
        <w:t>very wide (long)</w:t>
      </w:r>
      <w:r w:rsidRPr="006C77D2">
        <w:t xml:space="preserve"> centered search bar with search button on the right.</w:t>
      </w:r>
    </w:p>
    <w:p w14:paraId="7567C414" w14:textId="1A2773CE" w:rsidR="006C77D2" w:rsidRPr="006C77D2" w:rsidRDefault="006C77D2" w:rsidP="00B61E63">
      <w:pPr>
        <w:pStyle w:val="ListParagraph"/>
        <w:numPr>
          <w:ilvl w:val="0"/>
          <w:numId w:val="3"/>
        </w:numPr>
      </w:pPr>
      <w:r w:rsidRPr="006C77D2">
        <w:t xml:space="preserve">Search button has unique magnifying glass decoration, but otherwise </w:t>
      </w:r>
      <w:r w:rsidR="00B61E63">
        <w:t>follows</w:t>
      </w:r>
      <w:r w:rsidRPr="006C77D2">
        <w:t xml:space="preserve"> </w:t>
      </w:r>
      <w:r w:rsidR="00B61E63">
        <w:t>site</w:t>
      </w:r>
      <w:r w:rsidRPr="006C77D2">
        <w:t xml:space="preserve"> button design</w:t>
      </w:r>
    </w:p>
    <w:p w14:paraId="28DA1E91" w14:textId="5A1E39F6" w:rsidR="006C77D2" w:rsidRPr="006C77D2" w:rsidRDefault="006C77D2" w:rsidP="00B61E63">
      <w:pPr>
        <w:pStyle w:val="ListParagraph"/>
        <w:numPr>
          <w:ilvl w:val="0"/>
          <w:numId w:val="3"/>
        </w:numPr>
      </w:pPr>
      <w:r w:rsidRPr="006C77D2">
        <w:t>Once search button is clicked, list of search results loads</w:t>
      </w:r>
    </w:p>
    <w:p w14:paraId="52D35859" w14:textId="7DB9CFBF" w:rsidR="006C77D2" w:rsidRPr="006C77D2" w:rsidRDefault="006C77D2" w:rsidP="00B61E63">
      <w:pPr>
        <w:pStyle w:val="ListParagraph"/>
        <w:numPr>
          <w:ilvl w:val="1"/>
          <w:numId w:val="3"/>
        </w:numPr>
      </w:pPr>
      <w:r w:rsidRPr="006C77D2">
        <w:t>Large text message appears under search bar to inform user that results are prepared</w:t>
      </w:r>
    </w:p>
    <w:p w14:paraId="10F1269A" w14:textId="0A3DE258" w:rsidR="006C77D2" w:rsidRPr="006C77D2" w:rsidRDefault="006C77D2" w:rsidP="00651B42">
      <w:pPr>
        <w:pStyle w:val="ListParagraph"/>
        <w:numPr>
          <w:ilvl w:val="2"/>
          <w:numId w:val="3"/>
        </w:numPr>
      </w:pPr>
      <w:r w:rsidRPr="006C77D2">
        <w:t>'Search Results for "book title" '</w:t>
      </w:r>
    </w:p>
    <w:p w14:paraId="0E629460" w14:textId="6B753140" w:rsidR="006C77D2" w:rsidRPr="006C77D2" w:rsidRDefault="006C77D2" w:rsidP="00EF4739">
      <w:pPr>
        <w:pStyle w:val="ListParagraph"/>
        <w:numPr>
          <w:ilvl w:val="1"/>
          <w:numId w:val="3"/>
        </w:numPr>
      </w:pPr>
      <w:r w:rsidRPr="006C77D2">
        <w:t xml:space="preserve">All search results display in their own container, </w:t>
      </w:r>
      <w:r w:rsidR="00651B42" w:rsidRPr="006C77D2">
        <w:t>like</w:t>
      </w:r>
      <w:r w:rsidRPr="006C77D2">
        <w:t xml:space="preserve"> Bookshelf results</w:t>
      </w:r>
    </w:p>
    <w:p w14:paraId="76E2E3B7" w14:textId="31FD31E9" w:rsidR="006C77D2" w:rsidRPr="006C77D2" w:rsidRDefault="006C77D2" w:rsidP="00006FAA">
      <w:pPr>
        <w:pStyle w:val="ListParagraph"/>
        <w:numPr>
          <w:ilvl w:val="2"/>
          <w:numId w:val="3"/>
        </w:numPr>
      </w:pPr>
      <w:r w:rsidRPr="006C77D2">
        <w:t>Wide "rectangular" container with rounded edges with neutral color background</w:t>
      </w:r>
    </w:p>
    <w:p w14:paraId="7946D033" w14:textId="124008C1" w:rsidR="006C77D2" w:rsidRPr="006C77D2" w:rsidRDefault="006C77D2" w:rsidP="00006FAA">
      <w:pPr>
        <w:pStyle w:val="ListParagraph"/>
        <w:numPr>
          <w:ilvl w:val="2"/>
          <w:numId w:val="3"/>
        </w:numPr>
      </w:pPr>
      <w:r w:rsidRPr="006C77D2">
        <w:t>"+ Add Book" button on right side of book container</w:t>
      </w:r>
    </w:p>
    <w:p w14:paraId="2CAE23F2" w14:textId="496D2216" w:rsidR="006C77D2" w:rsidRPr="006C77D2" w:rsidRDefault="006C77D2" w:rsidP="00006FAA">
      <w:pPr>
        <w:pStyle w:val="ListParagraph"/>
        <w:numPr>
          <w:ilvl w:val="2"/>
          <w:numId w:val="3"/>
        </w:numPr>
      </w:pPr>
      <w:r w:rsidRPr="006C77D2">
        <w:t>Rounded corners with normal button design</w:t>
      </w:r>
    </w:p>
    <w:p w14:paraId="2FA5D8A7" w14:textId="05E794FE" w:rsidR="006C77D2" w:rsidRPr="006C77D2" w:rsidRDefault="006C77D2" w:rsidP="00006FAA">
      <w:pPr>
        <w:pStyle w:val="ListParagraph"/>
        <w:numPr>
          <w:ilvl w:val="2"/>
          <w:numId w:val="3"/>
        </w:numPr>
      </w:pPr>
      <w:r w:rsidRPr="006C77D2">
        <w:t>Book cover thumbnails on the left are as tall as the container</w:t>
      </w:r>
    </w:p>
    <w:p w14:paraId="08753B10" w14:textId="3C85B0CA" w:rsidR="006C77D2" w:rsidRPr="006C77D2" w:rsidRDefault="006C77D2" w:rsidP="00006FAA">
      <w:pPr>
        <w:pStyle w:val="ListParagraph"/>
        <w:numPr>
          <w:ilvl w:val="2"/>
          <w:numId w:val="3"/>
        </w:numPr>
      </w:pPr>
      <w:r w:rsidRPr="006C77D2">
        <w:t>Book title is double-sized font</w:t>
      </w:r>
    </w:p>
    <w:p w14:paraId="146797BA" w14:textId="5B83A884" w:rsidR="006C77D2" w:rsidRPr="006C77D2" w:rsidRDefault="006C77D2" w:rsidP="00006FAA">
      <w:pPr>
        <w:pStyle w:val="ListParagraph"/>
        <w:numPr>
          <w:ilvl w:val="2"/>
          <w:numId w:val="3"/>
        </w:numPr>
      </w:pPr>
      <w:r w:rsidRPr="006C77D2">
        <w:t>Other book information is standardized information text (black)</w:t>
      </w:r>
    </w:p>
    <w:p w14:paraId="653475E9" w14:textId="6F518D27" w:rsidR="006C77D2" w:rsidRPr="006C77D2" w:rsidRDefault="006C77D2" w:rsidP="00006FAA">
      <w:pPr>
        <w:pStyle w:val="ListParagraph"/>
        <w:numPr>
          <w:ilvl w:val="3"/>
          <w:numId w:val="3"/>
        </w:numPr>
      </w:pPr>
      <w:r w:rsidRPr="006C77D2">
        <w:t>Author</w:t>
      </w:r>
    </w:p>
    <w:p w14:paraId="289C6674" w14:textId="76D7D295" w:rsidR="006C77D2" w:rsidRPr="006C77D2" w:rsidRDefault="006C77D2" w:rsidP="00006FAA">
      <w:pPr>
        <w:pStyle w:val="ListParagraph"/>
        <w:numPr>
          <w:ilvl w:val="3"/>
          <w:numId w:val="3"/>
        </w:numPr>
      </w:pPr>
      <w:r w:rsidRPr="006C77D2">
        <w:t>ISBN</w:t>
      </w:r>
    </w:p>
    <w:p w14:paraId="13133ED2" w14:textId="1BDBBA5E" w:rsidR="006C77D2" w:rsidRPr="006C77D2" w:rsidRDefault="006C77D2" w:rsidP="00006FAA">
      <w:pPr>
        <w:pStyle w:val="ListParagraph"/>
        <w:numPr>
          <w:ilvl w:val="3"/>
          <w:numId w:val="3"/>
        </w:numPr>
      </w:pPr>
      <w:r w:rsidRPr="006C77D2">
        <w:t>"Published by"</w:t>
      </w:r>
    </w:p>
    <w:p w14:paraId="645DA720" w14:textId="36202E59" w:rsidR="006C77D2" w:rsidRPr="006C77D2" w:rsidRDefault="006C77D2" w:rsidP="00006FAA">
      <w:pPr>
        <w:pStyle w:val="ListParagraph"/>
        <w:numPr>
          <w:ilvl w:val="3"/>
          <w:numId w:val="3"/>
        </w:numPr>
      </w:pPr>
      <w:r w:rsidRPr="006C77D2">
        <w:t>Description</w:t>
      </w:r>
    </w:p>
    <w:p w14:paraId="77E1503C" w14:textId="53D76949" w:rsidR="006C77D2" w:rsidRPr="006C77D2" w:rsidRDefault="006C77D2" w:rsidP="00006FAA">
      <w:pPr>
        <w:pStyle w:val="ListParagraph"/>
        <w:numPr>
          <w:ilvl w:val="2"/>
          <w:numId w:val="3"/>
        </w:numPr>
      </w:pPr>
      <w:r w:rsidRPr="006C77D2">
        <w:t>Description is hidden until user hovers over the container. The container expands to reveal the Description and extends vertically.</w:t>
      </w:r>
    </w:p>
    <w:p w14:paraId="19D0174B" w14:textId="04C546DE" w:rsidR="006C77D2" w:rsidRDefault="006C77D2" w:rsidP="00006FAA">
      <w:pPr>
        <w:pStyle w:val="ListParagraph"/>
        <w:numPr>
          <w:ilvl w:val="2"/>
          <w:numId w:val="3"/>
        </w:numPr>
      </w:pPr>
      <w:r w:rsidRPr="006C77D2">
        <w:t>Search result containers stack vertically, allowing user to browse them by scrolling down.  </w:t>
      </w:r>
    </w:p>
    <w:p w14:paraId="4D1F247D" w14:textId="5C3DED33" w:rsidR="00D8202F" w:rsidRPr="006C77D2" w:rsidRDefault="00D8202F" w:rsidP="00D8202F">
      <w:pPr>
        <w:jc w:val="center"/>
      </w:pPr>
      <w:r w:rsidRPr="000C1275">
        <w:rPr>
          <w:noProof/>
        </w:rPr>
        <w:drawing>
          <wp:inline distT="0" distB="0" distL="0" distR="0" wp14:anchorId="4EC1A527" wp14:editId="10144B6F">
            <wp:extent cx="5264150" cy="3626902"/>
            <wp:effectExtent l="0" t="0" r="0" b="0"/>
            <wp:docPr id="920607514" name="Picture 1" descr="A screenshot of a search eng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87251" name="Picture 1" descr="A screenshot of a search engi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580" cy="363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7D88" w14:textId="53E5FBB7" w:rsidR="000C1275" w:rsidRPr="006C77D2" w:rsidRDefault="000C1275" w:rsidP="006C77D2"/>
    <w:sectPr w:rsidR="000C1275" w:rsidRPr="006C77D2" w:rsidSect="00CD0D49">
      <w:headerReference w:type="default" r:id="rId1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51AE8" w14:textId="77777777" w:rsidR="00921624" w:rsidRDefault="00921624" w:rsidP="003D779F">
      <w:pPr>
        <w:spacing w:after="0" w:line="240" w:lineRule="auto"/>
      </w:pPr>
      <w:r>
        <w:separator/>
      </w:r>
    </w:p>
  </w:endnote>
  <w:endnote w:type="continuationSeparator" w:id="0">
    <w:p w14:paraId="280479B0" w14:textId="77777777" w:rsidR="00921624" w:rsidRDefault="00921624" w:rsidP="003D7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71D7E" w14:textId="77777777" w:rsidR="00921624" w:rsidRDefault="00921624" w:rsidP="003D779F">
      <w:pPr>
        <w:spacing w:after="0" w:line="240" w:lineRule="auto"/>
      </w:pPr>
      <w:r>
        <w:separator/>
      </w:r>
    </w:p>
  </w:footnote>
  <w:footnote w:type="continuationSeparator" w:id="0">
    <w:p w14:paraId="19360867" w14:textId="77777777" w:rsidR="00921624" w:rsidRDefault="00921624" w:rsidP="003D77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57A89" w14:textId="6DE66D3B" w:rsidR="00C43285" w:rsidRDefault="00C43285" w:rsidP="00C43285">
    <w:pPr>
      <w:pStyle w:val="Header"/>
      <w:jc w:val="right"/>
    </w:pPr>
    <w:r>
      <w:t>Jonathan Latkowcer</w:t>
    </w:r>
  </w:p>
  <w:p w14:paraId="67387EDD" w14:textId="5F1DA04B" w:rsidR="00C43285" w:rsidRDefault="00C43285" w:rsidP="00C43285">
    <w:pPr>
      <w:pStyle w:val="Header"/>
      <w:jc w:val="right"/>
    </w:pPr>
    <w:r>
      <w:t>Team Leader, booked Development Team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29A"/>
    <w:multiLevelType w:val="hybridMultilevel"/>
    <w:tmpl w:val="78D06722"/>
    <w:lvl w:ilvl="0" w:tplc="C2A4B4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67314"/>
    <w:multiLevelType w:val="hybridMultilevel"/>
    <w:tmpl w:val="1DE4FCC2"/>
    <w:lvl w:ilvl="0" w:tplc="E500BC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D67F9"/>
    <w:multiLevelType w:val="hybridMultilevel"/>
    <w:tmpl w:val="0936C5C0"/>
    <w:lvl w:ilvl="0" w:tplc="E500BC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94C5E"/>
    <w:multiLevelType w:val="hybridMultilevel"/>
    <w:tmpl w:val="0D68D396"/>
    <w:lvl w:ilvl="0" w:tplc="E500BC5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A93C3A"/>
    <w:multiLevelType w:val="hybridMultilevel"/>
    <w:tmpl w:val="F894099A"/>
    <w:lvl w:ilvl="0" w:tplc="E500BC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552C2"/>
    <w:multiLevelType w:val="hybridMultilevel"/>
    <w:tmpl w:val="451CAE48"/>
    <w:lvl w:ilvl="0" w:tplc="E500BC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1B16FF"/>
    <w:multiLevelType w:val="hybridMultilevel"/>
    <w:tmpl w:val="C3B2215E"/>
    <w:lvl w:ilvl="0" w:tplc="E500BC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0B3D77"/>
    <w:multiLevelType w:val="hybridMultilevel"/>
    <w:tmpl w:val="5BF88B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FA165B"/>
    <w:multiLevelType w:val="hybridMultilevel"/>
    <w:tmpl w:val="87622E42"/>
    <w:lvl w:ilvl="0" w:tplc="E500BC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30960"/>
    <w:multiLevelType w:val="hybridMultilevel"/>
    <w:tmpl w:val="91027FB0"/>
    <w:lvl w:ilvl="0" w:tplc="E500BC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DE7ADD"/>
    <w:multiLevelType w:val="hybridMultilevel"/>
    <w:tmpl w:val="6480143E"/>
    <w:lvl w:ilvl="0" w:tplc="E500BC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B06779"/>
    <w:multiLevelType w:val="hybridMultilevel"/>
    <w:tmpl w:val="8F48249E"/>
    <w:lvl w:ilvl="0" w:tplc="E500BC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1A61B6"/>
    <w:multiLevelType w:val="hybridMultilevel"/>
    <w:tmpl w:val="963E56E0"/>
    <w:lvl w:ilvl="0" w:tplc="E500BC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3D7A52"/>
    <w:multiLevelType w:val="hybridMultilevel"/>
    <w:tmpl w:val="CAE09D8C"/>
    <w:lvl w:ilvl="0" w:tplc="E500BC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646827">
    <w:abstractNumId w:val="0"/>
  </w:num>
  <w:num w:numId="2" w16cid:durableId="730466032">
    <w:abstractNumId w:val="7"/>
  </w:num>
  <w:num w:numId="3" w16cid:durableId="382337580">
    <w:abstractNumId w:val="4"/>
  </w:num>
  <w:num w:numId="4" w16cid:durableId="596793395">
    <w:abstractNumId w:val="10"/>
  </w:num>
  <w:num w:numId="5" w16cid:durableId="560214205">
    <w:abstractNumId w:val="13"/>
  </w:num>
  <w:num w:numId="6" w16cid:durableId="1682276032">
    <w:abstractNumId w:val="9"/>
  </w:num>
  <w:num w:numId="7" w16cid:durableId="479882311">
    <w:abstractNumId w:val="5"/>
  </w:num>
  <w:num w:numId="8" w16cid:durableId="1108351654">
    <w:abstractNumId w:val="1"/>
  </w:num>
  <w:num w:numId="9" w16cid:durableId="999239603">
    <w:abstractNumId w:val="3"/>
  </w:num>
  <w:num w:numId="10" w16cid:durableId="781270585">
    <w:abstractNumId w:val="8"/>
  </w:num>
  <w:num w:numId="11" w16cid:durableId="998121757">
    <w:abstractNumId w:val="2"/>
  </w:num>
  <w:num w:numId="12" w16cid:durableId="2088305731">
    <w:abstractNumId w:val="6"/>
  </w:num>
  <w:num w:numId="13" w16cid:durableId="881593333">
    <w:abstractNumId w:val="11"/>
  </w:num>
  <w:num w:numId="14" w16cid:durableId="13953496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56A"/>
    <w:rsid w:val="00006FAA"/>
    <w:rsid w:val="00056603"/>
    <w:rsid w:val="000778BA"/>
    <w:rsid w:val="000807FA"/>
    <w:rsid w:val="000B35CD"/>
    <w:rsid w:val="000C1275"/>
    <w:rsid w:val="000C1CB7"/>
    <w:rsid w:val="001056AC"/>
    <w:rsid w:val="00112DEE"/>
    <w:rsid w:val="00113B8D"/>
    <w:rsid w:val="001B0A71"/>
    <w:rsid w:val="00217B60"/>
    <w:rsid w:val="00295CD3"/>
    <w:rsid w:val="003167F4"/>
    <w:rsid w:val="00382821"/>
    <w:rsid w:val="00384FCF"/>
    <w:rsid w:val="003D02CF"/>
    <w:rsid w:val="003D779F"/>
    <w:rsid w:val="0048346C"/>
    <w:rsid w:val="004D5872"/>
    <w:rsid w:val="004E256A"/>
    <w:rsid w:val="0052249F"/>
    <w:rsid w:val="005A28FB"/>
    <w:rsid w:val="00651B42"/>
    <w:rsid w:val="006C5DE1"/>
    <w:rsid w:val="006C77D2"/>
    <w:rsid w:val="00773C2F"/>
    <w:rsid w:val="00784968"/>
    <w:rsid w:val="007A0EAD"/>
    <w:rsid w:val="007B62E6"/>
    <w:rsid w:val="00884C70"/>
    <w:rsid w:val="008C792D"/>
    <w:rsid w:val="00921624"/>
    <w:rsid w:val="00923928"/>
    <w:rsid w:val="00924D5B"/>
    <w:rsid w:val="00970655"/>
    <w:rsid w:val="00981F13"/>
    <w:rsid w:val="009A3D54"/>
    <w:rsid w:val="00A20AD1"/>
    <w:rsid w:val="00A4484A"/>
    <w:rsid w:val="00AD3E35"/>
    <w:rsid w:val="00B225DB"/>
    <w:rsid w:val="00B61E63"/>
    <w:rsid w:val="00BC5819"/>
    <w:rsid w:val="00C03A5F"/>
    <w:rsid w:val="00C10ABA"/>
    <w:rsid w:val="00C1367D"/>
    <w:rsid w:val="00C43285"/>
    <w:rsid w:val="00C80568"/>
    <w:rsid w:val="00CB59D2"/>
    <w:rsid w:val="00CD0D49"/>
    <w:rsid w:val="00D51E73"/>
    <w:rsid w:val="00D668AD"/>
    <w:rsid w:val="00D8202F"/>
    <w:rsid w:val="00DF6424"/>
    <w:rsid w:val="00E2113A"/>
    <w:rsid w:val="00E276DF"/>
    <w:rsid w:val="00E51664"/>
    <w:rsid w:val="00EC3ECB"/>
    <w:rsid w:val="00EF4739"/>
    <w:rsid w:val="00F506E0"/>
    <w:rsid w:val="00F80119"/>
    <w:rsid w:val="00FB695F"/>
    <w:rsid w:val="00FF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BE609"/>
  <w15:chartTrackingRefBased/>
  <w15:docId w15:val="{79080749-BDE1-4CBB-B1D7-E63639F00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5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7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779F"/>
  </w:style>
  <w:style w:type="paragraph" w:styleId="Footer">
    <w:name w:val="footer"/>
    <w:basedOn w:val="Normal"/>
    <w:link w:val="FooterChar"/>
    <w:uiPriority w:val="99"/>
    <w:unhideWhenUsed/>
    <w:rsid w:val="003D7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779F"/>
  </w:style>
  <w:style w:type="table" w:styleId="TableGrid">
    <w:name w:val="Table Grid"/>
    <w:basedOn w:val="TableNormal"/>
    <w:uiPriority w:val="39"/>
    <w:rsid w:val="00522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7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6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4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5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8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Latkowcer</dc:creator>
  <cp:keywords/>
  <dc:description/>
  <cp:lastModifiedBy>Jonathan Latkowcer</cp:lastModifiedBy>
  <cp:revision>51</cp:revision>
  <dcterms:created xsi:type="dcterms:W3CDTF">2025-04-01T00:09:00Z</dcterms:created>
  <dcterms:modified xsi:type="dcterms:W3CDTF">2025-04-06T17:27:00Z</dcterms:modified>
</cp:coreProperties>
</file>