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47AC7" w14:textId="26B417E8" w:rsidR="00F60F40" w:rsidRDefault="00F60F40" w:rsidP="00F60F40">
      <w:r>
        <w:t>1)Int *</w:t>
      </w:r>
      <w:proofErr w:type="gramStart"/>
      <w:r>
        <w:t>p[</w:t>
      </w:r>
      <w:proofErr w:type="gramEnd"/>
      <w:r>
        <w:t>10]; means an array of int pointers</w:t>
      </w:r>
    </w:p>
    <w:p w14:paraId="5796B06A" w14:textId="22128131" w:rsidR="00F60F40" w:rsidRDefault="00F60F40" w:rsidP="00F60F40">
      <w:pPr>
        <w:ind w:firstLine="720"/>
      </w:pPr>
      <w:r>
        <w:t>Int (*</w:t>
      </w:r>
      <w:proofErr w:type="gramStart"/>
      <w:r>
        <w:t>p)[</w:t>
      </w:r>
      <w:proofErr w:type="gramEnd"/>
      <w:r>
        <w:t>10]; means pointer to an array of size 10</w:t>
      </w:r>
    </w:p>
    <w:p w14:paraId="3AF30905" w14:textId="18ADE4F4" w:rsidR="00F60F40" w:rsidRDefault="00F60F40" w:rsidP="00F60F40"/>
    <w:p w14:paraId="623519D7" w14:textId="0DF3AEC8" w:rsidR="00F60F40" w:rsidRDefault="00F60F40" w:rsidP="00F60F40">
      <w:r>
        <w:t>2)Int (*</w:t>
      </w:r>
      <w:proofErr w:type="gramStart"/>
      <w:r>
        <w:t>p)(</w:t>
      </w:r>
      <w:proofErr w:type="gramEnd"/>
      <w:r>
        <w:t>char (*a)[]); p is a function pointer that returns int. takes pointer to an array as parameter.</w:t>
      </w:r>
    </w:p>
    <w:p w14:paraId="6925FF9F" w14:textId="5884EF9E" w:rsidR="00F60F40" w:rsidRDefault="00F60F40" w:rsidP="00F60F40">
      <w:pPr>
        <w:ind w:firstLine="720"/>
      </w:pPr>
      <w:r>
        <w:t>Int *</w:t>
      </w:r>
      <w:proofErr w:type="gramStart"/>
      <w:r>
        <w:t>p(</w:t>
      </w:r>
      <w:proofErr w:type="gramEnd"/>
      <w:r>
        <w:t>char (*a)[]); p is a function that returns int. takes pointer to an array as parameter.</w:t>
      </w:r>
    </w:p>
    <w:p w14:paraId="2D1E9AD7" w14:textId="0A26E8C0" w:rsidR="00F60F40" w:rsidRDefault="00F60F40" w:rsidP="00F60F40"/>
    <w:p w14:paraId="11BBBB89" w14:textId="65C5BF7F" w:rsidR="00F60F40" w:rsidRDefault="00F60F40" w:rsidP="00F60F40">
      <w:pPr>
        <w:rPr>
          <w:noProof/>
        </w:rPr>
      </w:pPr>
      <w:r>
        <w:t>4)</w:t>
      </w:r>
      <w:r w:rsidRPr="00F60F40">
        <w:rPr>
          <w:noProof/>
        </w:rPr>
        <w:t xml:space="preserve"> </w:t>
      </w:r>
      <w:r w:rsidRPr="00F60F40">
        <w:drawing>
          <wp:inline distT="0" distB="0" distL="0" distR="0" wp14:anchorId="6C4F87BF" wp14:editId="42179130">
            <wp:extent cx="4086795" cy="359142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53CF" w14:textId="22EBB00A" w:rsidR="00F60F40" w:rsidRDefault="00F60F40" w:rsidP="00F60F40">
      <w:pPr>
        <w:rPr>
          <w:noProof/>
        </w:rPr>
      </w:pPr>
      <w:r>
        <w:rPr>
          <w:noProof/>
        </w:rPr>
        <w:t>They are all the same. These are just different notations when it comes to accessing the variable within a struct.</w:t>
      </w:r>
    </w:p>
    <w:p w14:paraId="3A5B43ED" w14:textId="54DDD8D4" w:rsidR="00F60F40" w:rsidRDefault="00F60F40" w:rsidP="00F60F40">
      <w:bookmarkStart w:id="0" w:name="_GoBack"/>
      <w:bookmarkEnd w:id="0"/>
    </w:p>
    <w:p w14:paraId="2D70D67E" w14:textId="5CE17544" w:rsidR="00F60F40" w:rsidRDefault="00F60F40" w:rsidP="00F60F40"/>
    <w:p w14:paraId="505C9535" w14:textId="77777777" w:rsidR="00F60F40" w:rsidRDefault="00F60F40" w:rsidP="00F60F40"/>
    <w:sectPr w:rsidR="00F6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2F15"/>
    <w:multiLevelType w:val="hybridMultilevel"/>
    <w:tmpl w:val="E1BCA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40"/>
    <w:rsid w:val="00F6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62FB"/>
  <w15:chartTrackingRefBased/>
  <w15:docId w15:val="{43BF12D1-3F26-4B8B-8270-42C91983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Teoh</dc:creator>
  <cp:keywords/>
  <dc:description/>
  <cp:lastModifiedBy>Junyu Teoh</cp:lastModifiedBy>
  <cp:revision>2</cp:revision>
  <cp:lastPrinted>2019-03-02T05:15:00Z</cp:lastPrinted>
  <dcterms:created xsi:type="dcterms:W3CDTF">2019-03-02T05:05:00Z</dcterms:created>
  <dcterms:modified xsi:type="dcterms:W3CDTF">2019-03-02T05:15:00Z</dcterms:modified>
</cp:coreProperties>
</file>