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03042B9A" w:rsidR="003770C8" w:rsidRPr="00207EF1" w:rsidRDefault="00E407C0" w:rsidP="00D749E1">
      <w:pPr>
        <w:spacing w:after="0"/>
        <w:jc w:val="center"/>
        <w:rPr>
          <w:b/>
          <w:sz w:val="28"/>
          <w:szCs w:val="28"/>
        </w:rPr>
      </w:pPr>
      <w:r w:rsidRPr="00207EF1">
        <w:rPr>
          <w:b/>
          <w:sz w:val="28"/>
          <w:szCs w:val="28"/>
        </w:rPr>
        <w:t>CSCD 300</w:t>
      </w:r>
      <w:r w:rsidR="008438C7">
        <w:rPr>
          <w:b/>
          <w:sz w:val="28"/>
          <w:szCs w:val="28"/>
        </w:rPr>
        <w:t xml:space="preserve"> Homework Two</w:t>
      </w:r>
    </w:p>
    <w:p w14:paraId="5B823FE2" w14:textId="1A1B436C" w:rsidR="00E407C0" w:rsidRPr="00886FD9" w:rsidRDefault="00652E51" w:rsidP="00E60EFC">
      <w:pPr>
        <w:spacing w:after="0"/>
        <w:jc w:val="center"/>
        <w:rPr>
          <w:sz w:val="24"/>
          <w:szCs w:val="24"/>
        </w:rPr>
      </w:pPr>
      <w:r>
        <w:rPr>
          <w:sz w:val="24"/>
          <w:szCs w:val="24"/>
        </w:rPr>
        <w:t xml:space="preserve">Circular </w:t>
      </w:r>
      <w:r w:rsidR="00A823EE">
        <w:rPr>
          <w:sz w:val="24"/>
          <w:szCs w:val="24"/>
        </w:rPr>
        <w:t xml:space="preserve">Doubly </w:t>
      </w:r>
      <w:r w:rsidR="00E407C0" w:rsidRPr="00886FD9">
        <w:rPr>
          <w:sz w:val="24"/>
          <w:szCs w:val="24"/>
        </w:rPr>
        <w:t>Li</w:t>
      </w:r>
      <w:r w:rsidR="00886FD9" w:rsidRPr="00886FD9">
        <w:rPr>
          <w:sz w:val="24"/>
          <w:szCs w:val="24"/>
        </w:rPr>
        <w:t xml:space="preserve">nked List Basics and </w:t>
      </w:r>
      <w:r w:rsidR="00E60EFC">
        <w:rPr>
          <w:sz w:val="24"/>
          <w:szCs w:val="24"/>
        </w:rPr>
        <w:t>Advanced Operations</w:t>
      </w:r>
      <w:r w:rsidR="00F57633">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FF1FAB6"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 xml:space="preserve">dge of </w:t>
      </w:r>
      <w:r w:rsidR="00652E51" w:rsidRPr="00043458">
        <w:rPr>
          <w:b/>
          <w:sz w:val="24"/>
          <w:szCs w:val="24"/>
        </w:rPr>
        <w:t>Circular</w:t>
      </w:r>
      <w:r w:rsidR="00692C92" w:rsidRPr="00043458">
        <w:rPr>
          <w:b/>
          <w:sz w:val="24"/>
          <w:szCs w:val="24"/>
        </w:rPr>
        <w:t xml:space="preserve"> Doubly </w:t>
      </w:r>
      <w:r w:rsidR="00043458">
        <w:rPr>
          <w:b/>
          <w:sz w:val="24"/>
          <w:szCs w:val="24"/>
        </w:rPr>
        <w:t>Linked L</w:t>
      </w:r>
      <w:r w:rsidR="00B54254" w:rsidRPr="00043458">
        <w:rPr>
          <w:b/>
          <w:sz w:val="24"/>
          <w:szCs w:val="24"/>
        </w:rPr>
        <w:t>ists</w:t>
      </w:r>
      <w:r w:rsidR="00B6473A">
        <w:rPr>
          <w:sz w:val="24"/>
          <w:szCs w:val="24"/>
        </w:rPr>
        <w:t xml:space="preserve"> and edge cases</w:t>
      </w:r>
      <w:r w:rsidRPr="00886FD9">
        <w:rPr>
          <w:sz w:val="24"/>
          <w:szCs w:val="24"/>
        </w:rPr>
        <w:t>.  These operations include (directly or indirectly): inserting, d</w:t>
      </w:r>
      <w:r w:rsidR="003207AF">
        <w:rPr>
          <w:sz w:val="24"/>
          <w:szCs w:val="24"/>
        </w:rPr>
        <w:t xml:space="preserve">eleting, </w:t>
      </w:r>
      <w:r w:rsidR="00F5644F">
        <w:rPr>
          <w:sz w:val="24"/>
          <w:szCs w:val="24"/>
        </w:rPr>
        <w:t>retur</w:t>
      </w:r>
      <w:r w:rsidR="003B5B85">
        <w:rPr>
          <w:sz w:val="24"/>
          <w:szCs w:val="24"/>
        </w:rPr>
        <w:t>n</w:t>
      </w:r>
      <w:r w:rsidR="00F5644F">
        <w:rPr>
          <w:sz w:val="24"/>
          <w:szCs w:val="24"/>
        </w:rPr>
        <w:t>ing</w:t>
      </w:r>
      <w:r w:rsidR="00FF79F8">
        <w:rPr>
          <w:sz w:val="24"/>
          <w:szCs w:val="24"/>
        </w:rPr>
        <w:t xml:space="preserve"> a</w:t>
      </w:r>
      <w:r w:rsidR="00F5644F">
        <w:rPr>
          <w:sz w:val="24"/>
          <w:szCs w:val="24"/>
        </w:rPr>
        <w:t xml:space="preserve"> sub</w:t>
      </w:r>
      <w:r w:rsidR="00FF79F8">
        <w:rPr>
          <w:sz w:val="24"/>
          <w:szCs w:val="24"/>
        </w:rPr>
        <w:t>-</w:t>
      </w:r>
      <w:r w:rsidR="00F5644F">
        <w:rPr>
          <w:sz w:val="24"/>
          <w:szCs w:val="24"/>
        </w:rPr>
        <w:t>list</w:t>
      </w:r>
      <w:r w:rsidR="009D6A07">
        <w:rPr>
          <w:sz w:val="24"/>
          <w:szCs w:val="24"/>
        </w:rPr>
        <w:t xml:space="preserve">, </w:t>
      </w:r>
      <w:r w:rsidR="00A235A4">
        <w:rPr>
          <w:sz w:val="24"/>
          <w:szCs w:val="24"/>
        </w:rPr>
        <w:t xml:space="preserve">finding, </w:t>
      </w:r>
      <w:r w:rsidR="003207AF">
        <w:rPr>
          <w:sz w:val="24"/>
          <w:szCs w:val="24"/>
        </w:rPr>
        <w:t xml:space="preserve">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6E3575B3"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FD37C5" w:rsidRPr="00FD37C5">
        <w:rPr>
          <w:sz w:val="24"/>
          <w:szCs w:val="24"/>
        </w:rPr>
        <w:t xml:space="preserve">CDoublyLinkedList </w:t>
      </w:r>
      <w:r w:rsidR="003D5DF3">
        <w:rPr>
          <w:sz w:val="24"/>
          <w:szCs w:val="24"/>
        </w:rPr>
        <w:t>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1C11DD">
        <w:rPr>
          <w:sz w:val="24"/>
          <w:szCs w:val="24"/>
        </w:rPr>
        <w:t>Circular Doubly</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p>
    <w:p w14:paraId="40053194" w14:textId="326EA245"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r w:rsidR="004E53A1" w:rsidRPr="00FD37C5">
        <w:rPr>
          <w:sz w:val="24"/>
          <w:szCs w:val="24"/>
        </w:rPr>
        <w:t>CDoublyLinkedList</w:t>
      </w:r>
      <w:r w:rsidR="00CB1BAA">
        <w:rPr>
          <w:sz w:val="24"/>
          <w:szCs w:val="24"/>
        </w:rPr>
        <w:t xml:space="preserve"> class except for the AddFirst() </w:t>
      </w:r>
      <w:r w:rsidR="008D797C">
        <w:rPr>
          <w:sz w:val="24"/>
          <w:szCs w:val="24"/>
        </w:rPr>
        <w:t xml:space="preserve"> and toString()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r w:rsidR="00F37F90">
        <w:rPr>
          <w:sz w:val="24"/>
          <w:szCs w:val="24"/>
        </w:rPr>
        <w:t>You are permitted to add helper methods</w:t>
      </w:r>
      <w:r w:rsidR="00E30FBA">
        <w:rPr>
          <w:sz w:val="24"/>
          <w:szCs w:val="24"/>
        </w:rPr>
        <w:t xml:space="preserve"> into the class</w:t>
      </w:r>
      <w:r w:rsidR="00F37F90">
        <w:rPr>
          <w:sz w:val="24"/>
          <w:szCs w:val="24"/>
        </w:rPr>
        <w:t xml:space="preserve"> as need</w:t>
      </w:r>
      <w:r w:rsidR="00373129">
        <w:rPr>
          <w:sz w:val="24"/>
          <w:szCs w:val="24"/>
        </w:rPr>
        <w:t>ed</w:t>
      </w:r>
      <w:r w:rsidR="00F37F90">
        <w:rPr>
          <w:sz w:val="24"/>
          <w:szCs w:val="24"/>
        </w:rPr>
        <w:t>.</w:t>
      </w:r>
    </w:p>
    <w:p w14:paraId="5A3F84D1" w14:textId="7373BA18"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w:t>
      </w:r>
      <w:r w:rsidR="00620EAA">
        <w:rPr>
          <w:sz w:val="24"/>
          <w:szCs w:val="24"/>
        </w:rPr>
        <w:t xml:space="preserve"> provided</w:t>
      </w:r>
      <w:r>
        <w:rPr>
          <w:sz w:val="24"/>
          <w:szCs w:val="24"/>
        </w:rPr>
        <w:t xml:space="preserve"> methods in </w:t>
      </w:r>
      <w:r w:rsidR="00466F80">
        <w:rPr>
          <w:sz w:val="24"/>
          <w:szCs w:val="24"/>
        </w:rPr>
        <w:t xml:space="preserve">the </w:t>
      </w:r>
      <w:r w:rsidR="0092292F" w:rsidRPr="00FD37C5">
        <w:rPr>
          <w:sz w:val="24"/>
          <w:szCs w:val="24"/>
        </w:rPr>
        <w:t>CDoublyLinkedList</w:t>
      </w:r>
      <w:r w:rsidR="00B34F90">
        <w:rPr>
          <w:sz w:val="24"/>
          <w:szCs w:val="24"/>
        </w:rPr>
        <w:t xml:space="preserve"> class.</w:t>
      </w:r>
    </w:p>
    <w:p w14:paraId="36B1F4D4" w14:textId="27F29644" w:rsidR="004F3FFB" w:rsidRDefault="00B541C3" w:rsidP="00765FF7">
      <w:pPr>
        <w:pStyle w:val="ListParagraph"/>
        <w:numPr>
          <w:ilvl w:val="0"/>
          <w:numId w:val="1"/>
        </w:numPr>
        <w:spacing w:after="0"/>
        <w:jc w:val="both"/>
        <w:rPr>
          <w:sz w:val="24"/>
          <w:szCs w:val="24"/>
        </w:rPr>
      </w:pPr>
      <w:r>
        <w:rPr>
          <w:sz w:val="24"/>
          <w:szCs w:val="24"/>
        </w:rPr>
        <w:t>Please do NOT change the provided AddF</w:t>
      </w:r>
      <w:r w:rsidR="00792DA4">
        <w:rPr>
          <w:sz w:val="24"/>
          <w:szCs w:val="24"/>
        </w:rPr>
        <w:t>irst() and toString() methods</w:t>
      </w:r>
      <w:r>
        <w:rPr>
          <w:sz w:val="24"/>
          <w:szCs w:val="24"/>
        </w:rPr>
        <w:t xml:space="preserve"> in the </w:t>
      </w:r>
      <w:r w:rsidR="00792DA4" w:rsidRPr="00FD37C5">
        <w:rPr>
          <w:sz w:val="24"/>
          <w:szCs w:val="24"/>
        </w:rPr>
        <w:t>CDoublyLinkedList</w:t>
      </w:r>
      <w:r>
        <w:rPr>
          <w:sz w:val="24"/>
          <w:szCs w:val="24"/>
        </w:rPr>
        <w:t xml:space="preserve"> class.</w:t>
      </w:r>
    </w:p>
    <w:p w14:paraId="46C7D918" w14:textId="016282F5" w:rsidR="00C75529" w:rsidRDefault="00C75529" w:rsidP="00765FF7">
      <w:pPr>
        <w:pStyle w:val="ListParagraph"/>
        <w:numPr>
          <w:ilvl w:val="0"/>
          <w:numId w:val="1"/>
        </w:numPr>
        <w:spacing w:after="0"/>
        <w:jc w:val="both"/>
        <w:rPr>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2C5F7C7D" w14:textId="2E039EA5" w:rsidR="00B541C3" w:rsidRPr="004F3FFB" w:rsidRDefault="00591AEA" w:rsidP="00765FF7">
      <w:pPr>
        <w:pStyle w:val="ListParagraph"/>
        <w:numPr>
          <w:ilvl w:val="0"/>
          <w:numId w:val="1"/>
        </w:numPr>
        <w:spacing w:after="0"/>
        <w:jc w:val="both"/>
        <w:rPr>
          <w:sz w:val="24"/>
          <w:szCs w:val="24"/>
        </w:rPr>
      </w:pPr>
      <w:r>
        <w:rPr>
          <w:sz w:val="24"/>
          <w:szCs w:val="24"/>
        </w:rPr>
        <w:t xml:space="preserve">Please </w:t>
      </w:r>
      <w:r w:rsidR="007E45C4">
        <w:rPr>
          <w:sz w:val="24"/>
          <w:szCs w:val="24"/>
        </w:rPr>
        <w:t xml:space="preserve">read and understand the design and implementation of the </w:t>
      </w:r>
      <w:r w:rsidR="007E45C4" w:rsidRPr="008667A9">
        <w:rPr>
          <w:sz w:val="24"/>
          <w:szCs w:val="24"/>
        </w:rPr>
        <w:t>Tester</w:t>
      </w:r>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A173C2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void addLast(Object data)</w:t>
      </w:r>
    </w:p>
    <w:p w14:paraId="786BC2DD"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CDoublyLinkedList subListOfSmallerValues(Comparable data)</w:t>
      </w:r>
    </w:p>
    <w:p w14:paraId="591F8D8C"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boolean removeStartingAtBack(Object dataToRemove)</w:t>
      </w:r>
    </w:p>
    <w:p w14:paraId="2A86180A"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t>int lastIndexOf(Object o)</w:t>
      </w:r>
    </w:p>
    <w:p w14:paraId="75550BD9" w14:textId="77777777" w:rsidR="007861AF" w:rsidRPr="00CA194F" w:rsidRDefault="007861AF"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CA194F">
        <w:rPr>
          <w:rFonts w:ascii="Menlo" w:hAnsi="Menlo" w:cs="Menlo"/>
          <w:color w:val="000000"/>
        </w:rPr>
        <w:lastRenderedPageBreak/>
        <w:t>boolean retainAll(CDoublyLinkedList other)</w:t>
      </w:r>
    </w:p>
    <w:p w14:paraId="73C829F0" w14:textId="5AB48A54" w:rsidR="00C03EA1" w:rsidRPr="00DB16F5" w:rsidRDefault="007861AF" w:rsidP="00CA194F">
      <w:pPr>
        <w:pStyle w:val="ListParagraph"/>
        <w:numPr>
          <w:ilvl w:val="0"/>
          <w:numId w:val="8"/>
        </w:numPr>
        <w:spacing w:after="0"/>
        <w:jc w:val="both"/>
        <w:rPr>
          <w:sz w:val="24"/>
          <w:szCs w:val="24"/>
        </w:rPr>
      </w:pPr>
      <w:r w:rsidRPr="00CA194F">
        <w:rPr>
          <w:rFonts w:ascii="Menlo" w:hAnsi="Menlo" w:cs="Menlo"/>
          <w:color w:val="000000"/>
        </w:rPr>
        <w:t>void insertionSort()</w:t>
      </w:r>
    </w:p>
    <w:p w14:paraId="77FAC2E6" w14:textId="77777777" w:rsidR="00DB16F5" w:rsidRPr="00CA194F" w:rsidRDefault="00DB16F5" w:rsidP="00DB16F5">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6CF769F" w:rsidR="00E15BAA" w:rsidRDefault="00562BC9" w:rsidP="00D05312">
      <w:pPr>
        <w:pStyle w:val="ListParagraph"/>
        <w:numPr>
          <w:ilvl w:val="0"/>
          <w:numId w:val="6"/>
        </w:numPr>
        <w:spacing w:after="0"/>
        <w:jc w:val="both"/>
        <w:rPr>
          <w:sz w:val="24"/>
          <w:szCs w:val="24"/>
        </w:rPr>
      </w:pPr>
      <w:r>
        <w:rPr>
          <w:sz w:val="24"/>
          <w:szCs w:val="24"/>
        </w:rPr>
        <w:t>Implementation of m</w:t>
      </w:r>
      <w:r w:rsidR="00B64FE5" w:rsidRPr="00E54B38">
        <w:rPr>
          <w:sz w:val="24"/>
          <w:szCs w:val="24"/>
        </w:rPr>
        <w:t>ethod</w:t>
      </w:r>
      <w:r w:rsidR="00521AE1">
        <w:rPr>
          <w:sz w:val="24"/>
          <w:szCs w:val="24"/>
        </w:rPr>
        <w:t xml:space="preserve">s 1 </w:t>
      </w:r>
      <w:r w:rsidR="00E70D74">
        <w:rPr>
          <w:sz w:val="24"/>
          <w:szCs w:val="24"/>
        </w:rPr>
        <w:t xml:space="preserve">through 4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And </w:t>
      </w:r>
      <w:r w:rsidR="00680476">
        <w:rPr>
          <w:sz w:val="24"/>
          <w:szCs w:val="24"/>
        </w:rPr>
        <w:t xml:space="preserve">implementation of </w:t>
      </w:r>
      <w:r w:rsidR="00E70D74">
        <w:rPr>
          <w:sz w:val="24"/>
          <w:szCs w:val="24"/>
        </w:rPr>
        <w:t>methods 5 and 6</w:t>
      </w:r>
      <w:r w:rsidR="001656D3">
        <w:rPr>
          <w:sz w:val="24"/>
          <w:szCs w:val="24"/>
        </w:rPr>
        <w:t xml:space="preserve"> above</w:t>
      </w:r>
      <w:r w:rsidR="00E70D74">
        <w:rPr>
          <w:sz w:val="24"/>
          <w:szCs w:val="24"/>
        </w:rPr>
        <w:t xml:space="preserve"> weigh 15% each.</w:t>
      </w:r>
      <w:r w:rsidR="00560B95">
        <w:rPr>
          <w:sz w:val="24"/>
          <w:szCs w:val="24"/>
        </w:rPr>
        <w:t xml:space="preserve"> </w:t>
      </w:r>
      <w:r w:rsidR="00CC65AE">
        <w:rPr>
          <w:sz w:val="24"/>
          <w:szCs w:val="24"/>
        </w:rPr>
        <w:t xml:space="preserve">So it is </w:t>
      </w:r>
      <w:r w:rsidR="00E70D74">
        <w:rPr>
          <w:sz w:val="24"/>
          <w:szCs w:val="24"/>
        </w:rPr>
        <w:t>70</w:t>
      </w:r>
      <w:r w:rsidR="00C47019">
        <w:rPr>
          <w:sz w:val="24"/>
          <w:szCs w:val="24"/>
        </w:rPr>
        <w:t xml:space="preserve">% </w:t>
      </w:r>
      <w:r w:rsidR="00433F1E" w:rsidRPr="00E54B38">
        <w:rPr>
          <w:sz w:val="24"/>
          <w:szCs w:val="24"/>
        </w:rPr>
        <w:t xml:space="preserve">for all </w:t>
      </w:r>
      <w:r w:rsidR="00E60171">
        <w:rPr>
          <w:sz w:val="24"/>
          <w:szCs w:val="24"/>
        </w:rPr>
        <w:t>six</w:t>
      </w:r>
      <w:r w:rsidR="00EC3B19">
        <w:rPr>
          <w:sz w:val="24"/>
          <w:szCs w:val="24"/>
        </w:rPr>
        <w:t xml:space="preserve"> </w:t>
      </w:r>
      <w:r w:rsidR="00433F1E" w:rsidRPr="00E54B38">
        <w:rPr>
          <w:sz w:val="24"/>
          <w:szCs w:val="24"/>
        </w:rPr>
        <w:t>method implementations</w:t>
      </w:r>
      <w:r w:rsidR="009E4649" w:rsidRPr="00E54B38">
        <w:rPr>
          <w:sz w:val="24"/>
          <w:szCs w:val="24"/>
        </w:rPr>
        <w:t>.</w:t>
      </w:r>
    </w:p>
    <w:p w14:paraId="0D160865" w14:textId="4BAF8A96"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19471C">
        <w:rPr>
          <w:sz w:val="24"/>
          <w:szCs w:val="24"/>
        </w:rPr>
        <w:t>for this assignment weights 3</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913058">
        <w:rPr>
          <w:b/>
          <w:sz w:val="24"/>
          <w:szCs w:val="24"/>
        </w:rPr>
        <w:t>hw2</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1F438B">
        <w:rPr>
          <w:b/>
          <w:sz w:val="24"/>
          <w:szCs w:val="24"/>
        </w:rPr>
        <w:t>hw2</w:t>
      </w:r>
      <w:r w:rsidR="00D05312" w:rsidRPr="00E15BAA">
        <w:rPr>
          <w:b/>
          <w:sz w:val="24"/>
          <w:szCs w:val="24"/>
        </w:rPr>
        <w:t>Progress on Canvas for more details.</w:t>
      </w:r>
    </w:p>
    <w:p w14:paraId="0B529E79" w14:textId="77777777" w:rsidR="000F7F33" w:rsidRDefault="000F7F33" w:rsidP="00704A24">
      <w:pPr>
        <w:spacing w:after="0"/>
        <w:jc w:val="both"/>
        <w:rPr>
          <w:b/>
          <w:sz w:val="24"/>
          <w:szCs w:val="24"/>
        </w:rPr>
      </w:pPr>
    </w:p>
    <w:p w14:paraId="44F171A4" w14:textId="77777777" w:rsidR="00141AAA" w:rsidRDefault="00141AAA" w:rsidP="002445BC">
      <w:pPr>
        <w:spacing w:after="0"/>
        <w:jc w:val="both"/>
        <w:rPr>
          <w:b/>
          <w:color w:val="FF0000"/>
          <w:sz w:val="24"/>
          <w:szCs w:val="24"/>
        </w:rPr>
      </w:pPr>
      <w:bookmarkStart w:id="0" w:name="_GoBack"/>
      <w:bookmarkEnd w:id="0"/>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C8D9376"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40A">
        <w:rPr>
          <w:b/>
          <w:sz w:val="24"/>
          <w:szCs w:val="24"/>
        </w:rPr>
        <w:t>hw2</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7F48B3">
        <w:rPr>
          <w:b/>
          <w:sz w:val="24"/>
          <w:szCs w:val="24"/>
        </w:rPr>
        <w:t>hw2</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019BE32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CC22B1">
        <w:rPr>
          <w:sz w:val="24"/>
          <w:szCs w:val="24"/>
        </w:rPr>
        <w:t>hw2</w:t>
      </w:r>
      <w:r>
        <w:rPr>
          <w:sz w:val="24"/>
          <w:szCs w:val="24"/>
        </w:rPr>
        <w:t>. For example, if you are John S</w:t>
      </w:r>
      <w:r w:rsidR="00E33BD7">
        <w:rPr>
          <w:sz w:val="24"/>
          <w:szCs w:val="24"/>
        </w:rPr>
        <w:t>mith, name you file as smithjhw2</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Therefore, 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1EAD891D" w14:textId="77777777" w:rsidR="00D730C8" w:rsidRDefault="00D730C8"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3AB7F4CA" w14:textId="77777777" w:rsidR="009C2944" w:rsidRDefault="009C2944" w:rsidP="004F4E3B">
      <w:pPr>
        <w:spacing w:after="0"/>
        <w:jc w:val="both"/>
        <w:rPr>
          <w:b/>
          <w:sz w:val="28"/>
          <w:szCs w:val="28"/>
        </w:rPr>
      </w:pPr>
    </w:p>
    <w:p w14:paraId="5545D26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------------------testAddLast()----</w:t>
      </w:r>
    </w:p>
    <w:p w14:paraId="72A581B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526E7AE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736E1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62195C71"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01FC396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43258B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--------testSubListOfSmallerValues()----------</w:t>
      </w:r>
    </w:p>
    <w:p w14:paraId="5A8339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73B473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{B-&gt;B-&gt;B-&gt;A}</w:t>
      </w:r>
    </w:p>
    <w:p w14:paraId="38282B4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{F-&gt;B-&gt;B-&gt;B-&gt;A-&gt;D}</w:t>
      </w:r>
    </w:p>
    <w:p w14:paraId="7811070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{F-&gt;B-&gt;B-&gt;G-&gt;B-&gt;A-&gt;M-&gt;D}</w:t>
      </w:r>
    </w:p>
    <w:p w14:paraId="404869C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50E81B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lastIndexOf()-----</w:t>
      </w:r>
    </w:p>
    <w:p w14:paraId="0892E01D"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05AC667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3</w:t>
      </w:r>
    </w:p>
    <w:p w14:paraId="41E3CA5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AD5F652"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-1</w:t>
      </w:r>
    </w:p>
    <w:p w14:paraId="5D5780A7"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0</w:t>
      </w:r>
    </w:p>
    <w:p w14:paraId="00EF70D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5</w:t>
      </w:r>
    </w:p>
    <w:p w14:paraId="7CC8D0B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w:t>
      </w:r>
    </w:p>
    <w:p w14:paraId="3EFB791C"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06205F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---------testRetainAll()---------</w:t>
      </w:r>
    </w:p>
    <w:p w14:paraId="5B8B593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BEADC0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{6:Tony-&gt;6:Tony}</w:t>
      </w:r>
    </w:p>
    <w:p w14:paraId="4C07460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{null-&gt;bad-&gt;null}</w:t>
      </w:r>
    </w:p>
    <w:p w14:paraId="4E16DD80"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5E3C589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removeStartingAtBack---</w:t>
      </w:r>
    </w:p>
    <w:p w14:paraId="4C201BBB"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6D4C49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2B862DF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{apple-&gt;null-&gt;bad-&gt;null}</w:t>
      </w:r>
    </w:p>
    <w:p w14:paraId="559E5284"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5D08079"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{apple-&gt;null-&gt;bad}</w:t>
      </w:r>
    </w:p>
    <w:p w14:paraId="1ADD78B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3D6D3816"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20D6688"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---------test insertionSort()---------</w:t>
      </w:r>
    </w:p>
    <w:p w14:paraId="77232E45"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BB2F61E"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{D}</w:t>
      </w:r>
    </w:p>
    <w:p w14:paraId="3B98A9DA" w14:textId="77777777" w:rsidR="00833C86" w:rsidRDefault="00833C86" w:rsidP="00833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{D-&gt;E-&gt;E-&gt;F-&gt;G}</w:t>
      </w:r>
    </w:p>
    <w:p w14:paraId="26AC1B62" w14:textId="6AB8D893" w:rsidR="00D07D8B" w:rsidRPr="00886FD9" w:rsidRDefault="00833C86" w:rsidP="00833C86">
      <w:pPr>
        <w:spacing w:after="0"/>
        <w:jc w:val="both"/>
        <w:rPr>
          <w:sz w:val="24"/>
          <w:szCs w:val="24"/>
        </w:rPr>
      </w:pPr>
      <w:r>
        <w:rPr>
          <w:rFonts w:ascii="Menlo" w:hAnsi="Menlo" w:cs="Menlo"/>
          <w:color w:val="000000"/>
        </w:rPr>
        <w:t>-----------------------------</w:t>
      </w: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D677" w14:textId="77777777" w:rsidR="00A0381B" w:rsidRDefault="00A0381B" w:rsidP="00B66B4E">
      <w:pPr>
        <w:spacing w:after="0"/>
      </w:pPr>
      <w:r>
        <w:separator/>
      </w:r>
    </w:p>
  </w:endnote>
  <w:endnote w:type="continuationSeparator" w:id="0">
    <w:p w14:paraId="63614275" w14:textId="77777777" w:rsidR="00A0381B" w:rsidRDefault="00A0381B"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EF2">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4344D" w14:textId="77777777" w:rsidR="00A0381B" w:rsidRDefault="00A0381B" w:rsidP="00B66B4E">
      <w:pPr>
        <w:spacing w:after="0"/>
      </w:pPr>
      <w:r>
        <w:separator/>
      </w:r>
    </w:p>
  </w:footnote>
  <w:footnote w:type="continuationSeparator" w:id="0">
    <w:p w14:paraId="4A28246D" w14:textId="77777777" w:rsidR="00A0381B" w:rsidRDefault="00A0381B"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1A2B"/>
    <w:rsid w:val="00043458"/>
    <w:rsid w:val="00055933"/>
    <w:rsid w:val="00057390"/>
    <w:rsid w:val="00060A2B"/>
    <w:rsid w:val="000650D8"/>
    <w:rsid w:val="00074DE4"/>
    <w:rsid w:val="00075BA5"/>
    <w:rsid w:val="00084A2B"/>
    <w:rsid w:val="0008703D"/>
    <w:rsid w:val="0009279D"/>
    <w:rsid w:val="000971F0"/>
    <w:rsid w:val="000B6452"/>
    <w:rsid w:val="000B65F1"/>
    <w:rsid w:val="000B7CC1"/>
    <w:rsid w:val="000C08FC"/>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08D"/>
    <w:rsid w:val="001654E6"/>
    <w:rsid w:val="001656D3"/>
    <w:rsid w:val="00167B96"/>
    <w:rsid w:val="00176E9F"/>
    <w:rsid w:val="0018007D"/>
    <w:rsid w:val="00180556"/>
    <w:rsid w:val="00191F48"/>
    <w:rsid w:val="0019471C"/>
    <w:rsid w:val="00194D24"/>
    <w:rsid w:val="001A603D"/>
    <w:rsid w:val="001B0B42"/>
    <w:rsid w:val="001B3365"/>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45BC"/>
    <w:rsid w:val="002479DF"/>
    <w:rsid w:val="00250530"/>
    <w:rsid w:val="00252D2C"/>
    <w:rsid w:val="00262229"/>
    <w:rsid w:val="00264151"/>
    <w:rsid w:val="00264A9C"/>
    <w:rsid w:val="00266728"/>
    <w:rsid w:val="00272882"/>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0A6"/>
    <w:rsid w:val="003207AF"/>
    <w:rsid w:val="003208B0"/>
    <w:rsid w:val="00336FA6"/>
    <w:rsid w:val="0035121D"/>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5DF3"/>
    <w:rsid w:val="003E0DC6"/>
    <w:rsid w:val="003E1C38"/>
    <w:rsid w:val="003E6931"/>
    <w:rsid w:val="003F0434"/>
    <w:rsid w:val="003F5AD1"/>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28E4"/>
    <w:rsid w:val="004C53AB"/>
    <w:rsid w:val="004D5294"/>
    <w:rsid w:val="004E16B5"/>
    <w:rsid w:val="004E3E12"/>
    <w:rsid w:val="004E5094"/>
    <w:rsid w:val="004E53A1"/>
    <w:rsid w:val="004F09FE"/>
    <w:rsid w:val="004F3FFB"/>
    <w:rsid w:val="004F4E3B"/>
    <w:rsid w:val="004F657B"/>
    <w:rsid w:val="005005B3"/>
    <w:rsid w:val="005065FD"/>
    <w:rsid w:val="00511234"/>
    <w:rsid w:val="00511AAA"/>
    <w:rsid w:val="00513443"/>
    <w:rsid w:val="00516423"/>
    <w:rsid w:val="00521AE1"/>
    <w:rsid w:val="00522998"/>
    <w:rsid w:val="005241E1"/>
    <w:rsid w:val="0052726C"/>
    <w:rsid w:val="00537159"/>
    <w:rsid w:val="00537FA4"/>
    <w:rsid w:val="005507AD"/>
    <w:rsid w:val="005525A7"/>
    <w:rsid w:val="00555957"/>
    <w:rsid w:val="00560B95"/>
    <w:rsid w:val="00560DFA"/>
    <w:rsid w:val="005619E5"/>
    <w:rsid w:val="00562BC9"/>
    <w:rsid w:val="005774FD"/>
    <w:rsid w:val="00580BCD"/>
    <w:rsid w:val="00591AEA"/>
    <w:rsid w:val="0059398C"/>
    <w:rsid w:val="005A4CF5"/>
    <w:rsid w:val="005B7E90"/>
    <w:rsid w:val="005C0CAB"/>
    <w:rsid w:val="005C63BB"/>
    <w:rsid w:val="005C6475"/>
    <w:rsid w:val="005D268D"/>
    <w:rsid w:val="005D39B9"/>
    <w:rsid w:val="005E4CE2"/>
    <w:rsid w:val="00620EAA"/>
    <w:rsid w:val="00636464"/>
    <w:rsid w:val="0064261E"/>
    <w:rsid w:val="00643EF2"/>
    <w:rsid w:val="0064440A"/>
    <w:rsid w:val="00652E51"/>
    <w:rsid w:val="00653BE4"/>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D6371"/>
    <w:rsid w:val="006F2924"/>
    <w:rsid w:val="006F2AAB"/>
    <w:rsid w:val="00703BA7"/>
    <w:rsid w:val="00704A24"/>
    <w:rsid w:val="00712E65"/>
    <w:rsid w:val="007144BC"/>
    <w:rsid w:val="00715978"/>
    <w:rsid w:val="0071696C"/>
    <w:rsid w:val="007273F0"/>
    <w:rsid w:val="00740ADA"/>
    <w:rsid w:val="007443E2"/>
    <w:rsid w:val="00746E36"/>
    <w:rsid w:val="00747A05"/>
    <w:rsid w:val="007500E4"/>
    <w:rsid w:val="007534CA"/>
    <w:rsid w:val="00753C88"/>
    <w:rsid w:val="00755747"/>
    <w:rsid w:val="00756D00"/>
    <w:rsid w:val="00765FF7"/>
    <w:rsid w:val="00767BF5"/>
    <w:rsid w:val="007861AF"/>
    <w:rsid w:val="00791091"/>
    <w:rsid w:val="0079279F"/>
    <w:rsid w:val="00792DA4"/>
    <w:rsid w:val="00794A5E"/>
    <w:rsid w:val="007A4B87"/>
    <w:rsid w:val="007A7076"/>
    <w:rsid w:val="007B24D3"/>
    <w:rsid w:val="007B3721"/>
    <w:rsid w:val="007C7586"/>
    <w:rsid w:val="007D01D0"/>
    <w:rsid w:val="007D64AD"/>
    <w:rsid w:val="007D67EE"/>
    <w:rsid w:val="007E45C4"/>
    <w:rsid w:val="007F0F4B"/>
    <w:rsid w:val="007F48B3"/>
    <w:rsid w:val="007F5A1A"/>
    <w:rsid w:val="007F6DA7"/>
    <w:rsid w:val="00811875"/>
    <w:rsid w:val="00822A9D"/>
    <w:rsid w:val="00831804"/>
    <w:rsid w:val="00833C86"/>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61A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381B"/>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7789"/>
    <w:rsid w:val="00AA1E11"/>
    <w:rsid w:val="00AA203C"/>
    <w:rsid w:val="00AA6CC0"/>
    <w:rsid w:val="00AA71BD"/>
    <w:rsid w:val="00AB5E9C"/>
    <w:rsid w:val="00AB7BCF"/>
    <w:rsid w:val="00AC42A5"/>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73A"/>
    <w:rsid w:val="00B64B64"/>
    <w:rsid w:val="00B64FE5"/>
    <w:rsid w:val="00B66B4E"/>
    <w:rsid w:val="00B67738"/>
    <w:rsid w:val="00B7041C"/>
    <w:rsid w:val="00B768F0"/>
    <w:rsid w:val="00B85582"/>
    <w:rsid w:val="00B93921"/>
    <w:rsid w:val="00BA4DEE"/>
    <w:rsid w:val="00BB54FB"/>
    <w:rsid w:val="00BC2055"/>
    <w:rsid w:val="00BC2079"/>
    <w:rsid w:val="00BC49B2"/>
    <w:rsid w:val="00BE058C"/>
    <w:rsid w:val="00BE4947"/>
    <w:rsid w:val="00BE7ECE"/>
    <w:rsid w:val="00BF351B"/>
    <w:rsid w:val="00C03EA1"/>
    <w:rsid w:val="00C15078"/>
    <w:rsid w:val="00C214D3"/>
    <w:rsid w:val="00C22340"/>
    <w:rsid w:val="00C37046"/>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A194F"/>
    <w:rsid w:val="00CB1BAA"/>
    <w:rsid w:val="00CB1F3E"/>
    <w:rsid w:val="00CC0576"/>
    <w:rsid w:val="00CC160C"/>
    <w:rsid w:val="00CC22B1"/>
    <w:rsid w:val="00CC2433"/>
    <w:rsid w:val="00CC65AE"/>
    <w:rsid w:val="00CD3494"/>
    <w:rsid w:val="00CE0115"/>
    <w:rsid w:val="00CE06E4"/>
    <w:rsid w:val="00CE3365"/>
    <w:rsid w:val="00CF4C16"/>
    <w:rsid w:val="00CF56DB"/>
    <w:rsid w:val="00CF7D0F"/>
    <w:rsid w:val="00D05121"/>
    <w:rsid w:val="00D05312"/>
    <w:rsid w:val="00D07D8B"/>
    <w:rsid w:val="00D26C5D"/>
    <w:rsid w:val="00D364EA"/>
    <w:rsid w:val="00D5229B"/>
    <w:rsid w:val="00D55CDB"/>
    <w:rsid w:val="00D56505"/>
    <w:rsid w:val="00D57772"/>
    <w:rsid w:val="00D66D54"/>
    <w:rsid w:val="00D730C8"/>
    <w:rsid w:val="00D743C1"/>
    <w:rsid w:val="00D749E1"/>
    <w:rsid w:val="00D773AE"/>
    <w:rsid w:val="00D80996"/>
    <w:rsid w:val="00D80C9A"/>
    <w:rsid w:val="00D827EA"/>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10AC7"/>
    <w:rsid w:val="00E14A96"/>
    <w:rsid w:val="00E15BAA"/>
    <w:rsid w:val="00E24EF2"/>
    <w:rsid w:val="00E30FBA"/>
    <w:rsid w:val="00E33BD7"/>
    <w:rsid w:val="00E407C0"/>
    <w:rsid w:val="00E451B8"/>
    <w:rsid w:val="00E54B38"/>
    <w:rsid w:val="00E55201"/>
    <w:rsid w:val="00E60171"/>
    <w:rsid w:val="00E60EFC"/>
    <w:rsid w:val="00E70D74"/>
    <w:rsid w:val="00E75E48"/>
    <w:rsid w:val="00E763AF"/>
    <w:rsid w:val="00E845A6"/>
    <w:rsid w:val="00E90999"/>
    <w:rsid w:val="00E913F5"/>
    <w:rsid w:val="00E958D5"/>
    <w:rsid w:val="00EA28B4"/>
    <w:rsid w:val="00EA33B4"/>
    <w:rsid w:val="00EA459A"/>
    <w:rsid w:val="00EA79D2"/>
    <w:rsid w:val="00EB5384"/>
    <w:rsid w:val="00EC3B19"/>
    <w:rsid w:val="00EE0B19"/>
    <w:rsid w:val="00EF38BF"/>
    <w:rsid w:val="00EF5842"/>
    <w:rsid w:val="00EF752B"/>
    <w:rsid w:val="00EF7B89"/>
    <w:rsid w:val="00F15150"/>
    <w:rsid w:val="00F15A8E"/>
    <w:rsid w:val="00F24D0E"/>
    <w:rsid w:val="00F37F90"/>
    <w:rsid w:val="00F5644F"/>
    <w:rsid w:val="00F57633"/>
    <w:rsid w:val="00F602E6"/>
    <w:rsid w:val="00F719FE"/>
    <w:rsid w:val="00F72D75"/>
    <w:rsid w:val="00F72F6B"/>
    <w:rsid w:val="00F77F71"/>
    <w:rsid w:val="00F834CD"/>
    <w:rsid w:val="00FA5009"/>
    <w:rsid w:val="00FB021B"/>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614</cp:revision>
  <dcterms:created xsi:type="dcterms:W3CDTF">2014-01-07T19:22:00Z</dcterms:created>
  <dcterms:modified xsi:type="dcterms:W3CDTF">2019-01-23T18:08:00Z</dcterms:modified>
</cp:coreProperties>
</file>