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677" w:rsidRDefault="008F7677">
      <w:r>
        <w:rPr>
          <w:noProof/>
          <w:lang w:eastAsia="fr-FR"/>
        </w:rPr>
        <w:drawing>
          <wp:anchor distT="0" distB="0" distL="114300" distR="114300" simplePos="0" relativeHeight="251658240" behindDoc="1" locked="0" layoutInCell="1" allowOverlap="1">
            <wp:simplePos x="0" y="0"/>
            <wp:positionH relativeFrom="column">
              <wp:posOffset>-623570</wp:posOffset>
            </wp:positionH>
            <wp:positionV relativeFrom="paragraph">
              <wp:posOffset>-671195</wp:posOffset>
            </wp:positionV>
            <wp:extent cx="3076575" cy="990600"/>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pt-info-aix-jaune.jpg"/>
                    <pic:cNvPicPr/>
                  </pic:nvPicPr>
                  <pic:blipFill>
                    <a:blip r:embed="rId6">
                      <a:extLst>
                        <a:ext uri="{28A0092B-C50C-407E-A947-70E740481C1C}">
                          <a14:useLocalDpi xmlns:a14="http://schemas.microsoft.com/office/drawing/2010/main" val="0"/>
                        </a:ext>
                      </a:extLst>
                    </a:blip>
                    <a:stretch>
                      <a:fillRect/>
                    </a:stretch>
                  </pic:blipFill>
                  <pic:spPr>
                    <a:xfrm>
                      <a:off x="0" y="0"/>
                      <a:ext cx="3076575" cy="990600"/>
                    </a:xfrm>
                    <a:prstGeom prst="rect">
                      <a:avLst/>
                    </a:prstGeom>
                  </pic:spPr>
                </pic:pic>
              </a:graphicData>
            </a:graphic>
          </wp:anchor>
        </w:drawing>
      </w:r>
    </w:p>
    <w:p w:rsidR="008F7677" w:rsidRPr="008F7677" w:rsidRDefault="008F7677" w:rsidP="008F7677"/>
    <w:p w:rsidR="008F7677" w:rsidRDefault="008F7677" w:rsidP="008F7677"/>
    <w:p w:rsidR="008F7677" w:rsidRDefault="008F7677" w:rsidP="008F7677"/>
    <w:p w:rsidR="008F7677" w:rsidRPr="008F7677" w:rsidRDefault="008F7677" w:rsidP="008F7677"/>
    <w:p w:rsidR="008F7677" w:rsidRDefault="008F7677" w:rsidP="008F7677"/>
    <w:p w:rsidR="008F7677" w:rsidRPr="008F7677" w:rsidRDefault="008F7677" w:rsidP="008F7677">
      <w:pPr>
        <w:jc w:val="center"/>
        <w:rPr>
          <w:color w:val="2E74B5" w:themeColor="accent1" w:themeShade="BF"/>
          <w:sz w:val="40"/>
          <w:szCs w:val="40"/>
        </w:rPr>
      </w:pPr>
      <w:r w:rsidRPr="008F7677">
        <w:rPr>
          <w:color w:val="2E74B5" w:themeColor="accent1" w:themeShade="BF"/>
          <w:sz w:val="40"/>
          <w:szCs w:val="40"/>
        </w:rPr>
        <w:t>Dossier modélisation 2018</w:t>
      </w:r>
    </w:p>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rsidP="008F7677"/>
    <w:p w:rsidR="008F7677" w:rsidRDefault="008F7677">
      <w:pPr>
        <w:rPr>
          <w:rFonts w:asciiTheme="majorHAnsi" w:eastAsiaTheme="majorEastAsia" w:hAnsiTheme="majorHAnsi" w:cstheme="majorBidi"/>
          <w:color w:val="2E74B5" w:themeColor="accent1" w:themeShade="BF"/>
          <w:sz w:val="32"/>
          <w:szCs w:val="32"/>
        </w:rPr>
      </w:pPr>
      <w:r>
        <w:lastRenderedPageBreak/>
        <w:br w:type="page"/>
      </w:r>
    </w:p>
    <w:p w:rsidR="00087B0F" w:rsidRDefault="00087B0F" w:rsidP="008F7677">
      <w:pPr>
        <w:pStyle w:val="Titre1"/>
        <w:jc w:val="center"/>
      </w:pPr>
    </w:p>
    <w:p w:rsidR="00087B0F" w:rsidRDefault="00087B0F" w:rsidP="008F7677">
      <w:pPr>
        <w:pStyle w:val="Titre1"/>
        <w:jc w:val="center"/>
      </w:pPr>
    </w:p>
    <w:p w:rsidR="008F7677" w:rsidRDefault="008F7677" w:rsidP="008F7677">
      <w:pPr>
        <w:pStyle w:val="Titre1"/>
        <w:jc w:val="center"/>
      </w:pPr>
      <w:r>
        <w:t>Le sujet</w:t>
      </w:r>
    </w:p>
    <w:p w:rsidR="008F7677" w:rsidRDefault="008F7677" w:rsidP="008F7677"/>
    <w:p w:rsidR="008F7677" w:rsidRDefault="008F7677" w:rsidP="008F7677">
      <w:r>
        <w:t>Nous avons décidé de mener ce projet de modélisation sur le thème du pendule. Le projet comportera donc trois parties distinctes, la première étant la modélisation physique fidèle à la réalité (dans les limites du possible), la seconde étant l</w:t>
      </w:r>
      <w:r w:rsidR="003F607B">
        <w:t xml:space="preserve">’animation de pendule en utilisant des matrices de coordonnées homogène. </w:t>
      </w:r>
      <w:r>
        <w:t>A terme nous souhaitions pouvoir choisir indépendamment chaque paramètre (gravité,</w:t>
      </w:r>
      <w:r w:rsidR="001754D8">
        <w:t xml:space="preserve"> origine, poids…). </w:t>
      </w:r>
    </w:p>
    <w:p w:rsidR="001754D8" w:rsidRDefault="001754D8" w:rsidP="008F7677"/>
    <w:p w:rsidR="00087B0F" w:rsidRDefault="00087B0F" w:rsidP="008F7677"/>
    <w:p w:rsidR="001754D8" w:rsidRDefault="001754D8" w:rsidP="001754D8">
      <w:pPr>
        <w:pStyle w:val="Titre2"/>
        <w:jc w:val="center"/>
      </w:pPr>
      <w:r>
        <w:t>Les problèmes rencontrés</w:t>
      </w:r>
    </w:p>
    <w:p w:rsidR="001754D8" w:rsidRDefault="001754D8" w:rsidP="001754D8"/>
    <w:p w:rsidR="0057450D" w:rsidRPr="0057450D" w:rsidRDefault="0057450D" w:rsidP="001754D8">
      <w:pPr>
        <w:rPr>
          <w:u w:val="single"/>
        </w:rPr>
      </w:pPr>
      <w:r w:rsidRPr="0057450D">
        <w:rPr>
          <w:u w:val="single"/>
        </w:rPr>
        <w:t>Changement de type :</w:t>
      </w:r>
    </w:p>
    <w:p w:rsidR="001754D8" w:rsidRDefault="001754D8" w:rsidP="001754D8">
      <w:pPr>
        <w:ind w:firstLine="708"/>
      </w:pPr>
      <w:r>
        <w:t>Les premiers problèmes survenus sont dus à un changement de type. Lorsque nous voulions multiplier une liste de tuples par une matrice et ensuite remettre tout ça dans une liste le calcul modifiait le type dans la liste et nous ne pouvions plus utiliser cette liste comme nous le voulions.</w:t>
      </w:r>
    </w:p>
    <w:p w:rsidR="001754D8" w:rsidRDefault="001754D8" w:rsidP="001754D8">
      <w:r>
        <w:t>Exemple : [(x, y)] -&gt; [(z, u)] Ici x et y sont d’un certain type et après multiplication ils sont convertis en un autre type et deviennent donc z et u</w:t>
      </w:r>
    </w:p>
    <w:p w:rsidR="001754D8" w:rsidRDefault="001754D8" w:rsidP="001754D8">
      <w:r>
        <w:t xml:space="preserve">Pour régler ce problème nous </w:t>
      </w:r>
      <w:r w:rsidR="003F607B">
        <w:t>aurions pu reprendre notre code et passé tous nos coordonnés en matrice ou refaire une fonction de multiplication de matrice mais avec des listes, nous avons choisis cette dernière option.</w:t>
      </w:r>
    </w:p>
    <w:p w:rsidR="001754D8" w:rsidRPr="0057450D" w:rsidRDefault="0057450D" w:rsidP="001754D8">
      <w:pPr>
        <w:rPr>
          <w:u w:val="single"/>
        </w:rPr>
      </w:pPr>
      <w:proofErr w:type="spellStart"/>
      <w:r w:rsidRPr="0057450D">
        <w:rPr>
          <w:u w:val="single"/>
        </w:rPr>
        <w:t>Cocalc</w:t>
      </w:r>
      <w:proofErr w:type="spellEnd"/>
    </w:p>
    <w:p w:rsidR="008C6278" w:rsidRDefault="001754D8" w:rsidP="008C6278">
      <w:pPr>
        <w:spacing w:line="240" w:lineRule="auto"/>
      </w:pPr>
      <w:r>
        <w:tab/>
        <w:t>Le prochain problème provient de</w:t>
      </w:r>
      <w:r w:rsidR="003C55B9">
        <w:t xml:space="preserve"> COCALC lui-même, l’interpréteur ne calcule pas les valeurs pour ensuite les remplacées dans chaque formule mais garde à chaque fois le résultat exact</w:t>
      </w:r>
      <w:r w:rsidR="003F607B">
        <w:t> :</w:t>
      </w:r>
    </w:p>
    <w:p w:rsidR="008C6278" w:rsidRDefault="008C6278" w:rsidP="008C6278">
      <w:pPr>
        <w:spacing w:line="240" w:lineRule="auto"/>
      </w:pPr>
      <w:r>
        <w:t>Exemple : pi * pi n’est pas simplifié en 9.86960 mais reste pi * pi</w:t>
      </w:r>
    </w:p>
    <w:p w:rsidR="0057450D" w:rsidRDefault="008C6278" w:rsidP="002067D4">
      <w:pPr>
        <w:spacing w:line="240" w:lineRule="auto"/>
        <w:ind w:firstLine="708"/>
      </w:pPr>
      <w:r>
        <w:t xml:space="preserve">Or notre application reprends en permanence </w:t>
      </w:r>
      <w:r w:rsidR="003C55B9">
        <w:t>le</w:t>
      </w:r>
      <w:r>
        <w:t xml:space="preserve"> résultat précédent donc il est arrivé un moment où la variable stockant l’angle actuel du pendule est devenu trop grande pour </w:t>
      </w:r>
      <w:proofErr w:type="gramStart"/>
      <w:r>
        <w:t xml:space="preserve">html  </w:t>
      </w:r>
      <w:proofErr w:type="spellStart"/>
      <w:r>
        <w:t>cocalc</w:t>
      </w:r>
      <w:proofErr w:type="spellEnd"/>
      <w:proofErr w:type="gramEnd"/>
      <w:r w:rsidR="003C55B9">
        <w:t xml:space="preserve"> renvoyait une erreur directement au niveau du HTML (« </w:t>
      </w:r>
      <w:r>
        <w:t xml:space="preserve">html </w:t>
      </w:r>
      <w:proofErr w:type="spellStart"/>
      <w:r>
        <w:t>max_size</w:t>
      </w:r>
      <w:proofErr w:type="spellEnd"/>
      <w:r w:rsidR="003C55B9">
        <w:t>… »)</w:t>
      </w:r>
      <w:r w:rsidR="0057450D">
        <w:t>.</w:t>
      </w:r>
    </w:p>
    <w:p w:rsidR="003C55B9" w:rsidRDefault="003C55B9" w:rsidP="0057450D">
      <w:pPr>
        <w:spacing w:line="240" w:lineRule="auto"/>
      </w:pPr>
      <w:r>
        <w:t>En plus de cela même si l’on n’avait pas l’erreur le programme mettait 15 minutes</w:t>
      </w:r>
      <w:r w:rsidR="0057450D">
        <w:t xml:space="preserve"> faire les calculs</w:t>
      </w:r>
      <w:r>
        <w:t xml:space="preserve"> </w:t>
      </w:r>
      <w:r w:rsidR="0057450D">
        <w:t>même avec la fenêtre sage</w:t>
      </w:r>
      <w:r w:rsidR="0057450D">
        <w:t xml:space="preserve"> </w:t>
      </w:r>
      <w:r>
        <w:t>et ralentissait donc le déroulement du projet.</w:t>
      </w:r>
    </w:p>
    <w:p w:rsidR="002067D4" w:rsidRPr="002067D4" w:rsidRDefault="002067D4" w:rsidP="0057450D">
      <w:pPr>
        <w:spacing w:line="240" w:lineRule="auto"/>
        <w:rPr>
          <w:lang w:val="en-US"/>
        </w:rPr>
      </w:pPr>
      <w:r w:rsidRPr="002067D4">
        <w:rPr>
          <w:lang w:val="en-US"/>
        </w:rPr>
        <w:t xml:space="preserve">Message </w:t>
      </w:r>
      <w:proofErr w:type="spellStart"/>
      <w:proofErr w:type="gramStart"/>
      <w:r w:rsidRPr="002067D4">
        <w:rPr>
          <w:lang w:val="en-US"/>
        </w:rPr>
        <w:t>cocalc</w:t>
      </w:r>
      <w:proofErr w:type="spellEnd"/>
      <w:r w:rsidRPr="002067D4">
        <w:rPr>
          <w:lang w:val="en-US"/>
        </w:rPr>
        <w:t> :</w:t>
      </w:r>
      <w:proofErr w:type="gramEnd"/>
      <w:r w:rsidRPr="002067D4">
        <w:rPr>
          <w:lang w:val="en-US"/>
        </w:rPr>
        <w:t xml:space="preserve"> </w:t>
      </w:r>
      <w:r w:rsidRPr="002067D4">
        <w:rPr>
          <w:rFonts w:ascii="Helvetica" w:hAnsi="Helvetica" w:cs="Helvetica"/>
          <w:color w:val="A94442"/>
          <w:sz w:val="26"/>
          <w:szCs w:val="26"/>
          <w:shd w:val="clear" w:color="auto" w:fill="F2DEDE"/>
          <w:lang w:val="en-US"/>
        </w:rPr>
        <w:t> </w:t>
      </w:r>
      <w:r w:rsidRPr="002067D4">
        <w:rPr>
          <w:rFonts w:ascii="Helvetica" w:hAnsi="Helvetica" w:cs="Helvetica"/>
          <w:color w:val="A94442"/>
          <w:sz w:val="20"/>
          <w:szCs w:val="20"/>
          <w:shd w:val="clear" w:color="auto" w:fill="F2DEDE"/>
          <w:lang w:val="en-US"/>
        </w:rPr>
        <w:t>WARNING: This project is running low on memory. Upgrade Shared RAM memory in </w:t>
      </w:r>
      <w:r w:rsidRPr="002067D4">
        <w:rPr>
          <w:sz w:val="20"/>
          <w:szCs w:val="20"/>
          <w:lang w:val="en-US"/>
        </w:rPr>
        <w:t>settings</w:t>
      </w:r>
      <w:r w:rsidRPr="002067D4">
        <w:rPr>
          <w:rFonts w:ascii="Helvetica" w:hAnsi="Helvetica" w:cs="Helvetica"/>
          <w:color w:val="A94442"/>
          <w:sz w:val="20"/>
          <w:szCs w:val="20"/>
          <w:shd w:val="clear" w:color="auto" w:fill="F2DEDE"/>
          <w:lang w:val="en-US"/>
        </w:rPr>
        <w:t>, restart your project or kill some processes. (</w:t>
      </w:r>
      <w:hyperlink r:id="rId7" w:tgtFrame="_blank" w:history="1">
        <w:r w:rsidRPr="002067D4">
          <w:rPr>
            <w:rStyle w:val="Lienhypertexte"/>
            <w:rFonts w:ascii="Helvetica" w:hAnsi="Helvetica" w:cs="Helvetica"/>
            <w:color w:val="428BCA"/>
            <w:sz w:val="20"/>
            <w:szCs w:val="20"/>
            <w:lang w:val="en-US"/>
          </w:rPr>
          <w:t>more information</w:t>
        </w:r>
      </w:hyperlink>
      <w:r w:rsidRPr="002067D4">
        <w:rPr>
          <w:rFonts w:ascii="Helvetica" w:hAnsi="Helvetica" w:cs="Helvetica"/>
          <w:color w:val="A94442"/>
          <w:sz w:val="20"/>
          <w:szCs w:val="20"/>
          <w:shd w:val="clear" w:color="auto" w:fill="F2DEDE"/>
          <w:lang w:val="en-US"/>
        </w:rPr>
        <w:t>; memory usage is updated about once per minute.)</w:t>
      </w:r>
    </w:p>
    <w:p w:rsidR="003C55B9" w:rsidRDefault="003C55B9" w:rsidP="001754D8">
      <w:r>
        <w:t>Pour régler ces problèmes nous sommes simplement passés sur un interpréteur en local (</w:t>
      </w:r>
      <w:proofErr w:type="spellStart"/>
      <w:r>
        <w:t>PyCharm</w:t>
      </w:r>
      <w:proofErr w:type="spellEnd"/>
      <w:r>
        <w:t xml:space="preserve">) qui gère mieux les calculs et est beaucoup plus rapide. Nous avons juste dû refaire l’animation avec </w:t>
      </w:r>
      <w:proofErr w:type="spellStart"/>
      <w:r>
        <w:t>Tkinter</w:t>
      </w:r>
      <w:proofErr w:type="spellEnd"/>
      <w:r>
        <w:t xml:space="preserve"> puisque la fonction animation n’existe pas sur le Python de base</w:t>
      </w:r>
    </w:p>
    <w:p w:rsidR="00087B0F" w:rsidRDefault="00087B0F" w:rsidP="001754D8"/>
    <w:p w:rsidR="00087B0F" w:rsidRDefault="00087B0F" w:rsidP="001754D8"/>
    <w:p w:rsidR="00087B0F" w:rsidRDefault="00087B0F" w:rsidP="001754D8"/>
    <w:p w:rsidR="00087B0F" w:rsidRDefault="00087B0F" w:rsidP="001754D8"/>
    <w:p w:rsidR="00087B0F" w:rsidRDefault="00087B0F" w:rsidP="001754D8"/>
    <w:p w:rsidR="00087B0F" w:rsidRDefault="00087B0F" w:rsidP="001754D8"/>
    <w:p w:rsidR="00087B0F" w:rsidRDefault="00087B0F" w:rsidP="001754D8"/>
    <w:p w:rsidR="00087B0F" w:rsidRDefault="00087B0F" w:rsidP="001754D8"/>
    <w:p w:rsidR="00087B0F" w:rsidRDefault="00087B0F" w:rsidP="001754D8"/>
    <w:p w:rsidR="00087B0F" w:rsidRDefault="00CB56E6" w:rsidP="00087B0F">
      <w:pPr>
        <w:pStyle w:val="Titre2"/>
        <w:jc w:val="center"/>
      </w:pPr>
      <w:r>
        <w:t>R</w:t>
      </w:r>
      <w:r w:rsidR="0057450D">
        <w:t>éalisations</w:t>
      </w:r>
      <w:r>
        <w:t xml:space="preserve"> par ordre chronologique</w:t>
      </w:r>
    </w:p>
    <w:p w:rsidR="00834BEC" w:rsidRDefault="00834BEC" w:rsidP="00834BEC">
      <w:r>
        <w:t xml:space="preserve">Les graphiques suivants </w:t>
      </w:r>
      <w:r w:rsidR="00B553A6">
        <w:t>représentent</w:t>
      </w:r>
      <w:r>
        <w:t xml:space="preserve"> la position du pendule avec un temps entre points contant.</w:t>
      </w:r>
      <w:r w:rsidR="00125B2B">
        <w:t xml:space="preserve"> Les </w:t>
      </w:r>
    </w:p>
    <w:p w:rsidR="00834BEC" w:rsidRPr="00834BEC" w:rsidRDefault="00125B2B" w:rsidP="00834BEC">
      <w:r>
        <w:t xml:space="preserve">Graphique suivant ne sont pas orthonormé, les distances sont plus longues en abscisse que celle en ordonné ce qui déforme un peu la trajectoire du pendule </w:t>
      </w:r>
    </w:p>
    <w:p w:rsidR="0057450D" w:rsidRPr="006F4BB0" w:rsidRDefault="0057450D" w:rsidP="0057450D">
      <w:pPr>
        <w:rPr>
          <w:sz w:val="30"/>
          <w:szCs w:val="30"/>
        </w:rPr>
      </w:pPr>
      <w:r w:rsidRPr="006F4BB0">
        <w:rPr>
          <w:sz w:val="30"/>
          <w:szCs w:val="30"/>
        </w:rPr>
        <w:t>Vitesse constante</w:t>
      </w:r>
    </w:p>
    <w:p w:rsidR="00CB56E6" w:rsidRDefault="00CB56E6" w:rsidP="0057450D">
      <w:r>
        <w:t>Version 1 : un seul aller du pendule avec une vitesse constante</w:t>
      </w:r>
      <w:r w:rsidR="00125B2B">
        <w:t xml:space="preserve"> </w:t>
      </w:r>
    </w:p>
    <w:p w:rsidR="0057450D" w:rsidRPr="0057450D" w:rsidRDefault="0057450D" w:rsidP="0057450D">
      <w:r>
        <w:rPr>
          <w:noProof/>
        </w:rPr>
        <w:drawing>
          <wp:inline distT="0" distB="0" distL="0" distR="0">
            <wp:extent cx="5760720" cy="277622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rsidR="00087B0F" w:rsidRDefault="00087B0F" w:rsidP="00087B0F"/>
    <w:p w:rsidR="00CB56E6" w:rsidRDefault="00CB56E6" w:rsidP="00087B0F"/>
    <w:p w:rsidR="00CB56E6" w:rsidRPr="006F4BB0" w:rsidRDefault="00176BD7" w:rsidP="00087B0F">
      <w:pPr>
        <w:rPr>
          <w:sz w:val="30"/>
          <w:szCs w:val="30"/>
        </w:rPr>
      </w:pPr>
      <w:r>
        <w:rPr>
          <w:sz w:val="30"/>
          <w:szCs w:val="30"/>
        </w:rPr>
        <w:t>Introduction a</w:t>
      </w:r>
      <w:r w:rsidR="00CB56E6" w:rsidRPr="006F4BB0">
        <w:rPr>
          <w:sz w:val="30"/>
          <w:szCs w:val="30"/>
        </w:rPr>
        <w:t>ccélération linéaire</w:t>
      </w:r>
    </w:p>
    <w:p w:rsidR="00CB56E6" w:rsidRDefault="00CB56E6" w:rsidP="00087B0F">
      <w:r>
        <w:t>V2 : un seul aller accélération linéaire</w:t>
      </w:r>
    </w:p>
    <w:p w:rsidR="00834BEC" w:rsidRDefault="00834BEC" w:rsidP="00087B0F">
      <w:r>
        <w:t xml:space="preserve">Vitesse en t0 </w:t>
      </w:r>
      <w:r w:rsidR="00B553A6">
        <w:t>vaut</w:t>
      </w:r>
      <w:r>
        <w:t xml:space="preserve"> 0</w:t>
      </w:r>
    </w:p>
    <w:p w:rsidR="00834BEC" w:rsidRDefault="00834BEC" w:rsidP="00087B0F">
      <w:r>
        <w:t>Vitesse en t</w:t>
      </w:r>
      <w:r w:rsidR="00B553A6">
        <w:t xml:space="preserve"> = T/4</w:t>
      </w:r>
      <w:r>
        <w:t xml:space="preserve"> </w:t>
      </w:r>
      <w:r w:rsidR="00B553A6">
        <w:t>vaut</w:t>
      </w:r>
      <w:r>
        <w:t xml:space="preserve"> Vmax</w:t>
      </w:r>
    </w:p>
    <w:p w:rsidR="00B553A6" w:rsidRDefault="00834BEC" w:rsidP="00087B0F">
      <w:r>
        <w:lastRenderedPageBreak/>
        <w:t>T étant la période du pendule (On divise T par quatre pour avoir la première fois où le pendule est en bas).</w:t>
      </w:r>
      <w:r w:rsidR="006F4BB0">
        <w:t xml:space="preserve"> Le calcul de T se fait avec la formule de Borda</w:t>
      </w:r>
      <w:r w:rsidR="00B553A6">
        <w:t xml:space="preserve">, </w:t>
      </w:r>
      <w:r w:rsidR="00B553A6">
        <w:rPr>
          <w:noProof/>
        </w:rPr>
        <w:drawing>
          <wp:inline distT="0" distB="0" distL="0" distR="0" wp14:anchorId="2EC18873" wp14:editId="519C6929">
            <wp:extent cx="1296537" cy="52258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mule de borda.png"/>
                    <pic:cNvPicPr/>
                  </pic:nvPicPr>
                  <pic:blipFill>
                    <a:blip r:embed="rId9">
                      <a:extLst>
                        <a:ext uri="{28A0092B-C50C-407E-A947-70E740481C1C}">
                          <a14:useLocalDpi xmlns:a14="http://schemas.microsoft.com/office/drawing/2010/main" val="0"/>
                        </a:ext>
                      </a:extLst>
                    </a:blip>
                    <a:stretch>
                      <a:fillRect/>
                    </a:stretch>
                  </pic:blipFill>
                  <pic:spPr>
                    <a:xfrm>
                      <a:off x="0" y="0"/>
                      <a:ext cx="1326155" cy="534522"/>
                    </a:xfrm>
                    <a:prstGeom prst="rect">
                      <a:avLst/>
                    </a:prstGeom>
                  </pic:spPr>
                </pic:pic>
              </a:graphicData>
            </a:graphic>
          </wp:inline>
        </w:drawing>
      </w:r>
      <w:r w:rsidR="00B553A6">
        <w:t xml:space="preserve">cette formule fonctionne bien dans des angles compris entre -pi/2 et pi/2. Cette formule est plus performante que la formule utilisée au lycée qui ne marche que pour des petits angles car elle approxime sin(thêta) = thêta pour simplifier la résolution de l’équation. On appelle cela l’approximation des petits angles ou approximation de Gauss très utile pour résoudre des équations à la main. </w:t>
      </w:r>
    </w:p>
    <w:p w:rsidR="00B553A6" w:rsidRDefault="00B553A6" w:rsidP="00087B0F">
      <w:r>
        <w:tab/>
        <w:t>La formule de borda</w:t>
      </w:r>
      <w:r w:rsidR="002067D4">
        <w:t xml:space="preserve"> nous permet par la suite de </w:t>
      </w:r>
      <w:r w:rsidR="00176BD7">
        <w:t>vérifier</w:t>
      </w:r>
      <w:r w:rsidR="002067D4">
        <w:t xml:space="preserve"> que l’utilisateur ne rentre pas un temps entre image supérieur au temps d’un aller (le programme n’est pas fait pour ça).</w:t>
      </w:r>
    </w:p>
    <w:p w:rsidR="00834BEC" w:rsidRDefault="006F4BB0" w:rsidP="00087B0F">
      <w:r>
        <w:t xml:space="preserve"> </w:t>
      </w:r>
    </w:p>
    <w:p w:rsidR="00087B0F" w:rsidRDefault="00087B0F" w:rsidP="00087B0F">
      <w:r>
        <w:rPr>
          <w:noProof/>
          <w:lang w:eastAsia="fr-FR"/>
        </w:rPr>
        <w:drawing>
          <wp:inline distT="0" distB="0" distL="0" distR="0" wp14:anchorId="3783634E" wp14:editId="46858466">
            <wp:extent cx="5760720" cy="25571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557145"/>
                    </a:xfrm>
                    <a:prstGeom prst="rect">
                      <a:avLst/>
                    </a:prstGeom>
                  </pic:spPr>
                </pic:pic>
              </a:graphicData>
            </a:graphic>
          </wp:inline>
        </w:drawing>
      </w:r>
    </w:p>
    <w:p w:rsidR="00087B0F" w:rsidRDefault="00087B0F" w:rsidP="00087B0F"/>
    <w:p w:rsidR="00CB56E6" w:rsidRPr="00176BD7" w:rsidRDefault="00176BD7" w:rsidP="00087B0F">
      <w:pPr>
        <w:rPr>
          <w:sz w:val="30"/>
          <w:szCs w:val="30"/>
        </w:rPr>
      </w:pPr>
      <w:r w:rsidRPr="00176BD7">
        <w:rPr>
          <w:sz w:val="30"/>
          <w:szCs w:val="30"/>
        </w:rPr>
        <w:t>Introduction des</w:t>
      </w:r>
      <w:r w:rsidR="00834BEC" w:rsidRPr="00176BD7">
        <w:rPr>
          <w:sz w:val="30"/>
          <w:szCs w:val="30"/>
        </w:rPr>
        <w:t xml:space="preserve"> frottement</w:t>
      </w:r>
      <w:r w:rsidRPr="00176BD7">
        <w:rPr>
          <w:sz w:val="30"/>
          <w:szCs w:val="30"/>
        </w:rPr>
        <w:t>s</w:t>
      </w:r>
    </w:p>
    <w:p w:rsidR="00834BEC" w:rsidRDefault="00834BEC" w:rsidP="00087B0F">
      <w:r>
        <w:t>V3 : un seul aller</w:t>
      </w:r>
    </w:p>
    <w:p w:rsidR="006F4BB0" w:rsidRDefault="006F4BB0" w:rsidP="00087B0F"/>
    <w:p w:rsidR="006F4BB0" w:rsidRDefault="00B553A6" w:rsidP="00087B0F">
      <w:r>
        <w:t>La formule utilisée</w:t>
      </w:r>
      <w:r w:rsidR="006F4BB0">
        <w:t xml:space="preserve"> pour obtenir </w:t>
      </w:r>
    </w:p>
    <w:p w:rsidR="00834BEC" w:rsidRDefault="00834BEC" w:rsidP="00087B0F">
      <w:r>
        <w:t xml:space="preserve">Nous avons introduit la programmation orienté objet </w:t>
      </w:r>
      <w:r w:rsidR="00125B2B">
        <w:t>lors de cette version, permettant de choisir les paramètres suivants : longueur de fil, angle de départ, masse du pendule, accélération de la pesanteur (g).</w:t>
      </w:r>
    </w:p>
    <w:p w:rsidR="00CB56E6" w:rsidRDefault="00C743B8" w:rsidP="00087B0F">
      <w:r>
        <w:t xml:space="preserve"> </w:t>
      </w:r>
      <w:proofErr w:type="gramStart"/>
      <w:r>
        <w:t>g</w:t>
      </w:r>
      <w:proofErr w:type="gramEnd"/>
      <w:r>
        <w:t xml:space="preserve"> = 9.81  (m/s)     theta0 = pi/2  (radian)   longueur fil = 1(m)  masse  = 1 (Kg)     temps entre image = 0.1(s)</w:t>
      </w:r>
    </w:p>
    <w:p w:rsidR="00CB56E6" w:rsidRDefault="00CB56E6" w:rsidP="00087B0F"/>
    <w:p w:rsidR="00CB56E6" w:rsidRDefault="00834BEC" w:rsidP="00087B0F">
      <w:r>
        <w:rPr>
          <w:noProof/>
        </w:rPr>
        <w:lastRenderedPageBreak/>
        <w:drawing>
          <wp:inline distT="0" distB="0" distL="0" distR="0">
            <wp:extent cx="5760720" cy="27743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ottement.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74315"/>
                    </a:xfrm>
                    <a:prstGeom prst="rect">
                      <a:avLst/>
                    </a:prstGeom>
                  </pic:spPr>
                </pic:pic>
              </a:graphicData>
            </a:graphic>
          </wp:inline>
        </w:drawing>
      </w:r>
    </w:p>
    <w:p w:rsidR="00834BEC" w:rsidRDefault="00834BEC" w:rsidP="00087B0F"/>
    <w:p w:rsidR="00C743B8" w:rsidRDefault="00C743B8" w:rsidP="00087B0F"/>
    <w:p w:rsidR="00C743B8" w:rsidRDefault="00C743B8" w:rsidP="00087B0F"/>
    <w:p w:rsidR="00C743B8" w:rsidRDefault="00C743B8" w:rsidP="00087B0F"/>
    <w:p w:rsidR="00834BEC" w:rsidRDefault="00C743B8" w:rsidP="00087B0F">
      <w:r>
        <w:t xml:space="preserve">Voici une autre simulation avec une masse de 0.05Kg. </w:t>
      </w:r>
    </w:p>
    <w:p w:rsidR="00C743B8" w:rsidRDefault="00C743B8" w:rsidP="00087B0F">
      <w:r>
        <w:rPr>
          <w:noProof/>
        </w:rPr>
        <w:drawing>
          <wp:inline distT="0" distB="0" distL="0" distR="0">
            <wp:extent cx="5760720" cy="2774315"/>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ottement plum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74315"/>
                    </a:xfrm>
                    <a:prstGeom prst="rect">
                      <a:avLst/>
                    </a:prstGeom>
                  </pic:spPr>
                </pic:pic>
              </a:graphicData>
            </a:graphic>
          </wp:inline>
        </w:drawing>
      </w:r>
    </w:p>
    <w:p w:rsidR="00834BEC" w:rsidRDefault="00834BEC" w:rsidP="00087B0F"/>
    <w:p w:rsidR="00834BEC" w:rsidRDefault="00834BEC" w:rsidP="00087B0F"/>
    <w:p w:rsidR="00834BEC" w:rsidRDefault="00834BEC" w:rsidP="00087B0F"/>
    <w:p w:rsidR="00834BEC" w:rsidRDefault="00834BEC" w:rsidP="00087B0F"/>
    <w:p w:rsidR="00834BEC" w:rsidRDefault="00834BEC" w:rsidP="00087B0F"/>
    <w:p w:rsidR="00834BEC" w:rsidRPr="00176BD7" w:rsidRDefault="00176BD7" w:rsidP="00087B0F">
      <w:pPr>
        <w:rPr>
          <w:sz w:val="30"/>
          <w:szCs w:val="30"/>
        </w:rPr>
      </w:pPr>
      <w:r w:rsidRPr="00176BD7">
        <w:rPr>
          <w:sz w:val="30"/>
          <w:szCs w:val="30"/>
        </w:rPr>
        <w:t>Introduction du t</w:t>
      </w:r>
      <w:r w:rsidR="00834BEC" w:rsidRPr="00176BD7">
        <w:rPr>
          <w:sz w:val="30"/>
          <w:szCs w:val="30"/>
        </w:rPr>
        <w:t xml:space="preserve">rajet complet du pendule </w:t>
      </w:r>
    </w:p>
    <w:p w:rsidR="00CB56E6" w:rsidRDefault="00834BEC" w:rsidP="00087B0F">
      <w:r>
        <w:lastRenderedPageBreak/>
        <w:t>V4</w:t>
      </w:r>
    </w:p>
    <w:p w:rsidR="006F4BB0" w:rsidRDefault="006F4BB0" w:rsidP="00087B0F">
      <w:r>
        <w:tab/>
      </w:r>
    </w:p>
    <w:p w:rsidR="00125B2B" w:rsidRDefault="00125B2B" w:rsidP="006F4BB0">
      <w:pPr>
        <w:ind w:firstLine="708"/>
      </w:pPr>
      <w:r>
        <w:t xml:space="preserve">Ici </w:t>
      </w:r>
      <w:r w:rsidR="00C743B8">
        <w:t>on arrête la</w:t>
      </w:r>
      <w:r>
        <w:t xml:space="preserve"> simulation quand le pendule atteint un</w:t>
      </w:r>
      <w:r w:rsidR="00C743B8">
        <w:t>e</w:t>
      </w:r>
      <w:r>
        <w:t xml:space="preserve"> vitess</w:t>
      </w:r>
      <w:r w:rsidR="00C743B8">
        <w:t xml:space="preserve">e trop petite, sinon celui-ci ne s’arrêterait jamais, à l’œil nu il s’arrête mais en réalité il ne s’arrête jamais </w:t>
      </w:r>
      <w:r w:rsidR="006F4BB0">
        <w:t>et subit des perturbations qu’il est possible de négliger à notre échelle mais pas à l’échelle du nm.</w:t>
      </w:r>
    </w:p>
    <w:p w:rsidR="002067D4" w:rsidRDefault="002067D4" w:rsidP="006F4BB0">
      <w:pPr>
        <w:ind w:firstLine="708"/>
      </w:pPr>
      <w:proofErr w:type="gramStart"/>
      <w:r>
        <w:t>g</w:t>
      </w:r>
      <w:proofErr w:type="gramEnd"/>
      <w:r>
        <w:t xml:space="preserve"> = 9.81  (m/s)     theta0 = pi/2  (radian)   longueur fil = 1(m)  masse  = 1 (Kg)     temps entre image = 0.1(s)</w:t>
      </w:r>
    </w:p>
    <w:p w:rsidR="002067D4" w:rsidRDefault="002067D4" w:rsidP="006F4BB0">
      <w:pPr>
        <w:ind w:firstLine="708"/>
      </w:pPr>
    </w:p>
    <w:p w:rsidR="00834BEC" w:rsidRDefault="00834BEC" w:rsidP="00087B0F">
      <w:r>
        <w:rPr>
          <w:noProof/>
        </w:rPr>
        <w:drawing>
          <wp:inline distT="0" distB="0" distL="0" distR="0">
            <wp:extent cx="5760720" cy="27825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le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782570"/>
                    </a:xfrm>
                    <a:prstGeom prst="rect">
                      <a:avLst/>
                    </a:prstGeom>
                  </pic:spPr>
                </pic:pic>
              </a:graphicData>
            </a:graphic>
          </wp:inline>
        </w:drawing>
      </w:r>
    </w:p>
    <w:p w:rsidR="00CB56E6" w:rsidRDefault="00CB56E6" w:rsidP="00087B0F"/>
    <w:p w:rsidR="00CB56E6" w:rsidRDefault="00CB56E6" w:rsidP="00087B0F"/>
    <w:p w:rsidR="002067D4" w:rsidRDefault="002067D4" w:rsidP="00087B0F">
      <w:r>
        <w:t>On change g et on le met à 40 m/s</w:t>
      </w:r>
    </w:p>
    <w:p w:rsidR="00176BD7" w:rsidRDefault="002067D4" w:rsidP="00087B0F">
      <w:r>
        <w:t>Ici le temps pour que le pendule ait un</w:t>
      </w:r>
      <w:r w:rsidR="00176BD7">
        <w:t>e</w:t>
      </w:r>
      <w:r>
        <w:t xml:space="preserve"> vitesse basse est très long donc beaucoup de calcul donc il faut attendre très longtemps</w:t>
      </w:r>
      <w:r w:rsidR="00176BD7">
        <w:t>, trop longtemps donc on ne peut pas tester cette configuration.</w:t>
      </w:r>
    </w:p>
    <w:p w:rsidR="00176BD7" w:rsidRDefault="00176BD7" w:rsidP="00087B0F"/>
    <w:p w:rsidR="00176BD7" w:rsidRDefault="00176BD7" w:rsidP="00087B0F">
      <w:r>
        <w:t>-------Passage sur python ------</w:t>
      </w:r>
    </w:p>
    <w:p w:rsidR="00176BD7" w:rsidRDefault="00176BD7" w:rsidP="00087B0F">
      <w:r>
        <w:t xml:space="preserve">Nous avons </w:t>
      </w:r>
      <w:proofErr w:type="spellStart"/>
      <w:proofErr w:type="gramStart"/>
      <w:r>
        <w:t>du</w:t>
      </w:r>
      <w:proofErr w:type="spellEnd"/>
      <w:proofErr w:type="gramEnd"/>
      <w:r>
        <w:t xml:space="preserve"> refaire une partie du code notamment l’affichage en utilisant la bibliothèque </w:t>
      </w:r>
      <w:proofErr w:type="spellStart"/>
      <w:r>
        <w:t>TKinter</w:t>
      </w:r>
      <w:proofErr w:type="spellEnd"/>
    </w:p>
    <w:p w:rsidR="002067D4" w:rsidRDefault="00176BD7" w:rsidP="00087B0F">
      <w:r>
        <w:t xml:space="preserve">V5  </w:t>
      </w:r>
      <w:bookmarkStart w:id="0" w:name="_GoBack"/>
      <w:bookmarkEnd w:id="0"/>
    </w:p>
    <w:p w:rsidR="00176BD7" w:rsidRDefault="00176BD7" w:rsidP="00087B0F"/>
    <w:p w:rsidR="00176BD7" w:rsidRDefault="00176BD7" w:rsidP="00087B0F"/>
    <w:p w:rsidR="00CB56E6" w:rsidRDefault="00CB56E6" w:rsidP="00087B0F"/>
    <w:p w:rsidR="00CB56E6" w:rsidRDefault="00CB56E6" w:rsidP="00087B0F"/>
    <w:p w:rsidR="00CB56E6" w:rsidRDefault="00CB56E6" w:rsidP="00087B0F"/>
    <w:p w:rsidR="00CB56E6" w:rsidRDefault="00CB56E6" w:rsidP="00087B0F"/>
    <w:p w:rsidR="00CB56E6" w:rsidRDefault="00CB56E6" w:rsidP="00087B0F"/>
    <w:p w:rsidR="00CB56E6" w:rsidRDefault="00CB56E6" w:rsidP="00087B0F"/>
    <w:p w:rsidR="00CB56E6" w:rsidRDefault="00CB56E6" w:rsidP="00087B0F"/>
    <w:p w:rsidR="00CB56E6" w:rsidRDefault="00CB56E6" w:rsidP="00087B0F"/>
    <w:p w:rsidR="00CB56E6" w:rsidRDefault="00CB56E6" w:rsidP="00087B0F"/>
    <w:p w:rsidR="00CB56E6" w:rsidRDefault="00CB56E6" w:rsidP="00087B0F"/>
    <w:p w:rsidR="00CB56E6" w:rsidRDefault="00CB56E6" w:rsidP="00087B0F"/>
    <w:p w:rsidR="00CB56E6" w:rsidRDefault="00CB56E6" w:rsidP="00087B0F"/>
    <w:p w:rsidR="00087B0F" w:rsidRPr="00087B0F" w:rsidRDefault="00087B0F" w:rsidP="00087B0F">
      <w:r>
        <w:t xml:space="preserve">A partir de là nous avons eu les problèmes du HTML, de la conversion de type et de l’exécution lente c’est pourquoi nous n’avons pas d’autres captures d’écran sur </w:t>
      </w:r>
      <w:proofErr w:type="spellStart"/>
      <w:r>
        <w:t>cocalc</w:t>
      </w:r>
      <w:proofErr w:type="spellEnd"/>
      <w:r>
        <w:t xml:space="preserve"> et que nous sommes sur </w:t>
      </w:r>
      <w:proofErr w:type="spellStart"/>
      <w:r>
        <w:t>PyCharm</w:t>
      </w:r>
      <w:proofErr w:type="spellEnd"/>
      <w:r>
        <w:t>.</w:t>
      </w:r>
    </w:p>
    <w:sectPr w:rsidR="00087B0F" w:rsidRPr="00087B0F">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D7B" w:rsidRDefault="00556D7B" w:rsidP="008F7677">
      <w:pPr>
        <w:spacing w:after="0" w:line="240" w:lineRule="auto"/>
      </w:pPr>
      <w:r>
        <w:separator/>
      </w:r>
    </w:p>
  </w:endnote>
  <w:endnote w:type="continuationSeparator" w:id="0">
    <w:p w:rsidR="00556D7B" w:rsidRDefault="00556D7B" w:rsidP="008F7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1311931"/>
      <w:docPartObj>
        <w:docPartGallery w:val="Page Numbers (Bottom of Page)"/>
        <w:docPartUnique/>
      </w:docPartObj>
    </w:sdtPr>
    <w:sdtEndPr/>
    <w:sdtContent>
      <w:p w:rsidR="008F7677" w:rsidRDefault="008F7677">
        <w:pPr>
          <w:pStyle w:val="Pieddepage"/>
          <w:jc w:val="right"/>
        </w:pPr>
        <w:r>
          <w:fldChar w:fldCharType="begin"/>
        </w:r>
        <w:r>
          <w:instrText>PAGE   \* MERGEFORMAT</w:instrText>
        </w:r>
        <w:r>
          <w:fldChar w:fldCharType="separate"/>
        </w:r>
        <w:r w:rsidR="00087B0F">
          <w:rPr>
            <w:noProof/>
          </w:rPr>
          <w:t>4</w:t>
        </w:r>
        <w:r>
          <w:fldChar w:fldCharType="end"/>
        </w:r>
      </w:p>
    </w:sdtContent>
  </w:sdt>
  <w:p w:rsidR="008F7677" w:rsidRDefault="008F7677">
    <w:pPr>
      <w:pStyle w:val="Pieddepage"/>
    </w:pPr>
    <w:r>
      <w:t>Nathan VIGNAL –Théo POUJOL – Axel RIBES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D7B" w:rsidRDefault="00556D7B" w:rsidP="008F7677">
      <w:pPr>
        <w:spacing w:after="0" w:line="240" w:lineRule="auto"/>
      </w:pPr>
      <w:r>
        <w:separator/>
      </w:r>
    </w:p>
  </w:footnote>
  <w:footnote w:type="continuationSeparator" w:id="0">
    <w:p w:rsidR="00556D7B" w:rsidRDefault="00556D7B" w:rsidP="008F76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677"/>
    <w:rsid w:val="00087B0F"/>
    <w:rsid w:val="00125B2B"/>
    <w:rsid w:val="001754D8"/>
    <w:rsid w:val="00176BD7"/>
    <w:rsid w:val="002067D4"/>
    <w:rsid w:val="00340C6B"/>
    <w:rsid w:val="003C55B9"/>
    <w:rsid w:val="003F607B"/>
    <w:rsid w:val="00556D7B"/>
    <w:rsid w:val="0057450D"/>
    <w:rsid w:val="006F4BB0"/>
    <w:rsid w:val="00834BEC"/>
    <w:rsid w:val="008C6278"/>
    <w:rsid w:val="008F7677"/>
    <w:rsid w:val="00B553A6"/>
    <w:rsid w:val="00C743B8"/>
    <w:rsid w:val="00CB56E6"/>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5C5A"/>
  <w15:chartTrackingRefBased/>
  <w15:docId w15:val="{7D10ABB1-A2DB-4733-A1DB-98E8F097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F7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754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F7677"/>
    <w:pPr>
      <w:tabs>
        <w:tab w:val="center" w:pos="4536"/>
        <w:tab w:val="right" w:pos="9072"/>
      </w:tabs>
      <w:spacing w:after="0" w:line="240" w:lineRule="auto"/>
    </w:pPr>
  </w:style>
  <w:style w:type="character" w:customStyle="1" w:styleId="En-tteCar">
    <w:name w:val="En-tête Car"/>
    <w:basedOn w:val="Policepardfaut"/>
    <w:link w:val="En-tte"/>
    <w:uiPriority w:val="99"/>
    <w:rsid w:val="008F7677"/>
  </w:style>
  <w:style w:type="paragraph" w:styleId="Pieddepage">
    <w:name w:val="footer"/>
    <w:basedOn w:val="Normal"/>
    <w:link w:val="PieddepageCar"/>
    <w:uiPriority w:val="99"/>
    <w:unhideWhenUsed/>
    <w:rsid w:val="008F76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7677"/>
  </w:style>
  <w:style w:type="character" w:customStyle="1" w:styleId="Titre1Car">
    <w:name w:val="Titre 1 Car"/>
    <w:basedOn w:val="Policepardfaut"/>
    <w:link w:val="Titre1"/>
    <w:uiPriority w:val="9"/>
    <w:rsid w:val="008F767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754D8"/>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semiHidden/>
    <w:unhideWhenUsed/>
    <w:rsid w:val="002067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github.com/sagemathinc/cocalc/wiki/My-Project-Is-Running-Out-of-Memory" TargetMode="External"/><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806</Words>
  <Characters>4436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RIBES Axel</dc:creator>
  <cp:keywords/>
  <dc:description/>
  <cp:lastModifiedBy>VIG NAT</cp:lastModifiedBy>
  <cp:revision>2</cp:revision>
  <dcterms:created xsi:type="dcterms:W3CDTF">2018-10-25T08:50:00Z</dcterms:created>
  <dcterms:modified xsi:type="dcterms:W3CDTF">2018-11-05T11:18:00Z</dcterms:modified>
</cp:coreProperties>
</file>