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CBCD" w14:textId="77777777" w:rsidR="0002017A" w:rsidRDefault="0002017A" w:rsidP="0002017A">
      <w:pPr>
        <w:pStyle w:val="Title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>Group Project</w:t>
      </w:r>
    </w:p>
    <w:p w14:paraId="405755E2" w14:textId="77777777" w:rsidR="0002017A" w:rsidRDefault="0002017A" w:rsidP="0002017A">
      <w:pPr>
        <w:pStyle w:val="Title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>Mobile Development with Android</w:t>
      </w:r>
    </w:p>
    <w:p w14:paraId="718693D8" w14:textId="77777777" w:rsidR="0002017A" w:rsidRDefault="0002017A" w:rsidP="0002017A">
      <w:pPr>
        <w:pStyle w:val="Heading1"/>
        <w:rPr>
          <w:rFonts w:eastAsia="Times New Roman"/>
          <w:bdr w:val="none" w:sz="0" w:space="0" w:color="auto" w:frame="1"/>
          <w:shd w:val="clear" w:color="auto" w:fill="FFFFFF"/>
        </w:rPr>
      </w:pPr>
      <w:r>
        <w:rPr>
          <w:rFonts w:eastAsia="Times New Roman"/>
          <w:bdr w:val="none" w:sz="0" w:space="0" w:color="auto" w:frame="1"/>
          <w:shd w:val="clear" w:color="auto" w:fill="FFFFFF"/>
        </w:rPr>
        <w:t>Introduction</w:t>
      </w:r>
    </w:p>
    <w:p w14:paraId="52E2B004" w14:textId="77777777" w:rsidR="0002017A" w:rsidRDefault="0002017A" w:rsidP="00514BC6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</w:pPr>
    </w:p>
    <w:p w14:paraId="5D876EAE" w14:textId="77777777" w:rsidR="00514BC6" w:rsidRPr="00514BC6" w:rsidRDefault="00514BC6" w:rsidP="00514BC6">
      <w:pPr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02017A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The </w:t>
      </w:r>
      <w:r w:rsidR="006F23A1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Programming Mobile Devices </w:t>
      </w:r>
      <w:r w:rsidRPr="0002017A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course project is a Scrum project with three sprints. </w:t>
      </w:r>
      <w:r w:rsidR="0002017A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Each sprint will last four weeks.  Additionally, there is a Sprint 0, which is </w:t>
      </w:r>
      <w:r w:rsidR="00E5693D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for</w:t>
      </w:r>
      <w:r w:rsidR="0002017A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 planning the three sprints that follow.</w:t>
      </w:r>
    </w:p>
    <w:p w14:paraId="2FADF243" w14:textId="77777777" w:rsidR="00EA4852" w:rsidRDefault="00514BC6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514BC6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br/>
        <w:t>You may self-select groups. </w:t>
      </w:r>
      <w:r w:rsidR="00EA4852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One group member should host the project on his/her github.</w:t>
      </w:r>
      <w:r w:rsidR="00211141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com</w:t>
      </w:r>
      <w:r w:rsidR="00EA4852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 account.</w:t>
      </w:r>
    </w:p>
    <w:p w14:paraId="3F33C124" w14:textId="77777777" w:rsidR="00353B2C" w:rsidRDefault="00EA4852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514BC6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 </w:t>
      </w:r>
      <w:r w:rsidR="00514BC6" w:rsidRPr="00514BC6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br/>
      </w:r>
      <w:r w:rsidR="00353B2C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The project does not have one deadline at the end of the semester.  This project has 12 deadlines, one per week for 12 weeks, for sprints 1 through 3. You should pull, update, commit, and push once per week, minimum.  The source code repository is open for inspection by anyone.</w:t>
      </w:r>
    </w:p>
    <w:p w14:paraId="3F8562E3" w14:textId="77777777" w:rsidR="0002017A" w:rsidRDefault="0002017A" w:rsidP="0002017A">
      <w:pPr>
        <w:pStyle w:val="Heading1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Sprint 0</w:t>
      </w:r>
      <w:r w:rsidR="00A51F10">
        <w:rPr>
          <w:rFonts w:eastAsia="Times New Roman"/>
          <w:bdr w:val="none" w:sz="0" w:space="0" w:color="auto" w:frame="1"/>
        </w:rPr>
        <w:t>: Planning Sprint</w:t>
      </w:r>
    </w:p>
    <w:p w14:paraId="7B2F6C03" w14:textId="77777777" w:rsidR="0002017A" w:rsidRDefault="0002017A" w:rsidP="0002017A">
      <w:pPr>
        <w:pStyle w:val="Heading2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Group Assignment</w:t>
      </w:r>
    </w:p>
    <w:p w14:paraId="654FAF37" w14:textId="77777777" w:rsidR="00A51F10" w:rsidRDefault="00A51F10" w:rsidP="00A51F1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Week 1/2:</w:t>
      </w:r>
    </w:p>
    <w:p w14:paraId="3D01C233" w14:textId="77777777" w:rsidR="00A51F10" w:rsidRPr="00A51F10" w:rsidRDefault="00A51F10" w:rsidP="00A51F10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Form groups by using the discussion boards on </w:t>
      </w:r>
      <w:r w:rsidR="00211141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Canvas</w:t>
      </w: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.</w:t>
      </w:r>
    </w:p>
    <w:p w14:paraId="0783E39D" w14:textId="77777777" w:rsidR="0002017A" w:rsidRDefault="00A51F10" w:rsidP="00A51F10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Week 3:</w:t>
      </w:r>
    </w:p>
    <w:p w14:paraId="69BFC3A4" w14:textId="77777777" w:rsidR="00A51F10" w:rsidRDefault="00A51F10" w:rsidP="00A51F1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Design document due.</w:t>
      </w:r>
    </w:p>
    <w:p w14:paraId="7CC160F6" w14:textId="77777777" w:rsidR="00A51F10" w:rsidRDefault="00A51F10" w:rsidP="00A51F1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Create online scrum board (scrumy.com or a similar alternative).  List the URL in the design document.</w:t>
      </w:r>
    </w:p>
    <w:p w14:paraId="21B1BD46" w14:textId="77777777" w:rsidR="00A51F10" w:rsidRPr="00A51F10" w:rsidRDefault="00A51F10" w:rsidP="00A51F10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Create online source code repository (github.com).  </w:t>
      </w:r>
    </w:p>
    <w:p w14:paraId="3AB6DC4E" w14:textId="77777777" w:rsidR="0069125A" w:rsidRDefault="00F4322B" w:rsidP="0002017A">
      <w:pPr>
        <w:pStyle w:val="Heading1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Sprint</w:t>
      </w:r>
      <w:r w:rsidR="00514BC6" w:rsidRPr="0002017A">
        <w:rPr>
          <w:rFonts w:eastAsia="Times New Roman"/>
          <w:bdr w:val="none" w:sz="0" w:space="0" w:color="auto" w:frame="1"/>
        </w:rPr>
        <w:t xml:space="preserve"> 1</w:t>
      </w:r>
      <w:r w:rsidR="0002017A">
        <w:rPr>
          <w:rFonts w:eastAsia="Times New Roman"/>
          <w:bdr w:val="none" w:sz="0" w:space="0" w:color="auto" w:frame="1"/>
        </w:rPr>
        <w:t>:</w:t>
      </w:r>
      <w:r w:rsidR="0002017A" w:rsidRPr="0002017A">
        <w:rPr>
          <w:rFonts w:eastAsia="Times New Roman"/>
          <w:bdr w:val="none" w:sz="0" w:space="0" w:color="auto" w:frame="1"/>
        </w:rPr>
        <w:t xml:space="preserve"> Expand UI</w:t>
      </w:r>
    </w:p>
    <w:p w14:paraId="142E66D1" w14:textId="77777777" w:rsidR="00514BC6" w:rsidRDefault="00396C2E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Week 3 – Week 6</w:t>
      </w:r>
    </w:p>
    <w:p w14:paraId="532B2888" w14:textId="77777777" w:rsidR="00F4322B" w:rsidRPr="00514BC6" w:rsidRDefault="00F8738E" w:rsidP="00F4322B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UI</w:t>
      </w:r>
    </w:p>
    <w:p w14:paraId="39BEC39F" w14:textId="77777777" w:rsidR="00E5693D" w:rsidRDefault="00F8738E" w:rsidP="00F8738E">
      <w:pPr>
        <w:pStyle w:val="ListParagraph"/>
        <w:numPr>
          <w:ilvl w:val="1"/>
          <w:numId w:val="15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Create a Kotlin activity and/or fragment, with layout and 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ViewModel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.</w:t>
      </w:r>
    </w:p>
    <w:p w14:paraId="666378E9" w14:textId="77777777" w:rsidR="00F8738E" w:rsidRDefault="00F8738E" w:rsidP="00F8738E">
      <w:pPr>
        <w:pStyle w:val="ListParagraph"/>
        <w:numPr>
          <w:ilvl w:val="1"/>
          <w:numId w:val="15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Add event handlers: button, motion, etc.</w:t>
      </w:r>
    </w:p>
    <w:p w14:paraId="11226DCC" w14:textId="77777777" w:rsidR="00F8738E" w:rsidRPr="00F4322B" w:rsidRDefault="00F8738E" w:rsidP="00F8738E">
      <w:pPr>
        <w:pStyle w:val="ListParagraph"/>
        <w:numPr>
          <w:ilvl w:val="1"/>
          <w:numId w:val="15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Link to 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LiveData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, and Test 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LiveData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 connection with 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ViewModel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.</w:t>
      </w:r>
    </w:p>
    <w:p w14:paraId="70DAD4D7" w14:textId="77777777" w:rsidR="00514BC6" w:rsidRPr="00514BC6" w:rsidRDefault="00F8738E" w:rsidP="0069125A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Integrations</w:t>
      </w:r>
    </w:p>
    <w:p w14:paraId="162442FB" w14:textId="77777777" w:rsidR="00E5693D" w:rsidRDefault="00F8738E" w:rsidP="00E5693D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Create 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ViewModel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.</w:t>
      </w:r>
    </w:p>
    <w:p w14:paraId="082A48DD" w14:textId="77777777" w:rsidR="00F8738E" w:rsidRDefault="00F8738E" w:rsidP="00E5693D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Test 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LiveData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 connections.</w:t>
      </w:r>
    </w:p>
    <w:p w14:paraId="593A0A2B" w14:textId="77777777" w:rsidR="00F8738E" w:rsidRPr="00E5693D" w:rsidRDefault="00F8738E" w:rsidP="00E5693D">
      <w:pPr>
        <w:pStyle w:val="ListParagraph"/>
        <w:numPr>
          <w:ilvl w:val="1"/>
          <w:numId w:val="15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Find JSON sources to integrate.</w:t>
      </w:r>
    </w:p>
    <w:p w14:paraId="22A50331" w14:textId="77777777" w:rsidR="00F4322B" w:rsidRDefault="00F4322B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</w:p>
    <w:p w14:paraId="2F783409" w14:textId="77777777" w:rsidR="00F4322B" w:rsidRDefault="00F4322B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Style w:val="Heading1Char"/>
        </w:rPr>
        <w:t xml:space="preserve">Sprint </w:t>
      </w:r>
      <w:r w:rsidR="00396C2E">
        <w:rPr>
          <w:rStyle w:val="Heading1Char"/>
        </w:rPr>
        <w:t>2, Use Android Device Features; Write Unit Tests.</w:t>
      </w:r>
      <w:r w:rsidR="00514BC6" w:rsidRPr="00514BC6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br/>
      </w:r>
      <w:r w:rsidR="00396C2E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Week 7 – Week 10</w:t>
      </w:r>
    </w:p>
    <w:p w14:paraId="317110D1" w14:textId="77777777" w:rsidR="00514BC6" w:rsidRPr="00F4322B" w:rsidRDefault="00514BC6" w:rsidP="00F4322B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Integrate code review recommendations.</w:t>
      </w:r>
    </w:p>
    <w:p w14:paraId="599EE9B5" w14:textId="77777777" w:rsidR="00F8738E" w:rsidRDefault="00514BC6" w:rsidP="00396C2E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Use one or more of the </w:t>
      </w:r>
      <w:r w:rsidR="00F8738E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features of the Android device </w:t>
      </w:r>
    </w:p>
    <w:p w14:paraId="40789F0B" w14:textId="77777777" w:rsidR="00514BC6" w:rsidRPr="00F4322B" w:rsidRDefault="00F8738E" w:rsidP="00F8738E">
      <w:pPr>
        <w:pStyle w:val="ListParagraph"/>
        <w:numPr>
          <w:ilvl w:val="1"/>
          <w:numId w:val="17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Accelerometer</w:t>
      </w:r>
    </w:p>
    <w:p w14:paraId="6E7A3E1D" w14:textId="77777777" w:rsidR="00514BC6" w:rsidRPr="00F4322B" w:rsidRDefault="00514BC6" w:rsidP="00396C2E">
      <w:pPr>
        <w:pStyle w:val="ListParagraph"/>
        <w:numPr>
          <w:ilvl w:val="1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Threading</w:t>
      </w:r>
    </w:p>
    <w:p w14:paraId="62ADC58F" w14:textId="77777777" w:rsidR="00514BC6" w:rsidRPr="00F4322B" w:rsidRDefault="00514BC6" w:rsidP="00396C2E">
      <w:pPr>
        <w:pStyle w:val="ListParagraph"/>
        <w:numPr>
          <w:ilvl w:val="1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Orientation</w:t>
      </w:r>
    </w:p>
    <w:p w14:paraId="3F80F5DC" w14:textId="77777777" w:rsidR="00514BC6" w:rsidRPr="00F4322B" w:rsidRDefault="00514BC6" w:rsidP="00396C2E">
      <w:pPr>
        <w:pStyle w:val="ListParagraph"/>
        <w:numPr>
          <w:ilvl w:val="1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Camera/media capture</w:t>
      </w:r>
    </w:p>
    <w:p w14:paraId="5164DCE0" w14:textId="77777777" w:rsidR="00514BC6" w:rsidRDefault="00514BC6" w:rsidP="00396C2E">
      <w:pPr>
        <w:pStyle w:val="ListParagraph"/>
        <w:numPr>
          <w:ilvl w:val="1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GPS</w:t>
      </w:r>
    </w:p>
    <w:p w14:paraId="257A630E" w14:textId="77777777" w:rsidR="00F8738E" w:rsidRDefault="00F8738E" w:rsidP="00396C2E">
      <w:pPr>
        <w:pStyle w:val="ListParagraph"/>
        <w:numPr>
          <w:ilvl w:val="1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Notifications</w:t>
      </w:r>
    </w:p>
    <w:p w14:paraId="6336D638" w14:textId="77777777" w:rsidR="00F8738E" w:rsidRDefault="00F8738E" w:rsidP="00396C2E">
      <w:pPr>
        <w:pStyle w:val="ListParagraph"/>
        <w:numPr>
          <w:ilvl w:val="1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Contact List</w:t>
      </w:r>
    </w:p>
    <w:p w14:paraId="49C4FCC8" w14:textId="77777777" w:rsidR="00E5693D" w:rsidRDefault="00E5693D" w:rsidP="00E5693D">
      <w:pPr>
        <w:pStyle w:val="ListParagraph"/>
        <w:numPr>
          <w:ilvl w:val="0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lastRenderedPageBreak/>
        <w:t xml:space="preserve">Consider persistence with either </w:t>
      </w:r>
      <w:r w:rsidR="00F8738E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Room DB</w:t>
      </w: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 or 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FireBase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.  </w:t>
      </w:r>
    </w:p>
    <w:p w14:paraId="252267B7" w14:textId="77777777" w:rsidR="00F4322B" w:rsidRDefault="00F4322B" w:rsidP="00F4322B">
      <w:pPr>
        <w:pStyle w:val="ListParagraph"/>
        <w:numPr>
          <w:ilvl w:val="0"/>
          <w:numId w:val="17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Write Unit Tests for each class.</w:t>
      </w:r>
    </w:p>
    <w:p w14:paraId="33F18FE7" w14:textId="77777777" w:rsidR="0069125A" w:rsidRDefault="00F4322B" w:rsidP="00F4322B">
      <w:pPr>
        <w:pStyle w:val="Heading1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Sprint 3</w:t>
      </w:r>
      <w:r w:rsidR="00396C2E">
        <w:rPr>
          <w:rFonts w:eastAsia="Times New Roman"/>
          <w:bdr w:val="none" w:sz="0" w:space="0" w:color="auto" w:frame="1"/>
        </w:rPr>
        <w:t>: Integrate</w:t>
      </w:r>
    </w:p>
    <w:p w14:paraId="552A6224" w14:textId="77777777" w:rsidR="00F4322B" w:rsidRPr="00514BC6" w:rsidRDefault="00396C2E" w:rsidP="0069125A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Week 11-Week 14</w:t>
      </w:r>
    </w:p>
    <w:p w14:paraId="5603D505" w14:textId="77777777" w:rsidR="00F4322B" w:rsidRDefault="00F4322B" w:rsidP="00F4322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Apply code review comments from Sprint 2.</w:t>
      </w:r>
    </w:p>
    <w:p w14:paraId="6C1007C4" w14:textId="77777777" w:rsidR="00514BC6" w:rsidRPr="00F4322B" w:rsidRDefault="00514BC6" w:rsidP="00F4322B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Integrate with one or more external systems</w:t>
      </w:r>
      <w:r w:rsid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.  For example:</w:t>
      </w:r>
    </w:p>
    <w:p w14:paraId="3E06DA12" w14:textId="77777777" w:rsidR="00E5693D" w:rsidRDefault="00E5693D" w:rsidP="00F4322B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Firebase</w:t>
      </w:r>
    </w:p>
    <w:p w14:paraId="27E8C5B9" w14:textId="77777777" w:rsidR="00F8738E" w:rsidRDefault="00F8738E" w:rsidP="00F8738E">
      <w:pPr>
        <w:pStyle w:val="ListParagraph"/>
        <w:numPr>
          <w:ilvl w:val="2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OAuth Authentication</w:t>
      </w:r>
    </w:p>
    <w:p w14:paraId="27F6143D" w14:textId="77777777" w:rsidR="00F8738E" w:rsidRDefault="00F8738E" w:rsidP="00F8738E">
      <w:pPr>
        <w:pStyle w:val="ListParagraph"/>
        <w:numPr>
          <w:ilvl w:val="2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Cloud storage</w:t>
      </w:r>
    </w:p>
    <w:p w14:paraId="26732D52" w14:textId="77777777" w:rsidR="00F8738E" w:rsidRDefault="00F8738E" w:rsidP="00F8738E">
      <w:pPr>
        <w:pStyle w:val="ListParagraph"/>
        <w:numPr>
          <w:ilvl w:val="2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Crashlytics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/Fabric</w:t>
      </w:r>
    </w:p>
    <w:p w14:paraId="2B9E6F5E" w14:textId="77777777" w:rsidR="00514BC6" w:rsidRPr="00514BC6" w:rsidRDefault="00514BC6" w:rsidP="00F4322B">
      <w:pPr>
        <w:pStyle w:val="ListParagraph"/>
        <w:numPr>
          <w:ilvl w:val="1"/>
          <w:numId w:val="19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Google App Engine: http://code.google.com/appengine/</w:t>
      </w:r>
    </w:p>
    <w:p w14:paraId="7823350C" w14:textId="77777777" w:rsidR="00514BC6" w:rsidRPr="00F4322B" w:rsidRDefault="00514BC6" w:rsidP="00F4322B">
      <w:pPr>
        <w:pStyle w:val="ListParagraph"/>
        <w:numPr>
          <w:ilvl w:val="2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Images</w:t>
      </w:r>
    </w:p>
    <w:p w14:paraId="79B70DA2" w14:textId="77777777" w:rsidR="00514BC6" w:rsidRPr="00F4322B" w:rsidRDefault="00514BC6" w:rsidP="00F4322B">
      <w:pPr>
        <w:pStyle w:val="ListParagraph"/>
        <w:numPr>
          <w:ilvl w:val="2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rotate, histogram</w:t>
      </w:r>
    </w:p>
    <w:p w14:paraId="7E92FEDA" w14:textId="77777777" w:rsidR="00514BC6" w:rsidRPr="00F4322B" w:rsidRDefault="00514BC6" w:rsidP="00F4322B">
      <w:pPr>
        <w:pStyle w:val="ListParagraph"/>
        <w:numPr>
          <w:ilvl w:val="2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http://code.google.com/appengine/docs/java/images/overview.html</w:t>
      </w:r>
    </w:p>
    <w:p w14:paraId="6847ECE6" w14:textId="77777777" w:rsidR="00F4322B" w:rsidRDefault="00F4322B" w:rsidP="00F4322B">
      <w:pPr>
        <w:pStyle w:val="ListParagraph"/>
        <w:numPr>
          <w:ilvl w:val="1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A web service.</w:t>
      </w:r>
    </w:p>
    <w:p w14:paraId="2A582F90" w14:textId="77777777" w:rsidR="00F4322B" w:rsidRDefault="00F8738E" w:rsidP="00F4322B">
      <w:pPr>
        <w:pStyle w:val="ListParagraph"/>
        <w:numPr>
          <w:ilvl w:val="1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REST-</w:t>
      </w:r>
      <w:proofErr w:type="spellStart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ful</w:t>
      </w:r>
      <w:proofErr w:type="spellEnd"/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 xml:space="preserve"> service.</w:t>
      </w:r>
    </w:p>
    <w:p w14:paraId="14257265" w14:textId="77777777" w:rsidR="00F4322B" w:rsidRDefault="00514BC6" w:rsidP="00F4322B">
      <w:pPr>
        <w:pStyle w:val="ListParagraph"/>
        <w:numPr>
          <w:ilvl w:val="1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514BC6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Facebook, LinkedIn, Twitter, YouTube, Flickr, etc.</w:t>
      </w:r>
    </w:p>
    <w:p w14:paraId="7BA24050" w14:textId="77777777" w:rsidR="00F4322B" w:rsidRDefault="00514BC6" w:rsidP="00F4322B">
      <w:pPr>
        <w:pStyle w:val="ListParagraph"/>
        <w:numPr>
          <w:ilvl w:val="0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Final Presentation: </w:t>
      </w:r>
    </w:p>
    <w:p w14:paraId="1A8A4309" w14:textId="77777777" w:rsidR="00F4322B" w:rsidRDefault="00514BC6" w:rsidP="00F4322B">
      <w:pPr>
        <w:pStyle w:val="ListParagraph"/>
        <w:numPr>
          <w:ilvl w:val="1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"Sell" your program to your classmates.</w:t>
      </w:r>
    </w:p>
    <w:p w14:paraId="453A816B" w14:textId="77777777" w:rsidR="00F4322B" w:rsidRDefault="00F4322B" w:rsidP="00F4322B">
      <w:pPr>
        <w:pStyle w:val="ListParagraph"/>
        <w:numPr>
          <w:ilvl w:val="1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C</w:t>
      </w:r>
      <w:r w:rsidR="00514BC6"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lassmates evaluate, provide feedback, review.</w:t>
      </w:r>
    </w:p>
    <w:p w14:paraId="7083B4D8" w14:textId="77777777" w:rsidR="00F4322B" w:rsidRDefault="00514BC6" w:rsidP="00F4322B">
      <w:pPr>
        <w:pStyle w:val="ListParagraph"/>
        <w:numPr>
          <w:ilvl w:val="1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F4322B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Program must be marketable and easy to use.</w:t>
      </w:r>
    </w:p>
    <w:p w14:paraId="07BDAD8C" w14:textId="77777777" w:rsidR="00514BC6" w:rsidRDefault="00514BC6" w:rsidP="00F4322B">
      <w:pPr>
        <w:pStyle w:val="ListParagraph"/>
        <w:numPr>
          <w:ilvl w:val="1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 w:rsidRPr="00514BC6"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Source code must be appropriately commented and readable, so that others can give a description of what the program is doing, without contacting the original author.</w:t>
      </w:r>
    </w:p>
    <w:p w14:paraId="12B776B4" w14:textId="77777777" w:rsidR="00396C2E" w:rsidRPr="00396C2E" w:rsidRDefault="00396C2E" w:rsidP="00396C2E">
      <w:pPr>
        <w:pStyle w:val="ListParagraph"/>
        <w:numPr>
          <w:ilvl w:val="0"/>
          <w:numId w:val="19"/>
        </w:numPr>
        <w:shd w:val="clear" w:color="auto" w:fill="FFFFFF"/>
        <w:spacing w:after="45" w:line="240" w:lineRule="auto"/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0"/>
          <w:szCs w:val="20"/>
          <w:bdr w:val="none" w:sz="0" w:space="0" w:color="auto" w:frame="1"/>
        </w:rPr>
        <w:t>Submit Grade Sheet (below) for Sprint 3.</w:t>
      </w:r>
    </w:p>
    <w:p w14:paraId="23519CA0" w14:textId="77777777" w:rsidR="00514BC6" w:rsidRPr="00514BC6" w:rsidRDefault="00514BC6" w:rsidP="00F4322B">
      <w:pPr>
        <w:pStyle w:val="Heading1"/>
        <w:rPr>
          <w:rFonts w:ascii="Arial" w:eastAsia="Times New Roman" w:hAnsi="Arial"/>
          <w:bdr w:val="none" w:sz="0" w:space="0" w:color="auto" w:frame="1"/>
        </w:rPr>
      </w:pPr>
      <w:r w:rsidRPr="00514BC6">
        <w:rPr>
          <w:rFonts w:eastAsia="Times New Roman"/>
          <w:bdr w:val="none" w:sz="0" w:space="0" w:color="auto" w:frame="1"/>
        </w:rPr>
        <w:t>Teams and Roles</w:t>
      </w:r>
    </w:p>
    <w:p w14:paraId="0CF279AC" w14:textId="77777777" w:rsidR="00514BC6" w:rsidRDefault="00514BC6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514BC6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Each team should have three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to five</w:t>
      </w:r>
      <w:r w:rsidRPr="00514BC6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members.   Please submit the grade sheet with your project.  Each team member should submit both the "All Members" section and the individual section for that member.</w:t>
      </w:r>
    </w:p>
    <w:p w14:paraId="4D328344" w14:textId="77777777" w:rsidR="00396C2E" w:rsidRDefault="00396C2E">
      <w:pP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br w:type="page"/>
      </w:r>
    </w:p>
    <w:p w14:paraId="25E2A1FE" w14:textId="77777777" w:rsidR="00B90722" w:rsidRDefault="00B90722" w:rsidP="00F4322B">
      <w:pPr>
        <w:pStyle w:val="Heading1"/>
        <w:rPr>
          <w:rFonts w:eastAsia="Times New Roman"/>
          <w:bdr w:val="none" w:sz="0" w:space="0" w:color="auto" w:frame="1"/>
        </w:rPr>
      </w:pPr>
    </w:p>
    <w:p w14:paraId="026D6265" w14:textId="77777777" w:rsidR="00F4322B" w:rsidRDefault="00F4322B" w:rsidP="00F4322B">
      <w:pPr>
        <w:pStyle w:val="Heading1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Grade Sheet</w:t>
      </w:r>
    </w:p>
    <w:p w14:paraId="39647D5B" w14:textId="77777777" w:rsidR="00F4322B" w:rsidRPr="00514BC6" w:rsidRDefault="00F4322B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</w:p>
    <w:p w14:paraId="5F29DC88" w14:textId="77777777" w:rsidR="00514BC6" w:rsidRPr="00514BC6" w:rsidRDefault="00514BC6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514BC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All members:</w:t>
      </w:r>
    </w:p>
    <w:p w14:paraId="63FE4165" w14:textId="79880209" w:rsidR="00B846F8" w:rsidRDefault="00396C2E" w:rsidP="00514BC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Proper use of online Scrum </w:t>
      </w:r>
      <w:r w:rsidR="00AF5BC3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tools and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online source code repository (github.com)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2C1FA06D" w14:textId="01C420AD" w:rsidR="00B846F8" w:rsidRDefault="00F8738E" w:rsidP="00514BC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Code well commented, at class and method </w:t>
      </w:r>
      <w:r w:rsidR="00AF5BC3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level 10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545A3C2E" w14:textId="58578949" w:rsidR="00514BC6" w:rsidRPr="00B846F8" w:rsidRDefault="00514BC6" w:rsidP="00514BC6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Followed up on specific code review comments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24C38E99" w14:textId="77777777" w:rsidR="00514BC6" w:rsidRPr="00514BC6" w:rsidRDefault="00514BC6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514BC6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List of at least three code review comments and corrections made:</w:t>
      </w:r>
    </w:p>
    <w:p w14:paraId="528D0361" w14:textId="3CA77441" w:rsidR="00514BC6" w:rsidRDefault="003920BD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My teammates accepted and denied code review comments and corrections. I don’t see any more corrections from code reviews that need to be made.</w:t>
      </w:r>
    </w:p>
    <w:p w14:paraId="707CA10A" w14:textId="77777777" w:rsidR="003920BD" w:rsidRPr="00514BC6" w:rsidRDefault="003920BD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</w:p>
    <w:p w14:paraId="06C774B0" w14:textId="58DA2D48" w:rsidR="00B846F8" w:rsidRPr="00B846F8" w:rsidRDefault="00F8738E" w:rsidP="00514BC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Proper use of MVVM design pattern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  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2CD42C40" w14:textId="0E615BCA" w:rsidR="00B846F8" w:rsidRPr="00B846F8" w:rsidRDefault="00514BC6" w:rsidP="00514BC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Code in good form.  Uses standard </w:t>
      </w:r>
      <w:r w:rsidR="00AF5BC3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Kotlin conventions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  Good use of packages, datatypes, etc.  Proper exception handling</w:t>
      </w:r>
      <w:r w:rsidR="00F8738E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,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when needed.  </w:t>
      </w:r>
      <w:r w:rsidR="00F8738E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Null types are properly handled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.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62B26273" w14:textId="7FBD1753" w:rsidR="00514BC6" w:rsidRPr="00B846F8" w:rsidRDefault="00514BC6" w:rsidP="00514BC6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Program works properly when deployed on AVD emulator.  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7077AF64" w14:textId="77777777" w:rsidR="00E5693D" w:rsidRDefault="00E5693D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3A907275" w14:textId="77777777" w:rsidR="00514BC6" w:rsidRPr="00514BC6" w:rsidRDefault="00514BC6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514BC6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UI Specialist </w:t>
      </w:r>
    </w:p>
    <w:p w14:paraId="5283D855" w14:textId="7436DCDB" w:rsidR="00514BC6" w:rsidRPr="00B846F8" w:rsidRDefault="00514BC6" w:rsidP="00B846F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Use both simple and advanced UI controls.  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270F08F3" w14:textId="55346B81" w:rsidR="00514BC6" w:rsidRPr="00B846F8" w:rsidRDefault="00514BC6" w:rsidP="00B846F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Good use of XML layouts.  Layout</w:t>
      </w:r>
      <w:r w:rsidR="00F8738E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uses material design,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makes sense, is fluid, is viewable.  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06D7247A" w14:textId="0098A028" w:rsidR="00514BC6" w:rsidRPr="00B846F8" w:rsidRDefault="00F8738E" w:rsidP="00B846F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</w:t>
      </w:r>
      <w:proofErr w:type="spellStart"/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LiveData</w:t>
      </w:r>
      <w:proofErr w:type="spellEnd"/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to populate screen.</w:t>
      </w:r>
      <w:r w:rsidR="003449B1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 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Business logic is not in 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Activity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and 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Activity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logic is not in other layers.  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069F19C4" w14:textId="4C8E42C4" w:rsidR="003449B1" w:rsidRPr="00B846F8" w:rsidRDefault="003449B1" w:rsidP="00B846F8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Use of at least one on board service (GPS, camera, notifications, contacts)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5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20AC2595" w14:textId="77777777" w:rsidR="003449B1" w:rsidRPr="00514BC6" w:rsidRDefault="003449B1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</w:p>
    <w:p w14:paraId="072A9382" w14:textId="77777777" w:rsidR="00E5693D" w:rsidRDefault="00E5693D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0769958E" w14:textId="77777777" w:rsidR="00514BC6" w:rsidRPr="00514BC6" w:rsidRDefault="003449B1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Integration</w:t>
      </w:r>
      <w:r w:rsidR="00E5693D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 Specialist</w:t>
      </w:r>
    </w:p>
    <w:p w14:paraId="789B2C51" w14:textId="72524375" w:rsidR="00514BC6" w:rsidRPr="00B846F8" w:rsidRDefault="003449B1" w:rsidP="00B846F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Create the </w:t>
      </w:r>
      <w:proofErr w:type="spellStart"/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ViewModel</w:t>
      </w:r>
      <w:proofErr w:type="spellEnd"/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and all backend classes, like DTOs and DAOs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.  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7400276B" w14:textId="2A173D06" w:rsidR="00514BC6" w:rsidRPr="00B846F8" w:rsidRDefault="00514BC6" w:rsidP="00B846F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Interaction with </w:t>
      </w:r>
      <w:r w:rsidR="00E5693D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Firebase, </w:t>
      </w:r>
      <w:r w:rsidR="00F8738E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Room Database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, filesystem, or</w:t>
      </w:r>
      <w:r w:rsidR="00E5693D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all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.  Can insert, update, and delete data.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44F527C9" w14:textId="38F22619" w:rsidR="00514BC6" w:rsidRPr="00B846F8" w:rsidRDefault="00F8738E" w:rsidP="00B846F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Integrate with a RESTful service, and provide the results to the View using </w:t>
      </w:r>
      <w:proofErr w:type="spellStart"/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LiveData</w:t>
      </w:r>
      <w:proofErr w:type="spellEnd"/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.  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="00514BC6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0C0423DD" w14:textId="2C359F0A" w:rsidR="003449B1" w:rsidRPr="00B846F8" w:rsidRDefault="003449B1" w:rsidP="00B846F8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Unit test coverage 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of non-UI features 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is at least 60%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15E08099" w14:textId="77777777" w:rsidR="00E5693D" w:rsidRDefault="00E5693D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</w:pPr>
    </w:p>
    <w:p w14:paraId="60B2209B" w14:textId="77777777" w:rsidR="00514BC6" w:rsidRPr="00514BC6" w:rsidRDefault="003F2739" w:rsidP="00514B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 xml:space="preserve">DevOps and </w:t>
      </w:r>
      <w:r w:rsidR="00EA4852">
        <w:rPr>
          <w:rFonts w:ascii="inherit" w:eastAsia="Times New Roman" w:hAnsi="inherit" w:cs="Arial"/>
          <w:b/>
          <w:bCs/>
          <w:color w:val="444444"/>
          <w:sz w:val="24"/>
          <w:szCs w:val="24"/>
          <w:bdr w:val="none" w:sz="0" w:space="0" w:color="auto" w:frame="1"/>
        </w:rPr>
        <w:t>Product Owner</w:t>
      </w:r>
    </w:p>
    <w:p w14:paraId="2C99CEE6" w14:textId="77777777" w:rsidR="00E5693D" w:rsidRDefault="00E5693D" w:rsidP="00514BC6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In addition to the tasks below, the</w:t>
      </w:r>
      <w:r w:rsidR="003F2739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Dev Ops and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Product Owner should take the lead on the design document, due early in the semester.</w:t>
      </w:r>
    </w:p>
    <w:p w14:paraId="23A3194F" w14:textId="1FEC8363" w:rsidR="00B90722" w:rsidRDefault="00B846F8" w:rsidP="00B846F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Enable team communications. 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="00B90722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430EB7AD" w14:textId="3A26B015" w:rsidR="00B846F8" w:rsidRDefault="00B846F8" w:rsidP="00B90722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Schedule and host a 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Teams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standup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Thursdays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at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6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PM.  </w:t>
      </w:r>
    </w:p>
    <w:p w14:paraId="26A948BB" w14:textId="686D6949" w:rsidR="00B846F8" w:rsidRDefault="00B846F8" w:rsidP="00B846F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UC hosts 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Teams 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for </w:t>
      </w:r>
      <w:r w:rsidR="00AF5BC3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students You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can set up a recurring meeting there.</w:t>
      </w:r>
    </w:p>
    <w:p w14:paraId="47580274" w14:textId="77777777" w:rsidR="00B846F8" w:rsidRDefault="00B846F8" w:rsidP="00B846F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At the first meeting, the team can choose a different meeting tool and different time.  If nothing else is selected, assume 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Teams</w:t>
      </w: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, Sunday at 8 PM.</w:t>
      </w:r>
    </w:p>
    <w:p w14:paraId="1662F1C9" w14:textId="77777777" w:rsidR="00B846F8" w:rsidRDefault="00B846F8" w:rsidP="00B846F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Most successful groups meet twice weekly, so consider a second meeting.</w:t>
      </w:r>
    </w:p>
    <w:p w14:paraId="6CE27718" w14:textId="77777777" w:rsidR="00B846F8" w:rsidRDefault="00B846F8" w:rsidP="00B846F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lastRenderedPageBreak/>
        <w:t>Also, decide on other communications tools to use between meetings: Slack, Discord, Teams, Hangouts, etc.</w:t>
      </w:r>
    </w:p>
    <w:p w14:paraId="46FFD412" w14:textId="4F02BCE3" w:rsidR="00514BC6" w:rsidRPr="00B846F8" w:rsidRDefault="003F2739" w:rsidP="00B846F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Maintain the CI/CD pipeline with </w:t>
      </w:r>
      <w:proofErr w:type="spellStart"/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CircleCI</w:t>
      </w:r>
      <w:proofErr w:type="spellEnd"/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, or something similar.  This pipeline should run unit tests and report the results. </w:t>
      </w:r>
      <w:r w:rsidR="00F9258E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="00E5693D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5F779639" w14:textId="5A75DDE5" w:rsidR="001704C4" w:rsidRPr="00B846F8" w:rsidRDefault="001704C4" w:rsidP="00B846F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Manage 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GitHub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branches.  Assist team members with merge issues.  </w:t>
      </w:r>
      <w:r w:rsidR="00E5693D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Create and merge branches as needed.</w:t>
      </w:r>
      <w:r w:rsidR="00F8738E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 Add code review collaborators to your project within 24 hours of request.</w:t>
      </w:r>
      <w:r w:rsidR="00E5693D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5B5BA3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09CAE0D4" w14:textId="72A22E9D" w:rsidR="00B846F8" w:rsidRDefault="00B846F8" w:rsidP="00B846F8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Determine the Scope and Sprint Goals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</w:t>
      </w:r>
      <w:r w:rsidR="005B5BA3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10</w:t>
      </w:r>
      <w:r w:rsidR="00B90722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/10</w:t>
      </w:r>
    </w:p>
    <w:p w14:paraId="471FC981" w14:textId="77777777" w:rsidR="00B90722" w:rsidRPr="00B846F8" w:rsidRDefault="00B90722" w:rsidP="00B90722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Hold Retrospective meetings at the end of each Sprint.</w:t>
      </w:r>
    </w:p>
    <w:p w14:paraId="29824550" w14:textId="77777777" w:rsidR="00E5693D" w:rsidRPr="00B846F8" w:rsidRDefault="00EA4852" w:rsidP="00B846F8">
      <w:pPr>
        <w:pStyle w:val="ListParagraph"/>
        <w:numPr>
          <w:ilvl w:val="1"/>
          <w:numId w:val="24"/>
        </w:numPr>
        <w:shd w:val="clear" w:color="auto" w:fill="FFFFFF"/>
        <w:spacing w:after="0" w:line="240" w:lineRule="auto"/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</w:pP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Manage </w:t>
      </w:r>
      <w:r w:rsidR="001704C4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Scrum Board, </w:t>
      </w:r>
      <w:r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Product Backlog</w:t>
      </w:r>
      <w:r w:rsidR="00B90722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on GitHub or a similar tool.</w:t>
      </w:r>
      <w:r w:rsidR="00B846F8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 xml:space="preserve">  </w:t>
      </w:r>
      <w:r w:rsidR="00E5693D" w:rsidRPr="00B846F8">
        <w:rPr>
          <w:rFonts w:ascii="inherit" w:eastAsia="Times New Roman" w:hAnsi="inherit" w:cs="Arial"/>
          <w:color w:val="444444"/>
          <w:sz w:val="24"/>
          <w:szCs w:val="24"/>
          <w:bdr w:val="none" w:sz="0" w:space="0" w:color="auto" w:frame="1"/>
        </w:rPr>
        <w:t>Assist with any backlog items.  Actively seek out and remove blockers.  Research beyond class topics when necessary.  </w:t>
      </w:r>
    </w:p>
    <w:p w14:paraId="05A9D3AD" w14:textId="77777777" w:rsidR="004E32B0" w:rsidRDefault="00000000"/>
    <w:sectPr w:rsidR="004E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7D1"/>
    <w:multiLevelType w:val="hybridMultilevel"/>
    <w:tmpl w:val="7F5A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72708"/>
    <w:multiLevelType w:val="multilevel"/>
    <w:tmpl w:val="510C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34258B"/>
    <w:multiLevelType w:val="hybridMultilevel"/>
    <w:tmpl w:val="E4B0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43E7A"/>
    <w:multiLevelType w:val="multilevel"/>
    <w:tmpl w:val="3E7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453CEA"/>
    <w:multiLevelType w:val="hybridMultilevel"/>
    <w:tmpl w:val="48F8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30FDF"/>
    <w:multiLevelType w:val="hybridMultilevel"/>
    <w:tmpl w:val="E52A03FE"/>
    <w:lvl w:ilvl="0" w:tplc="34E45DAC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D161B"/>
    <w:multiLevelType w:val="hybridMultilevel"/>
    <w:tmpl w:val="A19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821A2"/>
    <w:multiLevelType w:val="multilevel"/>
    <w:tmpl w:val="151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BB5607"/>
    <w:multiLevelType w:val="hybridMultilevel"/>
    <w:tmpl w:val="23A00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4BC17B5B"/>
    <w:multiLevelType w:val="hybridMultilevel"/>
    <w:tmpl w:val="42B8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33CC2"/>
    <w:multiLevelType w:val="multilevel"/>
    <w:tmpl w:val="1F2A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103015"/>
    <w:multiLevelType w:val="hybridMultilevel"/>
    <w:tmpl w:val="A01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E612D4"/>
    <w:multiLevelType w:val="hybridMultilevel"/>
    <w:tmpl w:val="EFDE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F0CAD"/>
    <w:multiLevelType w:val="multilevel"/>
    <w:tmpl w:val="EF22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879D7"/>
    <w:multiLevelType w:val="hybridMultilevel"/>
    <w:tmpl w:val="0A5E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54BD9"/>
    <w:multiLevelType w:val="multilevel"/>
    <w:tmpl w:val="1458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115B15"/>
    <w:multiLevelType w:val="hybridMultilevel"/>
    <w:tmpl w:val="F04A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024876">
    <w:abstractNumId w:val="15"/>
  </w:num>
  <w:num w:numId="2" w16cid:durableId="1920938725">
    <w:abstractNumId w:val="10"/>
  </w:num>
  <w:num w:numId="3" w16cid:durableId="631983408">
    <w:abstractNumId w:val="10"/>
  </w:num>
  <w:num w:numId="4" w16cid:durableId="351305057">
    <w:abstractNumId w:val="10"/>
  </w:num>
  <w:num w:numId="5" w16cid:durableId="692346150">
    <w:abstractNumId w:val="10"/>
  </w:num>
  <w:num w:numId="6" w16cid:durableId="158082110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131896885">
    <w:abstractNumId w:val="1"/>
  </w:num>
  <w:num w:numId="8" w16cid:durableId="548029728">
    <w:abstractNumId w:val="13"/>
  </w:num>
  <w:num w:numId="9" w16cid:durableId="1990936706">
    <w:abstractNumId w:val="7"/>
  </w:num>
  <w:num w:numId="10" w16cid:durableId="1804233456">
    <w:abstractNumId w:val="7"/>
  </w:num>
  <w:num w:numId="11" w16cid:durableId="70664082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685205611">
    <w:abstractNumId w:val="3"/>
  </w:num>
  <w:num w:numId="13" w16cid:durableId="1740129143">
    <w:abstractNumId w:val="3"/>
  </w:num>
  <w:num w:numId="14" w16cid:durableId="157422437">
    <w:abstractNumId w:val="0"/>
  </w:num>
  <w:num w:numId="15" w16cid:durableId="1146321212">
    <w:abstractNumId w:val="5"/>
  </w:num>
  <w:num w:numId="16" w16cid:durableId="580217627">
    <w:abstractNumId w:val="14"/>
  </w:num>
  <w:num w:numId="17" w16cid:durableId="1502046582">
    <w:abstractNumId w:val="6"/>
  </w:num>
  <w:num w:numId="18" w16cid:durableId="1301576712">
    <w:abstractNumId w:val="4"/>
  </w:num>
  <w:num w:numId="19" w16cid:durableId="1317104317">
    <w:abstractNumId w:val="11"/>
  </w:num>
  <w:num w:numId="20" w16cid:durableId="1535802063">
    <w:abstractNumId w:val="8"/>
  </w:num>
  <w:num w:numId="21" w16cid:durableId="8723799">
    <w:abstractNumId w:val="9"/>
  </w:num>
  <w:num w:numId="22" w16cid:durableId="1450516640">
    <w:abstractNumId w:val="12"/>
  </w:num>
  <w:num w:numId="23" w16cid:durableId="666054373">
    <w:abstractNumId w:val="16"/>
  </w:num>
  <w:num w:numId="24" w16cid:durableId="1233197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BC6"/>
    <w:rsid w:val="0002017A"/>
    <w:rsid w:val="001704C4"/>
    <w:rsid w:val="001B39D1"/>
    <w:rsid w:val="00211141"/>
    <w:rsid w:val="00217D44"/>
    <w:rsid w:val="003222DD"/>
    <w:rsid w:val="003449B1"/>
    <w:rsid w:val="00353B2C"/>
    <w:rsid w:val="003920BD"/>
    <w:rsid w:val="00396C2E"/>
    <w:rsid w:val="003F2739"/>
    <w:rsid w:val="004670D4"/>
    <w:rsid w:val="00514BC6"/>
    <w:rsid w:val="005B5BA3"/>
    <w:rsid w:val="005F6A28"/>
    <w:rsid w:val="0069125A"/>
    <w:rsid w:val="006B0AA2"/>
    <w:rsid w:val="006F23A1"/>
    <w:rsid w:val="00742E22"/>
    <w:rsid w:val="00A51F10"/>
    <w:rsid w:val="00AF5BC3"/>
    <w:rsid w:val="00B846F8"/>
    <w:rsid w:val="00B90722"/>
    <w:rsid w:val="00C549F8"/>
    <w:rsid w:val="00E5693D"/>
    <w:rsid w:val="00EA4852"/>
    <w:rsid w:val="00ED7CC8"/>
    <w:rsid w:val="00F31FBD"/>
    <w:rsid w:val="00F4322B"/>
    <w:rsid w:val="00F8738E"/>
    <w:rsid w:val="00F9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7DC3"/>
  <w15:docId w15:val="{200318FA-2AEB-9F43-9C07-515DF899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1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14BC6"/>
  </w:style>
  <w:style w:type="character" w:customStyle="1" w:styleId="fnt0">
    <w:name w:val="fnt0"/>
    <w:basedOn w:val="DefaultParagraphFont"/>
    <w:rsid w:val="00514BC6"/>
  </w:style>
  <w:style w:type="paragraph" w:styleId="Title">
    <w:name w:val="Title"/>
    <w:basedOn w:val="Normal"/>
    <w:next w:val="Normal"/>
    <w:link w:val="TitleChar"/>
    <w:uiPriority w:val="10"/>
    <w:qFormat/>
    <w:rsid w:val="000201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1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20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1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51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6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6790">
          <w:marLeft w:val="270"/>
          <w:marRight w:val="0"/>
          <w:marTop w:val="0"/>
          <w:marBottom w:val="0"/>
          <w:divBdr>
            <w:top w:val="none" w:sz="0" w:space="0" w:color="auto"/>
            <w:left w:val="single" w:sz="12" w:space="31" w:color="CCCCCC"/>
            <w:bottom w:val="none" w:sz="0" w:space="0" w:color="auto"/>
            <w:right w:val="none" w:sz="0" w:space="0" w:color="auto"/>
          </w:divBdr>
        </w:div>
        <w:div w:id="1828132696">
          <w:marLeft w:val="270"/>
          <w:marRight w:val="0"/>
          <w:marTop w:val="0"/>
          <w:marBottom w:val="0"/>
          <w:divBdr>
            <w:top w:val="none" w:sz="0" w:space="0" w:color="auto"/>
            <w:left w:val="single" w:sz="12" w:space="31" w:color="CCCCCC"/>
            <w:bottom w:val="none" w:sz="0" w:space="0" w:color="auto"/>
            <w:right w:val="none" w:sz="0" w:space="0" w:color="auto"/>
          </w:divBdr>
        </w:div>
        <w:div w:id="606083630">
          <w:marLeft w:val="270"/>
          <w:marRight w:val="0"/>
          <w:marTop w:val="0"/>
          <w:marBottom w:val="0"/>
          <w:divBdr>
            <w:top w:val="none" w:sz="0" w:space="0" w:color="auto"/>
            <w:left w:val="single" w:sz="12" w:space="31" w:color="CCCCCC"/>
            <w:bottom w:val="none" w:sz="0" w:space="0" w:color="auto"/>
            <w:right w:val="none" w:sz="0" w:space="0" w:color="auto"/>
          </w:divBdr>
          <w:divsChild>
            <w:div w:id="1458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Brandan Jones</dc:creator>
  <cp:lastModifiedBy>Wick, Nathan (wicknm)</cp:lastModifiedBy>
  <cp:revision>5</cp:revision>
  <dcterms:created xsi:type="dcterms:W3CDTF">2021-05-10T01:03:00Z</dcterms:created>
  <dcterms:modified xsi:type="dcterms:W3CDTF">2022-07-31T23:46:00Z</dcterms:modified>
</cp:coreProperties>
</file>