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i1qiutgip4ro3r3fruqro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ricdwamfp_xjls557dlip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building scalable,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applications across EdTech, SaaS, and developer tools. Led end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end development of microservices architectures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implementing CI/CD pipelines and automation frameworks that reduced infrastructure costs. Developed and secured RESTful APIs with OAuth2 and JWT authentication, ensuring SOC 2 compliance for enterprise clients. Mentored engineering teams on code quality and security best practices. Collaborated with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functional teams to deliver platform features serving thousands of concurrent users. Seeking to bring full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stack expertise and automation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first mindset and reliability engineering principles to a cybersecurity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focused engineering team.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Python, JavaScript, TypeScript, React, Node.js, Java,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DevOps: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Docker, Kubernetes, Terraform, CI/CD, Linux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Databases &amp; APIs: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PostgreSQL, REST APIs, GraphQL, Redis, Microservices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Security &amp; Practices: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OAuth2, SAML 2.0, Agile, Code Review, Technical Leadership, MySQL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Tackle.io | Remote, US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Architected and deployed microservices on AWS EKS, improving system reliability and reducing deployment times from hours to under 15 minutes through automated scaling policies and CI/CD automation for the cloud sales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and secured RESTful APIs with OAuth2 and JWT authentication, ensuring compliance with SOC 2 requirements for enterprise customers in the SaaS space, supporting deal flows exceeding $100M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migration of monolithic application to containerized architecture using Docker and Kubernetes, resulting in 40% reduction in infrastructure costs and enabling horizontal scaling for traffic spikes during peak sales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CI/CD pipelines with GitHub Actions and Terraform, automating infrastructure provisioning across development, staging, and production environments with zero manual intervention, reducing environment setup time from days to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Mentored team of 5 engineers on best practices in code quality, test coverage, and security standards, establishing code review processes that decreased production bugs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data processing pipelines using Kafka and PostgreSQL, handling over 1M events daily and providing actionable insights for sales teams through dashboards and automated reporting.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product team to define technical roadmap and prioritize infrastructure initiatives, aligning engineering efforts with business objectives for Q4 launch of the enterprise marketplace feature.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call rotation for production systems, resolving critical incidents with 99.9% uptime compliance and implementing automated failover mechanisms that reduced MTTR from 45 minutes to under 10 minutes for the high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availability platform.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Tackle.io | Remote, US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dynamic pricing engine using React and Node.js, integrating with Salesforce CRM to automate deal configurations and approvals for channel partners, processing 500+ deals monthly.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GraphQL API layer to unify data from multiple sources, improving frontend query performance by 60% and reducing page load times for users from 8 seconds to under 3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automated testing suite achieving 85% code coverage, reducing production bugs by 30% and enabling confident weekly deployments of core features without service interruptions.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Participated in architecture reviews and contributed to API design standards for new platform features, establishing consistency across 12 microservices and improving system interoperability.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Ultimate Medical Academy | Remote, US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HIPAA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compliant web applications using Python Django and React, serving 50,000+ students and healthcare professionals with secure access to educational content and certification tracking.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backend services for course management and student tracking systems, improving enrollment processing efficiency by 35% and reducing manual data entry errors through automated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migration of legacy PHP codebase to modern JavaScript stack, improving page load times by 3x and enhancing user experience for mobile users on low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bandwidth connections.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SSO authentication using SAML 2.0 and OAuth2, enhancing security for healthcare education platform and streamlining user access across 15+ institutional partners and healthcare systems.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Ultimate Medical Academy | Remote, US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student enrollment portal features using JavaScript and PostgreSQL, reducing enrollment processing time from 10 days to 3 days for new applicants through automated form validation and workflow triggers.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Participated in Agile sprints, contributing to weekly releases of core platform functionality and supporting a team of 4 developers in an iterative development environment with continuous integration.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API integrations with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educational tools and payment processors, enabling smooth data exchange and transaction processing for course purchases, supporting 200+ daily transactions.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| Accusoft | Remote, US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Resolved technical support tickets related to SDK integration, improving customer satisfaction scores from 3.2 to 4.6 out of 5 through timely and accurate responses to developer inquiries.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SDK documentation and sample applications for image processing APIs in C# and Java, reducing customer integration time by 40% through comprehensive guides and working examples.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Computer Science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1qiutgip4ro3r3fruqro" Type="http://schemas.openxmlformats.org/officeDocument/2006/relationships/hyperlink" Target="mailto:brandonhigbee95@hotmail.com" TargetMode="External"/><Relationship Id="rIdricdwamfp_xjls557dlip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2026-09-09T01:20:30.005Z</dcterms:created>
  <dcterms:modified xsi:type="dcterms:W3CDTF">2026-09-09T01:20:30.005Z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