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ofqg67qa16i0jcirgiz9p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b3p_h2xv6n-r3fxkzkxls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product ownership, having architected a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throughput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estate financing platform, a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tenant business onboarding suite, and an AI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enhanced applicant tracking service. Expert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Next.js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Delivered a 35 % reduction in transaction latency while partnering with product, data science and security teams. Currently Works on scaling AI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driven user experiences across cloud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native environments.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JavaScript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 Development: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Node.js, Express, TypeScript, Python, PostgreSQL, REST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FrontendDevelopment: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Next.js, Redux, GraphQL, HTML5, CSS3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 &amp; DevOps: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AWS, Docker, Kubernetes, GitHub Actions, CI/CD, Terraform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Security &amp; Integration: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OAuth2, JWT, API Gateway, WebSockets, Unit Testing, Jest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FrontDoor, Senior Full Stack Engineer (09/2022 - 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redesign of the loan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origination API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consolidating three legacy services and cutting average response time from 1.8 s to 0.9 s while handling a daily volume of 12,000 requests.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CI/CD pipelines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GitHub Actions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decreasing deployment lead time from 45 minutes to 7 minutes and enabling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rollbacks within seconds.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an LLM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driven document summarizer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manual review time from 5 minutes to under 30 seconds per file.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/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Next.js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dashboard for underwriting teams, introducing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risk visualizations that increased processing throughput by 22 %.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Containerized all microservices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ran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 ECS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achieving 99.95 % uptime over a six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month period.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ZenBusiness, Full Stack Developer (01/2021 - 11/2022)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payment processing workflow by adding async job queues, lowering transaction failures from 3 % to 0.7 %.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Authored RESTful APIs secured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OAuth2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handling over 2 million API calls monthly with zero security incidents.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tenant onboarding platform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supporting 8,000 new business registrations per month.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reusable UI components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front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code duplication by 40 %.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a squad of 4 engineers, improving sprint velocity by 15 % through code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review standards.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Northstar Software Development, Full Stack Engineer (11/2020 - 06/2021)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UI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Next.js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recruiter dashboards, reducing page load time from 3.2 s to 1.4 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automated test suites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Supertest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raising code coverage to 92 %.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applicant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tracking microservices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enabling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resume parsing for 150 enterprise clients.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simplified CI pipeline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GitLab CI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build times by 30 %.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third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party AI screening APIs, improving candidate match accuracy by 18 %.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Arbisoft, Software Engineer (10/2018 - 08/2020)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Set up Docker containers for development environments, reducing onboarding time for new hires from 2 weeks to 3 days.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QA and product teams to resolve critical bugs, achieving a 99.8 % issue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resolution rate within SLA.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the FixAlert product, building backend endpoints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processed over 500,000 alerts monthly.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front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features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enhancing user engagement metrics by 12 %.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legacy database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query performance by 25 %.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Bachelor of Science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fqg67qa16i0jcirgiz9p" Type="http://schemas.openxmlformats.org/officeDocument/2006/relationships/hyperlink" Target="mailto:nathanhershey047@gmail.com" TargetMode="External"/><Relationship Id="rIdb3p_h2xv6n-r3fxkzkxls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2026-09-08T12:21:46.064Z</dcterms:created>
  <dcterms:modified xsi:type="dcterms:W3CDTF">2026-09-08T12:21:46.064Z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