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32"/>
          <w:szCs w:val="32"/>
          <w:rFonts w:ascii="Arial" w:cs="Arial" w:eastAsia="Arial" w:hAnsi="Arial"/>
        </w:rPr>
        <w:t xml:space="preserve">Vinh  Ly</w:t>
      </w:r>
    </w:p>
    <w:p>
      <w:pPr>
        <w:spacing w:after="100"/>
        <w:jc w:val="center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Palo Alto, CA | vily437@outlook.com | (318) 202-8037 | https://www.linkedin.com/in/vinh-ly-14b56b50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Summary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Staff software engineer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14 years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building distributed backend systems and full-stack web applications at Google, YouTube, and Whatnot. Focused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for backend services, with significant work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frontends. Led teams and shipped features relied on by hundreds of millions of users. Solid grasp of the full development lifecycle from design through production, with a track record of owning services end-to-end.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Core Skills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Languages: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Python, JavaScript (ES6+), TypeScript, Java, C#, Go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Frontend: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React, Vue.js, HTML/CSS, SASS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Backend: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Node.js, Django, Flask, FastAPI, Express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Data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:PostgreSQL,MySQL,Redis,MongoDB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Infra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:Docker,Kubernetes,GCP,AWS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Tooling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:Git,CI/CD,Prometheus,Grafana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Education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BS Computer Science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University of Texas at Austin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2007 - 2011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WorkExperience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StaffSoftwareEngineer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YouTube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02/2025-Present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BuildingandmaintainingbackendservicesthatpowervideodeliveryatYouTubescale.Workingacross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microservicesandAPIlayers.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ReducedAPIresponsetimessignificantlyduringpeakloadbyprofilingbottlenecksandrefactoringtherequestpath.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Mentoringtwojuniorengineersonbackenddesignpatternsandcodereviewpractices.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StaffSoftwareEngineer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Whatnot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Hybrid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05/2024-02/2025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Full-stackfeatureworkacrossthelivecommerceplatform,building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frontendsbackedby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APIs,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services handling business logic.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Owned the auction bidding service. Took over after reliability issues during high-traffic live events; p99 latency dropped from around 2 s to under 200 ms.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Collaborated with product managers and designers to ship the checkout redesign, which cut cart abandonment noticeably during the first month.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Staff Software Engineer/Manager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Google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Hybrid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03/2015 - 04/2024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a team of 5 engineers building core infrastructure for search and advertising systems. Owned the roadmap, design reviews, and on-call rotation for a service handling a large fraction of Google's query volume.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Introduced a code-review checklist and pair-programming rotation for the team. Cut production regressions by about a third over the following two quarters.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Managed performance reviews, hiring pipelines, and career development for four direct reports.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Software Engineer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Google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02/2011 - 02/2015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Worked on backend systems for internal developer tooling, primarily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Java. Wrote services that automated testing and deployment workflows for other engineering teams.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Rebuilt a slow data pipeline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; query time dropped from several minutes to under 30 seconds for the most common reports.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Software Design Engineer II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Microsoft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10/2007 - 12/2011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and maintained test frameworks for Windows components in C#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 Worked closely with the Windows kernel team to triage and file bugs during feature milestones.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Shipped tooling used internally by the Windows product team for automated regression detection. Reduced manual testing overhead for one team by roughly 40%.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Software Design Engineer Intern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Microsoft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06/2006 - 08/2006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Summer internship on the Windows Desktop team. Built a small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script to automate a recurring manual QA task, which the team adopted for the rest of the release cycle.</w:t>
      </w:r>
    </w:p>
    <w:sectPr>
      <w:pgSz w:w="12240" w:h="15840" w:orient="portrait"/>
      <w:pgMar w:top="720" w:right="720" w:bottom="720" w:left="72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Vinh  Ly</dc:title>
  <dc:creator>Job Apply Platform</dc:creator>
  <cp:lastModifiedBy>Un-named</cp:lastModifiedBy>
  <cp:revision>1</cp:revision>
  <dcterms:created xsi:type="dcterms:W3CDTF">2026-08-31T01:27:37.556Z</dcterms:created>
  <dcterms:modified xsi:type="dcterms:W3CDTF">2026-08-31T01:27:37.556Z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