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2D6C" w14:textId="77777777" w:rsidR="009D0494" w:rsidRDefault="004C5F83" w:rsidP="009D0494">
      <w:r>
        <w:t>[(</w:t>
      </w:r>
      <w:proofErr w:type="gramStart"/>
      <w:r>
        <w:t>A,C</w:t>
      </w:r>
      <w:proofErr w:type="gramEnd"/>
      <w:r>
        <w:t>,E) 1-</w:t>
      </w:r>
      <w:r w:rsidR="009D0494">
        <w:t xml:space="preserve">5] Testing Pipetting Requirements for Basic PCR: </w:t>
      </w:r>
    </w:p>
    <w:p w14:paraId="5D5C7926" w14:textId="77777777" w:rsidR="009D0494" w:rsidRDefault="009D0494" w:rsidP="009D0494">
      <w:pPr>
        <w:ind w:left="720"/>
      </w:pPr>
      <w:r>
        <w:t>24 water = water</w:t>
      </w:r>
    </w:p>
    <w:p w14:paraId="3FA09CBE" w14:textId="77777777" w:rsidR="009D0494" w:rsidRDefault="009D0494" w:rsidP="009D0494">
      <w:pPr>
        <w:ind w:left="720"/>
      </w:pPr>
      <w:r>
        <w:t>3.3 buffer = red water</w:t>
      </w:r>
    </w:p>
    <w:p w14:paraId="0FA9FB1F" w14:textId="77777777" w:rsidR="009D0494" w:rsidRDefault="009D0494" w:rsidP="009D0494">
      <w:pPr>
        <w:ind w:left="720"/>
      </w:pPr>
      <w:r>
        <w:t xml:space="preserve">3.3 </w:t>
      </w:r>
      <w:proofErr w:type="spellStart"/>
      <w:r>
        <w:t>dntp</w:t>
      </w:r>
      <w:proofErr w:type="spellEnd"/>
      <w:r>
        <w:t xml:space="preserve"> = skip</w:t>
      </w:r>
    </w:p>
    <w:p w14:paraId="07137C6D" w14:textId="77777777" w:rsidR="009D0494" w:rsidRDefault="009D0494" w:rsidP="009D0494">
      <w:pPr>
        <w:ind w:left="720"/>
      </w:pPr>
      <w:r>
        <w:t>1 oligo 1 = yellow water</w:t>
      </w:r>
    </w:p>
    <w:p w14:paraId="119922DD" w14:textId="77777777" w:rsidR="009D0494" w:rsidRDefault="009D0494" w:rsidP="009D0494">
      <w:pPr>
        <w:ind w:left="720"/>
      </w:pPr>
      <w:r>
        <w:t>1 oligo 2 = blue water</w:t>
      </w:r>
    </w:p>
    <w:p w14:paraId="3ADB33C7" w14:textId="77777777" w:rsidR="009D0494" w:rsidRDefault="009D0494" w:rsidP="009D0494">
      <w:pPr>
        <w:ind w:left="720"/>
      </w:pPr>
      <w:r>
        <w:t xml:space="preserve">0.5 polymerase </w:t>
      </w:r>
      <w:proofErr w:type="gramStart"/>
      <w:r>
        <w:t>=  green</w:t>
      </w:r>
      <w:proofErr w:type="gramEnd"/>
      <w:r>
        <w:t xml:space="preserve"> viscous </w:t>
      </w:r>
    </w:p>
    <w:p w14:paraId="065E3BAD" w14:textId="77777777" w:rsidR="009D0494" w:rsidRDefault="009D0494" w:rsidP="009D0494">
      <w:pPr>
        <w:ind w:left="720"/>
      </w:pPr>
      <w:r>
        <w:t>0.5 template = blue water</w:t>
      </w:r>
    </w:p>
    <w:p w14:paraId="68242247" w14:textId="77777777" w:rsidR="004A511F" w:rsidRDefault="004A511F" w:rsidP="009D0494">
      <w:pPr>
        <w:ind w:left="720"/>
      </w:pPr>
      <w:bookmarkStart w:id="0" w:name="_GoBack"/>
      <w:bookmarkEnd w:id="0"/>
    </w:p>
    <w:p w14:paraId="4D43F41B" w14:textId="77777777" w:rsidR="009D0494" w:rsidRDefault="004A511F" w:rsidP="009D0494">
      <w:r>
        <w:t>[(A, C, E) 6-</w:t>
      </w:r>
      <w:r w:rsidR="009D0494">
        <w:t xml:space="preserve">11] Testing Pipetting Requirements for Miniprep: </w:t>
      </w:r>
    </w:p>
    <w:p w14:paraId="42F88261" w14:textId="77777777" w:rsidR="009D0494" w:rsidRDefault="009D0494" w:rsidP="00EA6B75">
      <w:pPr>
        <w:ind w:left="720"/>
      </w:pPr>
      <w:r>
        <w:t>250 P1 = water</w:t>
      </w:r>
    </w:p>
    <w:p w14:paraId="52AEA385" w14:textId="77777777" w:rsidR="009D0494" w:rsidRDefault="009D0494" w:rsidP="00EA6B75">
      <w:pPr>
        <w:ind w:left="720"/>
      </w:pPr>
      <w:r>
        <w:t xml:space="preserve">250 P2 = blue </w:t>
      </w:r>
      <w:r w:rsidR="00EA6B75">
        <w:t>viscous liquid</w:t>
      </w:r>
    </w:p>
    <w:p w14:paraId="10C40ED2" w14:textId="77777777" w:rsidR="009D0494" w:rsidRDefault="009D0494" w:rsidP="00EA6B75">
      <w:pPr>
        <w:ind w:left="720"/>
      </w:pPr>
      <w:r>
        <w:t>350 N3 = red water</w:t>
      </w:r>
    </w:p>
    <w:p w14:paraId="4C79382C" w14:textId="77777777" w:rsidR="004A511F" w:rsidRDefault="004A511F" w:rsidP="00EA6B75">
      <w:pPr>
        <w:ind w:left="720"/>
      </w:pPr>
    </w:p>
    <w:p w14:paraId="616CDE6D" w14:textId="77777777" w:rsidR="004C5F83" w:rsidRDefault="004C5F83" w:rsidP="004A511F">
      <w:r>
        <w:t xml:space="preserve">[(B, D, F) 1-5] Testing Pipetting Requirements for Ligation: </w:t>
      </w:r>
    </w:p>
    <w:p w14:paraId="289DF1C3" w14:textId="77777777" w:rsidR="004C5F83" w:rsidRDefault="004C5F83" w:rsidP="004C5F83">
      <w:pPr>
        <w:ind w:left="720"/>
      </w:pPr>
      <w:r>
        <w:t xml:space="preserve">2 T4 DNA Ligase Buffer (10X) 2 </w:t>
      </w:r>
      <w:proofErr w:type="spellStart"/>
      <w:r>
        <w:t>μl</w:t>
      </w:r>
      <w:proofErr w:type="spellEnd"/>
      <w:r>
        <w:t xml:space="preserve"> = blue viscous liquid</w:t>
      </w:r>
    </w:p>
    <w:p w14:paraId="4E508A79" w14:textId="77777777" w:rsidR="004C5F83" w:rsidRDefault="004C5F83" w:rsidP="004C5F83">
      <w:pPr>
        <w:ind w:left="720"/>
      </w:pPr>
      <w:r>
        <w:t>0.5 Vector DNA (4 kb) = red water</w:t>
      </w:r>
    </w:p>
    <w:p w14:paraId="02DD2C7C" w14:textId="77777777" w:rsidR="004C5F83" w:rsidRDefault="004C5F83" w:rsidP="004C5F83">
      <w:pPr>
        <w:ind w:left="720"/>
      </w:pPr>
      <w:r>
        <w:t>3 Insert DNA (1 kb) = green viscous liquid</w:t>
      </w:r>
    </w:p>
    <w:p w14:paraId="7A00536E" w14:textId="77777777" w:rsidR="004C5F83" w:rsidRDefault="004C5F83" w:rsidP="004C5F83">
      <w:pPr>
        <w:ind w:left="720"/>
      </w:pPr>
      <w:r>
        <w:t>13.5 Nuclease-free water = yellow water</w:t>
      </w:r>
    </w:p>
    <w:p w14:paraId="798DA09D" w14:textId="77777777" w:rsidR="004C5F83" w:rsidRDefault="004C5F83" w:rsidP="004C5F83">
      <w:pPr>
        <w:ind w:left="720"/>
      </w:pPr>
      <w:r>
        <w:t xml:space="preserve">1 T4 DNA Ligase 1 </w:t>
      </w:r>
      <w:proofErr w:type="spellStart"/>
      <w:r>
        <w:t>μl</w:t>
      </w:r>
      <w:proofErr w:type="spellEnd"/>
      <w:r>
        <w:t xml:space="preserve"> = red viscous liquid </w:t>
      </w:r>
    </w:p>
    <w:p w14:paraId="4957AF54" w14:textId="77777777" w:rsidR="004A511F" w:rsidRDefault="004A511F" w:rsidP="004C5F83">
      <w:pPr>
        <w:ind w:left="720"/>
      </w:pPr>
    </w:p>
    <w:p w14:paraId="43EE12F1" w14:textId="77777777" w:rsidR="004A511F" w:rsidRDefault="004A511F" w:rsidP="004A511F">
      <w:r>
        <w:t xml:space="preserve">[(B, D, F) 6-11] Testing Pipetting Requirements for Sequencing: </w:t>
      </w:r>
    </w:p>
    <w:p w14:paraId="1F5970D5" w14:textId="77777777" w:rsidR="004A511F" w:rsidRDefault="004A511F" w:rsidP="004A511F">
      <w:pPr>
        <w:ind w:left="720"/>
      </w:pPr>
      <w:r>
        <w:t>10 DNA template = red water</w:t>
      </w:r>
    </w:p>
    <w:p w14:paraId="454A6795" w14:textId="77777777" w:rsidR="004A511F" w:rsidRDefault="004A511F" w:rsidP="004A511F">
      <w:pPr>
        <w:ind w:left="720"/>
      </w:pPr>
      <w:r>
        <w:t>0.5 primer = blue water</w:t>
      </w:r>
    </w:p>
    <w:p w14:paraId="52748E8D" w14:textId="77777777" w:rsidR="004A511F" w:rsidRDefault="004A511F" w:rsidP="004A511F">
      <w:pPr>
        <w:ind w:left="720"/>
      </w:pPr>
      <w:r>
        <w:t>15 water = yellow water</w:t>
      </w:r>
    </w:p>
    <w:p w14:paraId="5C8DA5BE" w14:textId="77777777" w:rsidR="009D0494" w:rsidRDefault="004A511F" w:rsidP="004A511F">
      <w:pPr>
        <w:ind w:left="720"/>
      </w:pPr>
      <w:r>
        <w:t>1 buffer = green viscous liquid</w:t>
      </w:r>
    </w:p>
    <w:p w14:paraId="411C40CA" w14:textId="77777777" w:rsidR="00930C50" w:rsidRDefault="009D0494">
      <w:r>
        <w:t xml:space="preserve">Student 1: </w:t>
      </w:r>
    </w:p>
    <w:p w14:paraId="73EE6C42" w14:textId="77777777" w:rsidR="009D0494" w:rsidRDefault="009D0494" w:rsidP="004A511F">
      <w:pPr>
        <w:tabs>
          <w:tab w:val="left" w:pos="1334"/>
        </w:tabs>
        <w:ind w:left="720"/>
      </w:pPr>
      <w:r>
        <w:t>[A1-A5] -</w:t>
      </w:r>
      <w:r w:rsidRPr="009D0494">
        <w:t xml:space="preserve"> </w:t>
      </w:r>
      <w:r>
        <w:t xml:space="preserve">In PCR tube: </w:t>
      </w:r>
      <w:r w:rsidR="004A511F">
        <w:t>Add 26</w:t>
      </w:r>
      <w:r>
        <w:t>uL water, 3uL red water, 1uL yellow water, 1uL blue water, 0.5uL green viscous liquid, 0.5uL blue viscous liquid</w:t>
      </w:r>
    </w:p>
    <w:p w14:paraId="1CBC08E1" w14:textId="77777777" w:rsidR="004A511F" w:rsidRDefault="009D0494" w:rsidP="009D0494">
      <w:pPr>
        <w:tabs>
          <w:tab w:val="left" w:pos="1334"/>
        </w:tabs>
      </w:pPr>
      <w:r>
        <w:lastRenderedPageBreak/>
        <w:t xml:space="preserve">                               In Eppendorf: </w:t>
      </w:r>
      <w:r w:rsidR="004A511F">
        <w:t>Add 75uL of water</w:t>
      </w:r>
    </w:p>
    <w:p w14:paraId="74AD5E9A" w14:textId="77777777" w:rsidR="004C5F83" w:rsidRDefault="004A511F" w:rsidP="009D0494">
      <w:pPr>
        <w:tabs>
          <w:tab w:val="left" w:pos="1334"/>
        </w:tabs>
      </w:pPr>
      <w:r>
        <w:tab/>
        <w:t xml:space="preserve">    </w:t>
      </w:r>
      <w:r w:rsidR="009D0494">
        <w:t>Trans</w:t>
      </w:r>
      <w:r>
        <w:t xml:space="preserve">fer 30uL of </w:t>
      </w:r>
      <w:r w:rsidR="004C5F83">
        <w:t>PCR to Eppendorf</w:t>
      </w:r>
    </w:p>
    <w:p w14:paraId="3A1322FF" w14:textId="77777777" w:rsidR="009D0494" w:rsidRDefault="004C5F83" w:rsidP="009D0494">
      <w:pPr>
        <w:tabs>
          <w:tab w:val="left" w:pos="1334"/>
        </w:tabs>
      </w:pPr>
      <w:r>
        <w:tab/>
      </w:r>
      <w:r>
        <w:tab/>
        <w:t xml:space="preserve"> </w:t>
      </w:r>
      <w:r w:rsidR="009D0494">
        <w:t xml:space="preserve"> Vortex</w:t>
      </w:r>
      <w:r>
        <w:t xml:space="preserve"> Eppendorf.</w:t>
      </w:r>
    </w:p>
    <w:p w14:paraId="0B325D97" w14:textId="77777777" w:rsidR="009D0494" w:rsidRDefault="004A511F" w:rsidP="009D0494">
      <w:pPr>
        <w:tabs>
          <w:tab w:val="left" w:pos="1334"/>
        </w:tabs>
      </w:pPr>
      <w:r>
        <w:tab/>
        <w:t xml:space="preserve">    In 96-well plate: Add</w:t>
      </w:r>
      <w:r w:rsidR="009D0494">
        <w:t xml:space="preserve"> </w:t>
      </w:r>
      <w:r>
        <w:t xml:space="preserve">100uL of contents in </w:t>
      </w:r>
      <w:r w:rsidR="009D0494">
        <w:t xml:space="preserve">Eppendorf to A1. </w:t>
      </w:r>
    </w:p>
    <w:p w14:paraId="263D323D" w14:textId="77777777" w:rsidR="009D0494" w:rsidRDefault="009D0494" w:rsidP="009D0494">
      <w:pPr>
        <w:tabs>
          <w:tab w:val="left" w:pos="1334"/>
        </w:tabs>
      </w:pPr>
      <w:r>
        <w:tab/>
        <w:t xml:space="preserve">    Repeat for wells A2-A5.</w:t>
      </w:r>
    </w:p>
    <w:p w14:paraId="14BD1379" w14:textId="77777777" w:rsidR="009D0494" w:rsidRDefault="009D0494" w:rsidP="009D0494">
      <w:pPr>
        <w:tabs>
          <w:tab w:val="left" w:pos="1334"/>
        </w:tabs>
      </w:pPr>
      <w:r>
        <w:tab/>
      </w:r>
    </w:p>
    <w:p w14:paraId="34A0BD1C" w14:textId="77777777" w:rsidR="009D0494" w:rsidRDefault="009D0494" w:rsidP="00EA6B75">
      <w:pPr>
        <w:ind w:firstLine="720"/>
      </w:pPr>
      <w:r>
        <w:t xml:space="preserve">[A6-A11] </w:t>
      </w:r>
      <w:r w:rsidR="004C5F83">
        <w:t>–</w:t>
      </w:r>
      <w:r>
        <w:t xml:space="preserve"> </w:t>
      </w:r>
      <w:r w:rsidR="004C5F83">
        <w:t>In Eppendorf: Add 250uL water, 250uL Blue viscous liquid, 250uL red water</w:t>
      </w:r>
    </w:p>
    <w:p w14:paraId="15839ED6" w14:textId="77777777" w:rsidR="004C5F83" w:rsidRDefault="004C5F83" w:rsidP="00EA6B75">
      <w:pPr>
        <w:ind w:firstLine="720"/>
      </w:pPr>
      <w:r>
        <w:tab/>
        <w:t xml:space="preserve">      Vortex Eppendorf.</w:t>
      </w:r>
    </w:p>
    <w:p w14:paraId="75712C0A" w14:textId="77777777" w:rsidR="004C5F83" w:rsidRDefault="004C5F83" w:rsidP="00EA6B75">
      <w:pPr>
        <w:ind w:firstLine="720"/>
      </w:pPr>
      <w:r>
        <w:tab/>
        <w:t xml:space="preserve">      In 96-well plate:</w:t>
      </w:r>
      <w:r w:rsidR="004A511F">
        <w:t xml:space="preserve"> Add</w:t>
      </w:r>
      <w:r>
        <w:t xml:space="preserve"> 100uL of contents in Eppendorf to A7.</w:t>
      </w:r>
    </w:p>
    <w:p w14:paraId="11B37399" w14:textId="77777777" w:rsidR="004C5F83" w:rsidRDefault="004C5F83" w:rsidP="00EA6B75">
      <w:pPr>
        <w:ind w:firstLine="720"/>
      </w:pPr>
      <w:r>
        <w:tab/>
        <w:t xml:space="preserve">      Repeat for wells A8-A11. </w:t>
      </w:r>
    </w:p>
    <w:p w14:paraId="2C6660B7" w14:textId="77777777" w:rsidR="004C5F83" w:rsidRDefault="009D0494" w:rsidP="004C5F83">
      <w:pPr>
        <w:ind w:left="720"/>
      </w:pPr>
      <w:r>
        <w:t xml:space="preserve">[B1-B5] </w:t>
      </w:r>
      <w:r w:rsidR="004C5F83">
        <w:t>–</w:t>
      </w:r>
      <w:r>
        <w:t xml:space="preserve"> </w:t>
      </w:r>
      <w:r w:rsidR="004C5F83">
        <w:t xml:space="preserve">In PCR tube: Add 2 </w:t>
      </w:r>
      <w:proofErr w:type="spellStart"/>
      <w:r w:rsidR="004C5F83">
        <w:t>μl</w:t>
      </w:r>
      <w:proofErr w:type="spellEnd"/>
      <w:r w:rsidR="004C5F83">
        <w:t xml:space="preserve"> blue viscous liquid, 0.5uL red water, 3uL green viscous liquid, </w:t>
      </w:r>
      <w:r w:rsidR="004A511F">
        <w:t>15</w:t>
      </w:r>
      <w:r w:rsidR="004C5F83">
        <w:t xml:space="preserve">.5uL yellow water, 1 </w:t>
      </w:r>
      <w:proofErr w:type="spellStart"/>
      <w:r w:rsidR="004C5F83">
        <w:t>μl</w:t>
      </w:r>
      <w:proofErr w:type="spellEnd"/>
      <w:r w:rsidR="004C5F83">
        <w:t xml:space="preserve"> red viscous liquid.</w:t>
      </w:r>
    </w:p>
    <w:p w14:paraId="6E9925CB" w14:textId="77777777" w:rsidR="004A511F" w:rsidRDefault="004C5F83" w:rsidP="004C5F83">
      <w:r>
        <w:t xml:space="preserve">             </w:t>
      </w:r>
      <w:r>
        <w:tab/>
      </w:r>
      <w:r>
        <w:tab/>
        <w:t xml:space="preserve">   In Eppendorf</w:t>
      </w:r>
      <w:r w:rsidR="004A511F">
        <w:t>: Add 85uL</w:t>
      </w:r>
    </w:p>
    <w:p w14:paraId="044BCA5F" w14:textId="77777777" w:rsidR="004C5F83" w:rsidRDefault="004A511F" w:rsidP="004A511F">
      <w:pPr>
        <w:ind w:left="1440"/>
      </w:pPr>
      <w:r>
        <w:t xml:space="preserve">   </w:t>
      </w:r>
      <w:r w:rsidR="004C5F83">
        <w:t xml:space="preserve">Transfer </w:t>
      </w:r>
      <w:r>
        <w:t>20uL of</w:t>
      </w:r>
      <w:r w:rsidR="004C5F83">
        <w:t xml:space="preserve"> PCR to Eppendorf</w:t>
      </w:r>
    </w:p>
    <w:p w14:paraId="6A9F4818" w14:textId="77777777" w:rsidR="004C5F83" w:rsidRDefault="004C5F83" w:rsidP="004C5F83">
      <w:r>
        <w:tab/>
      </w:r>
      <w:r>
        <w:tab/>
        <w:t xml:space="preserve">   Vortex Eppendorf.</w:t>
      </w:r>
    </w:p>
    <w:p w14:paraId="7B9DB9A6" w14:textId="77777777" w:rsidR="009D0494" w:rsidRDefault="004C5F83" w:rsidP="004C5F83">
      <w:pPr>
        <w:ind w:firstLine="720"/>
      </w:pPr>
      <w:r>
        <w:tab/>
        <w:t xml:space="preserve">   In 96-well plate: </w:t>
      </w:r>
      <w:r w:rsidR="004A511F">
        <w:t>Add 100uL of contents in Eppendorf to B1.</w:t>
      </w:r>
    </w:p>
    <w:p w14:paraId="6CE81BF3" w14:textId="77777777" w:rsidR="004A511F" w:rsidRDefault="004A511F" w:rsidP="004A511F">
      <w:pPr>
        <w:ind w:firstLine="720"/>
      </w:pPr>
      <w:r>
        <w:t xml:space="preserve">                 Repeat for wells B2-B5. </w:t>
      </w:r>
    </w:p>
    <w:p w14:paraId="1F8522DB" w14:textId="77777777" w:rsidR="004A511F" w:rsidRDefault="004A511F" w:rsidP="004C5F83">
      <w:pPr>
        <w:ind w:firstLine="720"/>
      </w:pPr>
    </w:p>
    <w:p w14:paraId="5196DC7C" w14:textId="77777777" w:rsidR="009D0494" w:rsidRDefault="009D0494" w:rsidP="004A511F">
      <w:pPr>
        <w:ind w:firstLine="720"/>
      </w:pPr>
      <w:r>
        <w:t xml:space="preserve">[B7-B11] </w:t>
      </w:r>
      <w:r w:rsidR="004A511F">
        <w:t xml:space="preserve">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1uL green viscous liquid.</w:t>
      </w:r>
    </w:p>
    <w:p w14:paraId="23957257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14:paraId="37503FA9" w14:textId="77777777" w:rsidR="004A511F" w:rsidRDefault="004A511F" w:rsidP="004A511F">
      <w:pPr>
        <w:ind w:left="1440"/>
      </w:pPr>
      <w:r>
        <w:t xml:space="preserve">   Transfer 27uL of PCR to Eppendorf</w:t>
      </w:r>
    </w:p>
    <w:p w14:paraId="1CA6F7E2" w14:textId="77777777" w:rsidR="004A511F" w:rsidRDefault="004A511F" w:rsidP="004A511F">
      <w:r>
        <w:tab/>
      </w:r>
      <w:r>
        <w:tab/>
        <w:t xml:space="preserve">   Vortex Eppendorf.</w:t>
      </w:r>
    </w:p>
    <w:p w14:paraId="4C806980" w14:textId="77777777"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14:paraId="755C2984" w14:textId="77777777" w:rsidR="009D0494" w:rsidRDefault="004A511F" w:rsidP="004A511F">
      <w:pPr>
        <w:ind w:firstLine="720"/>
      </w:pPr>
      <w:r>
        <w:t xml:space="preserve">                 Repeat for wells B8-B11. </w:t>
      </w:r>
    </w:p>
    <w:p w14:paraId="6BB19ADF" w14:textId="77777777" w:rsidR="009D0494" w:rsidRDefault="009D0494">
      <w:r>
        <w:t xml:space="preserve">Student 2: </w:t>
      </w:r>
    </w:p>
    <w:p w14:paraId="178F48D6" w14:textId="77777777" w:rsidR="009D0494" w:rsidRDefault="009D0494" w:rsidP="009D0494">
      <w:pPr>
        <w:tabs>
          <w:tab w:val="left" w:pos="1334"/>
        </w:tabs>
        <w:ind w:left="720"/>
      </w:pPr>
      <w:r>
        <w:t>[C1-C5] -</w:t>
      </w:r>
      <w:r w:rsidRPr="009D0494">
        <w:t xml:space="preserve"> </w:t>
      </w:r>
      <w:r>
        <w:t>In PCR tube: Add 24uL water, 3uL red water, 1uL yellow water, 1uL blue water, 0.5uL green viscous liquid, 0.5uL blue viscous liquid</w:t>
      </w:r>
    </w:p>
    <w:p w14:paraId="6EE9FBE7" w14:textId="77777777" w:rsidR="009D0494" w:rsidRDefault="009D0494" w:rsidP="009D0494">
      <w:pPr>
        <w:tabs>
          <w:tab w:val="left" w:pos="1334"/>
        </w:tabs>
      </w:pPr>
      <w:r>
        <w:t xml:space="preserve">                               In Eppendorf: Add 70uL of water, Transfer content of PCR to Eppendorf, Vortex</w:t>
      </w:r>
    </w:p>
    <w:p w14:paraId="2171B5AC" w14:textId="77777777" w:rsidR="009D0494" w:rsidRDefault="009D0494" w:rsidP="009D0494">
      <w:pPr>
        <w:tabs>
          <w:tab w:val="left" w:pos="1334"/>
        </w:tabs>
      </w:pPr>
      <w:r>
        <w:tab/>
        <w:t xml:space="preserve">    In 96-well plate: Transfer contents of Eppendorf to C1. </w:t>
      </w:r>
    </w:p>
    <w:p w14:paraId="22533891" w14:textId="77777777" w:rsidR="009D0494" w:rsidRDefault="009D0494" w:rsidP="009D0494">
      <w:pPr>
        <w:tabs>
          <w:tab w:val="left" w:pos="1334"/>
        </w:tabs>
      </w:pPr>
      <w:r>
        <w:lastRenderedPageBreak/>
        <w:tab/>
        <w:t xml:space="preserve">    Repeat for wells C2-C5.</w:t>
      </w:r>
    </w:p>
    <w:p w14:paraId="6DADC52D" w14:textId="77777777" w:rsidR="009D0494" w:rsidRDefault="009D0494" w:rsidP="009D0494"/>
    <w:p w14:paraId="3E723985" w14:textId="77777777" w:rsidR="004A511F" w:rsidRDefault="009D0494" w:rsidP="004A511F">
      <w:pPr>
        <w:ind w:firstLine="720"/>
      </w:pPr>
      <w:r>
        <w:t>[C6-C11]</w:t>
      </w:r>
      <w:r w:rsidR="004A511F">
        <w:t xml:space="preserve"> – In Eppendorf: Add 250uL water, 250uL Blue viscous liquid, 250uL red water</w:t>
      </w:r>
    </w:p>
    <w:p w14:paraId="3F158BFE" w14:textId="77777777" w:rsidR="004A511F" w:rsidRDefault="004A511F" w:rsidP="004A511F">
      <w:pPr>
        <w:ind w:firstLine="720"/>
      </w:pPr>
      <w:r>
        <w:tab/>
        <w:t xml:space="preserve">      Vortex Eppendorf.</w:t>
      </w:r>
    </w:p>
    <w:p w14:paraId="38A85F99" w14:textId="77777777"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14:paraId="2E683FA2" w14:textId="77777777" w:rsidR="004A511F" w:rsidRDefault="004A511F" w:rsidP="004A511F">
      <w:pPr>
        <w:ind w:firstLine="720"/>
      </w:pPr>
      <w:r>
        <w:tab/>
        <w:t xml:space="preserve">      Repeat for wells A8-A11. </w:t>
      </w:r>
    </w:p>
    <w:p w14:paraId="705DF587" w14:textId="77777777" w:rsidR="009D0494" w:rsidRDefault="009D0494" w:rsidP="009D0494"/>
    <w:p w14:paraId="5FA1276A" w14:textId="77777777" w:rsidR="004A511F" w:rsidRDefault="009D0494" w:rsidP="004A511F">
      <w:pPr>
        <w:ind w:left="720"/>
      </w:pPr>
      <w:r>
        <w:t xml:space="preserve">[D1-D5]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14:paraId="4471F296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14:paraId="62743F9A" w14:textId="77777777" w:rsidR="004A511F" w:rsidRDefault="004A511F" w:rsidP="004A511F">
      <w:pPr>
        <w:ind w:left="1440"/>
      </w:pPr>
      <w:r>
        <w:t xml:space="preserve">   Transfer 20uL of PCR to Eppendorf</w:t>
      </w:r>
    </w:p>
    <w:p w14:paraId="20B8F25B" w14:textId="77777777" w:rsidR="004A511F" w:rsidRDefault="004A511F" w:rsidP="004A511F">
      <w:r>
        <w:tab/>
      </w:r>
      <w:r>
        <w:tab/>
        <w:t xml:space="preserve">   Vortex Eppendorf.</w:t>
      </w:r>
    </w:p>
    <w:p w14:paraId="723646C0" w14:textId="77777777"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14:paraId="27452EB6" w14:textId="77777777" w:rsidR="009D0494" w:rsidRDefault="004A511F" w:rsidP="004A511F">
      <w:pPr>
        <w:ind w:firstLine="720"/>
      </w:pPr>
      <w:r>
        <w:t xml:space="preserve">                 Repeat for wells B2-B5. </w:t>
      </w:r>
    </w:p>
    <w:p w14:paraId="241DB271" w14:textId="77777777" w:rsidR="004A511F" w:rsidRDefault="004A511F" w:rsidP="004A511F">
      <w:pPr>
        <w:ind w:firstLine="720"/>
      </w:pPr>
    </w:p>
    <w:p w14:paraId="225366FA" w14:textId="77777777" w:rsidR="004A511F" w:rsidRDefault="009D0494" w:rsidP="004A511F">
      <w:pPr>
        <w:ind w:firstLine="720"/>
      </w:pPr>
      <w:r>
        <w:t>[D7-D11]</w:t>
      </w:r>
      <w:r w:rsidR="004A511F">
        <w:t xml:space="preserve"> 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1uL green viscous liquid.</w:t>
      </w:r>
    </w:p>
    <w:p w14:paraId="74A25B0F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14:paraId="138C5147" w14:textId="77777777" w:rsidR="004A511F" w:rsidRDefault="004A511F" w:rsidP="004A511F">
      <w:pPr>
        <w:ind w:left="1440"/>
      </w:pPr>
      <w:r>
        <w:t xml:space="preserve">   Transfer 27uL of PCR to Eppendorf</w:t>
      </w:r>
    </w:p>
    <w:p w14:paraId="0916C9F8" w14:textId="77777777" w:rsidR="004A511F" w:rsidRDefault="004A511F" w:rsidP="004A511F">
      <w:r>
        <w:tab/>
      </w:r>
      <w:r>
        <w:tab/>
        <w:t xml:space="preserve">   Vortex Eppendorf.</w:t>
      </w:r>
    </w:p>
    <w:p w14:paraId="4A4ED2E9" w14:textId="77777777"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14:paraId="4CFE07BD" w14:textId="77777777" w:rsidR="004A511F" w:rsidRDefault="004A511F" w:rsidP="004A511F">
      <w:pPr>
        <w:ind w:firstLine="720"/>
      </w:pPr>
      <w:r>
        <w:t xml:space="preserve">                 Repeat for wells B8-B11. </w:t>
      </w:r>
    </w:p>
    <w:p w14:paraId="487BC85C" w14:textId="77777777" w:rsidR="009D0494" w:rsidRDefault="009D0494" w:rsidP="009D0494"/>
    <w:p w14:paraId="4FC23E13" w14:textId="77777777" w:rsidR="009D0494" w:rsidRDefault="009D0494"/>
    <w:p w14:paraId="69D431C5" w14:textId="77777777" w:rsidR="009D0494" w:rsidRDefault="009D0494">
      <w:r>
        <w:t xml:space="preserve">Student 3: </w:t>
      </w:r>
    </w:p>
    <w:p w14:paraId="0C864EBA" w14:textId="77777777" w:rsidR="004A511F" w:rsidRDefault="009D0494" w:rsidP="004A511F">
      <w:pPr>
        <w:tabs>
          <w:tab w:val="left" w:pos="1334"/>
        </w:tabs>
        <w:ind w:left="720"/>
      </w:pPr>
      <w:r>
        <w:t xml:space="preserve">[E1-E5] - </w:t>
      </w:r>
      <w:r w:rsidR="004A511F">
        <w:t>In PCR tube: Add 24uL water, 3uL red water, 1uL yellow water, 1uL blue water, 0.5uL green viscous liquid, 0.5uL blue viscous liquid</w:t>
      </w:r>
    </w:p>
    <w:p w14:paraId="1786E83A" w14:textId="77777777" w:rsidR="004A511F" w:rsidRDefault="004A511F" w:rsidP="004A511F">
      <w:pPr>
        <w:tabs>
          <w:tab w:val="left" w:pos="1334"/>
        </w:tabs>
      </w:pPr>
      <w:r>
        <w:t xml:space="preserve">                               In Eppendorf: Add 70uL of water, Transfer content of PCR to Eppendorf, Vortex</w:t>
      </w:r>
    </w:p>
    <w:p w14:paraId="2D87A475" w14:textId="77777777" w:rsidR="004A511F" w:rsidRDefault="004A511F" w:rsidP="004A511F">
      <w:pPr>
        <w:tabs>
          <w:tab w:val="left" w:pos="1334"/>
        </w:tabs>
      </w:pPr>
      <w:r>
        <w:tab/>
        <w:t xml:space="preserve">    In 96-well plate: Transfer contents of Eppendorf to C1. </w:t>
      </w:r>
    </w:p>
    <w:p w14:paraId="47BCD680" w14:textId="77777777" w:rsidR="004A511F" w:rsidRDefault="004A511F" w:rsidP="004A511F">
      <w:pPr>
        <w:tabs>
          <w:tab w:val="left" w:pos="1334"/>
        </w:tabs>
      </w:pPr>
      <w:r>
        <w:tab/>
        <w:t xml:space="preserve">    Repeat for wells C2-C5.</w:t>
      </w:r>
    </w:p>
    <w:p w14:paraId="327DB69B" w14:textId="77777777" w:rsidR="009D0494" w:rsidRDefault="009D0494" w:rsidP="009D0494"/>
    <w:p w14:paraId="1BD32470" w14:textId="77777777" w:rsidR="004A511F" w:rsidRDefault="009D0494" w:rsidP="004A511F">
      <w:pPr>
        <w:ind w:firstLine="720"/>
      </w:pPr>
      <w:r>
        <w:t>[E6-E11]</w:t>
      </w:r>
      <w:r w:rsidR="004A511F">
        <w:t xml:space="preserve"> – In Eppendorf: Add 250uL water, 250uL Blue viscous liquid, 250uL red water</w:t>
      </w:r>
    </w:p>
    <w:p w14:paraId="0E29A526" w14:textId="77777777" w:rsidR="004A511F" w:rsidRDefault="004A511F" w:rsidP="004A511F">
      <w:pPr>
        <w:ind w:firstLine="720"/>
      </w:pPr>
      <w:r>
        <w:tab/>
        <w:t xml:space="preserve">      Vortex Eppendorf.</w:t>
      </w:r>
    </w:p>
    <w:p w14:paraId="6EB148B7" w14:textId="77777777"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14:paraId="223F913D" w14:textId="77777777" w:rsidR="004A511F" w:rsidRDefault="004A511F" w:rsidP="004A511F">
      <w:pPr>
        <w:ind w:firstLine="720"/>
      </w:pPr>
      <w:r>
        <w:tab/>
        <w:t xml:space="preserve">      Repeat for wells A8-A11. </w:t>
      </w:r>
    </w:p>
    <w:p w14:paraId="7BB39544" w14:textId="77777777" w:rsidR="009D0494" w:rsidRDefault="009D0494" w:rsidP="009D0494"/>
    <w:p w14:paraId="3372562D" w14:textId="77777777" w:rsidR="004A511F" w:rsidRDefault="009D0494" w:rsidP="004A511F">
      <w:pPr>
        <w:ind w:left="720"/>
      </w:pPr>
      <w:r>
        <w:t xml:space="preserve">[F1-F5]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14:paraId="4460DB95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14:paraId="52D4B7CC" w14:textId="77777777" w:rsidR="004A511F" w:rsidRDefault="004A511F" w:rsidP="004A511F">
      <w:pPr>
        <w:ind w:left="1440"/>
      </w:pPr>
      <w:r>
        <w:t xml:space="preserve">   Transfer 20uL of PCR to Eppendorf</w:t>
      </w:r>
    </w:p>
    <w:p w14:paraId="459BF0B0" w14:textId="77777777" w:rsidR="004A511F" w:rsidRDefault="004A511F" w:rsidP="004A511F">
      <w:r>
        <w:tab/>
      </w:r>
      <w:r>
        <w:tab/>
        <w:t xml:space="preserve">   Vortex Eppendorf.</w:t>
      </w:r>
    </w:p>
    <w:p w14:paraId="0A6D7924" w14:textId="77777777"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14:paraId="24CD0E74" w14:textId="77777777" w:rsidR="004A511F" w:rsidRDefault="004A511F" w:rsidP="004A511F">
      <w:pPr>
        <w:ind w:firstLine="720"/>
      </w:pPr>
      <w:r>
        <w:t xml:space="preserve">                 Repeat for wells B2-B5. </w:t>
      </w:r>
    </w:p>
    <w:p w14:paraId="69B050B4" w14:textId="77777777" w:rsidR="009D0494" w:rsidRDefault="009D0494" w:rsidP="009D0494"/>
    <w:p w14:paraId="2C14FE0E" w14:textId="77777777" w:rsidR="004A511F" w:rsidRDefault="009D0494" w:rsidP="004A511F">
      <w:pPr>
        <w:ind w:firstLine="720"/>
      </w:pPr>
      <w:r>
        <w:t>[F7-F11]</w:t>
      </w:r>
      <w:r w:rsidR="004A511F">
        <w:t xml:space="preserve"> 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1uL green viscous liquid.</w:t>
      </w:r>
    </w:p>
    <w:p w14:paraId="3C6331CF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14:paraId="447A9A0E" w14:textId="77777777" w:rsidR="004A511F" w:rsidRDefault="004A511F" w:rsidP="004A511F">
      <w:pPr>
        <w:ind w:left="1440"/>
      </w:pPr>
      <w:r>
        <w:t xml:space="preserve">   Transfer 27uL of PCR to Eppendorf</w:t>
      </w:r>
    </w:p>
    <w:p w14:paraId="2E74EC58" w14:textId="77777777" w:rsidR="004A511F" w:rsidRDefault="004A511F" w:rsidP="004A511F">
      <w:r>
        <w:tab/>
      </w:r>
      <w:r>
        <w:tab/>
        <w:t xml:space="preserve">   Vortex Eppendorf.</w:t>
      </w:r>
    </w:p>
    <w:p w14:paraId="569BBCF7" w14:textId="77777777"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14:paraId="2FAD3722" w14:textId="77777777" w:rsidR="004A511F" w:rsidRDefault="004A511F" w:rsidP="004A511F">
      <w:pPr>
        <w:ind w:firstLine="720"/>
      </w:pPr>
      <w:r>
        <w:t xml:space="preserve">                 Repeat for wells B8-B11. </w:t>
      </w:r>
    </w:p>
    <w:p w14:paraId="2328E04E" w14:textId="77777777" w:rsidR="009D0494" w:rsidRDefault="009D0494" w:rsidP="009D0494"/>
    <w:p w14:paraId="7231D8B7" w14:textId="77777777" w:rsidR="009D0494" w:rsidRDefault="009D0494"/>
    <w:p w14:paraId="7D53D026" w14:textId="77777777" w:rsidR="009D0494" w:rsidRDefault="009D0494">
      <w:r>
        <w:t>Student 4:</w:t>
      </w:r>
    </w:p>
    <w:p w14:paraId="136542C2" w14:textId="77777777" w:rsidR="004A511F" w:rsidRDefault="009D0494" w:rsidP="004A511F">
      <w:pPr>
        <w:tabs>
          <w:tab w:val="left" w:pos="1334"/>
        </w:tabs>
        <w:ind w:left="720"/>
      </w:pPr>
      <w:r>
        <w:t xml:space="preserve">[G1-G5] - </w:t>
      </w:r>
      <w:r w:rsidR="004A511F">
        <w:t>In PCR tube: Add 24uL water, 3uL red water, 1uL yellow water, 1uL blue water, 0.5uL green viscous liquid, 0.5uL blue viscous liquid</w:t>
      </w:r>
    </w:p>
    <w:p w14:paraId="2EBED72E" w14:textId="77777777" w:rsidR="004A511F" w:rsidRDefault="004A511F" w:rsidP="004A511F">
      <w:pPr>
        <w:tabs>
          <w:tab w:val="left" w:pos="1334"/>
        </w:tabs>
      </w:pPr>
      <w:r>
        <w:t xml:space="preserve">                               In Eppendorf: Add 70uL of water, Transfer content of PCR to Eppendorf, Vortex</w:t>
      </w:r>
    </w:p>
    <w:p w14:paraId="6A51DD38" w14:textId="77777777" w:rsidR="004A511F" w:rsidRDefault="004A511F" w:rsidP="004A511F">
      <w:pPr>
        <w:tabs>
          <w:tab w:val="left" w:pos="1334"/>
        </w:tabs>
      </w:pPr>
      <w:r>
        <w:tab/>
        <w:t xml:space="preserve">    In 96-well plate: Transfer contents of Eppendorf to C1. </w:t>
      </w:r>
    </w:p>
    <w:p w14:paraId="61A0A18E" w14:textId="77777777" w:rsidR="004A511F" w:rsidRDefault="004A511F" w:rsidP="004A511F">
      <w:pPr>
        <w:tabs>
          <w:tab w:val="left" w:pos="1334"/>
        </w:tabs>
      </w:pPr>
      <w:r>
        <w:tab/>
        <w:t xml:space="preserve">    Repeat for wells C2-C5.</w:t>
      </w:r>
    </w:p>
    <w:p w14:paraId="6A62BA39" w14:textId="77777777" w:rsidR="009D0494" w:rsidRDefault="009D0494" w:rsidP="009D0494"/>
    <w:p w14:paraId="688EFD4A" w14:textId="77777777" w:rsidR="004A511F" w:rsidRDefault="009D0494" w:rsidP="004A511F">
      <w:pPr>
        <w:ind w:firstLine="720"/>
      </w:pPr>
      <w:r>
        <w:lastRenderedPageBreak/>
        <w:t>[G6-G11]</w:t>
      </w:r>
      <w:r w:rsidR="004A511F">
        <w:t xml:space="preserve"> – In Eppendorf: Add 250uL water, 250uL Blue viscous liquid, 250uL red water</w:t>
      </w:r>
    </w:p>
    <w:p w14:paraId="5097DEE4" w14:textId="77777777" w:rsidR="004A511F" w:rsidRDefault="004A511F" w:rsidP="004A511F">
      <w:pPr>
        <w:ind w:firstLine="720"/>
      </w:pPr>
      <w:r>
        <w:tab/>
        <w:t xml:space="preserve">      Vortex Eppendorf.</w:t>
      </w:r>
    </w:p>
    <w:p w14:paraId="6D4EB6F4" w14:textId="77777777" w:rsidR="004A511F" w:rsidRDefault="004A511F" w:rsidP="004A511F">
      <w:pPr>
        <w:ind w:firstLine="720"/>
      </w:pPr>
      <w:r>
        <w:tab/>
        <w:t xml:space="preserve">      In 96-well plate: Add 100uL of contents in Eppendorf to A7.</w:t>
      </w:r>
    </w:p>
    <w:p w14:paraId="7FCD9E94" w14:textId="77777777" w:rsidR="004A511F" w:rsidRDefault="004A511F" w:rsidP="004A511F">
      <w:pPr>
        <w:ind w:firstLine="720"/>
      </w:pPr>
      <w:r>
        <w:tab/>
        <w:t xml:space="preserve">      Repeat for wells A8-A11. </w:t>
      </w:r>
    </w:p>
    <w:p w14:paraId="0E49A25C" w14:textId="77777777" w:rsidR="009D0494" w:rsidRDefault="009D0494" w:rsidP="009D0494"/>
    <w:p w14:paraId="39E64A03" w14:textId="77777777" w:rsidR="004A511F" w:rsidRDefault="009D0494" w:rsidP="004A511F">
      <w:pPr>
        <w:ind w:left="720"/>
      </w:pPr>
      <w:r>
        <w:t xml:space="preserve">[H1-H5] - </w:t>
      </w:r>
      <w:r w:rsidR="004A511F">
        <w:t xml:space="preserve">In PCR tube: Add 2 </w:t>
      </w:r>
      <w:proofErr w:type="spellStart"/>
      <w:r w:rsidR="004A511F">
        <w:t>μl</w:t>
      </w:r>
      <w:proofErr w:type="spellEnd"/>
      <w:r w:rsidR="004A511F">
        <w:t xml:space="preserve"> blue viscous liquid, 0.5uL red water, 3uL green viscous liquid, 15.5uL yellow water, 1 </w:t>
      </w:r>
      <w:proofErr w:type="spellStart"/>
      <w:r w:rsidR="004A511F">
        <w:t>μl</w:t>
      </w:r>
      <w:proofErr w:type="spellEnd"/>
      <w:r w:rsidR="004A511F">
        <w:t xml:space="preserve"> red viscous liquid.</w:t>
      </w:r>
    </w:p>
    <w:p w14:paraId="52B21D78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85uL</w:t>
      </w:r>
    </w:p>
    <w:p w14:paraId="16217045" w14:textId="77777777" w:rsidR="004A511F" w:rsidRDefault="004A511F" w:rsidP="004A511F">
      <w:pPr>
        <w:ind w:left="1440"/>
      </w:pPr>
      <w:r>
        <w:t xml:space="preserve">   Transfer 20uL of PCR to Eppendorf</w:t>
      </w:r>
    </w:p>
    <w:p w14:paraId="1BDCBB38" w14:textId="77777777" w:rsidR="004A511F" w:rsidRDefault="004A511F" w:rsidP="004A511F">
      <w:r>
        <w:tab/>
      </w:r>
      <w:r>
        <w:tab/>
        <w:t xml:space="preserve">   Vortex Eppendorf.</w:t>
      </w:r>
    </w:p>
    <w:p w14:paraId="7E071700" w14:textId="77777777" w:rsidR="004A511F" w:rsidRDefault="004A511F" w:rsidP="004A511F">
      <w:pPr>
        <w:ind w:firstLine="720"/>
      </w:pPr>
      <w:r>
        <w:tab/>
        <w:t xml:space="preserve">   In 96-well plate: Add 100uL of contents in Eppendorf to B1.</w:t>
      </w:r>
    </w:p>
    <w:p w14:paraId="710A5C06" w14:textId="77777777" w:rsidR="004A511F" w:rsidRDefault="004A511F" w:rsidP="004A511F">
      <w:pPr>
        <w:ind w:firstLine="720"/>
      </w:pPr>
      <w:r>
        <w:t xml:space="preserve">                 Repeat for wells B2-B5. </w:t>
      </w:r>
    </w:p>
    <w:p w14:paraId="35794A4A" w14:textId="77777777" w:rsidR="009D0494" w:rsidRDefault="009D0494" w:rsidP="009D0494"/>
    <w:p w14:paraId="0923D952" w14:textId="77777777" w:rsidR="004A511F" w:rsidRDefault="009D0494" w:rsidP="004A511F">
      <w:pPr>
        <w:ind w:firstLine="720"/>
      </w:pPr>
      <w:r>
        <w:t>[H7-H11]</w:t>
      </w:r>
      <w:r w:rsidR="004A511F" w:rsidRPr="004A511F">
        <w:t xml:space="preserve"> </w:t>
      </w:r>
      <w:r w:rsidR="004A511F">
        <w:t xml:space="preserve">- In PCR tube: Add 10uL red water, 0.5uL blue water, 17.5 </w:t>
      </w:r>
      <w:proofErr w:type="spellStart"/>
      <w:r w:rsidR="004A511F">
        <w:t>uL</w:t>
      </w:r>
      <w:proofErr w:type="spellEnd"/>
      <w:r w:rsidR="004A511F">
        <w:t xml:space="preserve"> yellow water, 1uL green viscous liquid.</w:t>
      </w:r>
    </w:p>
    <w:p w14:paraId="3F54C980" w14:textId="77777777" w:rsidR="004A511F" w:rsidRDefault="004A511F" w:rsidP="004A511F">
      <w:r>
        <w:t xml:space="preserve">             </w:t>
      </w:r>
      <w:r>
        <w:tab/>
      </w:r>
      <w:r>
        <w:tab/>
        <w:t xml:space="preserve">   In Eppendorf: Add 78uL water</w:t>
      </w:r>
    </w:p>
    <w:p w14:paraId="32C2FB82" w14:textId="77777777" w:rsidR="004A511F" w:rsidRDefault="004A511F" w:rsidP="004A511F">
      <w:pPr>
        <w:ind w:left="1440"/>
      </w:pPr>
      <w:r>
        <w:t xml:space="preserve">   Transfer 27uL of PCR to Eppendorf</w:t>
      </w:r>
    </w:p>
    <w:p w14:paraId="7D37730E" w14:textId="77777777" w:rsidR="004A511F" w:rsidRDefault="004A511F" w:rsidP="004A511F">
      <w:r>
        <w:tab/>
      </w:r>
      <w:r>
        <w:tab/>
        <w:t xml:space="preserve">   Vortex Eppendorf.</w:t>
      </w:r>
    </w:p>
    <w:p w14:paraId="5345CF34" w14:textId="77777777" w:rsidR="004A511F" w:rsidRDefault="004A511F" w:rsidP="004A511F">
      <w:pPr>
        <w:ind w:firstLine="720"/>
      </w:pPr>
      <w:r>
        <w:tab/>
        <w:t xml:space="preserve">   In 96-well plate: Add 100uL of contents in Eppendorf to B7.</w:t>
      </w:r>
    </w:p>
    <w:p w14:paraId="382AE61E" w14:textId="77777777" w:rsidR="004A511F" w:rsidRDefault="004A511F" w:rsidP="004A511F">
      <w:pPr>
        <w:ind w:firstLine="720"/>
      </w:pPr>
      <w:r>
        <w:t xml:space="preserve">                 Repeat for wells B8-B11. </w:t>
      </w:r>
    </w:p>
    <w:p w14:paraId="60CAD9C6" w14:textId="77777777" w:rsidR="009D0494" w:rsidRDefault="009D0494" w:rsidP="009D0494"/>
    <w:p w14:paraId="611168B4" w14:textId="77777777" w:rsidR="009D0494" w:rsidRDefault="009D0494"/>
    <w:p w14:paraId="73EAB12E" w14:textId="77777777" w:rsidR="009D0494" w:rsidRDefault="009D0494"/>
    <w:sectPr w:rsidR="009D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6CDF"/>
    <w:multiLevelType w:val="hybridMultilevel"/>
    <w:tmpl w:val="C9AC4B70"/>
    <w:lvl w:ilvl="0" w:tplc="553068E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A51DDD"/>
    <w:multiLevelType w:val="hybridMultilevel"/>
    <w:tmpl w:val="00589176"/>
    <w:lvl w:ilvl="0" w:tplc="BB6E2000">
      <w:start w:val="1"/>
      <w:numFmt w:val="decimal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4" w:hanging="360"/>
      </w:pPr>
    </w:lvl>
    <w:lvl w:ilvl="2" w:tplc="0409001B" w:tentative="1">
      <w:start w:val="1"/>
      <w:numFmt w:val="lowerRoman"/>
      <w:lvlText w:val="%3."/>
      <w:lvlJc w:val="right"/>
      <w:pPr>
        <w:ind w:left="3134" w:hanging="180"/>
      </w:pPr>
    </w:lvl>
    <w:lvl w:ilvl="3" w:tplc="0409000F" w:tentative="1">
      <w:start w:val="1"/>
      <w:numFmt w:val="decimal"/>
      <w:lvlText w:val="%4."/>
      <w:lvlJc w:val="left"/>
      <w:pPr>
        <w:ind w:left="3854" w:hanging="360"/>
      </w:pPr>
    </w:lvl>
    <w:lvl w:ilvl="4" w:tplc="04090019" w:tentative="1">
      <w:start w:val="1"/>
      <w:numFmt w:val="lowerLetter"/>
      <w:lvlText w:val="%5."/>
      <w:lvlJc w:val="left"/>
      <w:pPr>
        <w:ind w:left="4574" w:hanging="360"/>
      </w:pPr>
    </w:lvl>
    <w:lvl w:ilvl="5" w:tplc="0409001B" w:tentative="1">
      <w:start w:val="1"/>
      <w:numFmt w:val="lowerRoman"/>
      <w:lvlText w:val="%6."/>
      <w:lvlJc w:val="right"/>
      <w:pPr>
        <w:ind w:left="5294" w:hanging="180"/>
      </w:pPr>
    </w:lvl>
    <w:lvl w:ilvl="6" w:tplc="0409000F" w:tentative="1">
      <w:start w:val="1"/>
      <w:numFmt w:val="decimal"/>
      <w:lvlText w:val="%7."/>
      <w:lvlJc w:val="left"/>
      <w:pPr>
        <w:ind w:left="6014" w:hanging="360"/>
      </w:pPr>
    </w:lvl>
    <w:lvl w:ilvl="7" w:tplc="04090019" w:tentative="1">
      <w:start w:val="1"/>
      <w:numFmt w:val="lowerLetter"/>
      <w:lvlText w:val="%8."/>
      <w:lvlJc w:val="left"/>
      <w:pPr>
        <w:ind w:left="6734" w:hanging="360"/>
      </w:pPr>
    </w:lvl>
    <w:lvl w:ilvl="8" w:tplc="0409001B" w:tentative="1">
      <w:start w:val="1"/>
      <w:numFmt w:val="lowerRoman"/>
      <w:lvlText w:val="%9."/>
      <w:lvlJc w:val="right"/>
      <w:pPr>
        <w:ind w:left="74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94"/>
    <w:rsid w:val="00255A26"/>
    <w:rsid w:val="002923C4"/>
    <w:rsid w:val="004A511F"/>
    <w:rsid w:val="004C5F83"/>
    <w:rsid w:val="005C4C00"/>
    <w:rsid w:val="00841231"/>
    <w:rsid w:val="009D0494"/>
    <w:rsid w:val="00A65C60"/>
    <w:rsid w:val="00AA5D9B"/>
    <w:rsid w:val="00AE706C"/>
    <w:rsid w:val="00E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2F3D"/>
  <w15:chartTrackingRefBased/>
  <w15:docId w15:val="{E6AC323F-C441-4229-A66A-CA8EE8A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0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Huang</dc:creator>
  <cp:keywords/>
  <dc:description/>
  <cp:lastModifiedBy>Nathan Wong</cp:lastModifiedBy>
  <cp:revision>3</cp:revision>
  <cp:lastPrinted>2019-04-04T18:46:00Z</cp:lastPrinted>
  <dcterms:created xsi:type="dcterms:W3CDTF">2019-04-04T18:46:00Z</dcterms:created>
  <dcterms:modified xsi:type="dcterms:W3CDTF">2019-04-04T22:13:00Z</dcterms:modified>
</cp:coreProperties>
</file>