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DAA" w:rsidRDefault="00EE6D8D" w:rsidP="00EE6D8D">
      <w:pPr>
        <w:pStyle w:val="ListParagraph"/>
        <w:numPr>
          <w:ilvl w:val="0"/>
          <w:numId w:val="1"/>
        </w:numPr>
      </w:pPr>
      <w:r>
        <w:t xml:space="preserve">Problem to be solved- need a spectacular final that is totally awesome. Really I decided to create a final that pushed my skills and made me think. I solved this problem by doing research and trial and error. </w:t>
      </w:r>
    </w:p>
    <w:p w:rsidR="00EE6D8D" w:rsidRDefault="00EE6D8D" w:rsidP="00EE6D8D">
      <w:pPr>
        <w:pStyle w:val="ListParagraph"/>
        <w:numPr>
          <w:ilvl w:val="0"/>
          <w:numId w:val="1"/>
        </w:numPr>
      </w:pPr>
      <w:r>
        <w:t xml:space="preserve">Good example of the above is the continuous loop that displays my game board on the console. In the beginning I tried just a loop, which in turn leads to a constant flickering effect. This effect is caused by the fact that I was using </w:t>
      </w:r>
      <w:proofErr w:type="gramStart"/>
      <w:r>
        <w:t>system(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”). Which is a separate program maintained by windows to clear the console screen. </w:t>
      </w:r>
      <w:r w:rsidR="0065260B">
        <w:t>The fraction of a second in between the program opening and closing is the flicker you see. Instead I learned you can reset the cursor position and then redraw the screen. I also added a flag for when the player moves, making the redraw only needed when the player moves.</w:t>
      </w:r>
      <w:bookmarkStart w:id="0" w:name="_GoBack"/>
      <w:bookmarkEnd w:id="0"/>
    </w:p>
    <w:sectPr w:rsidR="00EE6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83368"/>
    <w:multiLevelType w:val="hybridMultilevel"/>
    <w:tmpl w:val="9414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8D"/>
    <w:rsid w:val="001F2269"/>
    <w:rsid w:val="0065260B"/>
    <w:rsid w:val="00AB200F"/>
    <w:rsid w:val="00E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5DDE0-FFE7-4492-B131-D2A3C8D3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Hardy</dc:creator>
  <cp:keywords/>
  <dc:description/>
  <cp:lastModifiedBy>Nathan Hardy</cp:lastModifiedBy>
  <cp:revision>1</cp:revision>
  <dcterms:created xsi:type="dcterms:W3CDTF">2015-05-28T13:49:00Z</dcterms:created>
  <dcterms:modified xsi:type="dcterms:W3CDTF">2015-05-28T14:14:00Z</dcterms:modified>
</cp:coreProperties>
</file>