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980D" w14:textId="77777777" w:rsidR="00144026" w:rsidRDefault="00531123">
      <w:r>
        <w:t>Auhfo;wenfoeiwj</w:t>
      </w:r>
      <w:bookmarkStart w:id="0" w:name="_GoBack"/>
      <w:bookmarkEnd w:id="0"/>
    </w:p>
    <w:sectPr w:rsidR="00144026" w:rsidSect="00144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AF"/>
    <w:rsid w:val="00144026"/>
    <w:rsid w:val="004F13AF"/>
    <w:rsid w:val="005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5A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Dittmer</dc:creator>
  <cp:keywords/>
  <dc:description/>
  <cp:lastModifiedBy>Nathan Dittmer</cp:lastModifiedBy>
  <cp:revision>2</cp:revision>
  <dcterms:created xsi:type="dcterms:W3CDTF">2017-01-22T21:53:00Z</dcterms:created>
  <dcterms:modified xsi:type="dcterms:W3CDTF">2017-01-22T21:54:00Z</dcterms:modified>
</cp:coreProperties>
</file>