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29CEF" w14:textId="77777777" w:rsidR="00144026" w:rsidRDefault="00C01C90">
      <w:r>
        <w:t>I like my new socks.</w:t>
      </w:r>
      <w:bookmarkStart w:id="0" w:name="_GoBack"/>
      <w:bookmarkEnd w:id="0"/>
    </w:p>
    <w:sectPr w:rsidR="00144026" w:rsidSect="001440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6D"/>
    <w:rsid w:val="00144026"/>
    <w:rsid w:val="005A5C6D"/>
    <w:rsid w:val="00C0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D2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Dittmer</dc:creator>
  <cp:keywords/>
  <dc:description/>
  <cp:lastModifiedBy>Nathan Dittmer</cp:lastModifiedBy>
  <cp:revision>2</cp:revision>
  <dcterms:created xsi:type="dcterms:W3CDTF">2017-01-22T22:15:00Z</dcterms:created>
  <dcterms:modified xsi:type="dcterms:W3CDTF">2017-01-22T22:16:00Z</dcterms:modified>
</cp:coreProperties>
</file>