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3D45" w14:textId="71605113" w:rsidR="00351260" w:rsidRDefault="001F42C3" w:rsidP="001F42C3">
      <w:pPr>
        <w:jc w:val="center"/>
      </w:pPr>
      <w:r>
        <w:t>Cloud Computing Security</w:t>
      </w:r>
    </w:p>
    <w:p w14:paraId="49CB82F8" w14:textId="428F5DCF" w:rsidR="00C51F62" w:rsidRDefault="00C51F62" w:rsidP="00C51F62">
      <w:r>
        <w:t>Notes:</w:t>
      </w:r>
    </w:p>
    <w:p w14:paraId="79996194" w14:textId="374B0FF7" w:rsidR="00C51F62" w:rsidRDefault="00D64217" w:rsidP="00C51F62">
      <w:r>
        <w:t>Security concerns:</w:t>
      </w:r>
    </w:p>
    <w:p w14:paraId="52F7F351" w14:textId="52C4BBA1" w:rsidR="005A26E8" w:rsidRDefault="005A26E8" w:rsidP="005A26E8">
      <w:pPr>
        <w:pStyle w:val="ListParagraph"/>
        <w:numPr>
          <w:ilvl w:val="0"/>
          <w:numId w:val="1"/>
        </w:numPr>
      </w:pPr>
      <w:r>
        <w:t>Data Breaches</w:t>
      </w:r>
    </w:p>
    <w:p w14:paraId="377CE6E8" w14:textId="7132DE11" w:rsidR="005A26E8" w:rsidRDefault="005A26E8" w:rsidP="005A26E8">
      <w:pPr>
        <w:pStyle w:val="ListParagraph"/>
        <w:numPr>
          <w:ilvl w:val="0"/>
          <w:numId w:val="1"/>
        </w:numPr>
      </w:pPr>
      <w:r>
        <w:t>Unauthorised Access</w:t>
      </w:r>
    </w:p>
    <w:p w14:paraId="4D3A7D9C" w14:textId="456166B6" w:rsidR="005A26E8" w:rsidRDefault="00A37452" w:rsidP="005A26E8">
      <w:pPr>
        <w:pStyle w:val="ListParagraph"/>
        <w:numPr>
          <w:ilvl w:val="0"/>
          <w:numId w:val="1"/>
        </w:numPr>
      </w:pPr>
      <w:r>
        <w:t>Data Loss (transfer/system failure)</w:t>
      </w:r>
    </w:p>
    <w:p w14:paraId="698A7D26" w14:textId="08199527" w:rsidR="00A37452" w:rsidRDefault="00A37452" w:rsidP="00A37452">
      <w:r>
        <w:t xml:space="preserve">Five factors </w:t>
      </w:r>
      <w:r w:rsidR="00A81AB1">
        <w:t>determine the major component of security concerns:</w:t>
      </w:r>
    </w:p>
    <w:p w14:paraId="1C0842B4" w14:textId="706DE44A" w:rsidR="00A81AB1" w:rsidRDefault="00A81AB1" w:rsidP="00A81AB1">
      <w:pPr>
        <w:pStyle w:val="ListParagraph"/>
        <w:numPr>
          <w:ilvl w:val="0"/>
          <w:numId w:val="1"/>
        </w:numPr>
      </w:pPr>
      <w:r>
        <w:t>Network Related</w:t>
      </w:r>
    </w:p>
    <w:p w14:paraId="085B0DD0" w14:textId="5EEBE3B1" w:rsidR="00A81AB1" w:rsidRDefault="00A81AB1" w:rsidP="00A81AB1">
      <w:pPr>
        <w:pStyle w:val="ListParagraph"/>
        <w:numPr>
          <w:ilvl w:val="0"/>
          <w:numId w:val="1"/>
        </w:numPr>
      </w:pPr>
      <w:r>
        <w:t>Confidentiality and privacy</w:t>
      </w:r>
    </w:p>
    <w:p w14:paraId="5BEACC0F" w14:textId="7D1DCD28" w:rsidR="00A81AB1" w:rsidRDefault="00A81AB1" w:rsidP="00A81AB1">
      <w:pPr>
        <w:pStyle w:val="ListParagraph"/>
        <w:numPr>
          <w:ilvl w:val="0"/>
          <w:numId w:val="1"/>
        </w:numPr>
      </w:pPr>
      <w:r>
        <w:t>Data-related issues</w:t>
      </w:r>
    </w:p>
    <w:p w14:paraId="6EF8C1B4" w14:textId="5593AF42" w:rsidR="00A81AB1" w:rsidRDefault="00A81AB1" w:rsidP="00A81AB1">
      <w:pPr>
        <w:pStyle w:val="ListParagraph"/>
        <w:numPr>
          <w:ilvl w:val="0"/>
          <w:numId w:val="1"/>
        </w:numPr>
      </w:pPr>
      <w:r>
        <w:t>Virtualization-related issues</w:t>
      </w:r>
    </w:p>
    <w:p w14:paraId="1C25B94A" w14:textId="44FEFED3" w:rsidR="00A81AB1" w:rsidRDefault="00A81AB1" w:rsidP="00A81AB1">
      <w:pPr>
        <w:pStyle w:val="ListParagraph"/>
        <w:numPr>
          <w:ilvl w:val="0"/>
          <w:numId w:val="1"/>
        </w:numPr>
      </w:pPr>
      <w:r>
        <w:t>Others</w:t>
      </w:r>
    </w:p>
    <w:p w14:paraId="0431952E" w14:textId="313D1C7B" w:rsidR="00A81AB1" w:rsidRDefault="0064415A" w:rsidP="00A81AB1">
      <w:r>
        <w:t>Cloud Security Frameworks are a collection of rules, standards</w:t>
      </w:r>
      <w:r w:rsidR="00452C43">
        <w:t>.</w:t>
      </w:r>
    </w:p>
    <w:p w14:paraId="00D1B08A" w14:textId="3BA779D2" w:rsidR="00481E60" w:rsidRDefault="00481E60" w:rsidP="00A81AB1">
      <w:r>
        <w:t>Issues:</w:t>
      </w:r>
    </w:p>
    <w:p w14:paraId="4F055BDA" w14:textId="6F1E84E1" w:rsidR="00C60526" w:rsidRDefault="00C60526" w:rsidP="00C60526">
      <w:pPr>
        <w:pStyle w:val="ListParagraph"/>
        <w:numPr>
          <w:ilvl w:val="0"/>
          <w:numId w:val="1"/>
        </w:numPr>
      </w:pPr>
      <w:r>
        <w:t>Confidentiality</w:t>
      </w:r>
    </w:p>
    <w:p w14:paraId="2BC8B95E" w14:textId="482B1DE9" w:rsidR="00C60526" w:rsidRDefault="00C60526" w:rsidP="00C60526">
      <w:pPr>
        <w:pStyle w:val="ListParagraph"/>
        <w:numPr>
          <w:ilvl w:val="0"/>
          <w:numId w:val="1"/>
        </w:numPr>
      </w:pPr>
      <w:r>
        <w:t>Integrity</w:t>
      </w:r>
    </w:p>
    <w:p w14:paraId="3353058A" w14:textId="135446E9" w:rsidR="00C60526" w:rsidRDefault="00C60526" w:rsidP="00C60526">
      <w:pPr>
        <w:pStyle w:val="ListParagraph"/>
        <w:numPr>
          <w:ilvl w:val="0"/>
          <w:numId w:val="1"/>
        </w:numPr>
      </w:pPr>
      <w:r>
        <w:t>Availability</w:t>
      </w:r>
    </w:p>
    <w:p w14:paraId="53B0BAB3" w14:textId="3B0D494D" w:rsidR="00F321AE" w:rsidRDefault="007318CC" w:rsidP="00F321AE">
      <w:r>
        <w:t xml:space="preserve">Cloud Computing security entails </w:t>
      </w:r>
      <w:r w:rsidR="00381499">
        <w:t xml:space="preserve">guaranteeing </w:t>
      </w:r>
      <w:r w:rsidR="00D228FA">
        <w:t xml:space="preserve">confidentiality, integrity and availability of </w:t>
      </w:r>
      <w:r w:rsidR="0048679B">
        <w:t xml:space="preserve">applications and data </w:t>
      </w:r>
      <w:r w:rsidR="004464DE">
        <w:t>in a cloud environment.</w:t>
      </w:r>
    </w:p>
    <w:p w14:paraId="32886F04" w14:textId="77777777" w:rsidR="00746A31" w:rsidRDefault="00746A31" w:rsidP="00F321AE"/>
    <w:p w14:paraId="7871025A" w14:textId="0A7CDCA2" w:rsidR="00746A31" w:rsidRDefault="00746A31" w:rsidP="00F321AE">
      <w:r>
        <w:t>Tech Stack:</w:t>
      </w:r>
    </w:p>
    <w:p w14:paraId="01D9E48C" w14:textId="2B7A22A6" w:rsidR="00746A31" w:rsidRDefault="00746A31" w:rsidP="00F321AE">
      <w:r>
        <w:t xml:space="preserve">Frontend: </w:t>
      </w:r>
      <w:proofErr w:type="spellStart"/>
      <w:r>
        <w:t>React.Js</w:t>
      </w:r>
      <w:proofErr w:type="spellEnd"/>
    </w:p>
    <w:p w14:paraId="3BAF94A4" w14:textId="2F0FEEB9" w:rsidR="00746A31" w:rsidRDefault="003C4BFD" w:rsidP="00F321AE">
      <w:r>
        <w:t>Backend: Spring Boot</w:t>
      </w:r>
    </w:p>
    <w:p w14:paraId="450FB777" w14:textId="3064F563" w:rsidR="003C4BFD" w:rsidRDefault="003C4BFD" w:rsidP="00F321AE">
      <w:r>
        <w:t>Database: Postgres</w:t>
      </w:r>
    </w:p>
    <w:p w14:paraId="6367FFDC" w14:textId="2E6AB0F1" w:rsidR="003C4BFD" w:rsidRDefault="003C4BFD" w:rsidP="00F321AE">
      <w:r>
        <w:t>C</w:t>
      </w:r>
      <w:r w:rsidR="00FB7AA1">
        <w:t>loud Service Provider: AWS and AZURE</w:t>
      </w:r>
    </w:p>
    <w:p w14:paraId="4560A337" w14:textId="394B07D7" w:rsidR="001F198A" w:rsidRDefault="001F198A" w:rsidP="00F321AE">
      <w:r>
        <w:t>Docker Compose is used to define this multi container project</w:t>
      </w:r>
    </w:p>
    <w:p w14:paraId="3BB80E36" w14:textId="77777777" w:rsidR="00CB568C" w:rsidRDefault="00CB568C" w:rsidP="00F321AE"/>
    <w:p w14:paraId="46C8D49F" w14:textId="6D50D78A" w:rsidR="00CB568C" w:rsidRDefault="00CB568C" w:rsidP="00F321AE">
      <w:r>
        <w:t>Password Storage:</w:t>
      </w:r>
    </w:p>
    <w:p w14:paraId="6C6E4BE9" w14:textId="622806B8" w:rsidR="00FB7AA1" w:rsidRDefault="00FB7AA1" w:rsidP="00F321AE">
      <w:r>
        <w:t xml:space="preserve">Using Spring </w:t>
      </w:r>
      <w:r w:rsidR="00DF26F9">
        <w:t>B</w:t>
      </w:r>
      <w:r>
        <w:t xml:space="preserve">oot’s </w:t>
      </w:r>
      <w:r w:rsidR="00CD3332">
        <w:t xml:space="preserve">Security’s </w:t>
      </w:r>
      <w:proofErr w:type="spellStart"/>
      <w:r w:rsidR="009534AD">
        <w:t>Delegat</w:t>
      </w:r>
      <w:r w:rsidR="00940AA6">
        <w:t>ing</w:t>
      </w:r>
      <w:r w:rsidR="009534AD">
        <w:t>PasswordEncoder</w:t>
      </w:r>
      <w:proofErr w:type="spellEnd"/>
      <w:r w:rsidR="00940AA6">
        <w:t xml:space="preserve"> to help remedy the issue</w:t>
      </w:r>
      <w:r w:rsidR="00B26AB8">
        <w:t xml:space="preserve"> of changing password storage requirements. </w:t>
      </w:r>
      <w:r w:rsidR="00BA2F19">
        <w:t>It accomplishes this by</w:t>
      </w:r>
      <w:r w:rsidR="00F830F3">
        <w:t xml:space="preserve"> encoding new password using current password storage recommendations </w:t>
      </w:r>
      <w:r w:rsidR="00F336FB">
        <w:t>while still validating passwords in legacy formats</w:t>
      </w:r>
      <w:r w:rsidR="000F23B0">
        <w:t>. It accomplishes this by using the format:</w:t>
      </w:r>
    </w:p>
    <w:p w14:paraId="133A176A" w14:textId="2E4FF8CE" w:rsidR="000F23B0" w:rsidRDefault="000F47D4" w:rsidP="000F47D4">
      <w:pPr>
        <w:jc w:val="center"/>
      </w:pPr>
      <w:r>
        <w:t>{id}</w:t>
      </w:r>
      <w:proofErr w:type="spellStart"/>
      <w:r>
        <w:t>encodedPassword</w:t>
      </w:r>
      <w:proofErr w:type="spellEnd"/>
    </w:p>
    <w:p w14:paraId="61EA802E" w14:textId="1FE87CD6" w:rsidR="000F47D4" w:rsidRDefault="000A4473" w:rsidP="000A4473">
      <w:r>
        <w:t xml:space="preserve">Where the id identifies the password encoder used </w:t>
      </w:r>
      <w:r w:rsidR="002E75AD">
        <w:t>and the rest is the encoded password. For instance</w:t>
      </w:r>
      <w:r w:rsidR="002E20CA">
        <w:t>.</w:t>
      </w:r>
    </w:p>
    <w:p w14:paraId="56B18BBC" w14:textId="6B70311B" w:rsidR="002E20CA" w:rsidRDefault="002E20CA" w:rsidP="002E20CA">
      <w:pPr>
        <w:jc w:val="center"/>
      </w:pPr>
      <w:r w:rsidRPr="002E20CA">
        <w:t>{bcrypt}$2a$10$dXJ3SW6G7P50lGmMkkmwe.20cQQubK3.HZWzG3YB1tlRy.fqvM/BG</w:t>
      </w:r>
    </w:p>
    <w:p w14:paraId="351C477E" w14:textId="01713CAD" w:rsidR="002E20CA" w:rsidRDefault="002C65D5" w:rsidP="002E20CA">
      <w:r>
        <w:lastRenderedPageBreak/>
        <w:t xml:space="preserve">The current recommendation is to use the </w:t>
      </w:r>
      <w:proofErr w:type="spellStart"/>
      <w:r>
        <w:t>BCryptPasswordEncoder</w:t>
      </w:r>
      <w:proofErr w:type="spellEnd"/>
      <w:r>
        <w:t xml:space="preserve"> </w:t>
      </w:r>
      <w:r w:rsidR="008B1E6E">
        <w:t>implem</w:t>
      </w:r>
      <w:r w:rsidR="00F7174B">
        <w:t>en</w:t>
      </w:r>
      <w:r w:rsidR="008B1E6E">
        <w:t xml:space="preserve">tation which uses the </w:t>
      </w:r>
      <w:proofErr w:type="spellStart"/>
      <w:r w:rsidR="008B1E6E">
        <w:t>bcrypt</w:t>
      </w:r>
      <w:proofErr w:type="spellEnd"/>
      <w:r w:rsidR="008B1E6E">
        <w:t xml:space="preserve"> algorithm </w:t>
      </w:r>
      <w:r w:rsidR="00AD6657">
        <w:t xml:space="preserve">which is </w:t>
      </w:r>
      <w:r w:rsidR="0044102A">
        <w:t>a slow hash algorithm</w:t>
      </w:r>
      <w:r w:rsidR="00BC5FCF">
        <w:t xml:space="preserve"> that uses a random 16 byte salt</w:t>
      </w:r>
      <w:r w:rsidR="00335EA6">
        <w:t xml:space="preserve"> value</w:t>
      </w:r>
      <w:r w:rsidR="0044102A">
        <w:t>.</w:t>
      </w:r>
      <w:r w:rsidR="00BC5FCF">
        <w:t xml:space="preserve"> </w:t>
      </w:r>
    </w:p>
    <w:p w14:paraId="40658ED0" w14:textId="77777777" w:rsidR="009534AD" w:rsidRDefault="009534AD" w:rsidP="00F321AE"/>
    <w:p w14:paraId="615DE592" w14:textId="426BBB5B" w:rsidR="00CB568C" w:rsidRDefault="00746A31" w:rsidP="00F321AE">
      <w:r>
        <w:t>Data Storage and Encryption:</w:t>
      </w:r>
      <w:r w:rsidR="00D66922">
        <w:t xml:space="preserve"> AES/CBC</w:t>
      </w:r>
      <w:r w:rsidR="009F0470">
        <w:t>-128-bit</w:t>
      </w:r>
      <w:r w:rsidR="00D66922">
        <w:t xml:space="preserve"> encryption</w:t>
      </w:r>
    </w:p>
    <w:p w14:paraId="1A1F8EB8" w14:textId="6D12B367" w:rsidR="00D66922" w:rsidRDefault="00B75A4F" w:rsidP="00F321AE">
      <w:r>
        <w:t xml:space="preserve">Cloud Computing Security: </w:t>
      </w:r>
    </w:p>
    <w:p w14:paraId="2F3950BA" w14:textId="5104629D" w:rsidR="0071740A" w:rsidRDefault="0071740A" w:rsidP="00F321AE">
      <w:r>
        <w:t>Overview of latest developments:</w:t>
      </w:r>
    </w:p>
    <w:p w14:paraId="0310E491" w14:textId="7F425E5C" w:rsidR="001E4F51" w:rsidRDefault="00E61C68" w:rsidP="00F321AE">
      <w:r>
        <w:t xml:space="preserve">Today </w:t>
      </w:r>
      <w:r w:rsidR="00BC431B">
        <w:t xml:space="preserve">in </w:t>
      </w:r>
      <w:r w:rsidR="00836C45">
        <w:t xml:space="preserve">cloud computing </w:t>
      </w:r>
      <w:r w:rsidR="00BC431B">
        <w:t>the adoption of</w:t>
      </w:r>
      <w:r w:rsidR="00D65510">
        <w:t xml:space="preserve"> Zero Trust</w:t>
      </w:r>
      <w:r w:rsidR="00F810BC">
        <w:t xml:space="preserve"> Architecture (ZTA)</w:t>
      </w:r>
      <w:r w:rsidR="0002793D">
        <w:t xml:space="preserve"> </w:t>
      </w:r>
      <w:r w:rsidR="00F810BC">
        <w:t xml:space="preserve"> </w:t>
      </w:r>
      <w:r w:rsidR="00443454">
        <w:t xml:space="preserve">since with cloud computing you </w:t>
      </w:r>
      <w:r w:rsidR="006A5773">
        <w:t>cannot</w:t>
      </w:r>
      <w:r w:rsidR="00E63A79">
        <w:t xml:space="preserve"> guarantee </w:t>
      </w:r>
      <w:r w:rsidR="006A5773">
        <w:t>a trusted network. ZTA involves 3</w:t>
      </w:r>
      <w:r w:rsidR="006832A5">
        <w:t xml:space="preserve"> </w:t>
      </w:r>
      <w:r w:rsidR="00B10EA0">
        <w:t>basic principles</w:t>
      </w:r>
      <w:r w:rsidR="006A5773">
        <w:t xml:space="preserve"> </w:t>
      </w:r>
      <w:r w:rsidR="00FD6E34">
        <w:t xml:space="preserve">never trust always verify, </w:t>
      </w:r>
      <w:r w:rsidR="00CB5763">
        <w:t xml:space="preserve">least </w:t>
      </w:r>
      <w:r w:rsidR="003917AE">
        <w:t>privilege and assume breach.</w:t>
      </w:r>
      <w:r w:rsidR="00C93091">
        <w:t xml:space="preserve"> </w:t>
      </w:r>
      <w:r w:rsidR="007B0980">
        <w:t xml:space="preserve">There is also a move towards </w:t>
      </w:r>
      <w:r w:rsidR="00246698">
        <w:t>compliance and regulatory changes and designing systems that can easily evolve with these changes</w:t>
      </w:r>
      <w:r w:rsidR="00847CFC">
        <w:t>.</w:t>
      </w:r>
      <w:r w:rsidR="00C93091">
        <w:t xml:space="preserve"> </w:t>
      </w:r>
      <w:r w:rsidR="00FE5B41">
        <w:t>Micro</w:t>
      </w:r>
      <w:r w:rsidR="00545902">
        <w:t xml:space="preserve"> segmentation of </w:t>
      </w:r>
      <w:r w:rsidR="008D02DC">
        <w:t>containers using docker</w:t>
      </w:r>
    </w:p>
    <w:p w14:paraId="287E6068" w14:textId="681ED03B" w:rsidR="00B75A4F" w:rsidRDefault="00471BB1" w:rsidP="00F321AE">
      <w:r>
        <w:t xml:space="preserve">Latest developments: </w:t>
      </w:r>
    </w:p>
    <w:p w14:paraId="76F1E79C" w14:textId="5D87C85E" w:rsidR="008A7171" w:rsidRDefault="008A7171" w:rsidP="008A7171">
      <w:pPr>
        <w:pStyle w:val="ListParagraph"/>
        <w:numPr>
          <w:ilvl w:val="0"/>
          <w:numId w:val="1"/>
        </w:numPr>
      </w:pPr>
      <w:r>
        <w:t>AI</w:t>
      </w:r>
    </w:p>
    <w:p w14:paraId="5AB96B12" w14:textId="121409BE" w:rsidR="008A7171" w:rsidRDefault="008A7171" w:rsidP="008A7171">
      <w:pPr>
        <w:pStyle w:val="ListParagraph"/>
        <w:numPr>
          <w:ilvl w:val="0"/>
          <w:numId w:val="1"/>
        </w:numPr>
      </w:pPr>
      <w:r>
        <w:t>Using zero trust models</w:t>
      </w:r>
    </w:p>
    <w:p w14:paraId="4B7290D9" w14:textId="2A4BAE9B" w:rsidR="008A7171" w:rsidRDefault="0033732C" w:rsidP="008A7171">
      <w:pPr>
        <w:pStyle w:val="ListParagraph"/>
        <w:numPr>
          <w:ilvl w:val="0"/>
          <w:numId w:val="1"/>
        </w:numPr>
      </w:pPr>
      <w:r>
        <w:t xml:space="preserve">Zero trust </w:t>
      </w:r>
      <w:r w:rsidR="00686888">
        <w:t>architecture</w:t>
      </w:r>
    </w:p>
    <w:p w14:paraId="041DD065" w14:textId="77777777" w:rsidR="00746A31" w:rsidRDefault="00746A31" w:rsidP="00F321AE"/>
    <w:p w14:paraId="2DC4DF26" w14:textId="5B769A47" w:rsidR="009D6035" w:rsidRDefault="009C72E6" w:rsidP="009D6035">
      <w:r>
        <w:t>Some of the more recent developments</w:t>
      </w:r>
      <w:r w:rsidR="00B4204E">
        <w:t xml:space="preserve"> of Cloud Computing Security</w:t>
      </w:r>
      <w:r w:rsidR="000D0BE7">
        <w:t xml:space="preserve"> </w:t>
      </w:r>
      <w:r w:rsidR="00B4204E">
        <w:t xml:space="preserve">is </w:t>
      </w:r>
      <w:r w:rsidR="005573BB">
        <w:t>the adoption of Zero Trust</w:t>
      </w:r>
      <w:r w:rsidR="009A6ED0">
        <w:t xml:space="preserve"> cybersecurity</w:t>
      </w:r>
      <w:r w:rsidR="005573BB">
        <w:t xml:space="preserve"> paradigms</w:t>
      </w:r>
      <w:r w:rsidR="004D27D4">
        <w:t>.</w:t>
      </w:r>
      <w:r w:rsidR="008F7E0B">
        <w:t xml:space="preserve"> This is</w:t>
      </w:r>
      <w:r w:rsidR="008E59AE">
        <w:t xml:space="preserve"> because</w:t>
      </w:r>
      <w:r w:rsidR="00253FAF">
        <w:t xml:space="preserve"> in Cloud Computing</w:t>
      </w:r>
      <w:r w:rsidR="008F7E0B">
        <w:t xml:space="preserve"> network location is no longer </w:t>
      </w:r>
      <w:r w:rsidR="00F33934">
        <w:t>a factor</w:t>
      </w:r>
      <w:r w:rsidR="0060129C">
        <w:t xml:space="preserve"> in the </w:t>
      </w:r>
      <w:r w:rsidR="00BF51E2">
        <w:t>security of resources</w:t>
      </w:r>
      <w:r w:rsidR="00215484">
        <w:t xml:space="preserve"> and</w:t>
      </w:r>
      <w:r w:rsidR="0085464E">
        <w:t xml:space="preserve"> so permitter security is not viable</w:t>
      </w:r>
      <w:r w:rsidR="003F62EB">
        <w:t>.</w:t>
      </w:r>
      <w:r w:rsidR="00CD5833">
        <w:t xml:space="preserve"> </w:t>
      </w:r>
      <w:r w:rsidR="00935C57" w:rsidRPr="00935C57">
        <w:t>According to</w:t>
      </w:r>
      <w:r w:rsidR="00B75C89">
        <w:t xml:space="preserve"> </w:t>
      </w:r>
      <w:r w:rsidR="00F166C3">
        <w:t>\cite{NIST_SP_800_207}</w:t>
      </w:r>
      <w:r w:rsidR="00935C57" w:rsidRPr="00935C57">
        <w:t>,</w:t>
      </w:r>
      <w:r w:rsidR="006D340A">
        <w:t xml:space="preserve"> Zero Trust Architecture</w:t>
      </w:r>
      <w:r w:rsidR="00935C57" w:rsidRPr="00935C57">
        <w:t xml:space="preserve"> </w:t>
      </w:r>
      <w:r w:rsidR="006D340A">
        <w:t>(</w:t>
      </w:r>
      <w:r w:rsidR="00935C57" w:rsidRPr="00935C57">
        <w:t>ZTA</w:t>
      </w:r>
      <w:r w:rsidR="006D340A">
        <w:t>)</w:t>
      </w:r>
      <w:r w:rsidR="00935C57" w:rsidRPr="00935C57">
        <w:t xml:space="preserve"> emphasizes </w:t>
      </w:r>
      <w:r w:rsidR="003D0577">
        <w:t>a</w:t>
      </w:r>
      <w:r w:rsidR="00935C57" w:rsidRPr="00935C57">
        <w:t xml:space="preserve"> principle of 'never trust, always verify,' shifting the security paradigm from perimeter-based trust assumptions to a model where</w:t>
      </w:r>
      <w:r w:rsidR="0028409A">
        <w:t xml:space="preserve"> no user/enti</w:t>
      </w:r>
      <w:r w:rsidR="006D340A">
        <w:t>t</w:t>
      </w:r>
      <w:r w:rsidR="0028409A">
        <w:t>y</w:t>
      </w:r>
      <w:r w:rsidR="009E43A4">
        <w:t xml:space="preserve"> is implicitly</w:t>
      </w:r>
      <w:r w:rsidR="00935C57" w:rsidRPr="00935C57">
        <w:t xml:space="preserve"> trust</w:t>
      </w:r>
      <w:r w:rsidR="009E43A4">
        <w:t>ed regardless of their location on the network</w:t>
      </w:r>
      <w:r w:rsidR="006D340A">
        <w:t xml:space="preserve"> and must always be</w:t>
      </w:r>
      <w:r w:rsidR="00935C57" w:rsidRPr="00935C57">
        <w:t xml:space="preserve"> continuously v</w:t>
      </w:r>
      <w:r w:rsidR="006D340A">
        <w:t>erified</w:t>
      </w:r>
      <w:r w:rsidR="00935C57">
        <w:t xml:space="preserve">. </w:t>
      </w:r>
      <w:r w:rsidR="00784EDC">
        <w:t>Another important development is the use of micro</w:t>
      </w:r>
      <w:r w:rsidR="007A1133">
        <w:t xml:space="preserve">-segmentation where the network is divided into </w:t>
      </w:r>
      <w:r w:rsidR="00205FC6">
        <w:t>smaller segments</w:t>
      </w:r>
      <w:r w:rsidR="008D5D28">
        <w:t xml:space="preserve"> </w:t>
      </w:r>
      <w:r w:rsidR="00934C5B">
        <w:t>where access is restricted between them</w:t>
      </w:r>
      <w:r w:rsidR="00C101D7">
        <w:t>. According to</w:t>
      </w:r>
      <w:r w:rsidR="00CC016F">
        <w:t xml:space="preserve"> </w:t>
      </w:r>
      <w:r w:rsidR="001505AE">
        <w:t>\cite</w:t>
      </w:r>
      <w:r w:rsidR="00C845A9">
        <w:t>{</w:t>
      </w:r>
      <w:r w:rsidR="00C845A9" w:rsidRPr="00C845A9">
        <w:t>Joo_et_al_2023</w:t>
      </w:r>
      <w:r w:rsidR="00C845A9">
        <w:t>}</w:t>
      </w:r>
      <w:r w:rsidR="00934C5B">
        <w:t xml:space="preserve"> this</w:t>
      </w:r>
      <w:r w:rsidR="00C845A9">
        <w:t xml:space="preserve"> </w:t>
      </w:r>
      <w:r w:rsidR="00205FC6">
        <w:t>mitigate</w:t>
      </w:r>
      <w:r w:rsidR="008B1E57">
        <w:t>s</w:t>
      </w:r>
      <w:r w:rsidR="00205FC6">
        <w:t xml:space="preserve"> the </w:t>
      </w:r>
      <w:r w:rsidR="00A952E5">
        <w:t>spread of threa</w:t>
      </w:r>
      <w:r w:rsidR="00024C43">
        <w:t>t</w:t>
      </w:r>
      <w:r w:rsidR="00A952E5">
        <w:t>s/</w:t>
      </w:r>
      <w:r w:rsidR="0042316B">
        <w:t>damage</w:t>
      </w:r>
      <w:r w:rsidR="00C101D7">
        <w:t xml:space="preserve"> across the network</w:t>
      </w:r>
      <w:r w:rsidR="001505AE">
        <w:t>.</w:t>
      </w:r>
      <w:r w:rsidR="00A952E5">
        <w:t xml:space="preserve"> </w:t>
      </w:r>
      <w:r w:rsidR="006E1E74">
        <w:t xml:space="preserve">One development specific to data privacy has been the use of homomorphic encryption </w:t>
      </w:r>
      <w:r w:rsidR="00E245A4">
        <w:t xml:space="preserve">of sensitive data which allows </w:t>
      </w:r>
      <w:r w:rsidR="00B27075">
        <w:t>computations of encrypted data without decrypting it.</w:t>
      </w:r>
      <w:r w:rsidR="006F2E7E">
        <w:t xml:space="preserve">\spa </w:t>
      </w:r>
      <w:r w:rsidR="00154067">
        <w:t xml:space="preserve">Cloud Computing Security entails guaranteeing </w:t>
      </w:r>
      <w:r w:rsidR="0034177B">
        <w:t>the confidentiality, integrity and availability o</w:t>
      </w:r>
      <w:r w:rsidR="00127B02">
        <w:t>f data and applications in the cloud</w:t>
      </w:r>
      <w:r w:rsidR="0034177B">
        <w:t xml:space="preserve"> </w:t>
      </w:r>
      <w:r w:rsidR="0048181D">
        <w:t>though techniques</w:t>
      </w:r>
      <w:r w:rsidR="00745CD7">
        <w:t xml:space="preserve"> and procedures</w:t>
      </w:r>
      <w:r w:rsidR="0048181D">
        <w:t xml:space="preserve"> that </w:t>
      </w:r>
      <w:r w:rsidR="00FA7DAF">
        <w:t xml:space="preserve">are independent of </w:t>
      </w:r>
      <w:r w:rsidR="00157C42">
        <w:t>the physical infrastructures location(s)</w:t>
      </w:r>
      <w:r w:rsidR="00241F2F">
        <w:t xml:space="preserve"> and other </w:t>
      </w:r>
      <w:r w:rsidR="00A74121">
        <w:t xml:space="preserve">users of </w:t>
      </w:r>
      <w:r w:rsidR="006A2C31">
        <w:t xml:space="preserve">said </w:t>
      </w:r>
      <w:r w:rsidR="00A74121">
        <w:t>cloud resources</w:t>
      </w:r>
      <w:r w:rsidR="0062540D">
        <w:t>.</w:t>
      </w:r>
    </w:p>
    <w:p w14:paraId="1D94587E" w14:textId="6DA17AC8" w:rsidR="00696799" w:rsidRDefault="00696799" w:rsidP="009D6035"/>
    <w:p w14:paraId="19C1E665" w14:textId="246EA901" w:rsidR="00696799" w:rsidRDefault="00696799" w:rsidP="00696799">
      <w:r>
        <w:t>Recent advancements in cloud computing security include the</w:t>
      </w:r>
      <w:r w:rsidR="00522AE6">
        <w:t xml:space="preserve"> ever growing</w:t>
      </w:r>
      <w:r>
        <w:t xml:space="preserve"> adoption of Zero Trust </w:t>
      </w:r>
      <w:r w:rsidR="00072265">
        <w:t>Architecture (ZTA)</w:t>
      </w:r>
      <w:r>
        <w:t xml:space="preserve">, which shifts the security paradigm from perimeter-based trust assumptions to continuous verification of users and entities regardless of their network location </w:t>
      </w:r>
      <w:r w:rsidR="00F82698">
        <w:t>\</w:t>
      </w:r>
      <w:r w:rsidR="00934735">
        <w:t>cite{</w:t>
      </w:r>
      <w:r w:rsidR="00934735" w:rsidRPr="00F82698">
        <w:t>NIST</w:t>
      </w:r>
      <w:r w:rsidR="00F82698">
        <w:t>_SP_800_207</w:t>
      </w:r>
      <w:r w:rsidR="00F82698">
        <w:t>}</w:t>
      </w:r>
      <w:r>
        <w:t>. Micro-segmentation is another important development</w:t>
      </w:r>
      <w:r w:rsidR="00FE69B2">
        <w:t xml:space="preserve"> where by </w:t>
      </w:r>
      <w:r>
        <w:t>dividing the network into smaller segments with restricted access to mitigate the spread of threats and damage across the network (Joo et al., 2023). Additionally, the use of homomorphic encryption for sensitive data allows computations on encrypted data without decryption, enhancing data privacy and security.</w:t>
      </w:r>
    </w:p>
    <w:p w14:paraId="3EB06A3D" w14:textId="77777777" w:rsidR="00696799" w:rsidRDefault="00696799" w:rsidP="00696799"/>
    <w:p w14:paraId="6AC3F5FD" w14:textId="10E86CD2" w:rsidR="00696799" w:rsidRDefault="00696799" w:rsidP="00696799">
      <w:r>
        <w:lastRenderedPageBreak/>
        <w:t>Cloud computing security entails ensuring the confidentiality, integrity, and availability of data and applications in the cloud, independent of physical infrastructure locations and other cloud resource users.</w:t>
      </w:r>
    </w:p>
    <w:sectPr w:rsidR="00696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33C9"/>
    <w:multiLevelType w:val="hybridMultilevel"/>
    <w:tmpl w:val="E9D65860"/>
    <w:lvl w:ilvl="0" w:tplc="3F5AC01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902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C3"/>
    <w:rsid w:val="00024C43"/>
    <w:rsid w:val="0002793D"/>
    <w:rsid w:val="00072265"/>
    <w:rsid w:val="00074C51"/>
    <w:rsid w:val="000A4473"/>
    <w:rsid w:val="000A4B6A"/>
    <w:rsid w:val="000D0BE7"/>
    <w:rsid w:val="000E7C32"/>
    <w:rsid w:val="000F23B0"/>
    <w:rsid w:val="000F47D4"/>
    <w:rsid w:val="00100D82"/>
    <w:rsid w:val="00127B02"/>
    <w:rsid w:val="001505AE"/>
    <w:rsid w:val="00154067"/>
    <w:rsid w:val="00157C42"/>
    <w:rsid w:val="00193ED6"/>
    <w:rsid w:val="00196812"/>
    <w:rsid w:val="001E0A31"/>
    <w:rsid w:val="001E4F51"/>
    <w:rsid w:val="001F198A"/>
    <w:rsid w:val="001F42C3"/>
    <w:rsid w:val="00205FC6"/>
    <w:rsid w:val="00215484"/>
    <w:rsid w:val="00235192"/>
    <w:rsid w:val="00236EB3"/>
    <w:rsid w:val="00241F2F"/>
    <w:rsid w:val="00246698"/>
    <w:rsid w:val="0024762B"/>
    <w:rsid w:val="00253FAF"/>
    <w:rsid w:val="00264C4E"/>
    <w:rsid w:val="0027309C"/>
    <w:rsid w:val="0028409A"/>
    <w:rsid w:val="002C65D5"/>
    <w:rsid w:val="002E20CA"/>
    <w:rsid w:val="002E6BCB"/>
    <w:rsid w:val="002E75AD"/>
    <w:rsid w:val="00335EA6"/>
    <w:rsid w:val="00336771"/>
    <w:rsid w:val="0033732C"/>
    <w:rsid w:val="00337596"/>
    <w:rsid w:val="0034177B"/>
    <w:rsid w:val="00351260"/>
    <w:rsid w:val="00380E05"/>
    <w:rsid w:val="00381499"/>
    <w:rsid w:val="003917AE"/>
    <w:rsid w:val="003B1807"/>
    <w:rsid w:val="003C4BFD"/>
    <w:rsid w:val="003D0577"/>
    <w:rsid w:val="003D4C7B"/>
    <w:rsid w:val="003F62EB"/>
    <w:rsid w:val="0042316B"/>
    <w:rsid w:val="004260B3"/>
    <w:rsid w:val="0044102A"/>
    <w:rsid w:val="00443454"/>
    <w:rsid w:val="004464DE"/>
    <w:rsid w:val="00452C43"/>
    <w:rsid w:val="00471BB1"/>
    <w:rsid w:val="0048181D"/>
    <w:rsid w:val="00481E60"/>
    <w:rsid w:val="0048679B"/>
    <w:rsid w:val="004B4763"/>
    <w:rsid w:val="004C1537"/>
    <w:rsid w:val="004D27D4"/>
    <w:rsid w:val="004D47F7"/>
    <w:rsid w:val="00513853"/>
    <w:rsid w:val="00522AE6"/>
    <w:rsid w:val="00545902"/>
    <w:rsid w:val="005569FE"/>
    <w:rsid w:val="005573BB"/>
    <w:rsid w:val="005A26E8"/>
    <w:rsid w:val="005A2C28"/>
    <w:rsid w:val="005A3900"/>
    <w:rsid w:val="005E0FCA"/>
    <w:rsid w:val="0060129C"/>
    <w:rsid w:val="00617599"/>
    <w:rsid w:val="0062540D"/>
    <w:rsid w:val="0064415A"/>
    <w:rsid w:val="006832A5"/>
    <w:rsid w:val="00686888"/>
    <w:rsid w:val="00694F4D"/>
    <w:rsid w:val="0069586C"/>
    <w:rsid w:val="00696799"/>
    <w:rsid w:val="00696A88"/>
    <w:rsid w:val="006A2C31"/>
    <w:rsid w:val="006A5773"/>
    <w:rsid w:val="006D340A"/>
    <w:rsid w:val="006E1E74"/>
    <w:rsid w:val="006F2E7E"/>
    <w:rsid w:val="0071740A"/>
    <w:rsid w:val="00717D1B"/>
    <w:rsid w:val="0073121D"/>
    <w:rsid w:val="007318CC"/>
    <w:rsid w:val="00745CD7"/>
    <w:rsid w:val="00746A31"/>
    <w:rsid w:val="00784EDC"/>
    <w:rsid w:val="007A1133"/>
    <w:rsid w:val="007B0980"/>
    <w:rsid w:val="007D69CD"/>
    <w:rsid w:val="007D7565"/>
    <w:rsid w:val="00832FE9"/>
    <w:rsid w:val="00836C45"/>
    <w:rsid w:val="00840F8C"/>
    <w:rsid w:val="00847CFC"/>
    <w:rsid w:val="0085464E"/>
    <w:rsid w:val="008A7171"/>
    <w:rsid w:val="008B1E57"/>
    <w:rsid w:val="008B1E6E"/>
    <w:rsid w:val="008B605E"/>
    <w:rsid w:val="008D02DC"/>
    <w:rsid w:val="008D5D28"/>
    <w:rsid w:val="008E59AE"/>
    <w:rsid w:val="008F1A4F"/>
    <w:rsid w:val="008F7E0B"/>
    <w:rsid w:val="009024EA"/>
    <w:rsid w:val="00927D7D"/>
    <w:rsid w:val="00934735"/>
    <w:rsid w:val="00934C5B"/>
    <w:rsid w:val="00935C57"/>
    <w:rsid w:val="00940AA6"/>
    <w:rsid w:val="00950155"/>
    <w:rsid w:val="009534AD"/>
    <w:rsid w:val="009A2D97"/>
    <w:rsid w:val="009A6ED0"/>
    <w:rsid w:val="009B405C"/>
    <w:rsid w:val="009B520F"/>
    <w:rsid w:val="009C72E6"/>
    <w:rsid w:val="009D1E13"/>
    <w:rsid w:val="009D6035"/>
    <w:rsid w:val="009E43A4"/>
    <w:rsid w:val="009E596D"/>
    <w:rsid w:val="009F0470"/>
    <w:rsid w:val="00A21F86"/>
    <w:rsid w:val="00A24316"/>
    <w:rsid w:val="00A327A5"/>
    <w:rsid w:val="00A37452"/>
    <w:rsid w:val="00A45480"/>
    <w:rsid w:val="00A74121"/>
    <w:rsid w:val="00A81AB1"/>
    <w:rsid w:val="00A952E5"/>
    <w:rsid w:val="00AA0C59"/>
    <w:rsid w:val="00AD6657"/>
    <w:rsid w:val="00AD7737"/>
    <w:rsid w:val="00B10EA0"/>
    <w:rsid w:val="00B26AB8"/>
    <w:rsid w:val="00B27075"/>
    <w:rsid w:val="00B40174"/>
    <w:rsid w:val="00B4204E"/>
    <w:rsid w:val="00B64AEB"/>
    <w:rsid w:val="00B75A4F"/>
    <w:rsid w:val="00B75C89"/>
    <w:rsid w:val="00BA0BA6"/>
    <w:rsid w:val="00BA2F19"/>
    <w:rsid w:val="00BC431B"/>
    <w:rsid w:val="00BC5FCF"/>
    <w:rsid w:val="00BD0A73"/>
    <w:rsid w:val="00BD489A"/>
    <w:rsid w:val="00BF51E2"/>
    <w:rsid w:val="00C101D7"/>
    <w:rsid w:val="00C3539C"/>
    <w:rsid w:val="00C51F62"/>
    <w:rsid w:val="00C60526"/>
    <w:rsid w:val="00C65C5D"/>
    <w:rsid w:val="00C845A9"/>
    <w:rsid w:val="00C93091"/>
    <w:rsid w:val="00CB265A"/>
    <w:rsid w:val="00CB568C"/>
    <w:rsid w:val="00CB5763"/>
    <w:rsid w:val="00CC016F"/>
    <w:rsid w:val="00CD3332"/>
    <w:rsid w:val="00CD5833"/>
    <w:rsid w:val="00CF256D"/>
    <w:rsid w:val="00D228FA"/>
    <w:rsid w:val="00D64217"/>
    <w:rsid w:val="00D65510"/>
    <w:rsid w:val="00D66922"/>
    <w:rsid w:val="00D9555E"/>
    <w:rsid w:val="00DB666C"/>
    <w:rsid w:val="00DC1FE9"/>
    <w:rsid w:val="00DC31CD"/>
    <w:rsid w:val="00DD1C09"/>
    <w:rsid w:val="00DF26F9"/>
    <w:rsid w:val="00E245A4"/>
    <w:rsid w:val="00E26DC0"/>
    <w:rsid w:val="00E61C68"/>
    <w:rsid w:val="00E63A79"/>
    <w:rsid w:val="00E72747"/>
    <w:rsid w:val="00EC2055"/>
    <w:rsid w:val="00ED04E2"/>
    <w:rsid w:val="00EF7655"/>
    <w:rsid w:val="00F166C3"/>
    <w:rsid w:val="00F3045B"/>
    <w:rsid w:val="00F321AE"/>
    <w:rsid w:val="00F336FB"/>
    <w:rsid w:val="00F33934"/>
    <w:rsid w:val="00F7174B"/>
    <w:rsid w:val="00F810BC"/>
    <w:rsid w:val="00F82698"/>
    <w:rsid w:val="00F830F3"/>
    <w:rsid w:val="00FA7DAF"/>
    <w:rsid w:val="00FB2A84"/>
    <w:rsid w:val="00FB7AA1"/>
    <w:rsid w:val="00FC13F5"/>
    <w:rsid w:val="00FC7C32"/>
    <w:rsid w:val="00FD6E34"/>
    <w:rsid w:val="00FE5B41"/>
    <w:rsid w:val="00FE69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8863"/>
  <w15:chartTrackingRefBased/>
  <w15:docId w15:val="{E45016FC-D352-4D55-A5D8-B99FEE65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Opperman</dc:creator>
  <cp:keywords/>
  <dc:description/>
  <cp:lastModifiedBy>Nathan Opperman</cp:lastModifiedBy>
  <cp:revision>202</cp:revision>
  <dcterms:created xsi:type="dcterms:W3CDTF">2024-03-02T12:21:00Z</dcterms:created>
  <dcterms:modified xsi:type="dcterms:W3CDTF">2024-03-22T21:51:00Z</dcterms:modified>
</cp:coreProperties>
</file>