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98D1D9" w14:textId="452B7B16" w:rsidR="00351260" w:rsidRPr="00BF2B87" w:rsidRDefault="00BF2B87" w:rsidP="00BF2B87">
      <w:pPr>
        <w:jc w:val="center"/>
        <w:rPr>
          <w:sz w:val="28"/>
          <w:szCs w:val="28"/>
        </w:rPr>
      </w:pPr>
      <w:r>
        <w:rPr>
          <w:sz w:val="28"/>
          <w:szCs w:val="28"/>
        </w:rPr>
        <w:t>Requirements Specification</w:t>
      </w:r>
    </w:p>
    <w:sectPr w:rsidR="00351260" w:rsidRPr="00BF2B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8EA"/>
    <w:rsid w:val="002E6BCB"/>
    <w:rsid w:val="00351260"/>
    <w:rsid w:val="003D78EA"/>
    <w:rsid w:val="00513853"/>
    <w:rsid w:val="00BF2B87"/>
    <w:rsid w:val="00D079CD"/>
    <w:rsid w:val="00ED04E2"/>
    <w:rsid w:val="00FC1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3D5070C"/>
  <w15:chartTrackingRefBased/>
  <w15:docId w15:val="{F0A5A7FF-0255-49EA-B49E-1B26D751E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Opperman</dc:creator>
  <cp:keywords/>
  <dc:description/>
  <cp:lastModifiedBy>Nathan Opperman</cp:lastModifiedBy>
  <cp:revision>2</cp:revision>
  <dcterms:created xsi:type="dcterms:W3CDTF">2024-03-02T13:15:00Z</dcterms:created>
  <dcterms:modified xsi:type="dcterms:W3CDTF">2024-03-02T13:17:00Z</dcterms:modified>
</cp:coreProperties>
</file>