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0A73" w14:textId="57E9AEAD" w:rsidR="00804492" w:rsidRPr="00804492" w:rsidRDefault="00804492" w:rsidP="00804492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Software Requirements Specification Summary</w:t>
      </w:r>
    </w:p>
    <w:p w14:paraId="20A7FAD2" w14:textId="2D73CE79" w:rsidR="00804492" w:rsidRPr="008907F6" w:rsidRDefault="00960378" w:rsidP="00804492">
      <w:pPr>
        <w:rPr>
          <w:b/>
          <w:bCs/>
        </w:rPr>
      </w:pPr>
      <w:r w:rsidRPr="008907F6">
        <w:rPr>
          <w:b/>
          <w:bCs/>
        </w:rPr>
        <w:t>Requirements</w:t>
      </w:r>
      <w:r w:rsidR="00804492" w:rsidRPr="008907F6">
        <w:rPr>
          <w:b/>
          <w:bCs/>
        </w:rPr>
        <w:t>:</w:t>
      </w:r>
      <w:r w:rsidR="008907F6">
        <w:rPr>
          <w:b/>
          <w:bCs/>
        </w:rPr>
        <w:t xml:space="preserve"> </w:t>
      </w:r>
    </w:p>
    <w:p w14:paraId="38B09B7C" w14:textId="4524D178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F7346B" w:rsidRPr="008907F6">
        <w:rPr>
          <w:sz w:val="20"/>
          <w:szCs w:val="20"/>
        </w:rPr>
        <w:t>The system must provide students with the ability to view a comprehensive list of all their enrolled modules.</w:t>
      </w:r>
    </w:p>
    <w:p w14:paraId="373DBA19" w14:textId="7BE321DA" w:rsidR="00CE373E" w:rsidRPr="008907F6" w:rsidRDefault="00CE373E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Pr="008907F6">
        <w:rPr>
          <w:sz w:val="20"/>
          <w:szCs w:val="20"/>
        </w:rPr>
        <w:t xml:space="preserve">Students </w:t>
      </w:r>
      <w:r w:rsidRPr="008907F6">
        <w:rPr>
          <w:sz w:val="20"/>
          <w:szCs w:val="20"/>
        </w:rPr>
        <w:t>must be able</w:t>
      </w:r>
      <w:r w:rsidRPr="008907F6">
        <w:rPr>
          <w:sz w:val="20"/>
          <w:szCs w:val="20"/>
        </w:rPr>
        <w:t xml:space="preserve"> to search for modules using criteria</w:t>
      </w:r>
      <w:r w:rsidRPr="008907F6">
        <w:rPr>
          <w:sz w:val="20"/>
          <w:szCs w:val="20"/>
        </w:rPr>
        <w:t xml:space="preserve"> such as</w:t>
      </w:r>
      <w:r w:rsidRPr="008907F6">
        <w:rPr>
          <w:sz w:val="20"/>
          <w:szCs w:val="20"/>
        </w:rPr>
        <w:t xml:space="preserve"> course code</w:t>
      </w:r>
      <w:r w:rsidRPr="008907F6">
        <w:rPr>
          <w:sz w:val="20"/>
          <w:szCs w:val="20"/>
        </w:rPr>
        <w:t>s</w:t>
      </w:r>
      <w:r w:rsidRPr="008907F6">
        <w:rPr>
          <w:sz w:val="20"/>
          <w:szCs w:val="20"/>
        </w:rPr>
        <w:t>, title, or department</w:t>
      </w:r>
    </w:p>
    <w:p w14:paraId="6A49B411" w14:textId="4C659651" w:rsidR="00804492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Students </w:t>
      </w:r>
      <w:r w:rsidR="00F7346B" w:rsidRPr="008907F6">
        <w:rPr>
          <w:sz w:val="20"/>
          <w:szCs w:val="20"/>
        </w:rPr>
        <w:t>must be able to</w:t>
      </w:r>
      <w:r w:rsidRPr="008907F6">
        <w:rPr>
          <w:sz w:val="20"/>
          <w:szCs w:val="20"/>
        </w:rPr>
        <w:t xml:space="preserve"> register and deregister for modules.</w:t>
      </w:r>
    </w:p>
    <w:p w14:paraId="10B5D886" w14:textId="18F3F56E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BA6C00" w:rsidRPr="008907F6">
        <w:rPr>
          <w:sz w:val="20"/>
          <w:szCs w:val="20"/>
        </w:rPr>
        <w:t xml:space="preserve">Administrators should </w:t>
      </w:r>
      <w:r w:rsidR="00BA6C00" w:rsidRPr="008907F6">
        <w:rPr>
          <w:sz w:val="20"/>
          <w:szCs w:val="20"/>
        </w:rPr>
        <w:t>be able</w:t>
      </w:r>
      <w:r w:rsidR="00BA6C00" w:rsidRPr="008907F6">
        <w:rPr>
          <w:sz w:val="20"/>
          <w:szCs w:val="20"/>
        </w:rPr>
        <w:t xml:space="preserve"> to manage modules, student lectures, and other system settings within the application</w:t>
      </w:r>
      <w:r w:rsidR="001E3711" w:rsidRPr="008907F6">
        <w:rPr>
          <w:sz w:val="20"/>
          <w:szCs w:val="20"/>
        </w:rPr>
        <w:t xml:space="preserve"> through an admin dashboard.</w:t>
      </w:r>
    </w:p>
    <w:p w14:paraId="68400B6D" w14:textId="05AB4214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E6C35" w:rsidRPr="008907F6">
        <w:rPr>
          <w:sz w:val="20"/>
          <w:szCs w:val="20"/>
        </w:rPr>
        <w:t>Prospective students can submit applications for student status. Administrators are responsible for reviewing these applications and approving or denying them accordingly.</w:t>
      </w:r>
    </w:p>
    <w:p w14:paraId="7DD74A04" w14:textId="210B7901" w:rsidR="00960378" w:rsidRPr="008907F6" w:rsidRDefault="00960378" w:rsidP="00960378">
      <w:pPr>
        <w:rPr>
          <w:b/>
          <w:bCs/>
        </w:rPr>
      </w:pPr>
      <w:r w:rsidRPr="008907F6">
        <w:rPr>
          <w:b/>
          <w:bCs/>
        </w:rPr>
        <w:t>Security Requirements:</w:t>
      </w:r>
    </w:p>
    <w:p w14:paraId="69832D42" w14:textId="7CD1A129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secure authentication mechanisms (e.g., password hashing, encryption) to protect user credentials.</w:t>
      </w:r>
    </w:p>
    <w:p w14:paraId="25EBF26F" w14:textId="19FC0E10" w:rsidR="00063951" w:rsidRPr="008907F6" w:rsidRDefault="00063951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A84C67" w:rsidRPr="008907F6">
        <w:rPr>
          <w:sz w:val="20"/>
          <w:szCs w:val="20"/>
        </w:rPr>
        <w:t>Implement a password hashing abstraction layer to ensure the system can adapt to future password requirements while supporting legacy passwords, in accordance with security by design principles.</w:t>
      </w:r>
      <w:r w:rsidR="00A920E5" w:rsidRPr="008907F6">
        <w:rPr>
          <w:sz w:val="20"/>
          <w:szCs w:val="20"/>
        </w:rPr>
        <w:t xml:space="preserve"> (Find reference for this)</w:t>
      </w:r>
    </w:p>
    <w:p w14:paraId="1AD7F92C" w14:textId="10D7E648" w:rsidR="00E8293A" w:rsidRPr="008907F6" w:rsidRDefault="00E8293A" w:rsidP="00E8293A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Encrypt sensitive data (e.g., user information, module registrations) both in transit and at rest.</w:t>
      </w:r>
    </w:p>
    <w:p w14:paraId="1CE8B729" w14:textId="2953602F" w:rsidR="00A920E5" w:rsidRPr="008907F6" w:rsidRDefault="00A920E5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507B7" w:rsidRPr="008907F6">
        <w:rPr>
          <w:sz w:val="20"/>
          <w:szCs w:val="20"/>
        </w:rPr>
        <w:t xml:space="preserve">Utilize the AES/CBC/PKCS5Padding encryption algorithm with a 128-bit key to implement column-level encryption for sensitive data </w:t>
      </w:r>
      <w:r w:rsidR="00B77C04" w:rsidRPr="008907F6">
        <w:rPr>
          <w:sz w:val="20"/>
          <w:szCs w:val="20"/>
        </w:rPr>
        <w:t xml:space="preserve">(names, contact details etc) </w:t>
      </w:r>
      <w:r w:rsidR="000507B7" w:rsidRPr="008907F6">
        <w:rPr>
          <w:sz w:val="20"/>
          <w:szCs w:val="20"/>
        </w:rPr>
        <w:t>stored in the database</w:t>
      </w:r>
      <w:r w:rsidR="00B77C04" w:rsidRPr="008907F6">
        <w:rPr>
          <w:sz w:val="20"/>
          <w:szCs w:val="20"/>
        </w:rPr>
        <w:t>. (Find reference for this)</w:t>
      </w:r>
    </w:p>
    <w:p w14:paraId="4E5AB288" w14:textId="76544FCB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role-based access control (RBAC) to restrict access to system functionalities based on user roles </w:t>
      </w:r>
      <w:r w:rsidRPr="008907F6">
        <w:rPr>
          <w:sz w:val="20"/>
          <w:szCs w:val="20"/>
        </w:rPr>
        <w:t>[ADMIN/MODULE_ADMIN/STUDENT]</w:t>
      </w:r>
      <w:r w:rsidRPr="008907F6">
        <w:rPr>
          <w:sz w:val="20"/>
          <w:szCs w:val="20"/>
        </w:rPr>
        <w:t>.</w:t>
      </w:r>
      <w:r w:rsidR="00E8293A" w:rsidRPr="008907F6">
        <w:rPr>
          <w:sz w:val="20"/>
          <w:szCs w:val="20"/>
        </w:rPr>
        <w:t xml:space="preserve"> (find reference for this)</w:t>
      </w:r>
    </w:p>
    <w:p w14:paraId="2CA47DE8" w14:textId="4DE2C2E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Use HTTPS protocol to encrypt data transmission between the client and the server to prevent data interception and tampering.</w:t>
      </w:r>
    </w:p>
    <w:p w14:paraId="4AD9DD9C" w14:textId="0E3C5EF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input validation mechanisms to prevent common security vulnerabilities such as SQL injection and cross-site scripting (XSS) </w:t>
      </w:r>
      <w:r w:rsidR="0032228C" w:rsidRPr="008907F6">
        <w:rPr>
          <w:sz w:val="20"/>
          <w:szCs w:val="20"/>
        </w:rPr>
        <w:t>attacks. (find reference for this)</w:t>
      </w:r>
    </w:p>
    <w:p w14:paraId="262B6E62" w14:textId="624EAB61" w:rsidR="00804492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logging mechanisms to track user activities and system events for audit and forensic analysis.</w:t>
      </w:r>
      <w:r w:rsidR="0032228C" w:rsidRPr="008907F6">
        <w:rPr>
          <w:sz w:val="20"/>
          <w:szCs w:val="20"/>
        </w:rPr>
        <w:t xml:space="preserve"> (NGINX)</w:t>
      </w:r>
    </w:p>
    <w:p w14:paraId="2CE5F74D" w14:textId="49B3A1DF" w:rsidR="00F01585" w:rsidRPr="008907F6" w:rsidRDefault="00F01585" w:rsidP="0096037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F01585">
        <w:rPr>
          <w:sz w:val="20"/>
          <w:szCs w:val="20"/>
        </w:rPr>
        <w:t>Implement micro-segmentation within Docker containers to enhance network security by isolating and segmenting communication between containers</w:t>
      </w:r>
      <w:r>
        <w:rPr>
          <w:sz w:val="20"/>
          <w:szCs w:val="20"/>
        </w:rPr>
        <w:t xml:space="preserve"> (</w:t>
      </w:r>
      <w:r w:rsidR="00CA27EA">
        <w:rPr>
          <w:sz w:val="20"/>
          <w:szCs w:val="20"/>
        </w:rPr>
        <w:t>f</w:t>
      </w:r>
      <w:r>
        <w:rPr>
          <w:sz w:val="20"/>
          <w:szCs w:val="20"/>
        </w:rPr>
        <w:t>ind reference for this)</w:t>
      </w:r>
    </w:p>
    <w:p w14:paraId="5B19FB06" w14:textId="6E18EA63" w:rsidR="0063529A" w:rsidRPr="00792688" w:rsidRDefault="0063529A" w:rsidP="00960378">
      <w:pPr>
        <w:rPr>
          <w:b/>
          <w:bCs/>
        </w:rPr>
      </w:pPr>
      <w:r w:rsidRPr="00792688">
        <w:rPr>
          <w:b/>
          <w:bCs/>
        </w:rPr>
        <w:t>Tech</w:t>
      </w:r>
      <w:r w:rsidR="0032228C" w:rsidRPr="00792688">
        <w:rPr>
          <w:b/>
          <w:bCs/>
        </w:rPr>
        <w:t>nologies</w:t>
      </w:r>
      <w:r w:rsidRPr="00792688">
        <w:rPr>
          <w:b/>
          <w:bCs/>
        </w:rPr>
        <w:t>:</w:t>
      </w:r>
    </w:p>
    <w:p w14:paraId="7946236D" w14:textId="2220ABAD" w:rsidR="0063529A" w:rsidRPr="008907F6" w:rsidRDefault="0063529A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Vue.js</w:t>
      </w:r>
      <w:r w:rsidR="00792688">
        <w:rPr>
          <w:sz w:val="20"/>
          <w:szCs w:val="20"/>
        </w:rPr>
        <w:t xml:space="preserve"> (frontend framework)</w:t>
      </w:r>
    </w:p>
    <w:p w14:paraId="2F7BD41B" w14:textId="6A0FD35A" w:rsidR="0063529A" w:rsidRPr="008907F6" w:rsidRDefault="00A36035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Nginx</w:t>
      </w:r>
      <w:r w:rsidR="00792688">
        <w:rPr>
          <w:sz w:val="20"/>
          <w:szCs w:val="20"/>
        </w:rPr>
        <w:t xml:space="preserve"> (proxy</w:t>
      </w:r>
      <w:r w:rsidR="001E3FDB">
        <w:rPr>
          <w:sz w:val="20"/>
          <w:szCs w:val="20"/>
        </w:rPr>
        <w:t>)</w:t>
      </w:r>
    </w:p>
    <w:p w14:paraId="17500ED4" w14:textId="42D1D297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 xml:space="preserve">Spring </w:t>
      </w:r>
      <w:r w:rsidR="003412A9" w:rsidRPr="008907F6">
        <w:rPr>
          <w:sz w:val="20"/>
          <w:szCs w:val="20"/>
        </w:rPr>
        <w:t>B</w:t>
      </w:r>
      <w:r w:rsidRPr="008907F6">
        <w:rPr>
          <w:sz w:val="20"/>
          <w:szCs w:val="20"/>
        </w:rPr>
        <w:t>oot</w:t>
      </w:r>
      <w:r w:rsidR="001E3FDB">
        <w:rPr>
          <w:sz w:val="20"/>
          <w:szCs w:val="20"/>
        </w:rPr>
        <w:t xml:space="preserve"> (</w:t>
      </w:r>
    </w:p>
    <w:p w14:paraId="50141F7C" w14:textId="2B39C871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Postgres/Neon</w:t>
      </w:r>
    </w:p>
    <w:p w14:paraId="7F491DC4" w14:textId="3CE8470E" w:rsidR="0032228C" w:rsidRPr="008907F6" w:rsidRDefault="003412A9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Docker</w:t>
      </w:r>
    </w:p>
    <w:p w14:paraId="6E32ABD4" w14:textId="0EBA84E6" w:rsidR="003412A9" w:rsidRPr="008907F6" w:rsidRDefault="003412A9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AWS EC2</w:t>
      </w:r>
    </w:p>
    <w:sectPr w:rsidR="003412A9" w:rsidRPr="0089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711"/>
    <w:multiLevelType w:val="hybridMultilevel"/>
    <w:tmpl w:val="A520336C"/>
    <w:lvl w:ilvl="0" w:tplc="4E046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2"/>
    <w:rsid w:val="00026D6C"/>
    <w:rsid w:val="000507B7"/>
    <w:rsid w:val="00063951"/>
    <w:rsid w:val="000E6C35"/>
    <w:rsid w:val="001E3711"/>
    <w:rsid w:val="001E3FDB"/>
    <w:rsid w:val="00293BD7"/>
    <w:rsid w:val="002E6BCB"/>
    <w:rsid w:val="0032228C"/>
    <w:rsid w:val="003412A9"/>
    <w:rsid w:val="00351260"/>
    <w:rsid w:val="00513853"/>
    <w:rsid w:val="0063529A"/>
    <w:rsid w:val="00792688"/>
    <w:rsid w:val="00804492"/>
    <w:rsid w:val="008277A5"/>
    <w:rsid w:val="008907F6"/>
    <w:rsid w:val="009538FF"/>
    <w:rsid w:val="00960378"/>
    <w:rsid w:val="009B0ADD"/>
    <w:rsid w:val="009F2BFF"/>
    <w:rsid w:val="00A36035"/>
    <w:rsid w:val="00A84C67"/>
    <w:rsid w:val="00A920E5"/>
    <w:rsid w:val="00AB2567"/>
    <w:rsid w:val="00B536D6"/>
    <w:rsid w:val="00B77C04"/>
    <w:rsid w:val="00BA6C00"/>
    <w:rsid w:val="00BD4756"/>
    <w:rsid w:val="00C77F0F"/>
    <w:rsid w:val="00CA27EA"/>
    <w:rsid w:val="00CE373E"/>
    <w:rsid w:val="00D079CD"/>
    <w:rsid w:val="00E8293A"/>
    <w:rsid w:val="00E974BF"/>
    <w:rsid w:val="00ED04E2"/>
    <w:rsid w:val="00F01585"/>
    <w:rsid w:val="00F10C8D"/>
    <w:rsid w:val="00F7346B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B4E32"/>
  <w15:chartTrackingRefBased/>
  <w15:docId w15:val="{DB2DDDE0-5EFA-41C3-8DE8-8D00483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31</cp:revision>
  <dcterms:created xsi:type="dcterms:W3CDTF">2024-03-22T20:04:00Z</dcterms:created>
  <dcterms:modified xsi:type="dcterms:W3CDTF">2024-03-22T21:26:00Z</dcterms:modified>
</cp:coreProperties>
</file>