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3CB" w:rsidRDefault="005460E1" w:rsidP="005460E1">
      <w:pPr>
        <w:pStyle w:val="Title"/>
      </w:pPr>
      <w:r>
        <w:t>The House that Meow Built</w:t>
      </w:r>
    </w:p>
    <w:p w:rsidR="005460E1" w:rsidRDefault="00974AA0" w:rsidP="00974AA0">
      <w:pPr>
        <w:pStyle w:val="Heading1"/>
      </w:pPr>
      <w:r>
        <w:t>Premise</w:t>
      </w:r>
    </w:p>
    <w:p w:rsidR="005460E1" w:rsidRDefault="005460E1" w:rsidP="005460E1">
      <w:r>
        <w:t xml:space="preserve">John Meow was a rich man that built a house in the </w:t>
      </w:r>
      <w:proofErr w:type="spellStart"/>
      <w:r>
        <w:t>Purrander</w:t>
      </w:r>
      <w:proofErr w:type="spellEnd"/>
      <w:r>
        <w:t xml:space="preserve"> community. He died and left the house to his ancestor Ebony. She gets a call from </w:t>
      </w:r>
      <w:r w:rsidR="00CE592D">
        <w:t>a lawyer administrating John’s will. Because she is the last descendent in his line, she is up to inherit his mansion. What she doesn’t know is that John’s death was caused by possession and the house used his last breath to make sure she came.</w:t>
      </w:r>
    </w:p>
    <w:p w:rsidR="00CE592D" w:rsidRDefault="00CE592D" w:rsidP="005460E1">
      <w:r>
        <w:t xml:space="preserve">She arrives at the house after signing the inheritance papers. The house is </w:t>
      </w:r>
      <w:proofErr w:type="spellStart"/>
      <w:r>
        <w:t>unkept</w:t>
      </w:r>
      <w:proofErr w:type="spellEnd"/>
      <w:r>
        <w:t xml:space="preserve">, but she figures why not sleep there for the night and deal with it in the morning. She enters the house and looks around. Inside </w:t>
      </w:r>
      <w:proofErr w:type="gramStart"/>
      <w:r>
        <w:t>its</w:t>
      </w:r>
      <w:proofErr w:type="gramEnd"/>
      <w:r>
        <w:t xml:space="preserve"> in remarkable shape, almost immaculate. She heads upstairs to the bedrooms and sees that she has a choice of 7 rooms. The rooms are all gorgeous. </w:t>
      </w:r>
      <w:r w:rsidR="00ED1AB7">
        <w:t xml:space="preserve">She lays down </w:t>
      </w:r>
      <w:r w:rsidR="00974AA0">
        <w:t>and has a very disturbing dream.</w:t>
      </w:r>
    </w:p>
    <w:p w:rsidR="00974AA0" w:rsidRDefault="00974AA0" w:rsidP="00974AA0">
      <w:pPr>
        <w:pStyle w:val="Heading1"/>
      </w:pPr>
      <w:r>
        <w:t>Bad Dreams/Fight Tutorial</w:t>
      </w:r>
    </w:p>
    <w:p w:rsidR="00974AA0" w:rsidRDefault="00974AA0" w:rsidP="00974AA0">
      <w:r>
        <w:t xml:space="preserve">A ghostly figure appears in her dream and tells her she must leave because she is in danger. She then says, “He’s coming! Hide!” She hides and sees a tall freaky ghost. The ghost says, “Ebony…I know you are here!” A battle tutorial starts. </w:t>
      </w:r>
      <w:r w:rsidR="0080265E">
        <w:t xml:space="preserve">The ghostly figure helps out. </w:t>
      </w:r>
      <w:r>
        <w:t>The battle finishes and he disappears angrily yelling “THIS IS NOT OVER! You will be mine!”</w:t>
      </w:r>
    </w:p>
    <w:p w:rsidR="00974AA0" w:rsidRDefault="00974AA0" w:rsidP="00974AA0">
      <w:pPr>
        <w:pStyle w:val="Heading1"/>
      </w:pPr>
      <w:r>
        <w:t>The Next Morning</w:t>
      </w:r>
    </w:p>
    <w:p w:rsidR="00974AA0" w:rsidRPr="00974AA0" w:rsidRDefault="0080265E" w:rsidP="00974AA0">
      <w:r>
        <w:t xml:space="preserve">Tomorrow, she wakes up startled by the dream. </w:t>
      </w:r>
      <w:bookmarkStart w:id="0" w:name="_GoBack"/>
      <w:bookmarkEnd w:id="0"/>
    </w:p>
    <w:sectPr w:rsidR="00974AA0" w:rsidRPr="0097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0E1"/>
    <w:rsid w:val="003723CB"/>
    <w:rsid w:val="005460E1"/>
    <w:rsid w:val="0080265E"/>
    <w:rsid w:val="00974AA0"/>
    <w:rsid w:val="00CE592D"/>
    <w:rsid w:val="00ED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89492-804C-4A5E-A8CA-5EDA409D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A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6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0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4A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Allen</dc:creator>
  <cp:keywords/>
  <dc:description/>
  <cp:lastModifiedBy>Nathan Allen</cp:lastModifiedBy>
  <cp:revision>2</cp:revision>
  <dcterms:created xsi:type="dcterms:W3CDTF">2013-09-16T00:30:00Z</dcterms:created>
  <dcterms:modified xsi:type="dcterms:W3CDTF">2013-09-16T00:30:00Z</dcterms:modified>
</cp:coreProperties>
</file>