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451273" w:rsidP="40451273" w:rsidRDefault="40451273" w14:paraId="58ED6222" w14:textId="405562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Criar objeto Sprite “</w:t>
      </w:r>
      <w:r w:rsidRPr="40451273" w:rsidR="40451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zona-de-</w:t>
      </w:r>
      <w:proofErr w:type="spellStart"/>
      <w:r w:rsidRPr="40451273" w:rsidR="40451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dialogos</w:t>
      </w:r>
      <w:proofErr w:type="spell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” para ser o fundo do </w:t>
      </w:r>
      <w:proofErr w:type="gramStart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dialogo</w:t>
      </w:r>
      <w:proofErr w:type="gram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(um </w:t>
      </w:r>
      <w:proofErr w:type="spellStart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retangulo</w:t>
      </w:r>
      <w:proofErr w:type="spell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preto 720x136).</w:t>
      </w:r>
    </w:p>
    <w:p w:rsidR="40451273" w:rsidP="40451273" w:rsidRDefault="40451273" w14:paraId="77D1EF6F" w14:textId="678F0034">
      <w:pPr>
        <w:pStyle w:val="Normal"/>
        <w:ind w:left="360"/>
      </w:pPr>
      <w:r>
        <w:drawing>
          <wp:inline wp14:editId="49075B8A" wp14:anchorId="25DB0F41">
            <wp:extent cx="3048000" cy="581025"/>
            <wp:effectExtent l="0" t="0" r="0" b="0"/>
            <wp:docPr id="280758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08d0bb618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51273" w:rsidP="40451273" w:rsidRDefault="40451273" w14:paraId="0F40064D" w14:textId="0B42B2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Criar Objeto texto "Dialogo"</w:t>
      </w:r>
    </w:p>
    <w:p w:rsidR="40451273" w:rsidP="0B7A32E0" w:rsidRDefault="40451273" w14:paraId="733D84B6" w14:textId="6F17B39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Criar um objeto sprite "</w:t>
      </w:r>
      <w:r w:rsidRPr="0B7A32E0" w:rsidR="0B7A32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Talk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 e </w:t>
      </w:r>
      <w:proofErr w:type="gramStart"/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coloca-lo</w:t>
      </w:r>
      <w:proofErr w:type="gramEnd"/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cima d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o objeto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Moeda</w:t>
      </w: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p w:rsidR="40451273" w:rsidP="40451273" w:rsidRDefault="40451273" w14:paraId="33F3FD25" w14:textId="2CF3E580">
      <w:pPr>
        <w:pStyle w:val="Normal"/>
        <w:ind w:left="360"/>
      </w:pPr>
      <w:r>
        <w:drawing>
          <wp:inline wp14:editId="34C4349E" wp14:anchorId="111DF47B">
            <wp:extent cx="609600" cy="609600"/>
            <wp:effectExtent l="0" t="0" r="0" b="0"/>
            <wp:docPr id="22663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aa38260e1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51273">
        <w:rPr/>
        <w:t xml:space="preserve"> </w:t>
      </w:r>
    </w:p>
    <w:p w:rsidR="40451273" w:rsidP="40451273" w:rsidRDefault="40451273" w14:paraId="34E864D6" w14:textId="18DC6F37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451273" w:rsidP="40451273" w:rsidRDefault="40451273" w14:paraId="2F1D1970" w14:textId="0D1B0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eventos criar um grupo para os </w:t>
      </w:r>
      <w:proofErr w:type="spellStart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Dialogos</w:t>
      </w:r>
      <w:proofErr w:type="spell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adicionar uma condição &gt; Sprite &gt; Colisão &gt; </w:t>
      </w:r>
      <w:proofErr w:type="spellStart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Obj</w:t>
      </w:r>
      <w:proofErr w:type="spell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1: </w:t>
      </w:r>
      <w:proofErr w:type="spellStart"/>
      <w:r w:rsidRPr="40451273" w:rsidR="40451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Nuty</w:t>
      </w:r>
      <w:proofErr w:type="spellEnd"/>
      <w:r w:rsidRPr="40451273" w:rsidR="40451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40451273" w:rsidR="404512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&gt; </w:t>
      </w:r>
      <w:proofErr w:type="spellStart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>Obj</w:t>
      </w:r>
      <w:proofErr w:type="spellEnd"/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2: </w:t>
      </w:r>
      <w:r w:rsidRPr="40451273" w:rsidR="40451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Talk </w:t>
      </w:r>
    </w:p>
    <w:p w:rsidR="40451273" w:rsidP="40451273" w:rsidRDefault="40451273" w14:paraId="1F45F49B" w14:textId="71AB98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Adicionar uma ação: Camadas e Câmeras &gt; Visibilidade de uma camada &gt; escolher camada Dialogo </w:t>
      </w:r>
    </w:p>
    <w:p w:rsidR="40451273" w:rsidP="40451273" w:rsidRDefault="40451273" w14:paraId="36D16457" w14:textId="6DC928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451273" w:rsidR="404512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Adicionar outra ação:  Objeto de Texto &gt; Modifique o texto &gt; Objeto: Dialogo &gt; Sinal de Modificação: = &gt; Texto: </w:t>
      </w:r>
      <w:r w:rsidRPr="40451273" w:rsidR="4045127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O que quiser falar</w:t>
      </w:r>
    </w:p>
    <w:p w:rsidR="40451273" w:rsidP="0B7A32E0" w:rsidRDefault="40451273" w14:paraId="43EA41FB" w14:textId="09B1BC2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7A32E0" w:rsidP="0B7A32E0" w:rsidRDefault="0B7A32E0" w14:paraId="52CDB354" w14:textId="130C3AB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B7A32E0" w:rsidR="0B7A32E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Link base: </w:t>
      </w:r>
      <w:hyperlink r:id="R87ca674cfd424de2">
        <w:r w:rsidRPr="0B7A32E0" w:rsidR="0B7A32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https://www.youtube.com/watch?v=w6wvZMOny54</w:t>
        </w:r>
      </w:hyperlink>
    </w:p>
    <w:p w:rsidR="0B7A32E0" w:rsidP="0B7A32E0" w:rsidRDefault="0B7A32E0" w14:paraId="7AE21929" w14:textId="4EDB4078">
      <w:pPr>
        <w:pStyle w:val="Normal"/>
        <w:ind w:left="0"/>
      </w:pPr>
      <w:hyperlink r:id="R8fce5efca35e45c1">
        <w:r w:rsidRPr="0B7A32E0" w:rsidR="0B7A32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https://www.youtube.com/watch?v=t7pikXQdb-k</w:t>
        </w:r>
      </w:hyperlink>
    </w:p>
    <w:p w:rsidR="40451273" w:rsidP="40451273" w:rsidRDefault="40451273" w14:paraId="3C49AE4B" w14:textId="47F5562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451273" w:rsidP="40451273" w:rsidRDefault="40451273" w14:paraId="5735D15B" w14:textId="1EEFC7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7AE06A"/>
  <w15:docId w15:val="{5aea63ae-5716-425f-b656-324f8d31f8c3}"/>
  <w:rsids>
    <w:rsidRoot w:val="2A144A34"/>
    <w:rsid w:val="0B7A32E0"/>
    <w:rsid w:val="2A144A34"/>
    <w:rsid w:val="40451273"/>
    <w:rsid w:val="7D7AE0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f08d0bb61844d0" /><Relationship Type="http://schemas.openxmlformats.org/officeDocument/2006/relationships/image" Target="/media/image2.png" Id="Rb36aa38260e147be" /><Relationship Type="http://schemas.openxmlformats.org/officeDocument/2006/relationships/numbering" Target="/word/numbering.xml" Id="R53ace2143d8c49ff" /><Relationship Type="http://schemas.openxmlformats.org/officeDocument/2006/relationships/hyperlink" Target="https://www.youtube.com/watch?v=w6wvZMOny54" TargetMode="External" Id="R87ca674cfd424de2" /><Relationship Type="http://schemas.openxmlformats.org/officeDocument/2006/relationships/hyperlink" Target="https://www.youtube.com/watch?v=t7pikXQdb-k" TargetMode="External" Id="R8fce5efca35e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2019-05-12T19:10:13.8625919Z</dcterms:created>
  <dcterms:modified xsi:type="dcterms:W3CDTF">2019-05-12T19:18:12.7107118Z</dcterms:modified>
  <dc:creator>Thainara Patrícia</dc:creator>
  <lastModifiedBy>Thainara Patrícia</lastModifiedBy>
</coreProperties>
</file>