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Joshua Kortyka, 3714612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Nathanael Lumen Sukmana, 3718553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Dossier M2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Aufgabe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Abgeschätzte Zeit (min)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Taetsachliche Zeit (min)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Gründe für die Abweichung: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Aufgabe 2: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 xml:space="preserve">Z 12: Fehlendes 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 xml:space="preserve">Z 21 [ zuviel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 xml:space="preserve">Z 41 fehlends ) beim If statement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Z 59 fehlendes function vor Funktionaufruf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Aufgabe 3: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1)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Z 12: Fehlendes 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Z 21 [ zuviel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Z 41 fehlends ) beim If statement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Z 59 fehlendes function vor Funktionaufruf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2)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 xml:space="preserve">Es wird ein gericht angezeigt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Es wird die gesammtbewertung des gerichtes angezeigt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Es werden einzelne Bewertungen mit text und bewertung angezeigt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Es gibt einen suchfilter für einzelne Wörter der Bewertungen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3)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 xml:space="preserve">float: Gleitkommazahl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strpos(A,B) : sucht den substring von A in B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count : Zählt alle Elemente im Array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 xml:space="preserve">4)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 xml:space="preserve">c) Z.49 if (strpos(strtolower($rating['text']),strtolower($searchTerm)) !== false)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 xml:space="preserve">jeweils strtolower eingefügt um kompletten string in kleinbuchstaben zu haben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 xml:space="preserve">d) sum anfangs auf 0 gesetzt(vorer 1) und am ende beim return erst geteilt(vorher bei jedem addiren)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Aufgabe 6: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c) hab verwirrung bei post method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Aufgabe 8: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 xml:space="preserve">a) browser info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 xml:space="preserve">b) loop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