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1C81" w14:textId="43B6C232" w:rsidR="000105C4" w:rsidRDefault="00440F80" w:rsidP="00440F80">
      <w:pPr>
        <w:pStyle w:val="Heading1"/>
        <w:jc w:val="center"/>
        <w:rPr>
          <w:b/>
          <w:bCs/>
          <w:lang w:val="en-US"/>
        </w:rPr>
      </w:pPr>
      <w:r w:rsidRPr="00440F80">
        <w:rPr>
          <w:b/>
          <w:bCs/>
          <w:lang w:val="en-US"/>
        </w:rPr>
        <w:t>Tech Blog Plan</w:t>
      </w:r>
    </w:p>
    <w:p w14:paraId="4BCC06F3" w14:textId="2B60A2EA" w:rsidR="00440F80" w:rsidRDefault="00440F80" w:rsidP="00440F80">
      <w:pPr>
        <w:pStyle w:val="Heading2"/>
        <w:rPr>
          <w:b/>
          <w:bCs/>
          <w:u w:val="single"/>
          <w:lang w:val="en-US"/>
        </w:rPr>
      </w:pPr>
      <w:r w:rsidRPr="00440F80">
        <w:rPr>
          <w:b/>
          <w:bCs/>
          <w:u w:val="single"/>
          <w:lang w:val="en-US"/>
        </w:rPr>
        <w:t>Header</w:t>
      </w:r>
    </w:p>
    <w:p w14:paraId="555C292F" w14:textId="21B171A2" w:rsidR="00440F80" w:rsidRDefault="00440F80" w:rsidP="00440F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Logo</w:t>
      </w:r>
    </w:p>
    <w:p w14:paraId="464A9443" w14:textId="47A3C2A6" w:rsidR="004A18B1" w:rsidRDefault="00482295" w:rsidP="004A18B1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6F417A" wp14:editId="7169E355">
            <wp:extent cx="1661160" cy="1661160"/>
            <wp:effectExtent l="0" t="0" r="0" b="0"/>
            <wp:docPr id="67472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5680" name="Picture 6747256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73" cy="166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75B8" w14:textId="77777777" w:rsidR="00482295" w:rsidRDefault="00482295" w:rsidP="004A18B1">
      <w:pPr>
        <w:pStyle w:val="ListParagraph"/>
        <w:rPr>
          <w:lang w:val="en-US"/>
        </w:rPr>
      </w:pPr>
    </w:p>
    <w:p w14:paraId="3D4B1AAC" w14:textId="4D94B9FE" w:rsidR="00440F80" w:rsidRDefault="003303CA" w:rsidP="00440F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Website name</w:t>
      </w:r>
    </w:p>
    <w:p w14:paraId="394CC547" w14:textId="5AFAB558" w:rsidR="00A76D49" w:rsidRPr="00482295" w:rsidRDefault="004A18B1" w:rsidP="00A76D49">
      <w:pPr>
        <w:pStyle w:val="ListParagraph"/>
        <w:rPr>
          <w:b/>
          <w:bCs/>
          <w:lang w:val="en-US"/>
        </w:rPr>
      </w:pPr>
      <w:r w:rsidRPr="00482295">
        <w:rPr>
          <w:b/>
          <w:bCs/>
          <w:lang w:val="en-US"/>
        </w:rPr>
        <w:t>The</w:t>
      </w:r>
      <w:r w:rsidR="00433230" w:rsidRPr="00482295">
        <w:rPr>
          <w:b/>
          <w:bCs/>
          <w:lang w:val="en-US"/>
        </w:rPr>
        <w:t xml:space="preserve"> </w:t>
      </w:r>
      <w:r w:rsidRPr="00482295">
        <w:rPr>
          <w:b/>
          <w:bCs/>
          <w:lang w:val="en-US"/>
        </w:rPr>
        <w:t>Daily</w:t>
      </w:r>
      <w:r w:rsidR="00433230" w:rsidRPr="00482295">
        <w:rPr>
          <w:b/>
          <w:bCs/>
          <w:lang w:val="en-US"/>
        </w:rPr>
        <w:t xml:space="preserve"> </w:t>
      </w:r>
      <w:r w:rsidRPr="00482295">
        <w:rPr>
          <w:b/>
          <w:bCs/>
          <w:lang w:val="en-US"/>
        </w:rPr>
        <w:t>Tech</w:t>
      </w:r>
    </w:p>
    <w:p w14:paraId="065B2367" w14:textId="77777777" w:rsidR="00482295" w:rsidRDefault="00482295" w:rsidP="00A76D49">
      <w:pPr>
        <w:pStyle w:val="ListParagraph"/>
        <w:rPr>
          <w:lang w:val="en-US"/>
        </w:rPr>
      </w:pPr>
    </w:p>
    <w:p w14:paraId="4B35CFB8" w14:textId="2C82C7D0" w:rsidR="003303CA" w:rsidRDefault="00A7066F" w:rsidP="00440F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Navigation menu</w:t>
      </w:r>
    </w:p>
    <w:p w14:paraId="3B962C39" w14:textId="568A585E" w:rsidR="005D5BED" w:rsidRPr="003D7943" w:rsidRDefault="00240DC5" w:rsidP="005A0BCF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News</w:t>
      </w:r>
    </w:p>
    <w:p w14:paraId="26A18D8C" w14:textId="1ADFD291" w:rsidR="00380A35" w:rsidRPr="00371C03" w:rsidRDefault="00380A35" w:rsidP="00380A35">
      <w:pPr>
        <w:pStyle w:val="ListParagraph"/>
        <w:numPr>
          <w:ilvl w:val="2"/>
          <w:numId w:val="1"/>
        </w:numPr>
        <w:rPr>
          <w:lang w:val="en-US"/>
        </w:rPr>
      </w:pPr>
      <w:r w:rsidRPr="003D7943">
        <w:rPr>
          <w:b/>
          <w:bCs/>
          <w:lang w:val="en-US"/>
        </w:rPr>
        <w:t>AI</w:t>
      </w:r>
      <w:r w:rsidR="002C7BF4">
        <w:rPr>
          <w:b/>
          <w:bCs/>
          <w:lang w:val="en-US"/>
        </w:rPr>
        <w:t xml:space="preserve"> </w:t>
      </w:r>
      <w:r w:rsidR="002C7BF4" w:rsidRPr="00371C03">
        <w:rPr>
          <w:lang w:val="en-US"/>
        </w:rPr>
        <w:t xml:space="preserve">- </w:t>
      </w:r>
      <w:r w:rsidR="0019197F">
        <w:rPr>
          <w:lang w:val="en-US"/>
        </w:rPr>
        <w:t>5</w:t>
      </w:r>
    </w:p>
    <w:p w14:paraId="48700B10" w14:textId="425EE763" w:rsidR="00380A35" w:rsidRPr="003D7943" w:rsidRDefault="00BC1A28" w:rsidP="00380A35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Business</w:t>
      </w:r>
      <w:r w:rsidR="00B052E5">
        <w:rPr>
          <w:b/>
          <w:bCs/>
          <w:lang w:val="en-US"/>
        </w:rPr>
        <w:t xml:space="preserve"> </w:t>
      </w:r>
      <w:r w:rsidR="00371C03">
        <w:rPr>
          <w:lang w:val="en-US"/>
        </w:rPr>
        <w:t xml:space="preserve">- </w:t>
      </w:r>
      <w:r w:rsidR="00B052E5" w:rsidRPr="00371C03">
        <w:rPr>
          <w:lang w:val="en-US"/>
        </w:rPr>
        <w:t>3</w:t>
      </w:r>
    </w:p>
    <w:p w14:paraId="68DF4C7D" w14:textId="7F787784" w:rsidR="00696D25" w:rsidRPr="003D7943" w:rsidRDefault="00696D25" w:rsidP="00380A35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Mobile</w:t>
      </w:r>
      <w:r w:rsidR="0019197F">
        <w:rPr>
          <w:b/>
          <w:bCs/>
          <w:lang w:val="en-US"/>
        </w:rPr>
        <w:t xml:space="preserve"> </w:t>
      </w:r>
      <w:r w:rsidR="0019197F" w:rsidRPr="0019197F">
        <w:rPr>
          <w:lang w:val="en-US"/>
        </w:rPr>
        <w:t xml:space="preserve">- </w:t>
      </w:r>
      <w:r w:rsidR="00190BCE">
        <w:rPr>
          <w:lang w:val="en-US"/>
        </w:rPr>
        <w:t>3</w:t>
      </w:r>
    </w:p>
    <w:p w14:paraId="4A40AE31" w14:textId="404C77C8" w:rsidR="00380A35" w:rsidRPr="00371C03" w:rsidRDefault="00380A35" w:rsidP="00380A35">
      <w:pPr>
        <w:pStyle w:val="ListParagraph"/>
        <w:numPr>
          <w:ilvl w:val="2"/>
          <w:numId w:val="1"/>
        </w:numPr>
        <w:rPr>
          <w:lang w:val="en-US"/>
        </w:rPr>
      </w:pPr>
      <w:r w:rsidRPr="003D7943">
        <w:rPr>
          <w:b/>
          <w:bCs/>
          <w:lang w:val="en-US"/>
        </w:rPr>
        <w:t>Computing</w:t>
      </w:r>
      <w:r w:rsidR="00371C03">
        <w:rPr>
          <w:b/>
          <w:bCs/>
          <w:lang w:val="en-US"/>
        </w:rPr>
        <w:t xml:space="preserve"> </w:t>
      </w:r>
      <w:r w:rsidR="00371C03" w:rsidRPr="00371C03">
        <w:rPr>
          <w:lang w:val="en-US"/>
        </w:rPr>
        <w:t xml:space="preserve">- 3 </w:t>
      </w:r>
    </w:p>
    <w:p w14:paraId="1D0BAD0C" w14:textId="72B68554" w:rsidR="00771280" w:rsidRPr="00371C03" w:rsidRDefault="00B07C3C" w:rsidP="0059349B">
      <w:pPr>
        <w:pStyle w:val="ListParagraph"/>
        <w:numPr>
          <w:ilvl w:val="2"/>
          <w:numId w:val="1"/>
        </w:numPr>
        <w:rPr>
          <w:lang w:val="en-US"/>
        </w:rPr>
      </w:pPr>
      <w:r w:rsidRPr="003D7943">
        <w:rPr>
          <w:b/>
          <w:bCs/>
          <w:lang w:val="en-US"/>
        </w:rPr>
        <w:t>Cybersecurity</w:t>
      </w:r>
      <w:r w:rsidR="00371C03">
        <w:rPr>
          <w:b/>
          <w:bCs/>
          <w:lang w:val="en-US"/>
        </w:rPr>
        <w:t xml:space="preserve"> </w:t>
      </w:r>
      <w:r w:rsidR="00371C03" w:rsidRPr="00371C03">
        <w:rPr>
          <w:lang w:val="en-US"/>
        </w:rPr>
        <w:t xml:space="preserve">- </w:t>
      </w:r>
      <w:r w:rsidR="0019197F">
        <w:rPr>
          <w:lang w:val="en-US"/>
        </w:rPr>
        <w:t>2</w:t>
      </w:r>
    </w:p>
    <w:p w14:paraId="50E816E7" w14:textId="709DCF83" w:rsidR="00240DC5" w:rsidRPr="003D7943" w:rsidRDefault="00240DC5" w:rsidP="001A7964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Reviews</w:t>
      </w:r>
    </w:p>
    <w:p w14:paraId="6288130C" w14:textId="3BA313FA" w:rsidR="001A7964" w:rsidRPr="003D7943" w:rsidRDefault="007C5397" w:rsidP="001A7964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Smartphones</w:t>
      </w:r>
      <w:r w:rsidR="008E3386">
        <w:rPr>
          <w:b/>
          <w:bCs/>
          <w:lang w:val="en-US"/>
        </w:rPr>
        <w:t xml:space="preserve"> </w:t>
      </w:r>
      <w:r w:rsidR="008E3386">
        <w:rPr>
          <w:b/>
          <w:bCs/>
          <w:color w:val="4472C4" w:themeColor="accent1"/>
          <w:lang w:val="en-US"/>
        </w:rPr>
        <w:t>- 10</w:t>
      </w:r>
    </w:p>
    <w:p w14:paraId="367D4BAF" w14:textId="57B0144D" w:rsidR="007C5397" w:rsidRPr="003D7943" w:rsidRDefault="007C5397" w:rsidP="001A7964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Laptops &amp; PCs</w:t>
      </w:r>
      <w:r w:rsidR="008E3386">
        <w:rPr>
          <w:b/>
          <w:bCs/>
          <w:lang w:val="en-US"/>
        </w:rPr>
        <w:t xml:space="preserve"> </w:t>
      </w:r>
      <w:r w:rsidR="008E3386">
        <w:rPr>
          <w:b/>
          <w:bCs/>
          <w:color w:val="4472C4" w:themeColor="accent1"/>
          <w:lang w:val="en-US"/>
        </w:rPr>
        <w:t>- 10</w:t>
      </w:r>
    </w:p>
    <w:p w14:paraId="20956ABD" w14:textId="55515481" w:rsidR="007C5397" w:rsidRPr="003D7943" w:rsidRDefault="007F0601" w:rsidP="001A7964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Tablets</w:t>
      </w:r>
      <w:r w:rsidR="008E3386">
        <w:rPr>
          <w:b/>
          <w:bCs/>
          <w:lang w:val="en-US"/>
        </w:rPr>
        <w:t xml:space="preserve"> </w:t>
      </w:r>
      <w:r w:rsidR="007D773E">
        <w:rPr>
          <w:b/>
          <w:bCs/>
          <w:color w:val="4472C4" w:themeColor="accent1"/>
          <w:lang w:val="en-US"/>
        </w:rPr>
        <w:t>-</w:t>
      </w:r>
      <w:r w:rsidR="008E3386">
        <w:rPr>
          <w:b/>
          <w:bCs/>
          <w:color w:val="4472C4" w:themeColor="accent1"/>
          <w:lang w:val="en-US"/>
        </w:rPr>
        <w:t xml:space="preserve"> 10</w:t>
      </w:r>
    </w:p>
    <w:p w14:paraId="6AC6ACA9" w14:textId="068BDCA5" w:rsidR="007C5397" w:rsidRPr="003D7943" w:rsidRDefault="007F0601" w:rsidP="001A7964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Gaming</w:t>
      </w:r>
    </w:p>
    <w:p w14:paraId="284AF3AC" w14:textId="735A7629" w:rsidR="00240DC5" w:rsidRPr="003D7943" w:rsidRDefault="00240DC5" w:rsidP="001A7964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Buying guides</w:t>
      </w:r>
    </w:p>
    <w:p w14:paraId="6F502F92" w14:textId="2D1CF38F" w:rsidR="003A6236" w:rsidRPr="003D7943" w:rsidRDefault="003A6236" w:rsidP="003A6236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Best Smartphones</w:t>
      </w:r>
    </w:p>
    <w:p w14:paraId="243F5915" w14:textId="1748B80C" w:rsidR="003A6236" w:rsidRPr="003D7943" w:rsidRDefault="003A6236" w:rsidP="003A6236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Best Laptops</w:t>
      </w:r>
    </w:p>
    <w:p w14:paraId="56E516C8" w14:textId="28F5006B" w:rsidR="003A6236" w:rsidRPr="003D7943" w:rsidRDefault="003A6236" w:rsidP="003A6236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Best Tablets</w:t>
      </w:r>
    </w:p>
    <w:p w14:paraId="45646AC0" w14:textId="09B282B7" w:rsidR="003A6236" w:rsidRPr="003D7943" w:rsidRDefault="005E51FC" w:rsidP="003A6236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Best Gaming</w:t>
      </w:r>
    </w:p>
    <w:p w14:paraId="54D3E2E8" w14:textId="2761BD39" w:rsidR="005E51FC" w:rsidRPr="003D7943" w:rsidRDefault="001A7964" w:rsidP="005E51FC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Companies</w:t>
      </w:r>
    </w:p>
    <w:p w14:paraId="34E33298" w14:textId="6F44188D" w:rsidR="005E51FC" w:rsidRPr="00371C03" w:rsidRDefault="005E51FC" w:rsidP="005E51FC">
      <w:pPr>
        <w:pStyle w:val="ListParagraph"/>
        <w:numPr>
          <w:ilvl w:val="2"/>
          <w:numId w:val="1"/>
        </w:numPr>
        <w:rPr>
          <w:lang w:val="en-US"/>
        </w:rPr>
      </w:pPr>
      <w:r w:rsidRPr="003D7943">
        <w:rPr>
          <w:b/>
          <w:bCs/>
          <w:lang w:val="en-US"/>
        </w:rPr>
        <w:t>Microsoft</w:t>
      </w:r>
      <w:r w:rsidR="00B052E5">
        <w:rPr>
          <w:b/>
          <w:bCs/>
          <w:lang w:val="en-US"/>
        </w:rPr>
        <w:t xml:space="preserve"> </w:t>
      </w:r>
      <w:r w:rsidR="00B052E5" w:rsidRPr="00371C03">
        <w:rPr>
          <w:lang w:val="en-US"/>
        </w:rPr>
        <w:t>- 1</w:t>
      </w:r>
    </w:p>
    <w:p w14:paraId="41924649" w14:textId="21D40A97" w:rsidR="005E51FC" w:rsidRPr="00371C03" w:rsidRDefault="005E51FC" w:rsidP="005E51FC">
      <w:pPr>
        <w:pStyle w:val="ListParagraph"/>
        <w:numPr>
          <w:ilvl w:val="2"/>
          <w:numId w:val="1"/>
        </w:numPr>
        <w:rPr>
          <w:lang w:val="en-US"/>
        </w:rPr>
      </w:pPr>
      <w:r w:rsidRPr="003D7943">
        <w:rPr>
          <w:b/>
          <w:bCs/>
          <w:lang w:val="en-US"/>
        </w:rPr>
        <w:t>Apple</w:t>
      </w:r>
      <w:r w:rsidR="00B052E5">
        <w:rPr>
          <w:b/>
          <w:bCs/>
          <w:lang w:val="en-US"/>
        </w:rPr>
        <w:t xml:space="preserve"> </w:t>
      </w:r>
      <w:r w:rsidR="00B052E5" w:rsidRPr="00371C03">
        <w:rPr>
          <w:lang w:val="en-US"/>
        </w:rPr>
        <w:t xml:space="preserve">- </w:t>
      </w:r>
      <w:r w:rsidR="00190BCE">
        <w:rPr>
          <w:lang w:val="en-US"/>
        </w:rPr>
        <w:t>2</w:t>
      </w:r>
    </w:p>
    <w:p w14:paraId="1681754F" w14:textId="629B671C" w:rsidR="005E51FC" w:rsidRPr="003D7943" w:rsidRDefault="005E51FC" w:rsidP="005E51FC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Samsung</w:t>
      </w:r>
      <w:r w:rsidR="00190BCE">
        <w:rPr>
          <w:b/>
          <w:bCs/>
          <w:lang w:val="en-US"/>
        </w:rPr>
        <w:t xml:space="preserve"> </w:t>
      </w:r>
      <w:r w:rsidR="00190BCE" w:rsidRPr="00190BCE">
        <w:rPr>
          <w:lang w:val="en-US"/>
        </w:rPr>
        <w:t>- 1</w:t>
      </w:r>
    </w:p>
    <w:p w14:paraId="2E9C94C2" w14:textId="5332D69E" w:rsidR="005E51FC" w:rsidRPr="00371C03" w:rsidRDefault="00AA6B88" w:rsidP="005E51F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b/>
          <w:bCs/>
          <w:lang w:val="en-US"/>
        </w:rPr>
        <w:t>Google</w:t>
      </w:r>
      <w:r w:rsidR="00371C03">
        <w:rPr>
          <w:b/>
          <w:bCs/>
          <w:lang w:val="en-US"/>
        </w:rPr>
        <w:t xml:space="preserve"> </w:t>
      </w:r>
      <w:r w:rsidR="00371C03" w:rsidRPr="00371C03">
        <w:rPr>
          <w:lang w:val="en-US"/>
        </w:rPr>
        <w:t>- 1</w:t>
      </w:r>
    </w:p>
    <w:p w14:paraId="546BA9AB" w14:textId="1753A00B" w:rsidR="005E51FC" w:rsidRPr="003D7943" w:rsidRDefault="005E51FC" w:rsidP="005E51FC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t>Meta</w:t>
      </w:r>
    </w:p>
    <w:p w14:paraId="733E951A" w14:textId="0D6F0D2F" w:rsidR="00E54FE2" w:rsidRDefault="00292F17" w:rsidP="00E54FE2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3D7943">
        <w:rPr>
          <w:b/>
          <w:bCs/>
          <w:lang w:val="en-US"/>
        </w:rPr>
        <w:lastRenderedPageBreak/>
        <w:t>Entertainmen</w:t>
      </w:r>
      <w:r w:rsidR="00E54FE2">
        <w:rPr>
          <w:b/>
          <w:bCs/>
          <w:lang w:val="en-US"/>
        </w:rPr>
        <w:t>t</w:t>
      </w:r>
    </w:p>
    <w:p w14:paraId="53BA7963" w14:textId="77777777" w:rsidR="00856222" w:rsidRDefault="00856222" w:rsidP="00856222">
      <w:pPr>
        <w:rPr>
          <w:b/>
          <w:bCs/>
          <w:lang w:val="en-US"/>
        </w:rPr>
      </w:pPr>
    </w:p>
    <w:p w14:paraId="63316CC1" w14:textId="3F2E2BEF" w:rsidR="00856222" w:rsidRDefault="000A75C2" w:rsidP="00856222">
      <w:pPr>
        <w:pStyle w:val="Heading2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Homepage Layout</w:t>
      </w:r>
    </w:p>
    <w:p w14:paraId="45424C8E" w14:textId="57B9D726" w:rsidR="00C702D8" w:rsidRDefault="004155FD" w:rsidP="00C702D8">
      <w:pPr>
        <w:rPr>
          <w:lang w:val="en-US"/>
        </w:rPr>
      </w:pPr>
      <w:r w:rsidRPr="00C702D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938487" wp14:editId="41540016">
                <wp:simplePos x="0" y="0"/>
                <wp:positionH relativeFrom="margin">
                  <wp:posOffset>2438400</wp:posOffset>
                </wp:positionH>
                <wp:positionV relativeFrom="paragraph">
                  <wp:posOffset>92075</wp:posOffset>
                </wp:positionV>
                <wp:extent cx="2156460" cy="1668780"/>
                <wp:effectExtent l="0" t="0" r="15240" b="26670"/>
                <wp:wrapSquare wrapText="bothSides"/>
                <wp:docPr id="741002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6460" cy="166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D2DCB" w14:textId="0708D349" w:rsidR="004155FD" w:rsidRPr="004155FD" w:rsidRDefault="004155FD" w:rsidP="004155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 Stories (Top 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38487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92pt;margin-top:7.25pt;width:169.8pt;height:131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">
                <v:textbox>
                  <w:txbxContent>
                    <w:p w14:paraId="72BD2DCB" w14:textId="0708D349" w:rsidR="004155FD" w:rsidRPr="004155FD" w:rsidRDefault="004155FD" w:rsidP="004155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 Stories (Top 5)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02D8" w:rsidRPr="00C702D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960DA6" wp14:editId="1F4C3C4B">
                <wp:simplePos x="0" y="0"/>
                <wp:positionH relativeFrom="margin">
                  <wp:align>left</wp:align>
                </wp:positionH>
                <wp:positionV relativeFrom="paragraph">
                  <wp:posOffset>91440</wp:posOffset>
                </wp:positionV>
                <wp:extent cx="2156460" cy="1668780"/>
                <wp:effectExtent l="0" t="0" r="1524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6460" cy="166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2EFEE" w14:textId="1D58C5E5" w:rsidR="00C702D8" w:rsidRDefault="00C702D8" w:rsidP="00A902E7">
                            <w:pPr>
                              <w:jc w:val="center"/>
                            </w:pPr>
                            <w:r>
                              <w:t>Featured Content (mix of news and reviews)</w:t>
                            </w:r>
                          </w:p>
                          <w:p w14:paraId="22F48E71" w14:textId="77777777" w:rsidR="00C702D8" w:rsidRDefault="00C702D8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60DA6" id="_x0000_s1027" type="#_x0000_t202" style="position:absolute;margin-left:0;margin-top:7.2pt;width:169.8pt;height:131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">
                <v:textbox>
                  <w:txbxContent>
                    <w:p w14:paraId="76B2EFEE" w14:textId="1D58C5E5" w:rsidR="00C702D8" w:rsidRDefault="00C702D8" w:rsidP="00A902E7">
                      <w:pPr>
                        <w:jc w:val="center"/>
                      </w:pPr>
                      <w:r>
                        <w:t>Featured Content (mix of news and reviews)</w:t>
                      </w:r>
                    </w:p>
                    <w:p w14:paraId="22F48E71" w14:textId="77777777" w:rsidR="00C702D8" w:rsidRDefault="00C702D8"/>
                  </w:txbxContent>
                </v:textbox>
                <w10:wrap type="square" anchorx="margin"/>
              </v:shape>
            </w:pict>
          </mc:Fallback>
        </mc:AlternateContent>
      </w:r>
    </w:p>
    <w:p w14:paraId="0D34200D" w14:textId="23129EB5" w:rsidR="00C702D8" w:rsidRDefault="00C702D8" w:rsidP="00C702D8">
      <w:pPr>
        <w:rPr>
          <w:lang w:val="en-US"/>
        </w:rPr>
      </w:pPr>
    </w:p>
    <w:p w14:paraId="5621DDFE" w14:textId="5227CD73" w:rsidR="00C702D8" w:rsidRDefault="00C702D8" w:rsidP="00C702D8">
      <w:pPr>
        <w:rPr>
          <w:lang w:val="en-US"/>
        </w:rPr>
      </w:pPr>
    </w:p>
    <w:p w14:paraId="0E147C55" w14:textId="7ABE92EF" w:rsidR="00C702D8" w:rsidRPr="00C702D8" w:rsidRDefault="00C702D8" w:rsidP="00C702D8">
      <w:pPr>
        <w:rPr>
          <w:lang w:val="en-US"/>
        </w:rPr>
      </w:pPr>
    </w:p>
    <w:p w14:paraId="7911303D" w14:textId="44B1676B" w:rsidR="00856222" w:rsidRPr="00856222" w:rsidRDefault="00856222" w:rsidP="00856222">
      <w:pPr>
        <w:rPr>
          <w:lang w:val="en-US"/>
        </w:rPr>
      </w:pPr>
    </w:p>
    <w:p w14:paraId="1BB968FC" w14:textId="36AC2CD6" w:rsidR="00E54FE2" w:rsidRDefault="00E54FE2" w:rsidP="00045D6D">
      <w:pPr>
        <w:rPr>
          <w:b/>
          <w:bCs/>
          <w:lang w:val="en-US"/>
        </w:rPr>
      </w:pPr>
    </w:p>
    <w:p w14:paraId="56F0B636" w14:textId="1C5F4F30" w:rsidR="004155FD" w:rsidRDefault="004155FD" w:rsidP="00045D6D">
      <w:pPr>
        <w:rPr>
          <w:b/>
          <w:bCs/>
          <w:lang w:val="en-US"/>
        </w:rPr>
      </w:pPr>
      <w:r w:rsidRPr="00C702D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8A5A883" wp14:editId="52D75F74">
                <wp:simplePos x="0" y="0"/>
                <wp:positionH relativeFrom="margin">
                  <wp:align>left</wp:align>
                </wp:positionH>
                <wp:positionV relativeFrom="paragraph">
                  <wp:posOffset>41275</wp:posOffset>
                </wp:positionV>
                <wp:extent cx="4625340" cy="967740"/>
                <wp:effectExtent l="0" t="0" r="22860" b="22860"/>
                <wp:wrapSquare wrapText="bothSides"/>
                <wp:docPr id="8288028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5340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AAA00" w14:textId="29C32C5B" w:rsidR="004155FD" w:rsidRPr="0079186D" w:rsidRDefault="009A4E31" w:rsidP="009A4E3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Latest News (display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5A883" id="_x0000_s1028" type="#_x0000_t202" style="position:absolute;margin-left:0;margin-top:3.25pt;width:364.2pt;height:76.2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">
                <v:textbox>
                  <w:txbxContent>
                    <w:p w14:paraId="53EAAA00" w14:textId="29C32C5B" w:rsidR="004155FD" w:rsidRPr="0079186D" w:rsidRDefault="009A4E31" w:rsidP="009A4E3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Latest News (display 3)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CBAE6D" w14:textId="77777777" w:rsidR="004155FD" w:rsidRDefault="004155FD" w:rsidP="00045D6D">
      <w:pPr>
        <w:rPr>
          <w:b/>
          <w:bCs/>
          <w:lang w:val="en-US"/>
        </w:rPr>
      </w:pPr>
    </w:p>
    <w:p w14:paraId="6AED9605" w14:textId="77777777" w:rsidR="004155FD" w:rsidRDefault="004155FD" w:rsidP="00045D6D">
      <w:pPr>
        <w:rPr>
          <w:b/>
          <w:bCs/>
          <w:lang w:val="en-US"/>
        </w:rPr>
      </w:pPr>
    </w:p>
    <w:p w14:paraId="3B996865" w14:textId="276F6318" w:rsidR="004155FD" w:rsidRDefault="009A4E31" w:rsidP="00045D6D">
      <w:pPr>
        <w:rPr>
          <w:b/>
          <w:bCs/>
          <w:lang w:val="en-US"/>
        </w:rPr>
      </w:pPr>
      <w:r w:rsidRPr="00C702D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87782D8" wp14:editId="77394657">
                <wp:simplePos x="0" y="0"/>
                <wp:positionH relativeFrom="margin">
                  <wp:align>left</wp:align>
                </wp:positionH>
                <wp:positionV relativeFrom="paragraph">
                  <wp:posOffset>149225</wp:posOffset>
                </wp:positionV>
                <wp:extent cx="4625340" cy="967740"/>
                <wp:effectExtent l="0" t="0" r="22860" b="22860"/>
                <wp:wrapSquare wrapText="bothSides"/>
                <wp:docPr id="547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5340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9E18F" w14:textId="31B940DD" w:rsidR="009A4E31" w:rsidRPr="0079186D" w:rsidRDefault="009A4E31" w:rsidP="009A4E3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Latest Reviews (display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782D8" id="_x0000_s1029" type="#_x0000_t202" style="position:absolute;margin-left:0;margin-top:11.75pt;width:364.2pt;height:76.2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">
                <v:textbox>
                  <w:txbxContent>
                    <w:p w14:paraId="7DA9E18F" w14:textId="31B940DD" w:rsidR="009A4E31" w:rsidRPr="0079186D" w:rsidRDefault="009A4E31" w:rsidP="009A4E3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Latest Reviews (display 3)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111109" w14:textId="09C6B737" w:rsidR="004155FD" w:rsidRDefault="004155FD" w:rsidP="00045D6D">
      <w:pPr>
        <w:rPr>
          <w:b/>
          <w:bCs/>
          <w:lang w:val="en-US"/>
        </w:rPr>
      </w:pPr>
    </w:p>
    <w:p w14:paraId="223D32A5" w14:textId="519F68AE" w:rsidR="004155FD" w:rsidRDefault="004155FD" w:rsidP="00045D6D">
      <w:pPr>
        <w:rPr>
          <w:b/>
          <w:bCs/>
          <w:lang w:val="en-US"/>
        </w:rPr>
      </w:pPr>
    </w:p>
    <w:p w14:paraId="2125F9D4" w14:textId="575B3C39" w:rsidR="008C0001" w:rsidRDefault="009A4E31" w:rsidP="00EE493F">
      <w:pPr>
        <w:rPr>
          <w:b/>
          <w:bCs/>
          <w:lang w:val="en-US"/>
        </w:rPr>
      </w:pPr>
      <w:r w:rsidRPr="00C702D8">
        <w:rPr>
          <w:noProof/>
          <w:lang w:val="en-US"/>
        </w:rPr>
        <mc:AlternateContent>
          <mc:Choice Requires="wps">
            <w:drawing>
              <wp:inline distT="0" distB="0" distL="0" distR="0" wp14:anchorId="2953102C" wp14:editId="79FB97FA">
                <wp:extent cx="4625340" cy="967740"/>
                <wp:effectExtent l="0" t="0" r="22860" b="22860"/>
                <wp:docPr id="2114232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5340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A36A1" w14:textId="79DE1269" w:rsidR="009A4E31" w:rsidRPr="0079186D" w:rsidRDefault="009A4E31" w:rsidP="009A4E3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Latest Buying Guides (display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53102C" id="Text Box 2" o:spid="_x0000_s1030" type="#_x0000_t202" style="width:364.2pt;height:7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">
                <v:textbox>
                  <w:txbxContent>
                    <w:p w14:paraId="2AFA36A1" w14:textId="79DE1269" w:rsidR="009A4E31" w:rsidRPr="0079186D" w:rsidRDefault="009A4E31" w:rsidP="009A4E3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Latest Buying Guides (display 3)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AAE55C" w14:textId="77777777" w:rsidR="00242334" w:rsidRDefault="00242334" w:rsidP="00EE493F">
      <w:pPr>
        <w:rPr>
          <w:b/>
          <w:bCs/>
          <w:lang w:val="en-US"/>
        </w:rPr>
      </w:pPr>
    </w:p>
    <w:p w14:paraId="3105DD19" w14:textId="77777777" w:rsidR="00242334" w:rsidRDefault="00242334" w:rsidP="00EE493F">
      <w:pPr>
        <w:rPr>
          <w:b/>
          <w:bCs/>
          <w:lang w:val="en-US"/>
        </w:rPr>
      </w:pPr>
    </w:p>
    <w:p w14:paraId="18D06BD6" w14:textId="77777777" w:rsidR="00242334" w:rsidRDefault="00242334" w:rsidP="00EE493F">
      <w:pPr>
        <w:rPr>
          <w:b/>
          <w:bCs/>
          <w:lang w:val="en-US"/>
        </w:rPr>
      </w:pPr>
    </w:p>
    <w:p w14:paraId="4FC0E3F0" w14:textId="77777777" w:rsidR="00242334" w:rsidRDefault="00242334" w:rsidP="00EE493F">
      <w:pPr>
        <w:rPr>
          <w:b/>
          <w:bCs/>
          <w:lang w:val="en-US"/>
        </w:rPr>
      </w:pPr>
    </w:p>
    <w:p w14:paraId="1D7FEA3A" w14:textId="77777777" w:rsidR="00242334" w:rsidRDefault="00242334" w:rsidP="00EE493F">
      <w:pPr>
        <w:rPr>
          <w:b/>
          <w:bCs/>
          <w:lang w:val="en-US"/>
        </w:rPr>
      </w:pPr>
    </w:p>
    <w:p w14:paraId="4FC46573" w14:textId="77777777" w:rsidR="00242334" w:rsidRDefault="00242334" w:rsidP="00EE493F">
      <w:pPr>
        <w:rPr>
          <w:b/>
          <w:bCs/>
          <w:lang w:val="en-US"/>
        </w:rPr>
      </w:pPr>
    </w:p>
    <w:p w14:paraId="69B4AD62" w14:textId="77777777" w:rsidR="00242334" w:rsidRPr="00EE493F" w:rsidRDefault="00242334" w:rsidP="00EE493F">
      <w:pPr>
        <w:rPr>
          <w:b/>
          <w:bCs/>
          <w:lang w:val="en-US"/>
        </w:rPr>
      </w:pPr>
    </w:p>
    <w:p w14:paraId="253A406F" w14:textId="369D5A0C" w:rsidR="00EE493F" w:rsidRPr="00491146" w:rsidRDefault="000A75C2" w:rsidP="00491146">
      <w:pPr>
        <w:pStyle w:val="Heading2"/>
        <w:rPr>
          <w:b/>
          <w:bCs/>
          <w:u w:val="single"/>
          <w:lang w:val="en-US"/>
        </w:rPr>
      </w:pPr>
      <w:r w:rsidRPr="000A75C2">
        <w:rPr>
          <w:b/>
          <w:bCs/>
          <w:u w:val="single"/>
          <w:lang w:val="en-US"/>
        </w:rPr>
        <w:lastRenderedPageBreak/>
        <w:t>Article Layout</w:t>
      </w:r>
    </w:p>
    <w:p w14:paraId="4BCFB8AD" w14:textId="4BE529AE" w:rsidR="00242334" w:rsidRPr="00EE493F" w:rsidRDefault="00491146" w:rsidP="00EE493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220151" wp14:editId="3CD59E1B">
                <wp:simplePos x="0" y="0"/>
                <wp:positionH relativeFrom="column">
                  <wp:posOffset>2042160</wp:posOffset>
                </wp:positionH>
                <wp:positionV relativeFrom="paragraph">
                  <wp:posOffset>363220</wp:posOffset>
                </wp:positionV>
                <wp:extent cx="175260" cy="457200"/>
                <wp:effectExtent l="0" t="0" r="34290" b="19050"/>
                <wp:wrapNone/>
                <wp:docPr id="6942891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4572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BC840" id="Straight Connector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8pt,28.6pt" to="174.6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242334" w:rsidRPr="0024233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4B684FC" wp14:editId="6B089300">
                <wp:simplePos x="0" y="0"/>
                <wp:positionH relativeFrom="column">
                  <wp:posOffset>1318260</wp:posOffset>
                </wp:positionH>
                <wp:positionV relativeFrom="paragraph">
                  <wp:posOffset>68580</wp:posOffset>
                </wp:positionV>
                <wp:extent cx="1546860" cy="304800"/>
                <wp:effectExtent l="0" t="0" r="15240" b="19050"/>
                <wp:wrapSquare wrapText="bothSides"/>
                <wp:docPr id="416075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55764" w14:textId="46024F3D" w:rsidR="00242334" w:rsidRDefault="00242334">
                            <w:r>
                              <w:t>Sticky Navigation 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684FC" id="_x0000_s1031" type="#_x0000_t202" style="position:absolute;margin-left:103.8pt;margin-top:5.4pt;width:121.8pt;height:2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">
                <v:textbox>
                  <w:txbxContent>
                    <w:p w14:paraId="15455764" w14:textId="46024F3D" w:rsidR="00242334" w:rsidRDefault="00242334">
                      <w:r>
                        <w:t>Sticky Navigation bar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DC7F06" w14:textId="317CD38D" w:rsidR="000A75C2" w:rsidRPr="000A75C2" w:rsidRDefault="008B2FC3" w:rsidP="000A75C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0E9D9F" wp14:editId="78A79853">
                <wp:simplePos x="0" y="0"/>
                <wp:positionH relativeFrom="column">
                  <wp:posOffset>4343400</wp:posOffset>
                </wp:positionH>
                <wp:positionV relativeFrom="paragraph">
                  <wp:posOffset>3124200</wp:posOffset>
                </wp:positionV>
                <wp:extent cx="38100" cy="731520"/>
                <wp:effectExtent l="0" t="0" r="19050" b="30480"/>
                <wp:wrapNone/>
                <wp:docPr id="96388099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7315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CEABEB"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pt,246pt" to="345pt,3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8C0001" w:rsidRPr="008C0001">
        <w:rPr>
          <w:noProof/>
          <w:lang w:val="en-US"/>
        </w:rPr>
        <w:drawing>
          <wp:inline distT="0" distB="0" distL="0" distR="0" wp14:anchorId="19A46F82" wp14:editId="1540F8A2">
            <wp:extent cx="5731510" cy="3223895"/>
            <wp:effectExtent l="0" t="0" r="2540" b="0"/>
            <wp:docPr id="5476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9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9333" w14:textId="38FD839F" w:rsidR="009A4E31" w:rsidRDefault="009A4E31" w:rsidP="00045D6D">
      <w:pPr>
        <w:pStyle w:val="Heading2"/>
        <w:rPr>
          <w:b/>
          <w:bCs/>
          <w:u w:val="single"/>
          <w:lang w:val="en-US"/>
        </w:rPr>
      </w:pPr>
    </w:p>
    <w:p w14:paraId="273FC9D7" w14:textId="70AF3277" w:rsidR="008C0001" w:rsidRDefault="00491146" w:rsidP="008C0001">
      <w:pPr>
        <w:rPr>
          <w:lang w:val="en-US"/>
        </w:rPr>
      </w:pPr>
      <w:r w:rsidRPr="0024233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4B82195" wp14:editId="5CAD92AA">
                <wp:simplePos x="0" y="0"/>
                <wp:positionH relativeFrom="column">
                  <wp:posOffset>3474720</wp:posOffset>
                </wp:positionH>
                <wp:positionV relativeFrom="paragraph">
                  <wp:posOffset>34290</wp:posOffset>
                </wp:positionV>
                <wp:extent cx="1920240" cy="365760"/>
                <wp:effectExtent l="0" t="0" r="22860" b="15240"/>
                <wp:wrapSquare wrapText="bothSides"/>
                <wp:docPr id="1109327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02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876C5" w14:textId="7C3F1B4C" w:rsidR="00491146" w:rsidRDefault="00491146" w:rsidP="00491146">
                            <w:r>
                              <w:t xml:space="preserve">Sticky </w:t>
                            </w:r>
                            <w:r w:rsidR="008B2FC3">
                              <w:t>Side Bar (top stories)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82195" id="_x0000_s1032" type="#_x0000_t202" style="position:absolute;margin-left:273.6pt;margin-top:2.7pt;width:151.2pt;height:28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">
                <v:textbox>
                  <w:txbxContent>
                    <w:p w14:paraId="579876C5" w14:textId="7C3F1B4C" w:rsidR="00491146" w:rsidRDefault="00491146" w:rsidP="00491146">
                      <w:r>
                        <w:t xml:space="preserve">Sticky </w:t>
                      </w:r>
                      <w:r w:rsidR="008B2FC3">
                        <w:t>Side Bar (top stories)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8DB640" w14:textId="77777777" w:rsidR="008C0001" w:rsidRDefault="008C0001" w:rsidP="008C0001">
      <w:pPr>
        <w:rPr>
          <w:lang w:val="en-US"/>
        </w:rPr>
      </w:pPr>
    </w:p>
    <w:p w14:paraId="0E3BE01F" w14:textId="461502E3" w:rsidR="008C0001" w:rsidRDefault="00BF332E" w:rsidP="00BF332E">
      <w:pPr>
        <w:pStyle w:val="Heading2"/>
        <w:rPr>
          <w:b/>
          <w:bCs/>
          <w:u w:val="single"/>
          <w:lang w:val="en-US"/>
        </w:rPr>
      </w:pPr>
      <w:r w:rsidRPr="00BF332E">
        <w:rPr>
          <w:b/>
          <w:bCs/>
          <w:u w:val="single"/>
          <w:lang w:val="en-US"/>
        </w:rPr>
        <w:t>Unique Page Layouts</w:t>
      </w:r>
    </w:p>
    <w:p w14:paraId="7F291842" w14:textId="6C0404EF" w:rsidR="00BF332E" w:rsidRDefault="00C426D0" w:rsidP="00BF33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Home</w:t>
      </w:r>
    </w:p>
    <w:p w14:paraId="7C94B32B" w14:textId="1CAF9AB4" w:rsidR="00C426D0" w:rsidRDefault="00C426D0" w:rsidP="00BF33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News</w:t>
      </w:r>
    </w:p>
    <w:p w14:paraId="6DB150CF" w14:textId="236C124C" w:rsidR="00C426D0" w:rsidRDefault="000E1E0A" w:rsidP="00BF33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News Category</w:t>
      </w:r>
    </w:p>
    <w:p w14:paraId="12C25C97" w14:textId="7B21BBE3" w:rsidR="000E1E0A" w:rsidRDefault="000E1E0A" w:rsidP="00BF33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News article</w:t>
      </w:r>
    </w:p>
    <w:p w14:paraId="10AE09AA" w14:textId="46DDD878" w:rsidR="000E1E0A" w:rsidRDefault="00E27897" w:rsidP="00BF33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Reviews</w:t>
      </w:r>
    </w:p>
    <w:p w14:paraId="20868B1D" w14:textId="6D6603E3" w:rsidR="00E27897" w:rsidRDefault="00E27897" w:rsidP="00BF33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Review Category</w:t>
      </w:r>
    </w:p>
    <w:p w14:paraId="675909EB" w14:textId="01550A33" w:rsidR="00E27897" w:rsidRDefault="00E27897" w:rsidP="00BF33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About</w:t>
      </w:r>
    </w:p>
    <w:p w14:paraId="42DB30B0" w14:textId="0E8E1F68" w:rsidR="00E27897" w:rsidRDefault="00E27897" w:rsidP="00BF33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Contact Us</w:t>
      </w:r>
    </w:p>
    <w:p w14:paraId="21989E11" w14:textId="14EE256B" w:rsidR="00E27897" w:rsidRDefault="00D64185" w:rsidP="00BF33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Buying guide</w:t>
      </w:r>
    </w:p>
    <w:p w14:paraId="161745FA" w14:textId="3331F141" w:rsidR="00D64185" w:rsidRPr="00BF332E" w:rsidRDefault="00D64185" w:rsidP="00BF33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Buying guide category</w:t>
      </w:r>
    </w:p>
    <w:p w14:paraId="1FF1DE46" w14:textId="77777777" w:rsidR="004251D1" w:rsidRDefault="004251D1" w:rsidP="008C0001">
      <w:pPr>
        <w:rPr>
          <w:lang w:val="en-US"/>
        </w:rPr>
      </w:pPr>
    </w:p>
    <w:p w14:paraId="33AECD51" w14:textId="3DA491A7" w:rsidR="00045D6D" w:rsidRPr="00045D6D" w:rsidRDefault="00856222" w:rsidP="00045D6D">
      <w:pPr>
        <w:pStyle w:val="Heading2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Articles</w:t>
      </w:r>
    </w:p>
    <w:p w14:paraId="3FA5210E" w14:textId="44202D6C" w:rsidR="00143BEC" w:rsidRDefault="00995294" w:rsidP="002E645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Social media flooded with OpenAI Sora 2 videos: AI-generated content draws concerns</w:t>
      </w:r>
    </w:p>
    <w:p w14:paraId="44389299" w14:textId="18F5C6EE" w:rsidR="00DA1F23" w:rsidRPr="00336123" w:rsidRDefault="00877866" w:rsidP="00336123">
      <w:pPr>
        <w:pStyle w:val="ListParagraph"/>
        <w:ind w:left="900"/>
        <w:rPr>
          <w:lang w:val="en-US"/>
        </w:rPr>
      </w:pPr>
      <w:r>
        <w:rPr>
          <w:lang w:val="en-US"/>
        </w:rPr>
        <w:lastRenderedPageBreak/>
        <w:t>(AI</w:t>
      </w:r>
      <w:r w:rsidR="004F12E2">
        <w:rPr>
          <w:lang w:val="en-US"/>
        </w:rPr>
        <w:t xml:space="preserve">, </w:t>
      </w:r>
      <w:r w:rsidR="0019197F">
        <w:rPr>
          <w:lang w:val="en-US"/>
        </w:rPr>
        <w:t xml:space="preserve">Cybersecurity, </w:t>
      </w:r>
      <w:r w:rsidR="004F12E2">
        <w:rPr>
          <w:lang w:val="en-US"/>
        </w:rPr>
        <w:t>OpenAI</w:t>
      </w:r>
      <w:r>
        <w:rPr>
          <w:lang w:val="en-US"/>
        </w:rPr>
        <w:t>)</w:t>
      </w:r>
    </w:p>
    <w:p w14:paraId="7E2158B1" w14:textId="77777777" w:rsidR="00582B11" w:rsidRPr="00143BEC" w:rsidRDefault="00582B11" w:rsidP="00582B11">
      <w:pPr>
        <w:pStyle w:val="ListParagraph"/>
        <w:ind w:left="900"/>
        <w:rPr>
          <w:lang w:val="en-US"/>
        </w:rPr>
      </w:pPr>
      <w:hyperlink r:id="rId7" w:history="1">
        <w:r w:rsidRPr="00143BEC">
          <w:rPr>
            <w:rStyle w:val="Hyperlink"/>
            <w:lang w:val="en-US"/>
          </w:rPr>
          <w:t>https://www.technewsworld.com/story/openais-sora-2-found-to-generate-false-claim-videos-80-of-the-time-179973.html</w:t>
        </w:r>
      </w:hyperlink>
    </w:p>
    <w:p w14:paraId="3E71DFF2" w14:textId="3DE9CE31" w:rsidR="00582B11" w:rsidRDefault="00A27D26" w:rsidP="00A27D26">
      <w:pPr>
        <w:pStyle w:val="ListParagraph"/>
        <w:ind w:left="900"/>
      </w:pPr>
      <w:hyperlink r:id="rId8" w:history="1">
        <w:r w:rsidRPr="00B12277">
          <w:rPr>
            <w:rStyle w:val="Hyperlink"/>
            <w:lang w:val="en-US"/>
          </w:rPr>
          <w:t>https://www.newsguardtech.com/special-reports/openai-sora-seeing-should-not-be-believing/</w:t>
        </w:r>
      </w:hyperlink>
    </w:p>
    <w:p w14:paraId="599A72EA" w14:textId="6D5C0975" w:rsidR="00DC3A08" w:rsidRDefault="0002296B" w:rsidP="00A27D26">
      <w:pPr>
        <w:pStyle w:val="ListParagraph"/>
        <w:ind w:left="900"/>
        <w:rPr>
          <w:lang w:val="en-US"/>
        </w:rPr>
      </w:pPr>
      <w:hyperlink r:id="rId9" w:history="1">
        <w:r w:rsidRPr="00171576">
          <w:rPr>
            <w:rStyle w:val="Hyperlink"/>
            <w:lang w:val="en-US"/>
          </w:rPr>
          <w:t>https://www.youtube.com/watch?v=2DhHxitgzX0</w:t>
        </w:r>
      </w:hyperlink>
    </w:p>
    <w:p w14:paraId="288CFD82" w14:textId="6B9FC4D7" w:rsidR="0002296B" w:rsidRDefault="0002296B" w:rsidP="00A27D26">
      <w:pPr>
        <w:pStyle w:val="ListParagraph"/>
        <w:ind w:left="900"/>
        <w:rPr>
          <w:lang w:val="en-US"/>
        </w:rPr>
      </w:pPr>
      <w:hyperlink r:id="rId10" w:history="1">
        <w:r w:rsidRPr="00171576">
          <w:rPr>
            <w:rStyle w:val="Hyperlink"/>
            <w:lang w:val="en-US"/>
          </w:rPr>
          <w:t>https://www.theguardian.com/technology/2025/oct/17/openai-sora-ai-videos-deepfake</w:t>
        </w:r>
      </w:hyperlink>
    </w:p>
    <w:p w14:paraId="5C898ED3" w14:textId="77777777" w:rsidR="00A27D26" w:rsidRPr="00A27D26" w:rsidRDefault="00A27D26" w:rsidP="00A27D26">
      <w:pPr>
        <w:pStyle w:val="ListParagraph"/>
        <w:ind w:left="900"/>
        <w:rPr>
          <w:lang w:val="en-US"/>
        </w:rPr>
      </w:pPr>
    </w:p>
    <w:p w14:paraId="3B06A58B" w14:textId="77777777" w:rsidR="002E6457" w:rsidRDefault="002E6457" w:rsidP="002E6457">
      <w:pPr>
        <w:pStyle w:val="ListParagraph"/>
        <w:numPr>
          <w:ilvl w:val="3"/>
          <w:numId w:val="1"/>
        </w:numPr>
        <w:rPr>
          <w:lang w:val="en-US"/>
        </w:rPr>
      </w:pPr>
      <w:r w:rsidRPr="00143BEC">
        <w:rPr>
          <w:lang w:val="en-US"/>
        </w:rPr>
        <w:t>AMD challenges Nvidia’s dominance with massive OpenAI deal</w:t>
      </w:r>
    </w:p>
    <w:p w14:paraId="38EB8750" w14:textId="6EDB0BBD" w:rsidR="00877866" w:rsidRDefault="00877866" w:rsidP="00877866">
      <w:pPr>
        <w:pStyle w:val="ListParagraph"/>
        <w:ind w:left="900"/>
        <w:rPr>
          <w:lang w:val="en-US"/>
        </w:rPr>
      </w:pPr>
      <w:r>
        <w:rPr>
          <w:lang w:val="en-US"/>
        </w:rPr>
        <w:t>(AI, Business</w:t>
      </w:r>
      <w:r w:rsidR="004F12E2">
        <w:rPr>
          <w:lang w:val="en-US"/>
        </w:rPr>
        <w:t>, OpenAI</w:t>
      </w:r>
      <w:r>
        <w:rPr>
          <w:lang w:val="en-US"/>
        </w:rPr>
        <w:t>)</w:t>
      </w:r>
    </w:p>
    <w:p w14:paraId="052F4EF3" w14:textId="26D298B8" w:rsidR="002011A6" w:rsidRPr="002011A6" w:rsidRDefault="00A27D26" w:rsidP="002011A6">
      <w:pPr>
        <w:pStyle w:val="ListParagraph"/>
        <w:ind w:left="900"/>
        <w:rPr>
          <w:lang w:val="en-US"/>
        </w:rPr>
      </w:pPr>
      <w:hyperlink r:id="rId11" w:history="1">
        <w:r w:rsidRPr="00A27D26">
          <w:rPr>
            <w:rStyle w:val="Hyperlink"/>
            <w:lang w:val="en-US"/>
          </w:rPr>
          <w:t>https://www.technewsworld.com/story/the-empire-strikes-back-how-amds-openai-deal-reshapes-the-ai-wars-179958.htm</w:t>
        </w:r>
        <w:r w:rsidR="002011A6" w:rsidRPr="00B12277">
          <w:rPr>
            <w:rStyle w:val="Hyperlink"/>
            <w:lang w:val="en-US"/>
          </w:rPr>
          <w:t>l</w:t>
        </w:r>
      </w:hyperlink>
    </w:p>
    <w:p w14:paraId="6F60338E" w14:textId="5A399400" w:rsidR="00104845" w:rsidRDefault="00104845" w:rsidP="00A27D26">
      <w:pPr>
        <w:pStyle w:val="ListParagraph"/>
        <w:ind w:left="900"/>
        <w:rPr>
          <w:lang w:val="en-US"/>
        </w:rPr>
      </w:pPr>
      <w:hyperlink r:id="rId12" w:history="1">
        <w:r w:rsidRPr="00B12277">
          <w:rPr>
            <w:rStyle w:val="Hyperlink"/>
            <w:lang w:val="en-US"/>
          </w:rPr>
          <w:t>https://openai.com/index/openai-amd-strategic-partnership/</w:t>
        </w:r>
      </w:hyperlink>
    </w:p>
    <w:p w14:paraId="71084581" w14:textId="77777777" w:rsidR="00A27D26" w:rsidRDefault="00A27D26" w:rsidP="00A27D26">
      <w:pPr>
        <w:pStyle w:val="ListParagraph"/>
        <w:ind w:left="900"/>
        <w:rPr>
          <w:lang w:val="en-US"/>
        </w:rPr>
      </w:pPr>
    </w:p>
    <w:p w14:paraId="34EA0087" w14:textId="6207E814" w:rsidR="00577649" w:rsidRDefault="00C67562" w:rsidP="0057764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Solution to loneliness: </w:t>
      </w:r>
      <w:r w:rsidR="00A11130">
        <w:rPr>
          <w:lang w:val="en-US"/>
        </w:rPr>
        <w:t>emotional attachments to AI</w:t>
      </w:r>
    </w:p>
    <w:p w14:paraId="7B918105" w14:textId="582986AF" w:rsidR="00E11985" w:rsidRPr="00577649" w:rsidRDefault="00E11985" w:rsidP="00E11985">
      <w:pPr>
        <w:pStyle w:val="ListParagraph"/>
        <w:ind w:firstLine="180"/>
        <w:rPr>
          <w:lang w:val="en-US"/>
        </w:rPr>
      </w:pPr>
      <w:r>
        <w:rPr>
          <w:lang w:val="en-US"/>
        </w:rPr>
        <w:t>(AI</w:t>
      </w:r>
      <w:r w:rsidR="00034BFB">
        <w:rPr>
          <w:lang w:val="en-US"/>
        </w:rPr>
        <w:t>, Cybersecurity</w:t>
      </w:r>
      <w:r>
        <w:rPr>
          <w:lang w:val="en-US"/>
        </w:rPr>
        <w:t>)</w:t>
      </w:r>
    </w:p>
    <w:p w14:paraId="180F862B" w14:textId="68217B3E" w:rsidR="00E11985" w:rsidRDefault="00E11985" w:rsidP="00E11985">
      <w:pPr>
        <w:pStyle w:val="ListParagraph"/>
        <w:ind w:left="900"/>
        <w:rPr>
          <w:lang w:val="en-US"/>
        </w:rPr>
      </w:pPr>
      <w:hyperlink r:id="rId13" w:history="1">
        <w:r w:rsidRPr="00B12277">
          <w:rPr>
            <w:rStyle w:val="Hyperlink"/>
            <w:lang w:val="en-US"/>
          </w:rPr>
          <w:t>https://www.technewsworld.com/story/loneliness-love-and-llms-human-emotional-bonds-with-ai-179956.html</w:t>
        </w:r>
      </w:hyperlink>
    </w:p>
    <w:p w14:paraId="193DB6DF" w14:textId="24D41665" w:rsidR="006E43C4" w:rsidRDefault="00E11985" w:rsidP="00E11985">
      <w:pPr>
        <w:pStyle w:val="ListParagraph"/>
        <w:ind w:firstLine="180"/>
        <w:rPr>
          <w:lang w:val="en-US"/>
        </w:rPr>
      </w:pPr>
      <w:hyperlink r:id="rId14" w:history="1">
        <w:r w:rsidRPr="00B12277">
          <w:rPr>
            <w:rStyle w:val="Hyperlink"/>
            <w:lang w:val="en-US"/>
          </w:rPr>
          <w:t>https://neurosciencenews.com/human-ai-emotional-bond-29186/</w:t>
        </w:r>
      </w:hyperlink>
    </w:p>
    <w:p w14:paraId="410D9E81" w14:textId="77777777" w:rsidR="00E11985" w:rsidRDefault="00E11985" w:rsidP="00E11985">
      <w:pPr>
        <w:pStyle w:val="ListParagraph"/>
        <w:ind w:firstLine="180"/>
        <w:rPr>
          <w:lang w:val="en-US"/>
        </w:rPr>
      </w:pPr>
    </w:p>
    <w:p w14:paraId="36B3415A" w14:textId="0988A2F6" w:rsidR="00E11985" w:rsidRDefault="00E32206" w:rsidP="00E11985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Nvidia</w:t>
      </w:r>
      <w:r w:rsidR="00AF11D3">
        <w:rPr>
          <w:lang w:val="en-US"/>
        </w:rPr>
        <w:t xml:space="preserve"> and Intel’s partnership </w:t>
      </w:r>
      <w:r w:rsidR="001164BA">
        <w:rPr>
          <w:lang w:val="en-US"/>
        </w:rPr>
        <w:t>on AI Computing</w:t>
      </w:r>
    </w:p>
    <w:p w14:paraId="1978663A" w14:textId="54E57438" w:rsidR="00214481" w:rsidRDefault="00214481" w:rsidP="00214481">
      <w:pPr>
        <w:pStyle w:val="ListParagraph"/>
        <w:ind w:left="900"/>
        <w:rPr>
          <w:lang w:val="en-US"/>
        </w:rPr>
      </w:pPr>
      <w:r>
        <w:rPr>
          <w:lang w:val="en-US"/>
        </w:rPr>
        <w:t>(AI, Business</w:t>
      </w:r>
      <w:r w:rsidR="005416BB">
        <w:rPr>
          <w:lang w:val="en-US"/>
        </w:rPr>
        <w:t>, Computing</w:t>
      </w:r>
      <w:r>
        <w:rPr>
          <w:lang w:val="en-US"/>
        </w:rPr>
        <w:t>)</w:t>
      </w:r>
    </w:p>
    <w:p w14:paraId="2AB0072D" w14:textId="7D9458C9" w:rsidR="00E11985" w:rsidRDefault="008062D3" w:rsidP="00E11985">
      <w:pPr>
        <w:pStyle w:val="ListParagraph"/>
        <w:ind w:left="900"/>
        <w:rPr>
          <w:lang w:val="en-US"/>
        </w:rPr>
      </w:pPr>
      <w:hyperlink r:id="rId15" w:history="1">
        <w:r w:rsidRPr="00B12277">
          <w:rPr>
            <w:rStyle w:val="Hyperlink"/>
            <w:lang w:val="en-US"/>
          </w:rPr>
          <w:t>https://www.technewsworld.com/story/a-new-era-nvidia-and-intels-alliance-for-ai-pcs-and-cloud-ai-179936.html</w:t>
        </w:r>
      </w:hyperlink>
    </w:p>
    <w:p w14:paraId="5141D506" w14:textId="0918954B" w:rsidR="00D20BF8" w:rsidRDefault="003B1838" w:rsidP="00336123">
      <w:pPr>
        <w:pStyle w:val="ListParagraph"/>
        <w:ind w:left="900"/>
      </w:pPr>
      <w:hyperlink r:id="rId16" w:history="1">
        <w:r w:rsidRPr="00B12277">
          <w:rPr>
            <w:rStyle w:val="Hyperlink"/>
            <w:lang w:val="en-US"/>
          </w:rPr>
          <w:t>https://www.pcworld.com/article/2913861/nvidias-alliance-with-intel-signals-the-end-of-pc-graphics-as-we-know-it.html</w:t>
        </w:r>
      </w:hyperlink>
    </w:p>
    <w:p w14:paraId="76445251" w14:textId="77777777" w:rsidR="00336123" w:rsidRPr="00336123" w:rsidRDefault="00336123" w:rsidP="00336123">
      <w:pPr>
        <w:pStyle w:val="ListParagraph"/>
        <w:ind w:left="900"/>
        <w:rPr>
          <w:lang w:val="en-US"/>
        </w:rPr>
      </w:pPr>
    </w:p>
    <w:p w14:paraId="30663BE7" w14:textId="5C8113A9" w:rsidR="00577649" w:rsidRDefault="00E9757A" w:rsidP="0057764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Microsoft ends support for Windows 10: </w:t>
      </w:r>
      <w:r w:rsidR="00D46276">
        <w:rPr>
          <w:lang w:val="en-US"/>
        </w:rPr>
        <w:t>offers free extended security updates</w:t>
      </w:r>
    </w:p>
    <w:p w14:paraId="60A8D5AD" w14:textId="64EC8732" w:rsidR="00EC27EE" w:rsidRDefault="00EC27EE" w:rsidP="00EC27EE">
      <w:pPr>
        <w:pStyle w:val="ListParagraph"/>
        <w:ind w:left="900"/>
        <w:rPr>
          <w:lang w:val="en-US"/>
        </w:rPr>
      </w:pPr>
      <w:r>
        <w:rPr>
          <w:lang w:val="en-US"/>
        </w:rPr>
        <w:t>(</w:t>
      </w:r>
      <w:r w:rsidR="005416BB">
        <w:rPr>
          <w:lang w:val="en-US"/>
        </w:rPr>
        <w:t>Computing, Microsoft)</w:t>
      </w:r>
    </w:p>
    <w:p w14:paraId="26DAD6B2" w14:textId="77777777" w:rsidR="00D20BF8" w:rsidRDefault="00266A3C" w:rsidP="00D20BF8">
      <w:pPr>
        <w:pStyle w:val="ListParagraph"/>
        <w:ind w:left="900"/>
        <w:rPr>
          <w:lang w:val="en-US"/>
        </w:rPr>
      </w:pPr>
      <w:hyperlink r:id="rId17" w:history="1">
        <w:r w:rsidRPr="00CB011F">
          <w:rPr>
            <w:rStyle w:val="Hyperlink"/>
            <w:lang w:val="en-US"/>
          </w:rPr>
          <w:t>https://www.engadget.com/computing/microsoft-has-ended-windows-10-support-but-heres-how-to-get-an-extra-year-for-free-125118044.html</w:t>
        </w:r>
      </w:hyperlink>
    </w:p>
    <w:p w14:paraId="0E544962" w14:textId="44899F34" w:rsidR="00D46276" w:rsidRDefault="00D20BF8" w:rsidP="00D20BF8">
      <w:pPr>
        <w:pStyle w:val="ListParagraph"/>
        <w:ind w:left="900"/>
        <w:rPr>
          <w:lang w:val="en-US"/>
        </w:rPr>
      </w:pPr>
      <w:hyperlink r:id="rId18" w:history="1">
        <w:r w:rsidRPr="00CB011F">
          <w:rPr>
            <w:rStyle w:val="Hyperlink"/>
            <w:lang w:val="en-US"/>
          </w:rPr>
          <w:t>https://www.lowyat.net/2025/369302/how-to-join-windows-10-esu-for-free/</w:t>
        </w:r>
      </w:hyperlink>
    </w:p>
    <w:p w14:paraId="1F32C684" w14:textId="77777777" w:rsidR="00D20BF8" w:rsidRDefault="00D20BF8" w:rsidP="00D20BF8">
      <w:pPr>
        <w:pStyle w:val="ListParagraph"/>
        <w:ind w:left="900"/>
        <w:rPr>
          <w:lang w:val="en-US"/>
        </w:rPr>
      </w:pPr>
    </w:p>
    <w:p w14:paraId="7CC757AC" w14:textId="6893A4CB" w:rsidR="00D20BF8" w:rsidRDefault="00F55DD0" w:rsidP="00D20BF8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Apple Unleashes M5</w:t>
      </w:r>
      <w:r w:rsidR="00383614">
        <w:rPr>
          <w:lang w:val="en-US"/>
        </w:rPr>
        <w:t xml:space="preserve"> Chip: </w:t>
      </w:r>
      <w:r w:rsidR="00885922">
        <w:rPr>
          <w:lang w:val="en-US"/>
        </w:rPr>
        <w:t>4</w:t>
      </w:r>
      <w:r w:rsidR="006D79FB">
        <w:rPr>
          <w:lang w:val="en-US"/>
        </w:rPr>
        <w:t>x</w:t>
      </w:r>
      <w:r w:rsidR="00885922">
        <w:rPr>
          <w:lang w:val="en-US"/>
        </w:rPr>
        <w:t xml:space="preserve"> </w:t>
      </w:r>
      <w:r w:rsidR="00FF68B0">
        <w:rPr>
          <w:lang w:val="en-US"/>
        </w:rPr>
        <w:t>GPU Performance</w:t>
      </w:r>
      <w:r w:rsidR="006D79FB">
        <w:rPr>
          <w:lang w:val="en-US"/>
        </w:rPr>
        <w:t xml:space="preserve"> of </w:t>
      </w:r>
      <w:r w:rsidR="004B1202">
        <w:rPr>
          <w:lang w:val="en-US"/>
        </w:rPr>
        <w:t xml:space="preserve">Its </w:t>
      </w:r>
      <w:r w:rsidR="006D79FB">
        <w:rPr>
          <w:lang w:val="en-US"/>
        </w:rPr>
        <w:t>Predecessor</w:t>
      </w:r>
    </w:p>
    <w:p w14:paraId="55015A2A" w14:textId="754BB780" w:rsidR="0040557D" w:rsidRDefault="0040557D" w:rsidP="0040557D">
      <w:pPr>
        <w:pStyle w:val="ListParagraph"/>
        <w:ind w:left="900"/>
        <w:rPr>
          <w:lang w:val="en-US"/>
        </w:rPr>
      </w:pPr>
      <w:r>
        <w:rPr>
          <w:lang w:val="en-US"/>
        </w:rPr>
        <w:t>(</w:t>
      </w:r>
      <w:r w:rsidR="00AC602B">
        <w:rPr>
          <w:lang w:val="en-US"/>
        </w:rPr>
        <w:t>Computing, Apple)</w:t>
      </w:r>
    </w:p>
    <w:p w14:paraId="569186DE" w14:textId="3CBB03EF" w:rsidR="006D79FB" w:rsidRDefault="00DF410C" w:rsidP="006D79FB">
      <w:pPr>
        <w:pStyle w:val="ListParagraph"/>
        <w:ind w:left="900"/>
        <w:rPr>
          <w:lang w:val="en-US"/>
        </w:rPr>
      </w:pPr>
      <w:hyperlink r:id="rId19" w:history="1">
        <w:r w:rsidRPr="003074A1">
          <w:rPr>
            <w:rStyle w:val="Hyperlink"/>
            <w:lang w:val="en-US"/>
          </w:rPr>
          <w:t>https://www.apple.com/newsroom/2025/10/apple-unleashes-m5-the-next-big-leap-in-ai-performance-for-apple-silicon/</w:t>
        </w:r>
      </w:hyperlink>
    </w:p>
    <w:p w14:paraId="18D7F80F" w14:textId="15708610" w:rsidR="00DF410C" w:rsidRDefault="00DF410C" w:rsidP="006D79FB">
      <w:pPr>
        <w:pStyle w:val="ListParagraph"/>
        <w:ind w:left="900"/>
        <w:rPr>
          <w:lang w:val="en-US"/>
        </w:rPr>
      </w:pPr>
      <w:hyperlink r:id="rId20" w:history="1">
        <w:r w:rsidRPr="003074A1">
          <w:rPr>
            <w:rStyle w:val="Hyperlink"/>
            <w:lang w:val="en-US"/>
          </w:rPr>
          <w:t>https://www.engadget.com/computing/apples-m5-chip-pushes-ai-performance-with-new-neural-accelerators-193745702.html</w:t>
        </w:r>
      </w:hyperlink>
    </w:p>
    <w:p w14:paraId="1F10C842" w14:textId="095E6E41" w:rsidR="00FC58D4" w:rsidRDefault="00FC58D4" w:rsidP="006D79FB">
      <w:pPr>
        <w:pStyle w:val="ListParagraph"/>
        <w:ind w:left="900"/>
        <w:rPr>
          <w:lang w:val="en-US"/>
        </w:rPr>
      </w:pPr>
      <w:hyperlink r:id="rId21" w:history="1">
        <w:r w:rsidRPr="003074A1">
          <w:rPr>
            <w:rStyle w:val="Hyperlink"/>
            <w:lang w:val="en-US"/>
          </w:rPr>
          <w:t>https://9to5mac.com/2025/10/15/m5-vs-m4-whats-new-with-apples-latest-silicon/</w:t>
        </w:r>
      </w:hyperlink>
    </w:p>
    <w:p w14:paraId="70EAF3E8" w14:textId="77777777" w:rsidR="00FC58D4" w:rsidRDefault="00FC58D4" w:rsidP="006D79FB">
      <w:pPr>
        <w:pStyle w:val="ListParagraph"/>
        <w:ind w:left="900"/>
        <w:rPr>
          <w:lang w:val="en-US"/>
        </w:rPr>
      </w:pPr>
    </w:p>
    <w:p w14:paraId="23A185A5" w14:textId="77777777" w:rsidR="00834E00" w:rsidRDefault="00431088" w:rsidP="00FC58D4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Google </w:t>
      </w:r>
      <w:r w:rsidR="007B7A5F">
        <w:rPr>
          <w:lang w:val="en-US"/>
        </w:rPr>
        <w:t xml:space="preserve">Android PC: </w:t>
      </w:r>
      <w:r w:rsidR="00834E00">
        <w:rPr>
          <w:lang w:val="en-US"/>
        </w:rPr>
        <w:t>Attempt at R</w:t>
      </w:r>
      <w:r w:rsidR="00D55F9C">
        <w:rPr>
          <w:lang w:val="en-US"/>
        </w:rPr>
        <w:t xml:space="preserve">edemption </w:t>
      </w:r>
      <w:r w:rsidR="00834E00">
        <w:rPr>
          <w:lang w:val="en-US"/>
        </w:rPr>
        <w:t>A</w:t>
      </w:r>
      <w:r w:rsidR="00D55F9C">
        <w:rPr>
          <w:lang w:val="en-US"/>
        </w:rPr>
        <w:t>fter Chrome</w:t>
      </w:r>
      <w:r w:rsidR="00834E00">
        <w:rPr>
          <w:lang w:val="en-US"/>
        </w:rPr>
        <w:t xml:space="preserve"> </w:t>
      </w:r>
      <w:r w:rsidR="00D55F9C">
        <w:rPr>
          <w:lang w:val="en-US"/>
        </w:rPr>
        <w:t>OS Failures</w:t>
      </w:r>
    </w:p>
    <w:p w14:paraId="3465C540" w14:textId="72A3ADA4" w:rsidR="00EE4191" w:rsidRDefault="00EE4191" w:rsidP="00EE4191">
      <w:pPr>
        <w:pStyle w:val="ListParagraph"/>
        <w:ind w:left="900"/>
        <w:rPr>
          <w:lang w:val="en-US"/>
        </w:rPr>
      </w:pPr>
      <w:r>
        <w:rPr>
          <w:lang w:val="en-US"/>
        </w:rPr>
        <w:t>(</w:t>
      </w:r>
      <w:r w:rsidR="005B5824">
        <w:rPr>
          <w:lang w:val="en-US"/>
        </w:rPr>
        <w:t xml:space="preserve">Business, </w:t>
      </w:r>
      <w:r>
        <w:rPr>
          <w:lang w:val="en-US"/>
        </w:rPr>
        <w:t>Computing</w:t>
      </w:r>
      <w:r w:rsidR="005B5824">
        <w:rPr>
          <w:lang w:val="en-US"/>
        </w:rPr>
        <w:t xml:space="preserve">, </w:t>
      </w:r>
      <w:r w:rsidR="007B393E">
        <w:rPr>
          <w:lang w:val="en-US"/>
        </w:rPr>
        <w:t xml:space="preserve">Mobile, </w:t>
      </w:r>
      <w:r w:rsidR="005B5824">
        <w:rPr>
          <w:lang w:val="en-US"/>
        </w:rPr>
        <w:t>Google)</w:t>
      </w:r>
    </w:p>
    <w:p w14:paraId="01BFC0F7" w14:textId="4F92D210" w:rsidR="00834E00" w:rsidRDefault="00834E00" w:rsidP="00834E00">
      <w:pPr>
        <w:pStyle w:val="ListParagraph"/>
        <w:ind w:left="900"/>
        <w:rPr>
          <w:lang w:val="en-US"/>
        </w:rPr>
      </w:pPr>
      <w:hyperlink r:id="rId22" w:history="1">
        <w:r w:rsidRPr="003074A1">
          <w:rPr>
            <w:rStyle w:val="Hyperlink"/>
            <w:lang w:val="en-US"/>
          </w:rPr>
          <w:t>https://www.windowscentral.com/microsoft/windows-11/google-is-building-the-android-pc-and-phone-convergence-platform-that-microsoft-failed-to-deliver-with-windows-qualcomm-calls-it-incredible</w:t>
        </w:r>
      </w:hyperlink>
    </w:p>
    <w:p w14:paraId="42B63112" w14:textId="1478452C" w:rsidR="00EF737B" w:rsidRDefault="00EF737B" w:rsidP="00834E00">
      <w:pPr>
        <w:pStyle w:val="ListParagraph"/>
        <w:ind w:left="900"/>
        <w:rPr>
          <w:lang w:val="en-US"/>
        </w:rPr>
      </w:pPr>
      <w:hyperlink r:id="rId23" w:history="1">
        <w:r w:rsidRPr="003074A1">
          <w:rPr>
            <w:rStyle w:val="Hyperlink"/>
            <w:lang w:val="en-US"/>
          </w:rPr>
          <w:t>https://www.technewsworld.com/story/the-android-pc-googles-second-shot-at-the-unified-computing-dream-179947.html</w:t>
        </w:r>
      </w:hyperlink>
    </w:p>
    <w:p w14:paraId="65D764B4" w14:textId="3F5CE0C1" w:rsidR="00EF737B" w:rsidRDefault="00EF737B" w:rsidP="00834E00">
      <w:pPr>
        <w:pStyle w:val="ListParagraph"/>
        <w:ind w:left="900"/>
        <w:rPr>
          <w:lang w:val="en-US"/>
        </w:rPr>
      </w:pPr>
      <w:hyperlink r:id="rId24" w:history="1">
        <w:r w:rsidRPr="003074A1">
          <w:rPr>
            <w:rStyle w:val="Hyperlink"/>
            <w:lang w:val="en-US"/>
          </w:rPr>
          <w:t>https://www.theverge.com/tech/785351/google-reveals-its-android-for-pc-is-coming-next-year</w:t>
        </w:r>
      </w:hyperlink>
    </w:p>
    <w:p w14:paraId="08638716" w14:textId="77777777" w:rsidR="00EF737B" w:rsidRDefault="00EF737B" w:rsidP="00834E00">
      <w:pPr>
        <w:pStyle w:val="ListParagraph"/>
        <w:ind w:left="900"/>
        <w:rPr>
          <w:lang w:val="en-US"/>
        </w:rPr>
      </w:pPr>
    </w:p>
    <w:p w14:paraId="0F657D9B" w14:textId="77777777" w:rsidR="00BB7A55" w:rsidRDefault="00834E00" w:rsidP="00BB7A55">
      <w:pPr>
        <w:pStyle w:val="ListParagraph"/>
        <w:numPr>
          <w:ilvl w:val="3"/>
          <w:numId w:val="1"/>
        </w:numPr>
      </w:pPr>
      <w:r w:rsidRPr="00BB7A55">
        <w:rPr>
          <w:lang w:val="en-US"/>
        </w:rPr>
        <w:t xml:space="preserve"> </w:t>
      </w:r>
      <w:r w:rsidR="00BB7A55" w:rsidRPr="00BB7A55">
        <w:t>Apple will reportedly use a custom version of Gemini to power the new Siri</w:t>
      </w:r>
    </w:p>
    <w:p w14:paraId="0A8FB567" w14:textId="1B8E095B" w:rsidR="00BB7A55" w:rsidRDefault="00BB7A55" w:rsidP="00BB7A55">
      <w:pPr>
        <w:pStyle w:val="ListParagraph"/>
        <w:ind w:left="900"/>
      </w:pPr>
      <w:r>
        <w:t>(</w:t>
      </w:r>
      <w:r w:rsidR="00E81355">
        <w:t>AI, Mobile, Apple)</w:t>
      </w:r>
    </w:p>
    <w:p w14:paraId="13A63CAD" w14:textId="63E56BCA" w:rsidR="00E81355" w:rsidRDefault="00E81355" w:rsidP="00BB7A55">
      <w:pPr>
        <w:pStyle w:val="ListParagraph"/>
        <w:ind w:left="900"/>
      </w:pPr>
      <w:hyperlink r:id="rId25" w:history="1">
        <w:r w:rsidRPr="00F95642">
          <w:rPr>
            <w:rStyle w:val="Hyperlink"/>
          </w:rPr>
          <w:t>https://www.engadget.com/ai/apple-will-reportedly-use-a-custom-version-of-gemini-to-power-the-new-siri-203046995.html</w:t>
        </w:r>
      </w:hyperlink>
    </w:p>
    <w:p w14:paraId="2C5390BE" w14:textId="0E8B788A" w:rsidR="00E81355" w:rsidRDefault="004D2643" w:rsidP="00BB7A55">
      <w:pPr>
        <w:pStyle w:val="ListParagraph"/>
        <w:ind w:left="900"/>
      </w:pPr>
      <w:hyperlink r:id="rId26" w:history="1">
        <w:r w:rsidRPr="00F95642">
          <w:rPr>
            <w:rStyle w:val="Hyperlink"/>
          </w:rPr>
          <w:t>https://www.theverge.com/news/814654/apple-intelligence-google-gemini-ai-siri</w:t>
        </w:r>
      </w:hyperlink>
    </w:p>
    <w:p w14:paraId="4117B487" w14:textId="6C35121B" w:rsidR="00266A3C" w:rsidRDefault="002A5AAC" w:rsidP="00895446">
      <w:pPr>
        <w:pStyle w:val="ListParagraph"/>
        <w:ind w:left="900"/>
      </w:pPr>
      <w:hyperlink r:id="rId27" w:history="1">
        <w:r w:rsidRPr="00F95642">
          <w:rPr>
            <w:rStyle w:val="Hyperlink"/>
          </w:rPr>
          <w:t>https://www.reuters.com/business/apple-use-googles-ai-model-run-new-siri-bloomberg-news-reports-2025-11-05/</w:t>
        </w:r>
      </w:hyperlink>
    </w:p>
    <w:p w14:paraId="0A326075" w14:textId="77777777" w:rsidR="00895446" w:rsidRPr="00895446" w:rsidRDefault="00895446" w:rsidP="00895446">
      <w:pPr>
        <w:pStyle w:val="ListParagraph"/>
        <w:ind w:left="900"/>
      </w:pPr>
    </w:p>
    <w:p w14:paraId="3C7A5E85" w14:textId="54A7AFBE" w:rsidR="00895446" w:rsidRDefault="00895446" w:rsidP="00895446">
      <w:pPr>
        <w:pStyle w:val="ListParagraph"/>
        <w:numPr>
          <w:ilvl w:val="3"/>
          <w:numId w:val="1"/>
        </w:numPr>
      </w:pPr>
      <w:r>
        <w:t>Samsung Plans ‘Health Hub’ To Connect Doctors With Patient Data</w:t>
      </w:r>
    </w:p>
    <w:p w14:paraId="706EBE7F" w14:textId="4BEC935A" w:rsidR="00895446" w:rsidRDefault="00895446" w:rsidP="00895446">
      <w:pPr>
        <w:pStyle w:val="ListParagraph"/>
        <w:ind w:left="900"/>
      </w:pPr>
      <w:r>
        <w:t>(</w:t>
      </w:r>
      <w:r w:rsidR="00495D58">
        <w:t xml:space="preserve">Mobile, </w:t>
      </w:r>
      <w:r w:rsidR="000D24CD">
        <w:t>Samsung)</w:t>
      </w:r>
    </w:p>
    <w:p w14:paraId="51FE9CF0" w14:textId="5225198D" w:rsidR="000D24CD" w:rsidRDefault="000D24CD" w:rsidP="00895446">
      <w:pPr>
        <w:pStyle w:val="ListParagraph"/>
        <w:ind w:left="900"/>
      </w:pPr>
      <w:hyperlink r:id="rId28" w:history="1">
        <w:r w:rsidRPr="00F95642">
          <w:rPr>
            <w:rStyle w:val="Hyperlink"/>
          </w:rPr>
          <w:t>https://www.technewsworld.com/story/samsung-plans-health-hub-to-connect-doctors-with-patient-data-179792.html</w:t>
        </w:r>
      </w:hyperlink>
    </w:p>
    <w:p w14:paraId="4E2EC8D0" w14:textId="5ABC0E8C" w:rsidR="000D24CD" w:rsidRDefault="00933929" w:rsidP="00895446">
      <w:pPr>
        <w:pStyle w:val="ListParagraph"/>
        <w:ind w:left="900"/>
      </w:pPr>
      <w:hyperlink r:id="rId29" w:history="1">
        <w:r w:rsidRPr="00F95642">
          <w:rPr>
            <w:rStyle w:val="Hyperlink"/>
          </w:rPr>
          <w:t>https://www.lowyat.net/2025/356159/samsung-health-hub/</w:t>
        </w:r>
      </w:hyperlink>
    </w:p>
    <w:p w14:paraId="1244F6AF" w14:textId="1FDEEEC7" w:rsidR="00933929" w:rsidRDefault="00FE5891" w:rsidP="00895446">
      <w:pPr>
        <w:pStyle w:val="ListParagraph"/>
        <w:ind w:left="900"/>
      </w:pPr>
      <w:hyperlink r:id="rId30" w:history="1">
        <w:r w:rsidRPr="00F95642">
          <w:rPr>
            <w:rStyle w:val="Hyperlink"/>
          </w:rPr>
          <w:t>https://www.sammobile.com/news/samsungs-new-health-hub-will-let-you-easily-share-data-with-your-doctor/</w:t>
        </w:r>
      </w:hyperlink>
    </w:p>
    <w:p w14:paraId="49DAC276" w14:textId="77777777" w:rsidR="00FE5891" w:rsidRDefault="00FE5891" w:rsidP="00895446">
      <w:pPr>
        <w:pStyle w:val="ListParagraph"/>
        <w:ind w:left="900"/>
      </w:pPr>
    </w:p>
    <w:p w14:paraId="541FF0BF" w14:textId="13E4A198" w:rsidR="00FE5891" w:rsidRDefault="00A57B87" w:rsidP="00FE5891">
      <w:pPr>
        <w:pStyle w:val="ListParagraph"/>
        <w:numPr>
          <w:ilvl w:val="3"/>
          <w:numId w:val="1"/>
        </w:numPr>
      </w:pPr>
      <w:r>
        <w:t xml:space="preserve">AI Browsers are a </w:t>
      </w:r>
      <w:r w:rsidR="002A234B">
        <w:t>Cybers</w:t>
      </w:r>
      <w:r>
        <w:t>ecurity Time Bomb</w:t>
      </w:r>
    </w:p>
    <w:p w14:paraId="0E4648EC" w14:textId="19E429AA" w:rsidR="00F70AB9" w:rsidRDefault="00F70AB9" w:rsidP="00F70AB9">
      <w:pPr>
        <w:pStyle w:val="ListParagraph"/>
        <w:ind w:left="900"/>
      </w:pPr>
      <w:r>
        <w:t xml:space="preserve">(AI, </w:t>
      </w:r>
      <w:r w:rsidR="00D03F09">
        <w:t>Computing, Mobile, Cybersecurity)</w:t>
      </w:r>
    </w:p>
    <w:p w14:paraId="01AF0697" w14:textId="4AC7C6E3" w:rsidR="00D03F09" w:rsidRDefault="00C7131F" w:rsidP="00F70AB9">
      <w:pPr>
        <w:pStyle w:val="ListParagraph"/>
        <w:ind w:left="900"/>
      </w:pPr>
      <w:hyperlink r:id="rId31" w:history="1">
        <w:r w:rsidRPr="00F95642">
          <w:rPr>
            <w:rStyle w:val="Hyperlink"/>
          </w:rPr>
          <w:t>https://www.theverge.com/report/810083/ai-browser-cybersecurity-problems</w:t>
        </w:r>
      </w:hyperlink>
    </w:p>
    <w:p w14:paraId="6937175E" w14:textId="77777777" w:rsidR="00C7131F" w:rsidRDefault="00C7131F" w:rsidP="00F70AB9">
      <w:pPr>
        <w:pStyle w:val="ListParagraph"/>
        <w:ind w:left="900"/>
      </w:pPr>
    </w:p>
    <w:p w14:paraId="7242F1ED" w14:textId="247A1C04" w:rsidR="002E6457" w:rsidRDefault="002E6457" w:rsidP="002011A6">
      <w:pPr>
        <w:pStyle w:val="ListParagraph"/>
        <w:ind w:left="900"/>
        <w:rPr>
          <w:lang w:val="en-US"/>
        </w:rPr>
      </w:pPr>
    </w:p>
    <w:p w14:paraId="0FFCC5FA" w14:textId="77777777" w:rsidR="00E153DA" w:rsidRPr="002011A6" w:rsidRDefault="00E153DA" w:rsidP="002011A6">
      <w:pPr>
        <w:pStyle w:val="ListParagraph"/>
        <w:ind w:left="900"/>
        <w:rPr>
          <w:lang w:val="en-US"/>
        </w:rPr>
      </w:pPr>
    </w:p>
    <w:p w14:paraId="3E9FC8FE" w14:textId="77777777" w:rsidR="00262457" w:rsidRPr="00143BEC" w:rsidRDefault="00262457" w:rsidP="00262457">
      <w:pPr>
        <w:pStyle w:val="ListParagraph"/>
        <w:ind w:left="900"/>
        <w:rPr>
          <w:lang w:val="en-US"/>
        </w:rPr>
      </w:pPr>
    </w:p>
    <w:p w14:paraId="1ED091BF" w14:textId="5FBF4331" w:rsidR="00143BEC" w:rsidRPr="00A27D26" w:rsidRDefault="00143BEC" w:rsidP="00A27D26">
      <w:pPr>
        <w:ind w:left="900"/>
        <w:rPr>
          <w:lang w:val="en-US"/>
        </w:rPr>
      </w:pPr>
    </w:p>
    <w:p w14:paraId="3C19EA80" w14:textId="77777777" w:rsidR="00EA102B" w:rsidRPr="00143BEC" w:rsidRDefault="00EA102B" w:rsidP="00EA102B">
      <w:pPr>
        <w:ind w:left="900"/>
        <w:rPr>
          <w:lang w:val="en-US"/>
        </w:rPr>
      </w:pPr>
    </w:p>
    <w:p w14:paraId="222A4641" w14:textId="77777777" w:rsidR="00BC5840" w:rsidRDefault="00BC5840" w:rsidP="00830767">
      <w:pPr>
        <w:rPr>
          <w:lang w:val="en-US"/>
        </w:rPr>
      </w:pPr>
    </w:p>
    <w:p w14:paraId="0DD01982" w14:textId="77777777" w:rsidR="00BC5840" w:rsidRDefault="00BC5840" w:rsidP="00830767">
      <w:pPr>
        <w:rPr>
          <w:lang w:val="en-US"/>
        </w:rPr>
      </w:pPr>
    </w:p>
    <w:p w14:paraId="5F87D66C" w14:textId="77777777" w:rsidR="00BC5840" w:rsidRDefault="00BC5840" w:rsidP="00830767">
      <w:pPr>
        <w:rPr>
          <w:lang w:val="en-US"/>
        </w:rPr>
      </w:pPr>
    </w:p>
    <w:p w14:paraId="3A6E605E" w14:textId="77777777" w:rsidR="00BC5840" w:rsidRDefault="00BC5840" w:rsidP="00830767">
      <w:pPr>
        <w:rPr>
          <w:lang w:val="en-US"/>
        </w:rPr>
      </w:pPr>
    </w:p>
    <w:p w14:paraId="6D6717F7" w14:textId="77777777" w:rsidR="00BC5840" w:rsidRDefault="00BC5840" w:rsidP="00830767">
      <w:pPr>
        <w:rPr>
          <w:lang w:val="en-US"/>
        </w:rPr>
      </w:pPr>
    </w:p>
    <w:p w14:paraId="1010B2BC" w14:textId="77777777" w:rsidR="00BC5840" w:rsidRDefault="00BC5840" w:rsidP="00830767">
      <w:pPr>
        <w:rPr>
          <w:lang w:val="en-US"/>
        </w:rPr>
      </w:pPr>
    </w:p>
    <w:p w14:paraId="49BA160F" w14:textId="77777777" w:rsidR="00BC5840" w:rsidRDefault="00BC5840" w:rsidP="00830767">
      <w:pPr>
        <w:rPr>
          <w:lang w:val="en-US"/>
        </w:rPr>
      </w:pPr>
    </w:p>
    <w:p w14:paraId="5A2AE001" w14:textId="77777777" w:rsidR="00BC5840" w:rsidRDefault="00BC5840" w:rsidP="00830767">
      <w:pPr>
        <w:rPr>
          <w:lang w:val="en-US"/>
        </w:rPr>
      </w:pPr>
    </w:p>
    <w:p w14:paraId="7369AA70" w14:textId="77777777" w:rsidR="00BC5840" w:rsidRDefault="00BC5840" w:rsidP="00830767">
      <w:pPr>
        <w:rPr>
          <w:lang w:val="en-US"/>
        </w:rPr>
      </w:pPr>
    </w:p>
    <w:p w14:paraId="54D059AE" w14:textId="77777777" w:rsidR="00BC5840" w:rsidRDefault="00BC5840" w:rsidP="00830767">
      <w:pPr>
        <w:rPr>
          <w:lang w:val="en-US"/>
        </w:rPr>
      </w:pPr>
    </w:p>
    <w:p w14:paraId="0E896B76" w14:textId="77777777" w:rsidR="00BC5840" w:rsidRDefault="00BC5840" w:rsidP="00830767">
      <w:pPr>
        <w:rPr>
          <w:lang w:val="en-US"/>
        </w:rPr>
      </w:pPr>
    </w:p>
    <w:p w14:paraId="1EB8C661" w14:textId="2093BF6C" w:rsidR="00BC5840" w:rsidRDefault="00BC5840" w:rsidP="00BC5840">
      <w:pPr>
        <w:pStyle w:val="Heading2"/>
        <w:rPr>
          <w:b/>
          <w:bCs/>
          <w:u w:val="single"/>
          <w:lang w:val="en-US"/>
        </w:rPr>
      </w:pPr>
      <w:r w:rsidRPr="00BC5840">
        <w:rPr>
          <w:b/>
          <w:bCs/>
          <w:u w:val="single"/>
          <w:lang w:val="en-US"/>
        </w:rPr>
        <w:t>Footer</w:t>
      </w:r>
    </w:p>
    <w:p w14:paraId="50B4CF4D" w14:textId="04725670" w:rsidR="00021D5A" w:rsidRDefault="00AC0098" w:rsidP="00AC00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About</w:t>
      </w:r>
    </w:p>
    <w:p w14:paraId="67F8BD78" w14:textId="21AF1D1D" w:rsidR="00AC0098" w:rsidRPr="00AC0098" w:rsidRDefault="00AC0098" w:rsidP="00AC00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Contact</w:t>
      </w:r>
      <w:r w:rsidR="007809C1">
        <w:rPr>
          <w:lang w:val="en-US"/>
        </w:rPr>
        <w:t xml:space="preserve"> Us</w:t>
      </w:r>
    </w:p>
    <w:sectPr w:rsidR="00AC0098" w:rsidRPr="00AC00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30571"/>
    <w:multiLevelType w:val="hybridMultilevel"/>
    <w:tmpl w:val="88F48D0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068EF"/>
    <w:multiLevelType w:val="hybridMultilevel"/>
    <w:tmpl w:val="0584D2A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1890" w:hanging="180"/>
      </w:pPr>
    </w:lvl>
    <w:lvl w:ilvl="3" w:tplc="4409000F">
      <w:start w:val="1"/>
      <w:numFmt w:val="decimal"/>
      <w:lvlText w:val="%4."/>
      <w:lvlJc w:val="left"/>
      <w:pPr>
        <w:ind w:left="900" w:hanging="360"/>
      </w:pPr>
    </w:lvl>
    <w:lvl w:ilvl="4" w:tplc="44090019">
      <w:start w:val="1"/>
      <w:numFmt w:val="lowerLetter"/>
      <w:lvlText w:val="%5."/>
      <w:lvlJc w:val="left"/>
      <w:pPr>
        <w:ind w:left="1440" w:hanging="360"/>
      </w:pPr>
    </w:lvl>
    <w:lvl w:ilvl="5" w:tplc="4409001B">
      <w:start w:val="1"/>
      <w:numFmt w:val="lowerRoman"/>
      <w:lvlText w:val="%6."/>
      <w:lvlJc w:val="right"/>
      <w:pPr>
        <w:ind w:left="198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A12A8"/>
    <w:multiLevelType w:val="hybridMultilevel"/>
    <w:tmpl w:val="674C4B9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DF59CD"/>
    <w:multiLevelType w:val="hybridMultilevel"/>
    <w:tmpl w:val="F638807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125870">
    <w:abstractNumId w:val="1"/>
  </w:num>
  <w:num w:numId="2" w16cid:durableId="1151098763">
    <w:abstractNumId w:val="2"/>
  </w:num>
  <w:num w:numId="3" w16cid:durableId="1956011572">
    <w:abstractNumId w:val="0"/>
  </w:num>
  <w:num w:numId="4" w16cid:durableId="983504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C4"/>
    <w:rsid w:val="000105C4"/>
    <w:rsid w:val="00021D5A"/>
    <w:rsid w:val="0002296B"/>
    <w:rsid w:val="00034BFB"/>
    <w:rsid w:val="00044E79"/>
    <w:rsid w:val="00045D6D"/>
    <w:rsid w:val="00052C8F"/>
    <w:rsid w:val="00087266"/>
    <w:rsid w:val="000A75C2"/>
    <w:rsid w:val="000D24CD"/>
    <w:rsid w:val="000E1E0A"/>
    <w:rsid w:val="00104845"/>
    <w:rsid w:val="00107D42"/>
    <w:rsid w:val="001164BA"/>
    <w:rsid w:val="00137A1D"/>
    <w:rsid w:val="00143BEC"/>
    <w:rsid w:val="00170135"/>
    <w:rsid w:val="00190BCE"/>
    <w:rsid w:val="0019197F"/>
    <w:rsid w:val="0019289C"/>
    <w:rsid w:val="00195D2B"/>
    <w:rsid w:val="001A3305"/>
    <w:rsid w:val="001A53C2"/>
    <w:rsid w:val="001A7964"/>
    <w:rsid w:val="001C294C"/>
    <w:rsid w:val="001D5159"/>
    <w:rsid w:val="002011A6"/>
    <w:rsid w:val="00214481"/>
    <w:rsid w:val="00214AA2"/>
    <w:rsid w:val="00220226"/>
    <w:rsid w:val="00232D51"/>
    <w:rsid w:val="00240DC5"/>
    <w:rsid w:val="00242334"/>
    <w:rsid w:val="00262457"/>
    <w:rsid w:val="00266A3C"/>
    <w:rsid w:val="00292F17"/>
    <w:rsid w:val="002A234B"/>
    <w:rsid w:val="002A5AAC"/>
    <w:rsid w:val="002C7BF4"/>
    <w:rsid w:val="002E3011"/>
    <w:rsid w:val="002E6457"/>
    <w:rsid w:val="003303CA"/>
    <w:rsid w:val="00332BC8"/>
    <w:rsid w:val="00336123"/>
    <w:rsid w:val="00354E12"/>
    <w:rsid w:val="00371C03"/>
    <w:rsid w:val="00380A35"/>
    <w:rsid w:val="00383614"/>
    <w:rsid w:val="003A6236"/>
    <w:rsid w:val="003A6BA4"/>
    <w:rsid w:val="003B1838"/>
    <w:rsid w:val="003D7943"/>
    <w:rsid w:val="003E480E"/>
    <w:rsid w:val="0040557D"/>
    <w:rsid w:val="004155FD"/>
    <w:rsid w:val="004251D1"/>
    <w:rsid w:val="00431088"/>
    <w:rsid w:val="00433230"/>
    <w:rsid w:val="00440F80"/>
    <w:rsid w:val="00482295"/>
    <w:rsid w:val="0048381C"/>
    <w:rsid w:val="00491146"/>
    <w:rsid w:val="00495D58"/>
    <w:rsid w:val="004A18B1"/>
    <w:rsid w:val="004A2710"/>
    <w:rsid w:val="004B1202"/>
    <w:rsid w:val="004D2643"/>
    <w:rsid w:val="004E391C"/>
    <w:rsid w:val="004F12E2"/>
    <w:rsid w:val="004F2EEA"/>
    <w:rsid w:val="005416BB"/>
    <w:rsid w:val="005671A5"/>
    <w:rsid w:val="00576F85"/>
    <w:rsid w:val="00577649"/>
    <w:rsid w:val="00582B11"/>
    <w:rsid w:val="00592D3C"/>
    <w:rsid w:val="0059349B"/>
    <w:rsid w:val="005A0BCF"/>
    <w:rsid w:val="005B5824"/>
    <w:rsid w:val="005D5BED"/>
    <w:rsid w:val="005E51FC"/>
    <w:rsid w:val="00602368"/>
    <w:rsid w:val="00696D25"/>
    <w:rsid w:val="006A05BB"/>
    <w:rsid w:val="006B4CF3"/>
    <w:rsid w:val="006D0E4E"/>
    <w:rsid w:val="006D79FB"/>
    <w:rsid w:val="006E43C4"/>
    <w:rsid w:val="00767A1B"/>
    <w:rsid w:val="00770E63"/>
    <w:rsid w:val="00771280"/>
    <w:rsid w:val="00774389"/>
    <w:rsid w:val="007809C1"/>
    <w:rsid w:val="0079186D"/>
    <w:rsid w:val="007B393E"/>
    <w:rsid w:val="007B7A5F"/>
    <w:rsid w:val="007C5397"/>
    <w:rsid w:val="007D773E"/>
    <w:rsid w:val="007F0601"/>
    <w:rsid w:val="008062D3"/>
    <w:rsid w:val="00830767"/>
    <w:rsid w:val="00834E00"/>
    <w:rsid w:val="00856222"/>
    <w:rsid w:val="00875638"/>
    <w:rsid w:val="00877866"/>
    <w:rsid w:val="00885922"/>
    <w:rsid w:val="00895446"/>
    <w:rsid w:val="0089614D"/>
    <w:rsid w:val="008B2FC3"/>
    <w:rsid w:val="008C0001"/>
    <w:rsid w:val="008E3386"/>
    <w:rsid w:val="008F3AFB"/>
    <w:rsid w:val="008F4FD7"/>
    <w:rsid w:val="00916DCD"/>
    <w:rsid w:val="00916F7A"/>
    <w:rsid w:val="00933929"/>
    <w:rsid w:val="00943253"/>
    <w:rsid w:val="00944389"/>
    <w:rsid w:val="00953B14"/>
    <w:rsid w:val="00975A62"/>
    <w:rsid w:val="00977E85"/>
    <w:rsid w:val="00995294"/>
    <w:rsid w:val="009A24BB"/>
    <w:rsid w:val="009A4E31"/>
    <w:rsid w:val="009B607F"/>
    <w:rsid w:val="00A11130"/>
    <w:rsid w:val="00A143C4"/>
    <w:rsid w:val="00A246D9"/>
    <w:rsid w:val="00A27D26"/>
    <w:rsid w:val="00A57B87"/>
    <w:rsid w:val="00A65ECA"/>
    <w:rsid w:val="00A7066F"/>
    <w:rsid w:val="00A76D49"/>
    <w:rsid w:val="00A902E7"/>
    <w:rsid w:val="00AA6B88"/>
    <w:rsid w:val="00AB3013"/>
    <w:rsid w:val="00AC0098"/>
    <w:rsid w:val="00AC602B"/>
    <w:rsid w:val="00AD5DBC"/>
    <w:rsid w:val="00AF11D3"/>
    <w:rsid w:val="00B052E5"/>
    <w:rsid w:val="00B07C3C"/>
    <w:rsid w:val="00B25629"/>
    <w:rsid w:val="00B770C7"/>
    <w:rsid w:val="00B85A32"/>
    <w:rsid w:val="00BB7A55"/>
    <w:rsid w:val="00BC1A28"/>
    <w:rsid w:val="00BC5840"/>
    <w:rsid w:val="00BE3814"/>
    <w:rsid w:val="00BE5042"/>
    <w:rsid w:val="00BF332E"/>
    <w:rsid w:val="00C426D0"/>
    <w:rsid w:val="00C67562"/>
    <w:rsid w:val="00C702D8"/>
    <w:rsid w:val="00C7131F"/>
    <w:rsid w:val="00C77C3B"/>
    <w:rsid w:val="00D007B9"/>
    <w:rsid w:val="00D03F09"/>
    <w:rsid w:val="00D20BF8"/>
    <w:rsid w:val="00D313E6"/>
    <w:rsid w:val="00D46276"/>
    <w:rsid w:val="00D55F9C"/>
    <w:rsid w:val="00D64185"/>
    <w:rsid w:val="00DA1F23"/>
    <w:rsid w:val="00DC3A08"/>
    <w:rsid w:val="00DF410C"/>
    <w:rsid w:val="00E100A1"/>
    <w:rsid w:val="00E11985"/>
    <w:rsid w:val="00E153DA"/>
    <w:rsid w:val="00E27897"/>
    <w:rsid w:val="00E32206"/>
    <w:rsid w:val="00E54FE2"/>
    <w:rsid w:val="00E659E7"/>
    <w:rsid w:val="00E762B3"/>
    <w:rsid w:val="00E81355"/>
    <w:rsid w:val="00E846E5"/>
    <w:rsid w:val="00E9757A"/>
    <w:rsid w:val="00EA102B"/>
    <w:rsid w:val="00EC27EE"/>
    <w:rsid w:val="00EE4191"/>
    <w:rsid w:val="00EE493F"/>
    <w:rsid w:val="00EF737B"/>
    <w:rsid w:val="00F14C84"/>
    <w:rsid w:val="00F251DA"/>
    <w:rsid w:val="00F261D0"/>
    <w:rsid w:val="00F4644C"/>
    <w:rsid w:val="00F55DD0"/>
    <w:rsid w:val="00F70AB9"/>
    <w:rsid w:val="00F70C94"/>
    <w:rsid w:val="00FC58D4"/>
    <w:rsid w:val="00FE5891"/>
    <w:rsid w:val="00FF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426D"/>
  <w15:chartTrackingRefBased/>
  <w15:docId w15:val="{293A5185-9E39-4ED0-8BB3-5BE115AC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5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3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3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71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echnewsworld.com/story/loneliness-love-and-llms-human-emotional-bonds-with-ai-179956.html" TargetMode="External"/><Relationship Id="rId18" Type="http://schemas.openxmlformats.org/officeDocument/2006/relationships/hyperlink" Target="https://www.lowyat.net/2025/369302/how-to-join-windows-10-esu-for-free/" TargetMode="External"/><Relationship Id="rId26" Type="http://schemas.openxmlformats.org/officeDocument/2006/relationships/hyperlink" Target="https://www.theverge.com/news/814654/apple-intelligence-google-gemini-ai-sir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9to5mac.com/2025/10/15/m5-vs-m4-whats-new-with-apples-latest-silicon/" TargetMode="External"/><Relationship Id="rId7" Type="http://schemas.openxmlformats.org/officeDocument/2006/relationships/hyperlink" Target="https://www.technewsworld.com/story/openais-sora-2-found-to-generate-false-claim-videos-80-of-the-time-179973.html" TargetMode="External"/><Relationship Id="rId12" Type="http://schemas.openxmlformats.org/officeDocument/2006/relationships/hyperlink" Target="https://openai.com/index/openai-amd-strategic-partnership/" TargetMode="External"/><Relationship Id="rId17" Type="http://schemas.openxmlformats.org/officeDocument/2006/relationships/hyperlink" Target="https://www.engadget.com/computing/microsoft-has-ended-windows-10-support-but-heres-how-to-get-an-extra-year-for-free-125118044.html" TargetMode="External"/><Relationship Id="rId25" Type="http://schemas.openxmlformats.org/officeDocument/2006/relationships/hyperlink" Target="https://www.engadget.com/ai/apple-will-reportedly-use-a-custom-version-of-gemini-to-power-the-new-siri-203046995.html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pcworld.com/article/2913861/nvidias-alliance-with-intel-signals-the-end-of-pc-graphics-as-we-know-it.html" TargetMode="External"/><Relationship Id="rId20" Type="http://schemas.openxmlformats.org/officeDocument/2006/relationships/hyperlink" Target="https://www.engadget.com/computing/apples-m5-chip-pushes-ai-performance-with-new-neural-accelerators-193745702.html" TargetMode="External"/><Relationship Id="rId29" Type="http://schemas.openxmlformats.org/officeDocument/2006/relationships/hyperlink" Target="https://www.lowyat.net/2025/356159/samsung-health-hub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echnewsworld.com/story/the-empire-strikes-back-how-amds-openai-deal-reshapes-the-ai-wars-179958.html" TargetMode="External"/><Relationship Id="rId24" Type="http://schemas.openxmlformats.org/officeDocument/2006/relationships/hyperlink" Target="https://www.theverge.com/tech/785351/google-reveals-its-android-for-pc-is-coming-next-year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technewsworld.com/story/a-new-era-nvidia-and-intels-alliance-for-ai-pcs-and-cloud-ai-179936.html" TargetMode="External"/><Relationship Id="rId23" Type="http://schemas.openxmlformats.org/officeDocument/2006/relationships/hyperlink" Target="https://www.technewsworld.com/story/the-android-pc-googles-second-shot-at-the-unified-computing-dream-179947.html" TargetMode="External"/><Relationship Id="rId28" Type="http://schemas.openxmlformats.org/officeDocument/2006/relationships/hyperlink" Target="https://www.technewsworld.com/story/samsung-plans-health-hub-to-connect-doctors-with-patient-data-179792.html" TargetMode="External"/><Relationship Id="rId10" Type="http://schemas.openxmlformats.org/officeDocument/2006/relationships/hyperlink" Target="https://www.theguardian.com/technology/2025/oct/17/openai-sora-ai-videos-deepfake" TargetMode="External"/><Relationship Id="rId19" Type="http://schemas.openxmlformats.org/officeDocument/2006/relationships/hyperlink" Target="https://www.apple.com/newsroom/2025/10/apple-unleashes-m5-the-next-big-leap-in-ai-performance-for-apple-silicon/" TargetMode="External"/><Relationship Id="rId31" Type="http://schemas.openxmlformats.org/officeDocument/2006/relationships/hyperlink" Target="https://www.theverge.com/report/810083/ai-browser-cybersecurity-proble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2DhHxitgzX0" TargetMode="External"/><Relationship Id="rId14" Type="http://schemas.openxmlformats.org/officeDocument/2006/relationships/hyperlink" Target="https://neurosciencenews.com/human-ai-emotional-bond-29186/" TargetMode="External"/><Relationship Id="rId22" Type="http://schemas.openxmlformats.org/officeDocument/2006/relationships/hyperlink" Target="https://www.windowscentral.com/microsoft/windows-11/google-is-building-the-android-pc-and-phone-convergence-platform-that-microsoft-failed-to-deliver-with-windows-qualcomm-calls-it-incredible" TargetMode="External"/><Relationship Id="rId27" Type="http://schemas.openxmlformats.org/officeDocument/2006/relationships/hyperlink" Target="https://www.reuters.com/business/apple-use-googles-ai-model-run-new-siri-bloomberg-news-reports-2025-11-05/" TargetMode="External"/><Relationship Id="rId30" Type="http://schemas.openxmlformats.org/officeDocument/2006/relationships/hyperlink" Target="https://www.sammobile.com/news/samsungs-new-health-hub-will-let-you-easily-share-data-with-your-doctor/" TargetMode="External"/><Relationship Id="rId8" Type="http://schemas.openxmlformats.org/officeDocument/2006/relationships/hyperlink" Target="https://www.newsguardtech.com/special-reports/openai-sora-seeing-should-not-be-believ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1923</TotalTime>
  <Pages>6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Nathanael Tsui (nsyt1y25)</dc:creator>
  <cp:keywords/>
  <dc:description/>
  <cp:lastModifiedBy>Nathanael Tsui (nsyt1y25)</cp:lastModifiedBy>
  <cp:revision>185</cp:revision>
  <dcterms:created xsi:type="dcterms:W3CDTF">2025-10-21T14:03:00Z</dcterms:created>
  <dcterms:modified xsi:type="dcterms:W3CDTF">2025-11-08T11:25:00Z</dcterms:modified>
</cp:coreProperties>
</file>