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8BC9A" w14:textId="193F603F" w:rsidR="008F1347" w:rsidRDefault="008F1347">
      <w:r>
        <w:t xml:space="preserve">Bagian halaman admin </w:t>
      </w:r>
      <w:r w:rsidR="00581FFE">
        <w:t>dibuat dengan menggunakan bootstrap 4.</w:t>
      </w:r>
      <w:r w:rsidR="001C64A1">
        <w:t xml:space="preserve"> Sebagai contoh</w:t>
      </w:r>
      <w:r w:rsidR="00581FFE">
        <w:t xml:space="preserve"> </w:t>
      </w:r>
      <w:r w:rsidR="001C64A1">
        <w:t>p</w:t>
      </w:r>
      <w:r w:rsidR="00581FFE">
        <w:t xml:space="preserve">ada bagian login, tulisan </w:t>
      </w:r>
      <w:r w:rsidR="001C64A1">
        <w:t xml:space="preserve">tidak dapat diblok, hal ini menggunakan salah satu kelas bootstrap yaitu </w:t>
      </w:r>
      <w:r w:rsidR="001C64A1" w:rsidRPr="001C64A1">
        <w:t>user-select-none</w:t>
      </w:r>
      <w:r w:rsidR="001C64A1">
        <w:t xml:space="preserve">. </w:t>
      </w:r>
    </w:p>
    <w:p w14:paraId="0A2B178A" w14:textId="7B9F77C1" w:rsidR="008F1347" w:rsidRDefault="008F1347">
      <w:r>
        <w:t xml:space="preserve">Ejs pada website El Hogar menggunakan layout dan </w:t>
      </w:r>
      <w:r>
        <w:t>partial</w:t>
      </w:r>
      <w:r>
        <w:t xml:space="preserve"> digunakan oleh seluruh halaman di bagian body, sedangkan bagian navbar hanya dibagian admin page saja yang menggunakannya. </w:t>
      </w:r>
    </w:p>
    <w:p w14:paraId="2FC22704" w14:textId="2629002B" w:rsidR="008F1347" w:rsidRDefault="008F1347">
      <w:r>
        <w:t>Kita akan membuat otentifikasi passport local untuk bagian admin page</w:t>
      </w:r>
      <w:r w:rsidR="00C51665">
        <w:t>. Selanjutnya akan dicocokkan dengan data yang berada dalam database</w:t>
      </w:r>
      <w:r>
        <w:t xml:space="preserve"> </w:t>
      </w:r>
      <w:r w:rsidR="00C51665">
        <w:t>dan data tersebut berdasarkan model yang ada pada user.js</w:t>
      </w:r>
    </w:p>
    <w:p w14:paraId="681FD0BB" w14:textId="1B0D096B" w:rsidR="00C51665" w:rsidRDefault="00C51665">
      <w:r>
        <w:t>Pada bagian property, kita dapat menambahkan property baru ke dalam database dengan menggunakan fungsi savePropertiAndRedirect pada property.js dalam routes. Selain itu, model property yang harus dipenuhi terdapat pada bagian models/properti.js</w:t>
      </w:r>
      <w:r w:rsidR="001C64A1">
        <w:t>. Selain menambahkan, terdapat button edit berdasarkan id tertentu yang diatur dalam routes/property.js</w:t>
      </w:r>
    </w:p>
    <w:p w14:paraId="7825F532" w14:textId="2444F14E" w:rsidR="001C64A1" w:rsidRDefault="001C64A1">
      <w:r>
        <w:t xml:space="preserve">Untuk </w:t>
      </w:r>
      <w:r w:rsidR="00441ECF">
        <w:t xml:space="preserve">perintah </w:t>
      </w:r>
      <w:r>
        <w:t>delete, digunakan methodOverride agar dapat</w:t>
      </w:r>
      <w:r w:rsidR="00441ECF">
        <w:t xml:space="preserve"> menghapus database yang kita simpan di mongodb dengan perintah new.</w:t>
      </w:r>
    </w:p>
    <w:p w14:paraId="420F6B18" w14:textId="77777777" w:rsidR="00C51665" w:rsidRDefault="00C51665">
      <w:r>
        <w:t>Form isian property berada dalam views/property/_form_fields.ejs yang secara partial terhubung dengan navbar serta akan dihubungkan dengan bagian layout. Pada bagian form ini terdapat button untuk kembali ataupun untuk save data yang telah dimasukkan ke database.</w:t>
      </w:r>
    </w:p>
    <w:p w14:paraId="482C082F" w14:textId="77777777" w:rsidR="00581FFE" w:rsidRDefault="00581FFE">
      <w:r>
        <w:t>Selanjutnya ada bagian show, edit dan index sebagai bagian dari input data property ke database.</w:t>
      </w:r>
    </w:p>
    <w:p w14:paraId="0DF838E2" w14:textId="255CB4F6" w:rsidR="00C51665" w:rsidRDefault="00581FFE">
      <w:r>
        <w:t>Selain itu, terdapat register.ejs untuk mendaftarkan admin baru agar dapat login ke admin page. Apabila tidak berhasil login, maka akan muncul pesan error, selain itu pesan error tersebut juga dapat muncul ketika kita secara sengaja ingin melewati halaman login tanpa otentifikasi, maka akan muncul pesan error, atau bahkan saat kita telah berhasil logout juga akan muncul pesan. Semua pesan itu diatur dalam messages.ejs.</w:t>
      </w:r>
    </w:p>
    <w:p w14:paraId="7096F537" w14:textId="679BA3E7" w:rsidR="00581FFE" w:rsidRDefault="00581FFE">
      <w:r>
        <w:t xml:space="preserve">Bagian navigation bar terdiri dari tulisan el hogar yang secara langsung  </w:t>
      </w:r>
      <w:r w:rsidR="001C64A1">
        <w:t>mengarahkan kita ke halaman utama. Sedangkan untuk navigasi hanya ada 2 dan diletakkan satu icon tambahan di bagian kanan untuk melakukan log out dari admin page.</w:t>
      </w:r>
    </w:p>
    <w:sectPr w:rsidR="00581FFE" w:rsidSect="00307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47"/>
    <w:rsid w:val="001C64A1"/>
    <w:rsid w:val="00307BE5"/>
    <w:rsid w:val="00441ECF"/>
    <w:rsid w:val="00581FFE"/>
    <w:rsid w:val="006220A1"/>
    <w:rsid w:val="008B17B9"/>
    <w:rsid w:val="008F1347"/>
    <w:rsid w:val="00C07283"/>
    <w:rsid w:val="00C5166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5AB"/>
  <w15:chartTrackingRefBased/>
  <w15:docId w15:val="{7BB816CD-E212-44BC-B92F-B3368450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347"/>
    <w:rPr>
      <w:color w:val="0563C1" w:themeColor="hyperlink"/>
      <w:u w:val="single"/>
    </w:rPr>
  </w:style>
  <w:style w:type="character" w:styleId="UnresolvedMention">
    <w:name w:val="Unresolved Mention"/>
    <w:basedOn w:val="DefaultParagraphFont"/>
    <w:uiPriority w:val="99"/>
    <w:semiHidden/>
    <w:unhideWhenUsed/>
    <w:rsid w:val="008F1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593324">
      <w:bodyDiv w:val="1"/>
      <w:marLeft w:val="0"/>
      <w:marRight w:val="0"/>
      <w:marTop w:val="0"/>
      <w:marBottom w:val="0"/>
      <w:divBdr>
        <w:top w:val="none" w:sz="0" w:space="0" w:color="auto"/>
        <w:left w:val="none" w:sz="0" w:space="0" w:color="auto"/>
        <w:bottom w:val="none" w:sz="0" w:space="0" w:color="auto"/>
        <w:right w:val="none" w:sz="0" w:space="0" w:color="auto"/>
      </w:divBdr>
      <w:divsChild>
        <w:div w:id="595603205">
          <w:marLeft w:val="0"/>
          <w:marRight w:val="0"/>
          <w:marTop w:val="0"/>
          <w:marBottom w:val="0"/>
          <w:divBdr>
            <w:top w:val="none" w:sz="0" w:space="0" w:color="auto"/>
            <w:left w:val="none" w:sz="0" w:space="0" w:color="auto"/>
            <w:bottom w:val="none" w:sz="0" w:space="0" w:color="auto"/>
            <w:right w:val="none" w:sz="0" w:space="0" w:color="auto"/>
          </w:divBdr>
          <w:divsChild>
            <w:div w:id="11400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Andrean Setiawan</dc:creator>
  <cp:keywords/>
  <dc:description/>
  <cp:lastModifiedBy>Andrean Setiawan</cp:lastModifiedBy>
  <cp:revision>1</cp:revision>
  <dcterms:created xsi:type="dcterms:W3CDTF">2020-12-14T20:48:00Z</dcterms:created>
  <dcterms:modified xsi:type="dcterms:W3CDTF">2020-12-14T21:33:00Z</dcterms:modified>
</cp:coreProperties>
</file>