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CA86D" w14:textId="77777777" w:rsidR="003C6363" w:rsidRPr="003C6363" w:rsidRDefault="003C6363" w:rsidP="003C6363">
      <w:pPr>
        <w:jc w:val="center"/>
        <w:rPr>
          <w:b/>
          <w:sz w:val="36"/>
          <w:szCs w:val="36"/>
          <w:lang w:eastAsia="id-ID"/>
        </w:rPr>
      </w:pPr>
      <w:r w:rsidRPr="003C6363">
        <w:rPr>
          <w:b/>
          <w:sz w:val="36"/>
          <w:szCs w:val="36"/>
          <w:lang w:eastAsia="id-ID"/>
        </w:rPr>
        <w:t>PENGUJIAN SPESIFIKASI KEBUTUHAN 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C81607" w14:paraId="0B010FF8" w14:textId="77777777" w:rsidTr="00C81607">
        <w:tc>
          <w:tcPr>
            <w:tcW w:w="625" w:type="dxa"/>
          </w:tcPr>
          <w:p w14:paraId="5E838771" w14:textId="23CC15AF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15" w:type="dxa"/>
          </w:tcPr>
          <w:p w14:paraId="76EFD10A" w14:textId="0EC0740F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Spesifikasi Kebutuhan Fungsional</w:t>
            </w:r>
          </w:p>
        </w:tc>
        <w:tc>
          <w:tcPr>
            <w:tcW w:w="1870" w:type="dxa"/>
          </w:tcPr>
          <w:p w14:paraId="6933686A" w14:textId="7D38AC74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Subsistem / Modal</w:t>
            </w:r>
          </w:p>
        </w:tc>
        <w:tc>
          <w:tcPr>
            <w:tcW w:w="1870" w:type="dxa"/>
          </w:tcPr>
          <w:p w14:paraId="7439870B" w14:textId="6E64D257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Tanggapan</w:t>
            </w:r>
          </w:p>
        </w:tc>
        <w:tc>
          <w:tcPr>
            <w:tcW w:w="1870" w:type="dxa"/>
          </w:tcPr>
          <w:p w14:paraId="5DFE9759" w14:textId="125DAC23" w:rsidR="00C81607" w:rsidRDefault="00C81607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Kesimpulan</w:t>
            </w:r>
          </w:p>
        </w:tc>
      </w:tr>
      <w:tr w:rsidR="00C81607" w:rsidRPr="000F4845" w14:paraId="3E7F61BA" w14:textId="77777777" w:rsidTr="003C6363">
        <w:trPr>
          <w:trHeight w:val="440"/>
        </w:trPr>
        <w:tc>
          <w:tcPr>
            <w:tcW w:w="625" w:type="dxa"/>
          </w:tcPr>
          <w:p w14:paraId="42CE6061" w14:textId="77E12272" w:rsidR="00C81607" w:rsidRPr="000F4845" w:rsidRDefault="00C81607" w:rsidP="00C81607">
            <w:pPr>
              <w:jc w:val="both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0254476D" w14:textId="2D91B0AD" w:rsidR="00C81607" w:rsidRPr="000F4845" w:rsidRDefault="00C81607" w:rsidP="003C6363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 xml:space="preserve">Mengelola Data </w:t>
            </w:r>
            <w:r w:rsidR="003C6363">
              <w:rPr>
                <w:sz w:val="24"/>
                <w:szCs w:val="24"/>
              </w:rPr>
              <w:t>Rumah</w:t>
            </w:r>
          </w:p>
        </w:tc>
        <w:tc>
          <w:tcPr>
            <w:tcW w:w="1870" w:type="dxa"/>
          </w:tcPr>
          <w:p w14:paraId="7644E06F" w14:textId="76224A97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Data Master</w:t>
            </w:r>
          </w:p>
        </w:tc>
        <w:tc>
          <w:tcPr>
            <w:tcW w:w="1870" w:type="dxa"/>
          </w:tcPr>
          <w:p w14:paraId="4B62F93D" w14:textId="6F76AC3A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Diterima</w:t>
            </w:r>
          </w:p>
        </w:tc>
        <w:tc>
          <w:tcPr>
            <w:tcW w:w="1870" w:type="dxa"/>
          </w:tcPr>
          <w:p w14:paraId="2F006DC1" w14:textId="719E2810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Setuju</w:t>
            </w:r>
          </w:p>
        </w:tc>
      </w:tr>
      <w:tr w:rsidR="00C81607" w:rsidRPr="000F4845" w14:paraId="4073BDAE" w14:textId="77777777" w:rsidTr="003C6363">
        <w:trPr>
          <w:trHeight w:val="413"/>
        </w:trPr>
        <w:tc>
          <w:tcPr>
            <w:tcW w:w="625" w:type="dxa"/>
          </w:tcPr>
          <w:p w14:paraId="37D4E387" w14:textId="12F36072" w:rsidR="00C81607" w:rsidRPr="000F4845" w:rsidRDefault="00C81607" w:rsidP="00C81607">
            <w:pPr>
              <w:jc w:val="both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7D298C67" w14:textId="5B37462F" w:rsidR="00C81607" w:rsidRPr="003C6363" w:rsidRDefault="00C81607" w:rsidP="003C6363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  <w:lang w:val="id-ID" w:eastAsia="id-ID"/>
              </w:rPr>
              <w:t xml:space="preserve">Mengelola </w:t>
            </w:r>
            <w:r w:rsidR="003C6363">
              <w:rPr>
                <w:sz w:val="24"/>
                <w:szCs w:val="24"/>
                <w:lang w:eastAsia="id-ID"/>
              </w:rPr>
              <w:t>Data User</w:t>
            </w:r>
          </w:p>
        </w:tc>
        <w:tc>
          <w:tcPr>
            <w:tcW w:w="1870" w:type="dxa"/>
          </w:tcPr>
          <w:p w14:paraId="3DFC4DDE" w14:textId="0E2D1779" w:rsidR="00C81607" w:rsidRPr="000F4845" w:rsidRDefault="003C6363" w:rsidP="00C816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Master</w:t>
            </w:r>
          </w:p>
        </w:tc>
        <w:tc>
          <w:tcPr>
            <w:tcW w:w="1870" w:type="dxa"/>
          </w:tcPr>
          <w:p w14:paraId="134420A2" w14:textId="32E0292D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Diterima</w:t>
            </w:r>
          </w:p>
        </w:tc>
        <w:tc>
          <w:tcPr>
            <w:tcW w:w="1870" w:type="dxa"/>
          </w:tcPr>
          <w:p w14:paraId="37A4984E" w14:textId="2C1229AD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Setuju</w:t>
            </w:r>
          </w:p>
        </w:tc>
      </w:tr>
      <w:tr w:rsidR="00C81607" w:rsidRPr="000F4845" w14:paraId="6969855F" w14:textId="77777777" w:rsidTr="000F4845">
        <w:trPr>
          <w:trHeight w:val="377"/>
        </w:trPr>
        <w:tc>
          <w:tcPr>
            <w:tcW w:w="625" w:type="dxa"/>
          </w:tcPr>
          <w:p w14:paraId="334091C8" w14:textId="1DC7BC60" w:rsidR="00C81607" w:rsidRPr="000F4845" w:rsidRDefault="00C81607" w:rsidP="00C81607">
            <w:pPr>
              <w:jc w:val="both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F2569C4" w14:textId="703B9362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  <w:lang w:eastAsia="id-ID"/>
              </w:rPr>
              <w:t>Mengelola Daftar Pengguna</w:t>
            </w:r>
          </w:p>
        </w:tc>
        <w:tc>
          <w:tcPr>
            <w:tcW w:w="1870" w:type="dxa"/>
          </w:tcPr>
          <w:p w14:paraId="69576250" w14:textId="6FD89382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Data Master</w:t>
            </w:r>
          </w:p>
        </w:tc>
        <w:tc>
          <w:tcPr>
            <w:tcW w:w="1870" w:type="dxa"/>
          </w:tcPr>
          <w:p w14:paraId="5863764C" w14:textId="74B91580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Diterima</w:t>
            </w:r>
          </w:p>
        </w:tc>
        <w:tc>
          <w:tcPr>
            <w:tcW w:w="1870" w:type="dxa"/>
          </w:tcPr>
          <w:p w14:paraId="7ABE1646" w14:textId="04693132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Setuju</w:t>
            </w:r>
          </w:p>
        </w:tc>
      </w:tr>
      <w:tr w:rsidR="00C81607" w:rsidRPr="000F4845" w14:paraId="47AD9220" w14:textId="77777777" w:rsidTr="000F4845">
        <w:trPr>
          <w:trHeight w:val="728"/>
        </w:trPr>
        <w:tc>
          <w:tcPr>
            <w:tcW w:w="625" w:type="dxa"/>
          </w:tcPr>
          <w:p w14:paraId="102E76CA" w14:textId="129262E1" w:rsidR="00C81607" w:rsidRPr="000F4845" w:rsidRDefault="00C81607" w:rsidP="00C81607">
            <w:pPr>
              <w:jc w:val="both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618FDEB9" w14:textId="0F104AF2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  <w:lang w:eastAsia="id-ID"/>
              </w:rPr>
              <w:t>Mengelola Hak Akses Pengguna</w:t>
            </w:r>
          </w:p>
        </w:tc>
        <w:tc>
          <w:tcPr>
            <w:tcW w:w="1870" w:type="dxa"/>
          </w:tcPr>
          <w:p w14:paraId="67605A03" w14:textId="1F6FBB7A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Pengguna</w:t>
            </w:r>
          </w:p>
        </w:tc>
        <w:tc>
          <w:tcPr>
            <w:tcW w:w="1870" w:type="dxa"/>
          </w:tcPr>
          <w:p w14:paraId="766A1A20" w14:textId="6946F087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Diterima</w:t>
            </w:r>
          </w:p>
        </w:tc>
        <w:tc>
          <w:tcPr>
            <w:tcW w:w="1870" w:type="dxa"/>
          </w:tcPr>
          <w:p w14:paraId="5F793330" w14:textId="008AA102" w:rsidR="00C81607" w:rsidRPr="000F4845" w:rsidRDefault="00C81607" w:rsidP="00C81607">
            <w:pPr>
              <w:jc w:val="center"/>
              <w:rPr>
                <w:sz w:val="24"/>
                <w:szCs w:val="24"/>
              </w:rPr>
            </w:pPr>
            <w:r w:rsidRPr="000F4845">
              <w:rPr>
                <w:sz w:val="24"/>
                <w:szCs w:val="24"/>
              </w:rPr>
              <w:t>Setuju</w:t>
            </w:r>
          </w:p>
        </w:tc>
        <w:bookmarkStart w:id="0" w:name="_GoBack"/>
        <w:bookmarkEnd w:id="0"/>
      </w:tr>
    </w:tbl>
    <w:p w14:paraId="2B2F3646" w14:textId="6B2DC51A" w:rsidR="00C81607" w:rsidRPr="000F4845" w:rsidRDefault="00C81607" w:rsidP="00C81607">
      <w:pPr>
        <w:jc w:val="both"/>
        <w:rPr>
          <w:sz w:val="24"/>
          <w:szCs w:val="24"/>
        </w:rPr>
      </w:pPr>
    </w:p>
    <w:p w14:paraId="63C78869" w14:textId="36844D62" w:rsidR="00C81607" w:rsidRDefault="00C81607" w:rsidP="00C81607">
      <w:pPr>
        <w:jc w:val="both"/>
        <w:rPr>
          <w:sz w:val="24"/>
          <w:szCs w:val="24"/>
        </w:rPr>
      </w:pPr>
      <w:r>
        <w:rPr>
          <w:sz w:val="24"/>
          <w:szCs w:val="24"/>
        </w:rPr>
        <w:t>Karakteristik Responden :</w:t>
      </w:r>
    </w:p>
    <w:p w14:paraId="0C996945" w14:textId="3A553A1D" w:rsidR="005A580A" w:rsidRPr="005A580A" w:rsidRDefault="005A580A" w:rsidP="005A58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Berdasarkan Pendidikan Terakhir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607" w14:paraId="42E9BE76" w14:textId="77777777" w:rsidTr="00C81607">
        <w:tc>
          <w:tcPr>
            <w:tcW w:w="3116" w:type="dxa"/>
          </w:tcPr>
          <w:p w14:paraId="7760DC19" w14:textId="4146F5B4" w:rsidR="00C81607" w:rsidRDefault="005A580A" w:rsidP="005A58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Pendidikan Terakhir</w:t>
            </w:r>
          </w:p>
        </w:tc>
        <w:tc>
          <w:tcPr>
            <w:tcW w:w="3117" w:type="dxa"/>
          </w:tcPr>
          <w:p w14:paraId="59E8B1F4" w14:textId="107AFDE7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Responden</w:t>
            </w:r>
          </w:p>
        </w:tc>
        <w:tc>
          <w:tcPr>
            <w:tcW w:w="3117" w:type="dxa"/>
          </w:tcPr>
          <w:p w14:paraId="4EFFB5AE" w14:textId="5EFE997E" w:rsidR="00C81607" w:rsidRDefault="005A580A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Persentase %</w:t>
            </w:r>
          </w:p>
        </w:tc>
      </w:tr>
      <w:tr w:rsidR="00C81607" w14:paraId="71DAE01E" w14:textId="77777777" w:rsidTr="00C81607">
        <w:tc>
          <w:tcPr>
            <w:tcW w:w="3116" w:type="dxa"/>
          </w:tcPr>
          <w:p w14:paraId="1C3C7E13" w14:textId="2033974E" w:rsidR="00C81607" w:rsidRDefault="005A580A" w:rsidP="00C81607">
            <w:pPr>
              <w:jc w:val="both"/>
              <w:rPr>
                <w:sz w:val="24"/>
                <w:szCs w:val="24"/>
              </w:rPr>
            </w:pPr>
            <w:r>
              <w:rPr>
                <w:lang w:eastAsia="id-ID"/>
              </w:rPr>
              <w:t>SMA dan sederajat</w:t>
            </w:r>
          </w:p>
        </w:tc>
        <w:tc>
          <w:tcPr>
            <w:tcW w:w="3117" w:type="dxa"/>
          </w:tcPr>
          <w:p w14:paraId="57BD6423" w14:textId="4F17F147" w:rsidR="00C81607" w:rsidRDefault="00DD5E68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17B76643" w14:textId="0CD1444F" w:rsidR="00C81607" w:rsidRDefault="00DA62BE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75 %</w:t>
            </w:r>
          </w:p>
        </w:tc>
      </w:tr>
      <w:tr w:rsidR="00C81607" w14:paraId="5D189123" w14:textId="77777777" w:rsidTr="00C81607">
        <w:tc>
          <w:tcPr>
            <w:tcW w:w="3116" w:type="dxa"/>
          </w:tcPr>
          <w:p w14:paraId="2179AF3C" w14:textId="3D76B344" w:rsidR="00C81607" w:rsidRDefault="005A580A" w:rsidP="00C81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3117" w:type="dxa"/>
          </w:tcPr>
          <w:p w14:paraId="54445116" w14:textId="01281FCD" w:rsidR="00C81607" w:rsidRDefault="00DA62BE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BE78CFC" w14:textId="53365148" w:rsidR="00C81607" w:rsidRDefault="00DA62BE" w:rsidP="005A58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</w:p>
        </w:tc>
      </w:tr>
    </w:tbl>
    <w:p w14:paraId="12FE03A9" w14:textId="101DD510" w:rsidR="00C81607" w:rsidRDefault="00C81607" w:rsidP="00C81607">
      <w:pPr>
        <w:jc w:val="both"/>
        <w:rPr>
          <w:sz w:val="24"/>
          <w:szCs w:val="24"/>
        </w:rPr>
      </w:pPr>
    </w:p>
    <w:p w14:paraId="638370FF" w14:textId="5AC99429" w:rsidR="005A580A" w:rsidRDefault="005A580A" w:rsidP="005A58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Berdasarkan Pekerjaan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876"/>
        <w:gridCol w:w="3334"/>
        <w:gridCol w:w="3240"/>
      </w:tblGrid>
      <w:tr w:rsidR="005A580A" w14:paraId="30151B97" w14:textId="77777777" w:rsidTr="005A580A">
        <w:trPr>
          <w:trHeight w:val="422"/>
        </w:trPr>
        <w:tc>
          <w:tcPr>
            <w:tcW w:w="2876" w:type="dxa"/>
          </w:tcPr>
          <w:p w14:paraId="45BF9158" w14:textId="0C4BDFC1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Pekerjaan</w:t>
            </w:r>
          </w:p>
        </w:tc>
        <w:tc>
          <w:tcPr>
            <w:tcW w:w="3334" w:type="dxa"/>
          </w:tcPr>
          <w:p w14:paraId="6137BA1A" w14:textId="11EBC51B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Responden</w:t>
            </w:r>
          </w:p>
        </w:tc>
        <w:tc>
          <w:tcPr>
            <w:tcW w:w="3240" w:type="dxa"/>
          </w:tcPr>
          <w:p w14:paraId="31EB6F2F" w14:textId="4841735F" w:rsidR="005A580A" w:rsidRDefault="005A580A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Persentase %</w:t>
            </w:r>
          </w:p>
        </w:tc>
      </w:tr>
      <w:tr w:rsidR="005A580A" w14:paraId="03E81943" w14:textId="77777777" w:rsidTr="005A580A">
        <w:tc>
          <w:tcPr>
            <w:tcW w:w="2876" w:type="dxa"/>
          </w:tcPr>
          <w:p w14:paraId="34D04E91" w14:textId="780442AC" w:rsidR="005A580A" w:rsidRDefault="00DD5E68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Karyawan</w:t>
            </w:r>
          </w:p>
        </w:tc>
        <w:tc>
          <w:tcPr>
            <w:tcW w:w="3334" w:type="dxa"/>
          </w:tcPr>
          <w:p w14:paraId="3662DAEE" w14:textId="498F02D5" w:rsidR="005A580A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0975B687" w14:textId="54091153" w:rsidR="005A580A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10 %</w:t>
            </w:r>
          </w:p>
        </w:tc>
      </w:tr>
      <w:tr w:rsidR="005A580A" w14:paraId="5FC1EEE1" w14:textId="77777777" w:rsidTr="005A580A">
        <w:tc>
          <w:tcPr>
            <w:tcW w:w="2876" w:type="dxa"/>
          </w:tcPr>
          <w:p w14:paraId="7A1DC600" w14:textId="57205834" w:rsidR="005A580A" w:rsidRDefault="00DD5E68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Pengusaha</w:t>
            </w:r>
          </w:p>
        </w:tc>
        <w:tc>
          <w:tcPr>
            <w:tcW w:w="3334" w:type="dxa"/>
          </w:tcPr>
          <w:p w14:paraId="6341E3B6" w14:textId="7170AF00" w:rsidR="005A580A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14:paraId="71C9A4BE" w14:textId="7AEA7E2E" w:rsidR="005A580A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15 %</w:t>
            </w:r>
          </w:p>
        </w:tc>
      </w:tr>
      <w:tr w:rsidR="00DA62BE" w14:paraId="7AFF558A" w14:textId="77777777" w:rsidTr="005A580A">
        <w:tc>
          <w:tcPr>
            <w:tcW w:w="2876" w:type="dxa"/>
          </w:tcPr>
          <w:p w14:paraId="073E4F5F" w14:textId="0FA33F97" w:rsidR="00DA62BE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</w:t>
            </w:r>
          </w:p>
        </w:tc>
        <w:tc>
          <w:tcPr>
            <w:tcW w:w="3334" w:type="dxa"/>
          </w:tcPr>
          <w:p w14:paraId="7C7795F2" w14:textId="0AF6766F" w:rsidR="00DA62BE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40" w:type="dxa"/>
          </w:tcPr>
          <w:p w14:paraId="12C06C16" w14:textId="10F7B389" w:rsidR="00DA62BE" w:rsidRDefault="00DA62BE" w:rsidP="005A580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75 %</w:t>
            </w:r>
          </w:p>
        </w:tc>
      </w:tr>
    </w:tbl>
    <w:p w14:paraId="0245DAF1" w14:textId="77777777" w:rsidR="005A580A" w:rsidRPr="005A580A" w:rsidRDefault="005A580A" w:rsidP="005A580A">
      <w:pPr>
        <w:pStyle w:val="ListParagraph"/>
        <w:jc w:val="both"/>
        <w:rPr>
          <w:sz w:val="24"/>
          <w:szCs w:val="24"/>
        </w:rPr>
      </w:pPr>
    </w:p>
    <w:sectPr w:rsidR="005A580A" w:rsidRPr="005A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75A8C"/>
    <w:multiLevelType w:val="hybridMultilevel"/>
    <w:tmpl w:val="892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07"/>
    <w:rsid w:val="000F4845"/>
    <w:rsid w:val="003C6363"/>
    <w:rsid w:val="005A580A"/>
    <w:rsid w:val="00A63CCA"/>
    <w:rsid w:val="00C81607"/>
    <w:rsid w:val="00DA62BE"/>
    <w:rsid w:val="00D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1D0E"/>
  <w15:chartTrackingRefBased/>
  <w15:docId w15:val="{9DFBAD6A-E3D4-4385-A51E-1CAE72D5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KEEFE</dc:creator>
  <cp:keywords/>
  <dc:description/>
  <cp:lastModifiedBy>Nathanael Victorious</cp:lastModifiedBy>
  <cp:revision>2</cp:revision>
  <dcterms:created xsi:type="dcterms:W3CDTF">2020-09-30T10:05:00Z</dcterms:created>
  <dcterms:modified xsi:type="dcterms:W3CDTF">2020-10-07T17:01:00Z</dcterms:modified>
</cp:coreProperties>
</file>