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&lt;div class="page"&gt;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&lt;h1&gt;Da Page&lt;/h1&gt;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58"/>
          <w:rtl w:val="0"/>
        </w:rPr>
        <w:t xml:space="preserve">  &lt;p id="fancy"/&gt;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58"/>
          <w:rtl w:val="0"/>
        </w:rPr>
        <w:t xml:space="preserve">Oh, you think you fancy, huh?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58"/>
          <w:rtl w:val="0"/>
        </w:rPr>
        <w:t xml:space="preserve">&lt;/p&gt;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&lt;p&gt;I thought so.&lt;/p&gt;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&lt;/div&gt;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&lt;div class="page"&gt;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&lt;h1&gt;Welcome to Internette&lt;/h1&gt;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&lt;p&gt;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  You should 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58"/>
          <w:rtl w:val="0"/>
        </w:rPr>
        <w:t xml:space="preserve">    &lt;a class='small'&gt;links!&lt;/a&gt;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  They're lots of &lt;a&gt;fun!&lt;/a&gt;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&lt;/p&gt;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58"/>
          <w:rtl w:val="0"/>
        </w:rPr>
        <w:t xml:space="preserve">  &lt;a class='small'&gt;About me&lt;/a&gt;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&lt;/div&gt;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&lt;div class="page"&gt;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&lt;h1&gt;Welcome to Internette&lt;/h1&gt;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&lt;p&gt;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  You should try </w:t>
      </w:r>
      <w:r w:rsidRPr="00000000" w:rsidR="00000000" w:rsidDel="00000000">
        <w:rPr>
          <w:rFonts w:cs="Consolas" w:hAnsi="Consolas" w:eastAsia="Consolas" w:ascii="Consolas"/>
          <w:color w:val="ff0000"/>
          <w:sz w:val="58"/>
          <w:rtl w:val="0"/>
        </w:rPr>
        <w:t xml:space="preserve">&lt;a&gt;hyperlinks!&lt;/a&gt;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&lt;/p&gt;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&lt;a&gt;About me&lt;/a&gt;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&lt;/div&gt;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&lt;div class="page"&gt;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&lt;h2 class='big'&gt;A big title&lt;/h2&gt;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&lt;ul class='mad-favs'&gt;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ff0000"/>
          <w:sz w:val="58"/>
          <w:rtl w:val="0"/>
        </w:rPr>
        <w:t xml:space="preserve">&lt;li&gt;Item 1&lt;/li&gt;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58"/>
          <w:rtl w:val="0"/>
        </w:rPr>
        <w:t xml:space="preserve">    &lt;li&gt;Item 2&lt;/li&gt;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&lt;/ul&gt;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&lt;ul class='less-favs'&gt;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  &lt;li&gt;Thing 1&lt;li&gt;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  &lt;li&gt;Thing 2&lt;li&gt;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&lt;/ul&gt;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&lt;/div&gt;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&lt;div class="page"&gt;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&lt;h2 class='big'&gt;A big title&lt;/h2&gt;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&lt;p&gt;A recipe for deliciousness.&lt;/p&gt;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58"/>
          <w:rtl w:val="0"/>
        </w:rPr>
        <w:t xml:space="preserve">  &lt;p class='sparkles'&gt;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58"/>
          <w:rtl w:val="0"/>
        </w:rPr>
        <w:t xml:space="preserve">Some pancakes.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58"/>
          <w:rtl w:val="0"/>
        </w:rPr>
        <w:t xml:space="preserve">&lt;/p&gt;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58"/>
          <w:rtl w:val="0"/>
        </w:rPr>
        <w:t xml:space="preserve">  &lt;p class='sparkles'&gt;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58"/>
          <w:rtl w:val="0"/>
        </w:rPr>
        <w:t xml:space="preserve">Some bananas.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58"/>
          <w:rtl w:val="0"/>
        </w:rPr>
        <w:t xml:space="preserve">&lt;/p&gt;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&lt;p&gt;You're welcome.&lt;/p&gt;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&lt;/div&gt;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&lt;div class="page"&gt;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&lt;h1&gt;Welcome to Internette&lt;/h1&gt;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&lt;p&gt;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  You should 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58"/>
          <w:rtl w:val="0"/>
        </w:rPr>
        <w:t xml:space="preserve">    &lt;a class='small'&gt;hyperlinks!&lt;/a&gt;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  They're wai &lt;a&gt;fun!&lt;/a&gt;</w:t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&lt;/p&gt;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  &lt;a class='small'&gt;About me&lt;/a&gt;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58"/>
          <w:rtl w:val="0"/>
        </w:rPr>
        <w:t xml:space="preserve">&lt;/div&gt;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5840" w:h="12240"/>
      <w:pgMar w:left="1440" w:right="1440" w:top="1800" w:bottom="180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>
          <w:b w:val="1"/>
          <w:sz w:val="36"/>
        </w:rPr>
      </w:r>
    </w:fldSimple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mbria" w:hAnsi="Cambria" w:eastAsia="Cambria" w:asci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selector challenges.docx</dc:title>
</cp:coreProperties>
</file>