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976A6" w:rsidP="000D570F" w:rsidRDefault="00A976A6" w14:paraId="3A397C87" wp14:textId="77777777">
      <w:pPr>
        <w:pStyle w:val="Title"/>
        <w:spacing w:after="0"/>
      </w:pPr>
      <w:r>
        <w:t xml:space="preserve">Nathan </w:t>
      </w:r>
      <w:r w:rsidR="00707C40">
        <w:t xml:space="preserve">A. </w:t>
      </w:r>
      <w:r>
        <w:t>Lloyd</w:t>
      </w:r>
      <w:r w:rsidR="00D45711">
        <w:t>, LCSW</w:t>
      </w:r>
      <w:r w:rsidR="00581E4F">
        <w:t>, TCADC</w:t>
      </w:r>
    </w:p>
    <w:p xmlns:wp14="http://schemas.microsoft.com/office/word/2010/wordml" w:rsidR="000D570F" w:rsidP="000D570F" w:rsidRDefault="00581E4F" w14:paraId="30547997" wp14:textId="77777777">
      <w:pPr>
        <w:spacing w:after="0" w:line="240" w:lineRule="auto"/>
        <w:jc w:val="right"/>
      </w:pPr>
      <w:r>
        <w:t>2923 Chimney Rock Lane</w:t>
      </w:r>
    </w:p>
    <w:p xmlns:wp14="http://schemas.microsoft.com/office/word/2010/wordml" w:rsidR="000D570F" w:rsidP="000D570F" w:rsidRDefault="00F86EC6" w14:paraId="4A80A71E" wp14:textId="77777777">
      <w:pPr>
        <w:spacing w:after="0" w:line="240" w:lineRule="auto"/>
        <w:jc w:val="right"/>
      </w:pPr>
      <w:r>
        <w:t>Louisville, KY 402</w:t>
      </w:r>
      <w:r w:rsidR="00581E4F">
        <w:t>20</w:t>
      </w:r>
    </w:p>
    <w:p xmlns:wp14="http://schemas.microsoft.com/office/word/2010/wordml" w:rsidR="000D570F" w:rsidP="000D570F" w:rsidRDefault="000D570F" w14:paraId="23BC8F01" wp14:textId="77777777">
      <w:pPr>
        <w:spacing w:after="0" w:line="240" w:lineRule="auto"/>
        <w:jc w:val="right"/>
      </w:pPr>
      <w:r>
        <w:t>Cell: (</w:t>
      </w:r>
      <w:r w:rsidR="005011FD">
        <w:t>859</w:t>
      </w:r>
      <w:r>
        <w:t>)</w:t>
      </w:r>
      <w:r w:rsidR="005011FD">
        <w:t>533</w:t>
      </w:r>
      <w:r>
        <w:t>-</w:t>
      </w:r>
      <w:r w:rsidR="005011FD">
        <w:t>2089</w:t>
      </w:r>
    </w:p>
    <w:p xmlns:wp14="http://schemas.microsoft.com/office/word/2010/wordml" w:rsidR="00A5188E" w:rsidP="000D570F" w:rsidRDefault="00632E40" w14:paraId="20A50C2B" wp14:textId="77777777">
      <w:pPr>
        <w:spacing w:after="0" w:line="240" w:lineRule="auto"/>
        <w:jc w:val="right"/>
      </w:pPr>
      <w:hyperlink w:history="1" r:id="rId7">
        <w:r w:rsidRPr="005F622E" w:rsidR="00D45711">
          <w:rPr>
            <w:rStyle w:val="Hyperlink"/>
          </w:rPr>
          <w:t>nathanalloyd@gmail.com</w:t>
        </w:r>
      </w:hyperlink>
    </w:p>
    <w:p xmlns:wp14="http://schemas.microsoft.com/office/word/2010/wordml" w:rsidR="00D45711" w:rsidP="000D570F" w:rsidRDefault="00D45711" w14:paraId="672A6659" wp14:textId="77777777">
      <w:pPr>
        <w:spacing w:after="0" w:line="240" w:lineRule="auto"/>
        <w:jc w:val="right"/>
      </w:pPr>
    </w:p>
    <w:p xmlns:wp14="http://schemas.microsoft.com/office/word/2010/wordml" w:rsidRPr="00A5188E" w:rsidR="000D570F" w:rsidP="00A5188E" w:rsidRDefault="00A5188E" w14:paraId="69D0C959" wp14:textId="77777777">
      <w:pPr>
        <w:spacing w:after="0"/>
        <w:rPr>
          <w:b/>
          <w:sz w:val="28"/>
          <w:szCs w:val="28"/>
        </w:rPr>
      </w:pPr>
      <w:r w:rsidRPr="00A5188E">
        <w:rPr>
          <w:b/>
          <w:sz w:val="28"/>
          <w:szCs w:val="28"/>
        </w:rPr>
        <w:t>Education</w:t>
      </w:r>
    </w:p>
    <w:p xmlns:wp14="http://schemas.microsoft.com/office/word/2010/wordml" w:rsidR="009B65B0" w:rsidP="00A5188E" w:rsidRDefault="009B65B0" w14:paraId="081EFCF6" wp14:textId="77777777">
      <w:pPr>
        <w:spacing w:after="0"/>
      </w:pPr>
      <w:r>
        <w:t>Master of Social Work</w:t>
      </w:r>
      <w:r>
        <w:tab/>
      </w:r>
      <w:r>
        <w:t>GPA: 3.</w:t>
      </w:r>
      <w:r w:rsidR="00DF2301">
        <w:t>8</w:t>
      </w:r>
      <w:r w:rsidR="003121C4">
        <w:t>1</w:t>
      </w:r>
    </w:p>
    <w:p xmlns:wp14="http://schemas.microsoft.com/office/word/2010/wordml" w:rsidR="00A5188E" w:rsidP="00A5188E" w:rsidRDefault="00A5188E" w14:paraId="452A3EB2" wp14:textId="77777777">
      <w:pPr>
        <w:spacing w:after="0"/>
      </w:pPr>
      <w:r>
        <w:t xml:space="preserve">Asbury </w:t>
      </w:r>
      <w:r w:rsidR="009B65B0">
        <w:t>University</w:t>
      </w:r>
      <w:r>
        <w:t>, Wilmore, KY</w:t>
      </w:r>
    </w:p>
    <w:p xmlns:wp14="http://schemas.microsoft.com/office/word/2010/wordml" w:rsidR="00A5188E" w:rsidP="00A5188E" w:rsidRDefault="00945F55" w14:paraId="5C0AD09A" wp14:textId="77777777">
      <w:pPr>
        <w:spacing w:after="0"/>
      </w:pPr>
      <w:r>
        <w:t>License</w:t>
      </w:r>
      <w:r w:rsidR="00581E4F">
        <w:t>s</w:t>
      </w:r>
      <w:r>
        <w:t xml:space="preserve">: </w:t>
      </w:r>
      <w:r w:rsidR="004576DC">
        <w:t>L</w:t>
      </w:r>
      <w:r>
        <w:t xml:space="preserve">CSW </w:t>
      </w:r>
      <w:r w:rsidR="004576DC">
        <w:t>#253072</w:t>
      </w:r>
      <w:r w:rsidR="00581E4F">
        <w:t>, TCADC #261035</w:t>
      </w:r>
    </w:p>
    <w:p xmlns:wp14="http://schemas.microsoft.com/office/word/2010/wordml" w:rsidR="00D45711" w:rsidP="00A5188E" w:rsidRDefault="00D45711" w14:paraId="0A37501D" wp14:textId="77777777">
      <w:pPr>
        <w:spacing w:after="0"/>
      </w:pPr>
    </w:p>
    <w:p xmlns:wp14="http://schemas.microsoft.com/office/word/2010/wordml" w:rsidR="00F86EC6" w:rsidP="009B572D" w:rsidRDefault="00A5188E" w14:paraId="62391407" wp14:textId="77777777">
      <w:pPr>
        <w:spacing w:after="0"/>
        <w:rPr>
          <w:b/>
          <w:sz w:val="28"/>
          <w:szCs w:val="28"/>
        </w:rPr>
      </w:pPr>
      <w:r w:rsidRPr="003F675D">
        <w:rPr>
          <w:b/>
          <w:sz w:val="28"/>
          <w:szCs w:val="28"/>
        </w:rPr>
        <w:t>Skill Profile</w:t>
      </w:r>
    </w:p>
    <w:p xmlns:wp14="http://schemas.microsoft.com/office/word/2010/wordml" w:rsidR="00581E4F" w:rsidP="009B572D" w:rsidRDefault="00581E4F" w14:paraId="5DAB6C7B" wp14:textId="77777777">
      <w:pPr>
        <w:spacing w:after="0"/>
        <w:rPr>
          <w:b/>
          <w:sz w:val="28"/>
          <w:szCs w:val="28"/>
        </w:rPr>
      </w:pPr>
    </w:p>
    <w:p w:rsidR="359872E4" w:rsidP="359872E4" w:rsidRDefault="359872E4" w14:paraId="2CEC5505" w14:textId="5C9BDF4E">
      <w:pPr>
        <w:pStyle w:val="Normal"/>
        <w:spacing w:after="0"/>
      </w:pPr>
    </w:p>
    <w:p w:rsidR="359872E4" w:rsidP="359872E4" w:rsidRDefault="359872E4" w14:paraId="78115FB2" w14:textId="68B9C6F7">
      <w:pPr>
        <w:pStyle w:val="ListParagraph"/>
        <w:numPr>
          <w:ilvl w:val="0"/>
          <w:numId w:val="2"/>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359872E4">
        <w:rPr/>
        <w:t>Most recent experience providing therapy with Renew Recovery with a primary emphasis on substance abuse disorders and a secondary emphasis on other mental health disorders. Responsibilities included providing group and individual therapy via telemedicine using programs such as Zoom, Google Meet, and Outlook Teams. Also responsible for providing therapy over the phone when needed.</w:t>
      </w:r>
    </w:p>
    <w:p w:rsidR="359872E4" w:rsidP="359872E4" w:rsidRDefault="359872E4" w14:paraId="09880F59" w14:textId="3D36EF01">
      <w:pPr>
        <w:pStyle w:val="Normal"/>
        <w:spacing w:after="0"/>
        <w:ind w:left="0"/>
      </w:pPr>
    </w:p>
    <w:p xmlns:wp14="http://schemas.microsoft.com/office/word/2010/wordml" w:rsidRPr="00D45711" w:rsidR="00581E4F" w:rsidP="359872E4" w:rsidRDefault="00581E4F" w14:paraId="6C60AE3A" wp14:textId="54C13D78">
      <w:pPr>
        <w:pStyle w:val="ListParagraph"/>
        <w:numPr>
          <w:ilvl w:val="0"/>
          <w:numId w:val="2"/>
        </w:numPr>
        <w:spacing w:after="0"/>
        <w:rPr>
          <w:b w:val="1"/>
          <w:bCs w:val="1"/>
        </w:rPr>
      </w:pPr>
      <w:r w:rsidR="359872E4">
        <w:rPr/>
        <w:t xml:space="preserve">Previous work experience providing treatment for substance use disorders as a therapist for The Morton Center. Responsibilities included teaching psychoeducation classes, providing both individual and group therapy, assessments, treatment planning, drug screening, documentation, scheduling, and collaboration with outside agencies. </w:t>
      </w:r>
    </w:p>
    <w:p xmlns:wp14="http://schemas.microsoft.com/office/word/2010/wordml" w:rsidR="00D45711" w:rsidP="009B572D" w:rsidRDefault="00D45711" w14:paraId="02EB378F" wp14:textId="77777777">
      <w:pPr>
        <w:spacing w:after="0"/>
        <w:rPr>
          <w:b/>
          <w:sz w:val="28"/>
          <w:szCs w:val="28"/>
        </w:rPr>
      </w:pPr>
    </w:p>
    <w:p xmlns:wp14="http://schemas.microsoft.com/office/word/2010/wordml" w:rsidRPr="00581E4F" w:rsidR="00581E4F" w:rsidP="359872E4" w:rsidRDefault="00581E4F" w14:paraId="4DB47B2B" wp14:textId="77777777">
      <w:pPr>
        <w:pStyle w:val="ListParagraph"/>
        <w:numPr>
          <w:ilvl w:val="0"/>
          <w:numId w:val="2"/>
        </w:numPr>
        <w:spacing w:after="0"/>
        <w:rPr>
          <w:b w:val="1"/>
          <w:bCs w:val="1"/>
        </w:rPr>
      </w:pPr>
      <w:r w:rsidR="359872E4">
        <w:rPr/>
        <w:t>Previous work experience</w:t>
      </w:r>
      <w:r w:rsidR="359872E4">
        <w:rPr/>
        <w:t xml:space="preserve"> working</w:t>
      </w:r>
      <w:r w:rsidR="359872E4">
        <w:rPr/>
        <w:t xml:space="preserve"> as a clinician </w:t>
      </w:r>
      <w:r w:rsidR="359872E4">
        <w:rPr/>
        <w:t>for</w:t>
      </w:r>
      <w:r w:rsidR="359872E4">
        <w:rPr/>
        <w:t xml:space="preserve"> Wellspring’s</w:t>
      </w:r>
      <w:r w:rsidR="359872E4">
        <w:rPr/>
        <w:t xml:space="preserve"> Crisis Stabilization Unit. </w:t>
      </w:r>
      <w:r w:rsidR="359872E4">
        <w:rPr/>
        <w:t>Responsibilities include</w:t>
      </w:r>
      <w:r w:rsidR="359872E4">
        <w:rPr/>
        <w:t>d</w:t>
      </w:r>
      <w:r w:rsidR="359872E4">
        <w:rPr/>
        <w:t xml:space="preserve"> completing assessments, ps</w:t>
      </w:r>
      <w:r w:rsidR="359872E4">
        <w:rPr/>
        <w:t>ychosocial evaluations, diagnose</w:t>
      </w:r>
      <w:r w:rsidR="359872E4">
        <w:rPr/>
        <w:t>s, treatment planning</w:t>
      </w:r>
      <w:r w:rsidR="359872E4">
        <w:rPr/>
        <w:t xml:space="preserve">, group and individual therapy, </w:t>
      </w:r>
      <w:r w:rsidR="359872E4">
        <w:rPr/>
        <w:t xml:space="preserve">substance use screenings and evaluations, </w:t>
      </w:r>
      <w:r w:rsidR="359872E4">
        <w:rPr/>
        <w:t xml:space="preserve">discharge planning, and collaboration with </w:t>
      </w:r>
      <w:r w:rsidR="359872E4">
        <w:rPr/>
        <w:t>other providers to ensure continuity of care.</w:t>
      </w:r>
      <w:r w:rsidR="359872E4">
        <w:rPr/>
        <w:t xml:space="preserve"> </w:t>
      </w:r>
      <w:r w:rsidR="359872E4">
        <w:rPr/>
        <w:t xml:space="preserve">Experience using electronic health records systems. Familiarity with forms including HMIS, ASAM, BDI, BPRS, and TEDS. Population served includes individuals suffering from a severe mental illness as well as clients with </w:t>
      </w:r>
      <w:r w:rsidR="359872E4">
        <w:rPr/>
        <w:t>co-occurring conditions including PTSD and Substance Use Disorders</w:t>
      </w:r>
      <w:r w:rsidR="359872E4">
        <w:rPr/>
        <w:t xml:space="preserve">. </w:t>
      </w:r>
    </w:p>
    <w:p xmlns:wp14="http://schemas.microsoft.com/office/word/2010/wordml" w:rsidRPr="00980F7A" w:rsidR="00D45711" w:rsidP="00D45711" w:rsidRDefault="00D45711" w14:paraId="6A05A809" wp14:textId="77777777">
      <w:pPr>
        <w:pStyle w:val="ListParagraph"/>
        <w:spacing w:after="0"/>
        <w:rPr>
          <w:b/>
        </w:rPr>
      </w:pPr>
    </w:p>
    <w:p xmlns:wp14="http://schemas.microsoft.com/office/word/2010/wordml" w:rsidRPr="005F0461" w:rsidR="00D45711" w:rsidP="359872E4" w:rsidRDefault="00DB0CA9" w14:paraId="70CA44FF" wp14:textId="77777777">
      <w:pPr>
        <w:pStyle w:val="ListParagraph"/>
        <w:numPr>
          <w:ilvl w:val="0"/>
          <w:numId w:val="2"/>
        </w:numPr>
        <w:spacing w:after="0"/>
        <w:rPr>
          <w:b w:val="1"/>
          <w:bCs w:val="1"/>
        </w:rPr>
      </w:pPr>
      <w:r w:rsidR="359872E4">
        <w:rPr/>
        <w:t>Previous work e</w:t>
      </w:r>
      <w:r w:rsidR="359872E4">
        <w:rPr/>
        <w:t>xper</w:t>
      </w:r>
      <w:r w:rsidR="359872E4">
        <w:rPr/>
        <w:t>ience investigating child abuse</w:t>
      </w:r>
      <w:r w:rsidR="359872E4">
        <w:rPr/>
        <w:t xml:space="preserve"> and </w:t>
      </w:r>
      <w:r w:rsidR="359872E4">
        <w:rPr/>
        <w:t xml:space="preserve">neglect and </w:t>
      </w:r>
      <w:r w:rsidR="359872E4">
        <w:rPr/>
        <w:t>providing</w:t>
      </w:r>
      <w:r w:rsidR="359872E4">
        <w:rPr/>
        <w:t xml:space="preserve"> ongoing services as a </w:t>
      </w:r>
      <w:r w:rsidR="359872E4">
        <w:rPr/>
        <w:t>Child Protective Services worker with the Cabinet for Health and Family Services.</w:t>
      </w:r>
      <w:r w:rsidR="359872E4">
        <w:rPr/>
        <w:t xml:space="preserve"> Other responsibilities include</w:t>
      </w:r>
      <w:r w:rsidR="359872E4">
        <w:rPr/>
        <w:t>d presenting cases in court, preparing court documents, supervising visitations</w:t>
      </w:r>
      <w:r w:rsidR="359872E4">
        <w:rPr/>
        <w:t>, reunification</w:t>
      </w:r>
      <w:r w:rsidR="359872E4">
        <w:rPr/>
        <w:t xml:space="preserve"> pl</w:t>
      </w:r>
      <w:r w:rsidR="359872E4">
        <w:rPr/>
        <w:t>anning, locating placements,</w:t>
      </w:r>
      <w:r w:rsidR="359872E4">
        <w:rPr/>
        <w:t xml:space="preserve"> child transportation</w:t>
      </w:r>
      <w:r w:rsidR="359872E4">
        <w:rPr/>
        <w:t>, and collaboration with parents, attorneys, and CASA workers</w:t>
      </w:r>
      <w:r w:rsidR="359872E4">
        <w:rPr/>
        <w:t xml:space="preserve">. </w:t>
      </w:r>
    </w:p>
    <w:p xmlns:wp14="http://schemas.microsoft.com/office/word/2010/wordml" w:rsidRPr="00F86EC6" w:rsidR="00D45711" w:rsidP="00D45711" w:rsidRDefault="00D45711" w14:paraId="5A39BBE3" wp14:textId="77777777">
      <w:pPr>
        <w:pStyle w:val="ListParagraph"/>
        <w:spacing w:after="0"/>
        <w:rPr>
          <w:b/>
        </w:rPr>
      </w:pPr>
    </w:p>
    <w:p xmlns:wp14="http://schemas.microsoft.com/office/word/2010/wordml" w:rsidRPr="00D45711" w:rsidR="00204D14" w:rsidP="359872E4" w:rsidRDefault="00D82F71" w14:paraId="72439DAD" wp14:textId="77777777">
      <w:pPr>
        <w:pStyle w:val="ListParagraph"/>
        <w:numPr>
          <w:ilvl w:val="0"/>
          <w:numId w:val="2"/>
        </w:numPr>
        <w:spacing w:after="0"/>
        <w:rPr>
          <w:b w:val="1"/>
          <w:bCs w:val="1"/>
        </w:rPr>
      </w:pPr>
      <w:r w:rsidR="359872E4">
        <w:rPr/>
        <w:t>Previous work experience</w:t>
      </w:r>
      <w:r w:rsidR="359872E4">
        <w:rPr/>
        <w:t xml:space="preserve"> as</w:t>
      </w:r>
      <w:r w:rsidR="359872E4">
        <w:rPr/>
        <w:t xml:space="preserve"> the</w:t>
      </w:r>
      <w:r w:rsidR="359872E4">
        <w:rPr/>
        <w:t xml:space="preserve"> </w:t>
      </w:r>
      <w:r w:rsidR="359872E4">
        <w:rPr/>
        <w:t>P</w:t>
      </w:r>
      <w:r w:rsidR="359872E4">
        <w:rPr/>
        <w:t xml:space="preserve">rogram </w:t>
      </w:r>
      <w:r w:rsidR="359872E4">
        <w:rPr/>
        <w:t>D</w:t>
      </w:r>
      <w:r w:rsidR="359872E4">
        <w:rPr/>
        <w:t xml:space="preserve">irector for </w:t>
      </w:r>
      <w:r w:rsidR="359872E4">
        <w:rPr/>
        <w:t>a</w:t>
      </w:r>
      <w:r w:rsidR="359872E4">
        <w:rPr/>
        <w:t xml:space="preserve"> Therapeutic Rehabilitation Program. </w:t>
      </w:r>
      <w:r w:rsidR="359872E4">
        <w:rPr/>
        <w:t>Responsibilities included assessments,</w:t>
      </w:r>
      <w:r w:rsidR="359872E4">
        <w:rPr/>
        <w:t xml:space="preserve"> diagnos</w:t>
      </w:r>
      <w:r w:rsidR="359872E4">
        <w:rPr/>
        <w:t>e</w:t>
      </w:r>
      <w:r w:rsidR="359872E4">
        <w:rPr/>
        <w:t xml:space="preserve">s, treatment planning, </w:t>
      </w:r>
      <w:r w:rsidR="359872E4">
        <w:rPr/>
        <w:t>group and individual</w:t>
      </w:r>
      <w:r w:rsidR="359872E4">
        <w:rPr/>
        <w:t xml:space="preserve"> therapy</w:t>
      </w:r>
      <w:r w:rsidR="359872E4">
        <w:rPr/>
        <w:t xml:space="preserve">, </w:t>
      </w:r>
      <w:r w:rsidR="359872E4">
        <w:rPr/>
        <w:t xml:space="preserve">event planning and facilitation, chart audits, interviewing and hiring, </w:t>
      </w:r>
      <w:r w:rsidR="359872E4">
        <w:rPr/>
        <w:t>and staff management</w:t>
      </w:r>
      <w:r w:rsidR="359872E4">
        <w:rPr/>
        <w:t xml:space="preserve">. </w:t>
      </w:r>
    </w:p>
    <w:p xmlns:wp14="http://schemas.microsoft.com/office/word/2010/wordml" w:rsidRPr="00505F65" w:rsidR="00D45711" w:rsidP="00D45711" w:rsidRDefault="00D45711" w14:paraId="41C8F396" wp14:textId="77777777">
      <w:pPr>
        <w:pStyle w:val="ListParagraph"/>
        <w:spacing w:after="0"/>
        <w:rPr>
          <w:b/>
        </w:rPr>
      </w:pPr>
    </w:p>
    <w:p xmlns:wp14="http://schemas.microsoft.com/office/word/2010/wordml" w:rsidRPr="00D45711" w:rsidR="00505F65" w:rsidP="359872E4" w:rsidRDefault="00D82F71" w14:paraId="78E925F1" wp14:textId="77777777">
      <w:pPr>
        <w:pStyle w:val="ListParagraph"/>
        <w:numPr>
          <w:ilvl w:val="0"/>
          <w:numId w:val="2"/>
        </w:numPr>
        <w:spacing w:after="0"/>
        <w:rPr>
          <w:b w:val="1"/>
          <w:bCs w:val="1"/>
        </w:rPr>
      </w:pPr>
      <w:r w:rsidR="359872E4">
        <w:rPr/>
        <w:t>Previous work e</w:t>
      </w:r>
      <w:r w:rsidR="359872E4">
        <w:rPr/>
        <w:t xml:space="preserve">xperience as an </w:t>
      </w:r>
      <w:r w:rsidR="359872E4">
        <w:rPr/>
        <w:t>IOP</w:t>
      </w:r>
      <w:r w:rsidR="359872E4">
        <w:rPr/>
        <w:t xml:space="preserve"> therapist providing </w:t>
      </w:r>
      <w:r w:rsidR="359872E4">
        <w:rPr/>
        <w:t xml:space="preserve">group therapy to male felons working to overcome </w:t>
      </w:r>
      <w:r w:rsidR="359872E4">
        <w:rPr/>
        <w:t>substance use disorders</w:t>
      </w:r>
      <w:r w:rsidR="359872E4">
        <w:rPr/>
        <w:t xml:space="preserve">. Groups consisted of approximately 20 to 25 members and </w:t>
      </w:r>
      <w:r w:rsidR="359872E4">
        <w:rPr/>
        <w:t>were typically several hours in duration. Other responsibilities included administration and observation of random drug screening via UDS and collaboration with the Department of Corrections.</w:t>
      </w:r>
    </w:p>
    <w:p xmlns:wp14="http://schemas.microsoft.com/office/word/2010/wordml" w:rsidRPr="00D45711" w:rsidR="00D45711" w:rsidP="00D45711" w:rsidRDefault="00D45711" w14:paraId="72A3D3EC" wp14:textId="77777777">
      <w:pPr>
        <w:spacing w:after="0"/>
        <w:rPr>
          <w:b/>
        </w:rPr>
      </w:pPr>
    </w:p>
    <w:p xmlns:wp14="http://schemas.microsoft.com/office/word/2010/wordml" w:rsidRPr="00D45711" w:rsidR="00505F65" w:rsidP="359872E4" w:rsidRDefault="00505F65" w14:paraId="537A79DD" wp14:textId="77777777">
      <w:pPr>
        <w:pStyle w:val="ListParagraph"/>
        <w:numPr>
          <w:ilvl w:val="0"/>
          <w:numId w:val="2"/>
        </w:numPr>
        <w:spacing w:after="0"/>
        <w:rPr>
          <w:b w:val="1"/>
          <w:bCs w:val="1"/>
        </w:rPr>
      </w:pPr>
      <w:r w:rsidR="359872E4">
        <w:rPr/>
        <w:t xml:space="preserve">One year of </w:t>
      </w:r>
      <w:r w:rsidR="359872E4">
        <w:rPr/>
        <w:t xml:space="preserve">practicum </w:t>
      </w:r>
      <w:r w:rsidR="359872E4">
        <w:rPr/>
        <w:t xml:space="preserve">experience as a therapist with the </w:t>
      </w:r>
      <w:r w:rsidR="359872E4">
        <w:rPr/>
        <w:t>Catholic Charities of Lexington</w:t>
      </w:r>
      <w:r w:rsidR="359872E4">
        <w:rPr/>
        <w:t xml:space="preserve"> se</w:t>
      </w:r>
      <w:r w:rsidR="359872E4">
        <w:rPr/>
        <w:t xml:space="preserve">rving a diverse population through individual </w:t>
      </w:r>
      <w:r w:rsidR="359872E4">
        <w:rPr/>
        <w:t>counseling. A total of 540 field hours completed.</w:t>
      </w:r>
    </w:p>
    <w:p xmlns:wp14="http://schemas.microsoft.com/office/word/2010/wordml" w:rsidRPr="00505F65" w:rsidR="00D45711" w:rsidP="00D45711" w:rsidRDefault="00D45711" w14:paraId="0D0B940D" wp14:textId="77777777">
      <w:pPr>
        <w:pStyle w:val="ListParagraph"/>
        <w:spacing w:after="0"/>
        <w:rPr>
          <w:b/>
        </w:rPr>
      </w:pPr>
    </w:p>
    <w:p xmlns:wp14="http://schemas.microsoft.com/office/word/2010/wordml" w:rsidRPr="00ED00A8" w:rsidR="00D45711" w:rsidP="359872E4" w:rsidRDefault="00D45711" w14:paraId="0E27B00A" wp14:textId="5FC33544">
      <w:pPr>
        <w:pStyle w:val="ListParagraph"/>
        <w:numPr>
          <w:ilvl w:val="0"/>
          <w:numId w:val="2"/>
        </w:numPr>
        <w:spacing w:after="0"/>
        <w:rPr>
          <w:b w:val="1"/>
          <w:bCs w:val="1"/>
        </w:rPr>
      </w:pPr>
      <w:r w:rsidR="359872E4">
        <w:rPr/>
        <w:t>One year of practicum experience with the LFUCG Division of Police with a total of 414 field hours completed. Units shadowed included the sexual assault and domestic violence unit, the elder abuse unit, the crimes against children unit, and the internet crimes unit.</w:t>
      </w:r>
    </w:p>
    <w:p xmlns:wp14="http://schemas.microsoft.com/office/word/2010/wordml" w:rsidRPr="00D45711" w:rsidR="00D45711" w:rsidP="00D45711" w:rsidRDefault="00D45711" w14:paraId="44EAFD9C" wp14:textId="77777777">
      <w:pPr>
        <w:spacing w:after="0"/>
        <w:rPr>
          <w:b/>
        </w:rPr>
      </w:pPr>
    </w:p>
    <w:p xmlns:wp14="http://schemas.microsoft.com/office/word/2010/wordml" w:rsidRPr="00D45711" w:rsidR="00582B47" w:rsidP="359872E4" w:rsidRDefault="00582B47" w14:paraId="63AE5EBE" wp14:textId="77777777">
      <w:pPr>
        <w:pStyle w:val="ListParagraph"/>
        <w:numPr>
          <w:ilvl w:val="0"/>
          <w:numId w:val="2"/>
        </w:numPr>
        <w:spacing w:after="0"/>
        <w:rPr>
          <w:b w:val="1"/>
          <w:bCs w:val="1"/>
        </w:rPr>
      </w:pPr>
      <w:r w:rsidR="359872E4">
        <w:rPr/>
        <w:t>Fluent in French.</w:t>
      </w:r>
    </w:p>
    <w:p xmlns:wp14="http://schemas.microsoft.com/office/word/2010/wordml" w:rsidRPr="00D45711" w:rsidR="00D45711" w:rsidP="00D45711" w:rsidRDefault="00D45711" w14:paraId="4B94D5A5" wp14:textId="77777777">
      <w:pPr>
        <w:spacing w:after="0"/>
        <w:rPr>
          <w:b/>
        </w:rPr>
      </w:pPr>
    </w:p>
    <w:p xmlns:wp14="http://schemas.microsoft.com/office/word/2010/wordml" w:rsidR="005D274C" w:rsidP="00BC717E" w:rsidRDefault="00BC717E" w14:paraId="31F4FA2F" wp14:textId="77777777">
      <w:pPr>
        <w:spacing w:after="0"/>
        <w:rPr>
          <w:b/>
          <w:sz w:val="28"/>
          <w:szCs w:val="28"/>
        </w:rPr>
      </w:pPr>
      <w:r>
        <w:rPr>
          <w:b/>
          <w:sz w:val="28"/>
          <w:szCs w:val="28"/>
        </w:rPr>
        <w:t xml:space="preserve">Related </w:t>
      </w:r>
      <w:r w:rsidR="003121C4">
        <w:rPr>
          <w:b/>
          <w:sz w:val="28"/>
          <w:szCs w:val="28"/>
        </w:rPr>
        <w:t xml:space="preserve">Volunteer </w:t>
      </w:r>
      <w:r>
        <w:rPr>
          <w:b/>
          <w:sz w:val="28"/>
          <w:szCs w:val="28"/>
        </w:rPr>
        <w:t>Experience</w:t>
      </w:r>
    </w:p>
    <w:p xmlns:wp14="http://schemas.microsoft.com/office/word/2010/wordml" w:rsidR="005F0461" w:rsidP="00BC717E" w:rsidRDefault="005F0461" w14:paraId="3DEEC669" wp14:textId="77777777">
      <w:pPr>
        <w:spacing w:after="0"/>
        <w:rPr>
          <w:b/>
          <w:sz w:val="28"/>
          <w:szCs w:val="28"/>
        </w:rPr>
      </w:pPr>
    </w:p>
    <w:p xmlns:wp14="http://schemas.microsoft.com/office/word/2010/wordml" w:rsidR="005D274C" w:rsidP="00BC717E" w:rsidRDefault="005D274C" w14:paraId="75944817" wp14:textId="77777777">
      <w:pPr>
        <w:pStyle w:val="ListParagraph"/>
        <w:numPr>
          <w:ilvl w:val="0"/>
          <w:numId w:val="4"/>
        </w:numPr>
        <w:spacing w:after="0"/>
      </w:pPr>
      <w:r>
        <w:t>Received the President’s Volunteer Service Award for disaster relief work.</w:t>
      </w:r>
    </w:p>
    <w:p xmlns:wp14="http://schemas.microsoft.com/office/word/2010/wordml" w:rsidR="005F0461" w:rsidP="005F0461" w:rsidRDefault="005F0461" w14:paraId="3656B9AB" wp14:textId="77777777">
      <w:pPr>
        <w:pStyle w:val="ListParagraph"/>
        <w:spacing w:after="0"/>
      </w:pPr>
    </w:p>
    <w:p xmlns:wp14="http://schemas.microsoft.com/office/word/2010/wordml" w:rsidR="005F0461" w:rsidP="00BC717E" w:rsidRDefault="005D274C" w14:paraId="52A19F38" wp14:textId="77777777">
      <w:pPr>
        <w:pStyle w:val="ListParagraph"/>
        <w:numPr>
          <w:ilvl w:val="0"/>
          <w:numId w:val="4"/>
        </w:numPr>
        <w:spacing w:after="0"/>
      </w:pPr>
      <w:r>
        <w:t xml:space="preserve">Served for two months in Mongolia building orphanages.    </w:t>
      </w:r>
      <w:r w:rsidR="00E863FC">
        <w:t xml:space="preserve">  </w:t>
      </w:r>
    </w:p>
    <w:p xmlns:wp14="http://schemas.microsoft.com/office/word/2010/wordml" w:rsidRPr="00E863FC" w:rsidR="00E863FC" w:rsidP="005F0461" w:rsidRDefault="00E863FC" w14:paraId="7F517E31" wp14:textId="77777777">
      <w:pPr>
        <w:spacing w:after="0"/>
      </w:pPr>
      <w:r>
        <w:t xml:space="preserve">                                                          </w:t>
      </w:r>
    </w:p>
    <w:p xmlns:wp14="http://schemas.microsoft.com/office/word/2010/wordml" w:rsidR="005F0461" w:rsidP="00BC717E" w:rsidRDefault="008A5A33" w14:paraId="7497AE82" wp14:textId="77777777">
      <w:pPr>
        <w:pStyle w:val="ListParagraph"/>
        <w:numPr>
          <w:ilvl w:val="0"/>
          <w:numId w:val="4"/>
        </w:numPr>
        <w:spacing w:after="0"/>
      </w:pPr>
      <w:r>
        <w:t xml:space="preserve">Helped to </w:t>
      </w:r>
      <w:r w:rsidR="00C3382B">
        <w:t xml:space="preserve">organize and </w:t>
      </w:r>
      <w:r>
        <w:t>lead</w:t>
      </w:r>
      <w:r w:rsidR="00BC717E">
        <w:t xml:space="preserve"> </w:t>
      </w:r>
      <w:r w:rsidR="00DF72C9">
        <w:t xml:space="preserve">several </w:t>
      </w:r>
      <w:r>
        <w:t>summer</w:t>
      </w:r>
      <w:r w:rsidR="00C3382B">
        <w:t xml:space="preserve"> youth</w:t>
      </w:r>
      <w:r>
        <w:t xml:space="preserve"> </w:t>
      </w:r>
      <w:r w:rsidR="00BC717E">
        <w:t xml:space="preserve">camps in South Korea. </w:t>
      </w:r>
    </w:p>
    <w:p xmlns:wp14="http://schemas.microsoft.com/office/word/2010/wordml" w:rsidR="00BC717E" w:rsidP="005F0461" w:rsidRDefault="00BC717E" w14:paraId="235D5B2A" wp14:textId="77777777">
      <w:pPr>
        <w:spacing w:after="0"/>
      </w:pPr>
      <w:r>
        <w:t xml:space="preserve">                               </w:t>
      </w:r>
      <w:r w:rsidR="00DF72C9">
        <w:tab/>
      </w:r>
    </w:p>
    <w:p xmlns:wp14="http://schemas.microsoft.com/office/word/2010/wordml" w:rsidR="00BC717E" w:rsidP="00BC717E" w:rsidRDefault="00BC717E" w14:paraId="29E1EBDD" wp14:textId="77777777">
      <w:pPr>
        <w:pStyle w:val="ListParagraph"/>
        <w:numPr>
          <w:ilvl w:val="0"/>
          <w:numId w:val="4"/>
        </w:numPr>
        <w:spacing w:after="0"/>
      </w:pPr>
      <w:r>
        <w:t xml:space="preserve">Served on the Intercultural Relations Committee at Asbury </w:t>
      </w:r>
      <w:r w:rsidR="003B17E1">
        <w:t>University</w:t>
      </w:r>
      <w:r w:rsidR="00582B47">
        <w:t>.</w:t>
      </w:r>
    </w:p>
    <w:p xmlns:wp14="http://schemas.microsoft.com/office/word/2010/wordml" w:rsidR="005F0461" w:rsidP="005F0461" w:rsidRDefault="005F0461" w14:paraId="45FB0818" wp14:textId="77777777">
      <w:pPr>
        <w:spacing w:after="0"/>
      </w:pPr>
    </w:p>
    <w:p xmlns:wp14="http://schemas.microsoft.com/office/word/2010/wordml" w:rsidR="00F86EC6" w:rsidP="00F86EC6" w:rsidRDefault="00DF72C9" w14:paraId="55ECCFF3" wp14:textId="77777777">
      <w:pPr>
        <w:spacing w:after="0"/>
        <w:rPr>
          <w:b/>
          <w:sz w:val="28"/>
          <w:szCs w:val="28"/>
        </w:rPr>
      </w:pPr>
      <w:r>
        <w:rPr>
          <w:b/>
          <w:sz w:val="28"/>
          <w:szCs w:val="28"/>
        </w:rPr>
        <w:t xml:space="preserve">Recent </w:t>
      </w:r>
      <w:r w:rsidRPr="00EC73DA" w:rsidR="00EC73DA">
        <w:rPr>
          <w:b/>
          <w:sz w:val="28"/>
          <w:szCs w:val="28"/>
        </w:rPr>
        <w:t>Work History</w:t>
      </w:r>
    </w:p>
    <w:p xmlns:wp14="http://schemas.microsoft.com/office/word/2010/wordml" w:rsidR="00581E4F" w:rsidP="00F86EC6" w:rsidRDefault="00581E4F" w14:paraId="049F31CB" wp14:textId="77777777">
      <w:pPr>
        <w:spacing w:after="0"/>
        <w:rPr>
          <w:b/>
          <w:sz w:val="28"/>
          <w:szCs w:val="28"/>
        </w:rPr>
      </w:pPr>
    </w:p>
    <w:p w:rsidR="359872E4" w:rsidP="359872E4" w:rsidRDefault="359872E4" w14:paraId="57FB08C7" w14:textId="12688146">
      <w:pPr>
        <w:pStyle w:val="ListParagraph"/>
        <w:numPr>
          <w:ilvl w:val="0"/>
          <w:numId w:val="6"/>
        </w:numPr>
        <w:spacing w:after="0"/>
        <w:rPr/>
      </w:pPr>
      <w:r w:rsidR="359872E4">
        <w:rPr/>
        <w:t>Therapist</w:t>
      </w:r>
      <w:r>
        <w:tab/>
      </w:r>
      <w:r>
        <w:tab/>
      </w:r>
      <w:r w:rsidR="359872E4">
        <w:rPr/>
        <w:t xml:space="preserve">      Renew Recovery</w:t>
      </w:r>
      <w:r>
        <w:tab/>
      </w:r>
      <w:r w:rsidR="359872E4">
        <w:rPr/>
        <w:t xml:space="preserve">          40h/week</w:t>
      </w:r>
      <w:r>
        <w:tab/>
      </w:r>
      <w:r>
        <w:tab/>
      </w:r>
      <w:r w:rsidR="359872E4">
        <w:rPr/>
        <w:t xml:space="preserve">   Oct. 2020 – March 2021</w:t>
      </w:r>
    </w:p>
    <w:p xmlns:wp14="http://schemas.microsoft.com/office/word/2010/wordml" w:rsidRPr="008D380F" w:rsidR="00581E4F" w:rsidP="00581E4F" w:rsidRDefault="00581E4F" w14:paraId="3DC1AE9F" wp14:textId="026F33D9">
      <w:pPr>
        <w:pStyle w:val="ListParagraph"/>
        <w:numPr>
          <w:ilvl w:val="0"/>
          <w:numId w:val="6"/>
        </w:numPr>
        <w:spacing w:after="0"/>
        <w:rPr/>
      </w:pPr>
      <w:r w:rsidR="359872E4">
        <w:rPr/>
        <w:t>Therapist</w:t>
      </w:r>
      <w:r>
        <w:tab/>
      </w:r>
      <w:r>
        <w:tab/>
      </w:r>
      <w:r w:rsidR="359872E4">
        <w:rPr/>
        <w:t xml:space="preserve">      The Morton Center</w:t>
      </w:r>
      <w:r>
        <w:tab/>
      </w:r>
      <w:r w:rsidR="359872E4">
        <w:rPr/>
        <w:t xml:space="preserve">          40h/week </w:t>
      </w:r>
      <w:r>
        <w:tab/>
      </w:r>
      <w:r w:rsidR="359872E4">
        <w:rPr/>
        <w:t xml:space="preserve">   April 2019 – Oct. 2020 </w:t>
      </w:r>
    </w:p>
    <w:p xmlns:wp14="http://schemas.microsoft.com/office/word/2010/wordml" w:rsidR="00980F7A" w:rsidP="008D380F" w:rsidRDefault="00980F7A" w14:paraId="43F0850E" wp14:textId="5EA666BE">
      <w:pPr>
        <w:pStyle w:val="ListParagraph"/>
        <w:numPr>
          <w:ilvl w:val="0"/>
          <w:numId w:val="7"/>
        </w:numPr>
        <w:spacing w:after="0"/>
        <w:rPr/>
      </w:pPr>
      <w:r w:rsidR="359872E4">
        <w:rPr/>
        <w:t>Clinician</w:t>
      </w:r>
      <w:r>
        <w:tab/>
      </w:r>
      <w:r w:rsidR="359872E4">
        <w:rPr/>
        <w:t xml:space="preserve">                     Wellspring, CSU</w:t>
      </w:r>
      <w:r>
        <w:tab/>
      </w:r>
      <w:r w:rsidR="359872E4">
        <w:rPr/>
        <w:t xml:space="preserve">          40h/week</w:t>
      </w:r>
      <w:r>
        <w:tab/>
      </w:r>
      <w:r w:rsidR="359872E4">
        <w:rPr/>
        <w:t xml:space="preserve">                  Nov. 2016 – April 2019</w:t>
      </w:r>
    </w:p>
    <w:p xmlns:wp14="http://schemas.microsoft.com/office/word/2010/wordml" w:rsidR="00F86EC6" w:rsidP="008D380F" w:rsidRDefault="00F86EC6" w14:paraId="2CDD05FA" wp14:textId="65DA4914">
      <w:pPr>
        <w:pStyle w:val="ListParagraph"/>
        <w:numPr>
          <w:ilvl w:val="0"/>
          <w:numId w:val="7"/>
        </w:numPr>
        <w:spacing w:after="0"/>
        <w:rPr/>
      </w:pPr>
      <w:r w:rsidR="359872E4">
        <w:rPr/>
        <w:t>Social Service Worker    CHFS / DCBS, P&amp;P</w:t>
      </w:r>
      <w:r>
        <w:tab/>
      </w:r>
      <w:r w:rsidR="359872E4">
        <w:rPr/>
        <w:t xml:space="preserve">          37.5h/week               Nov. 2014 – Oct. 2016</w:t>
      </w:r>
    </w:p>
    <w:p xmlns:wp14="http://schemas.microsoft.com/office/word/2010/wordml" w:rsidR="00F86EC6" w:rsidP="00F86EC6" w:rsidRDefault="008D380F" w14:paraId="0E18E488" wp14:textId="07802EA2">
      <w:pPr>
        <w:pStyle w:val="ListParagraph"/>
        <w:numPr>
          <w:ilvl w:val="0"/>
          <w:numId w:val="7"/>
        </w:numPr>
        <w:spacing w:after="0"/>
        <w:rPr/>
      </w:pPr>
      <w:r w:rsidR="359872E4">
        <w:rPr/>
        <w:t>Program Director            CRCCC, TRP</w:t>
      </w:r>
      <w:r>
        <w:tab/>
      </w:r>
      <w:r>
        <w:tab/>
      </w:r>
      <w:r w:rsidR="359872E4">
        <w:rPr/>
        <w:t xml:space="preserve">          37.5h/week               July 2013 – Oct. 2014</w:t>
      </w:r>
    </w:p>
    <w:p xmlns:wp14="http://schemas.microsoft.com/office/word/2010/wordml" w:rsidR="008D380F" w:rsidP="008D380F" w:rsidRDefault="008D380F" w14:paraId="637F705A" wp14:textId="1F381B11">
      <w:pPr>
        <w:pStyle w:val="ListParagraph"/>
        <w:numPr>
          <w:ilvl w:val="0"/>
          <w:numId w:val="6"/>
        </w:numPr>
        <w:spacing w:after="0"/>
        <w:rPr/>
      </w:pPr>
      <w:r w:rsidR="359872E4">
        <w:rPr/>
        <w:t>Therapist (part-</w:t>
      </w:r>
      <w:proofErr w:type="gramStart"/>
      <w:r w:rsidR="359872E4">
        <w:rPr/>
        <w:t xml:space="preserve">time)   </w:t>
      </w:r>
      <w:proofErr w:type="gramEnd"/>
      <w:r w:rsidR="359872E4">
        <w:rPr/>
        <w:t xml:space="preserve">  CRCCC, IOP/SAP</w:t>
      </w:r>
      <w:r>
        <w:tab/>
      </w:r>
      <w:r w:rsidR="359872E4">
        <w:rPr/>
        <w:t xml:space="preserve">          10h/week                  Sept. 2013 – Aug. 2014</w:t>
      </w:r>
      <w:bookmarkStart w:name="_GoBack" w:id="0"/>
      <w:bookmarkEnd w:id="0"/>
    </w:p>
    <w:sectPr w:rsidR="008D380F" w:rsidSect="00582B4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32E40" w:rsidP="005033CB" w:rsidRDefault="00632E40" w14:paraId="1299C43A" wp14:textId="77777777">
      <w:pPr>
        <w:spacing w:after="0" w:line="240" w:lineRule="auto"/>
      </w:pPr>
      <w:r>
        <w:separator/>
      </w:r>
    </w:p>
  </w:endnote>
  <w:endnote w:type="continuationSeparator" w:id="0">
    <w:p xmlns:wp14="http://schemas.microsoft.com/office/word/2010/wordml" w:rsidR="00632E40" w:rsidP="005033CB" w:rsidRDefault="00632E40" w14:paraId="4DDBEF0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32E40" w:rsidP="005033CB" w:rsidRDefault="00632E40" w14:paraId="3461D779" wp14:textId="77777777">
      <w:pPr>
        <w:spacing w:after="0" w:line="240" w:lineRule="auto"/>
      </w:pPr>
      <w:r>
        <w:separator/>
      </w:r>
    </w:p>
  </w:footnote>
  <w:footnote w:type="continuationSeparator" w:id="0">
    <w:p xmlns:wp14="http://schemas.microsoft.com/office/word/2010/wordml" w:rsidR="00632E40" w:rsidP="005033CB" w:rsidRDefault="00632E40" w14:paraId="3CF2D8B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A4193"/>
    <w:multiLevelType w:val="hybridMultilevel"/>
    <w:tmpl w:val="D58050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C776132"/>
    <w:multiLevelType w:val="hybridMultilevel"/>
    <w:tmpl w:val="16680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F3930CE"/>
    <w:multiLevelType w:val="hybridMultilevel"/>
    <w:tmpl w:val="009230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031593B"/>
    <w:multiLevelType w:val="hybridMultilevel"/>
    <w:tmpl w:val="E2D21A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3E947B0"/>
    <w:multiLevelType w:val="hybridMultilevel"/>
    <w:tmpl w:val="55E0CE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FF9216A"/>
    <w:multiLevelType w:val="hybridMultilevel"/>
    <w:tmpl w:val="258CF6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65DF5DCD"/>
    <w:multiLevelType w:val="hybridMultilevel"/>
    <w:tmpl w:val="7876A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37A5D27"/>
    <w:multiLevelType w:val="hybridMultilevel"/>
    <w:tmpl w:val="DE584F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8791341"/>
    <w:multiLevelType w:val="hybridMultilevel"/>
    <w:tmpl w:val="712293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0"/>
  </w:num>
  <w:num w:numId="4">
    <w:abstractNumId w:val="6"/>
  </w:num>
  <w:num w:numId="5">
    <w:abstractNumId w:val="1"/>
  </w:num>
  <w:num w:numId="6">
    <w:abstractNumId w:val="3"/>
  </w:num>
  <w:num w:numId="7">
    <w:abstractNumId w:val="7"/>
  </w:num>
  <w:num w:numId="8">
    <w:abstractNumId w:val="2"/>
  </w:num>
  <w:num w:numId="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A6"/>
    <w:rsid w:val="00011031"/>
    <w:rsid w:val="00057762"/>
    <w:rsid w:val="0009582C"/>
    <w:rsid w:val="000A3A69"/>
    <w:rsid w:val="000D570F"/>
    <w:rsid w:val="000E0AC5"/>
    <w:rsid w:val="000E6FA5"/>
    <w:rsid w:val="000F4A28"/>
    <w:rsid w:val="00144D67"/>
    <w:rsid w:val="001455BB"/>
    <w:rsid w:val="00177127"/>
    <w:rsid w:val="001C043B"/>
    <w:rsid w:val="001C517A"/>
    <w:rsid w:val="001E0EE0"/>
    <w:rsid w:val="00200986"/>
    <w:rsid w:val="00204D14"/>
    <w:rsid w:val="002355E8"/>
    <w:rsid w:val="00265AB2"/>
    <w:rsid w:val="00286AE8"/>
    <w:rsid w:val="002A267F"/>
    <w:rsid w:val="002E51CF"/>
    <w:rsid w:val="002F7BD5"/>
    <w:rsid w:val="00304624"/>
    <w:rsid w:val="003121C4"/>
    <w:rsid w:val="0033084A"/>
    <w:rsid w:val="00343D32"/>
    <w:rsid w:val="00344B10"/>
    <w:rsid w:val="00365D0D"/>
    <w:rsid w:val="003670DF"/>
    <w:rsid w:val="003B17E1"/>
    <w:rsid w:val="003C7279"/>
    <w:rsid w:val="003F675D"/>
    <w:rsid w:val="004576DC"/>
    <w:rsid w:val="005011FD"/>
    <w:rsid w:val="005033CB"/>
    <w:rsid w:val="00505F65"/>
    <w:rsid w:val="00537806"/>
    <w:rsid w:val="00543668"/>
    <w:rsid w:val="0055348F"/>
    <w:rsid w:val="005626C4"/>
    <w:rsid w:val="00581E4F"/>
    <w:rsid w:val="00582B47"/>
    <w:rsid w:val="005A1070"/>
    <w:rsid w:val="005C74F7"/>
    <w:rsid w:val="005D274C"/>
    <w:rsid w:val="005F0461"/>
    <w:rsid w:val="00632E40"/>
    <w:rsid w:val="00657445"/>
    <w:rsid w:val="00672322"/>
    <w:rsid w:val="006B78FC"/>
    <w:rsid w:val="006C08BF"/>
    <w:rsid w:val="00707C40"/>
    <w:rsid w:val="00745313"/>
    <w:rsid w:val="007B4230"/>
    <w:rsid w:val="007C377E"/>
    <w:rsid w:val="007E1994"/>
    <w:rsid w:val="008153E0"/>
    <w:rsid w:val="00830156"/>
    <w:rsid w:val="00874948"/>
    <w:rsid w:val="0088758B"/>
    <w:rsid w:val="008A5A33"/>
    <w:rsid w:val="008A6396"/>
    <w:rsid w:val="008D380F"/>
    <w:rsid w:val="008E1045"/>
    <w:rsid w:val="008F2FE4"/>
    <w:rsid w:val="00930481"/>
    <w:rsid w:val="00941912"/>
    <w:rsid w:val="00945F55"/>
    <w:rsid w:val="0095075C"/>
    <w:rsid w:val="00980F7A"/>
    <w:rsid w:val="00986A88"/>
    <w:rsid w:val="009B572D"/>
    <w:rsid w:val="009B65B0"/>
    <w:rsid w:val="009C097E"/>
    <w:rsid w:val="009D247D"/>
    <w:rsid w:val="00A04FE0"/>
    <w:rsid w:val="00A06D0F"/>
    <w:rsid w:val="00A12223"/>
    <w:rsid w:val="00A5188E"/>
    <w:rsid w:val="00A62F2C"/>
    <w:rsid w:val="00A87FB6"/>
    <w:rsid w:val="00A976A6"/>
    <w:rsid w:val="00AA2D6C"/>
    <w:rsid w:val="00AC7505"/>
    <w:rsid w:val="00AE1BA7"/>
    <w:rsid w:val="00B013EA"/>
    <w:rsid w:val="00B84B53"/>
    <w:rsid w:val="00B87BED"/>
    <w:rsid w:val="00BA5FC7"/>
    <w:rsid w:val="00BC717E"/>
    <w:rsid w:val="00BF707A"/>
    <w:rsid w:val="00C3382B"/>
    <w:rsid w:val="00C53338"/>
    <w:rsid w:val="00C60A7C"/>
    <w:rsid w:val="00CC32D8"/>
    <w:rsid w:val="00CD1122"/>
    <w:rsid w:val="00D141AE"/>
    <w:rsid w:val="00D15EE7"/>
    <w:rsid w:val="00D45711"/>
    <w:rsid w:val="00D62D5A"/>
    <w:rsid w:val="00D70195"/>
    <w:rsid w:val="00D82F71"/>
    <w:rsid w:val="00D927A9"/>
    <w:rsid w:val="00DA0329"/>
    <w:rsid w:val="00DA0FE2"/>
    <w:rsid w:val="00DB0CA9"/>
    <w:rsid w:val="00DB2501"/>
    <w:rsid w:val="00DD55FE"/>
    <w:rsid w:val="00DF2301"/>
    <w:rsid w:val="00DF72C9"/>
    <w:rsid w:val="00E0221D"/>
    <w:rsid w:val="00E53619"/>
    <w:rsid w:val="00E6440A"/>
    <w:rsid w:val="00E863FC"/>
    <w:rsid w:val="00E944D4"/>
    <w:rsid w:val="00EA2472"/>
    <w:rsid w:val="00EA7E50"/>
    <w:rsid w:val="00EC73DA"/>
    <w:rsid w:val="00ED00A8"/>
    <w:rsid w:val="00F84B0E"/>
    <w:rsid w:val="00F86EC6"/>
    <w:rsid w:val="00FC2D84"/>
    <w:rsid w:val="00FC4212"/>
    <w:rsid w:val="00FF62E5"/>
    <w:rsid w:val="3598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479C"/>
  <w15:docId w15:val="{6C86EAB3-D7B2-408E-8132-6C94697315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976A6"/>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976A6"/>
    <w:rPr>
      <w:rFonts w:asciiTheme="majorHAnsi" w:hAnsiTheme="majorHAnsi" w:eastAsiaTheme="majorEastAsia"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D570F"/>
    <w:rPr>
      <w:smallCaps/>
      <w:color w:val="C0504D" w:themeColor="accent2"/>
      <w:u w:val="single"/>
    </w:rPr>
  </w:style>
  <w:style w:type="character" w:styleId="Hyperlink">
    <w:name w:val="Hyperlink"/>
    <w:basedOn w:val="DefaultParagraphFont"/>
    <w:uiPriority w:val="99"/>
    <w:unhideWhenUsed/>
    <w:rsid w:val="00A5188E"/>
    <w:rPr>
      <w:color w:val="0000FF" w:themeColor="hyperlink"/>
      <w:u w:val="single"/>
    </w:rPr>
  </w:style>
  <w:style w:type="paragraph" w:styleId="ListParagraph">
    <w:name w:val="List Paragraph"/>
    <w:basedOn w:val="Normal"/>
    <w:uiPriority w:val="34"/>
    <w:qFormat/>
    <w:rsid w:val="003F675D"/>
    <w:pPr>
      <w:ind w:left="720"/>
      <w:contextualSpacing/>
    </w:pPr>
  </w:style>
  <w:style w:type="paragraph" w:styleId="Header">
    <w:name w:val="header"/>
    <w:basedOn w:val="Normal"/>
    <w:link w:val="HeaderChar"/>
    <w:uiPriority w:val="99"/>
    <w:unhideWhenUsed/>
    <w:rsid w:val="005033C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33CB"/>
  </w:style>
  <w:style w:type="paragraph" w:styleId="Footer">
    <w:name w:val="footer"/>
    <w:basedOn w:val="Normal"/>
    <w:link w:val="FooterChar"/>
    <w:uiPriority w:val="99"/>
    <w:unhideWhenUsed/>
    <w:rsid w:val="005033C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nathanalloyd@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nathan.lloyd</dc:creator>
  <lastModifiedBy>Nathan Lloyd</lastModifiedBy>
  <revision>3</revision>
  <dcterms:created xsi:type="dcterms:W3CDTF">2019-12-09T17:29:00.0000000Z</dcterms:created>
  <dcterms:modified xsi:type="dcterms:W3CDTF">2021-03-24T22:20:58.4404346Z</dcterms:modified>
</coreProperties>
</file>