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914400</wp:posOffset>
            </wp:positionV>
            <wp:extent cx="1076325" cy="10763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color w:val="434343"/>
          <w:sz w:val="40"/>
          <w:szCs w:val="40"/>
          <w:rtl w:val="0"/>
        </w:rPr>
        <w:t xml:space="preserve">B.B.S MEETING MINUTES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Meeting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Attendees: 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i w:val="1"/>
          <w:i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Absences: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i w:val="1"/>
          <w:i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434343"/>
          <w:rtl w:val="0"/>
        </w:rPr>
        <w:t xml:space="preserve">Informed absences: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President updates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Internal updates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Marketing updates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Outreach updates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Sponsorship updates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Finance updates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Events updates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General updates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1st year rep updates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SHOUTOUTS: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  <w:bCs w:val="1"/>
          <w:color w:val="434343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