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16A5" w14:textId="77777777" w:rsidR="009E611B" w:rsidRDefault="00000000">
      <w:pPr>
        <w:spacing w:after="268"/>
        <w:ind w:left="56"/>
        <w:jc w:val="center"/>
      </w:pPr>
      <w:r>
        <w:rPr>
          <w:noProof/>
        </w:rPr>
        <w:drawing>
          <wp:inline distT="0" distB="0" distL="0" distR="0" wp14:anchorId="1682A047" wp14:editId="2C4B8F52">
            <wp:extent cx="1049020" cy="1049020"/>
            <wp:effectExtent l="0" t="0" r="0" b="0"/>
            <wp:docPr id="277" name="Picture 277" descr="A blue background with white text and arr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</w:rPr>
        <w:t xml:space="preserve"> </w:t>
      </w:r>
    </w:p>
    <w:p w14:paraId="73A9B7FE" w14:textId="77777777" w:rsidR="009E611B" w:rsidRDefault="00000000">
      <w:pPr>
        <w:spacing w:after="0"/>
        <w:ind w:left="2768"/>
      </w:pPr>
      <w:r>
        <w:rPr>
          <w:rFonts w:ascii="Times New Roman" w:eastAsia="Times New Roman" w:hAnsi="Times New Roman"/>
          <w:b/>
          <w:sz w:val="32"/>
        </w:rPr>
        <w:t xml:space="preserve">Business Healthcare Society </w:t>
      </w:r>
    </w:p>
    <w:p w14:paraId="5104755F" w14:textId="77777777" w:rsidR="009E611B" w:rsidRDefault="00000000">
      <w:pPr>
        <w:spacing w:after="0"/>
        <w:ind w:right="1878"/>
        <w:jc w:val="right"/>
      </w:pPr>
      <w:r>
        <w:rPr>
          <w:rFonts w:ascii="Times New Roman" w:eastAsia="Times New Roman" w:hAnsi="Times New Roman"/>
        </w:rPr>
        <w:t xml:space="preserve">University of Ottawa, 75 Laurier Ave. E, Ottawa, ON K1N 6N5 </w:t>
      </w:r>
    </w:p>
    <w:p w14:paraId="33179F25" w14:textId="77777777" w:rsidR="009E611B" w:rsidRDefault="00000000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tbl>
      <w:tblPr>
        <w:tblStyle w:val="TableGrid"/>
        <w:tblW w:w="9352" w:type="dxa"/>
        <w:tblInd w:w="0" w:type="dxa"/>
        <w:tblCellMar>
          <w:top w:w="12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928"/>
        <w:gridCol w:w="4424"/>
      </w:tblGrid>
      <w:tr w:rsidR="009E611B" w14:paraId="31A48169" w14:textId="77777777">
        <w:trPr>
          <w:trHeight w:val="1784"/>
        </w:trPr>
        <w:tc>
          <w:tcPr>
            <w:tcW w:w="49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411BEB" w14:textId="77777777" w:rsidR="009E611B" w:rsidRDefault="00000000">
            <w:pPr>
              <w:spacing w:after="21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8D8D92A" w14:textId="77777777" w:rsidR="009E611B" w:rsidRDefault="00000000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Invoice Number: </w:t>
            </w:r>
          </w:p>
          <w:p w14:paraId="12101573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002 </w:t>
            </w:r>
          </w:p>
          <w:p w14:paraId="0E13938E" w14:textId="77777777" w:rsidR="009E611B" w:rsidRDefault="00000000">
            <w:pPr>
              <w:spacing w:after="21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0105999" w14:textId="3C3E97D0" w:rsidR="009E611B" w:rsidRDefault="00000000">
            <w:pPr>
              <w:spacing w:after="0" w:line="262" w:lineRule="auto"/>
              <w:ind w:left="108" w:right="252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Invoice Date: </w:t>
            </w:r>
            <w:r>
              <w:rPr>
                <w:rFonts w:ascii="Times New Roman" w:eastAsia="Times New Roman" w:hAnsi="Times New Roman" w:cs="Times New Roman"/>
              </w:rPr>
              <w:t xml:space="preserve">November </w:t>
            </w:r>
            <w:r w:rsidR="001C3BF8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="001C3BF8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202</w:t>
            </w:r>
            <w:r w:rsidR="001C3BF8">
              <w:rPr>
                <w:rFonts w:ascii="Times New Roman" w:eastAsia="Times New Roman" w:hAnsi="Times New Roman" w:cs="Times New Roman"/>
              </w:rPr>
              <w:t>4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4A0019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F29DCA" w14:textId="77777777" w:rsidR="009E611B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19C3F00" w14:textId="77777777" w:rsidR="009E611B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Bill To: </w:t>
            </w:r>
          </w:p>
          <w:p w14:paraId="4229BD10" w14:textId="2710057C" w:rsidR="009E611B" w:rsidRDefault="00000000">
            <w:pPr>
              <w:spacing w:after="0" w:line="279" w:lineRule="auto"/>
              <w:ind w:right="2288"/>
            </w:pPr>
            <w:r>
              <w:rPr>
                <w:rFonts w:ascii="Times New Roman" w:eastAsia="Times New Roman" w:hAnsi="Times New Roman" w:cs="Times New Roman"/>
              </w:rPr>
              <w:t xml:space="preserve">Telfer </w:t>
            </w:r>
            <w:r w:rsidR="00237BB2">
              <w:rPr>
                <w:rFonts w:ascii="Times New Roman" w:eastAsia="Times New Roman" w:hAnsi="Times New Roman" w:cs="Times New Roman"/>
              </w:rPr>
              <w:t>BIPOC Business Society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7BB2">
              <w:rPr>
                <w:rFonts w:ascii="Times New Roman" w:eastAsia="Times New Roman" w:hAnsi="Times New Roman" w:cs="Times New Roman"/>
              </w:rPr>
              <w:t>1218 111 Cooper St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40CA5A" w14:textId="50337B8B" w:rsidR="009E611B" w:rsidRDefault="00000000" w:rsidP="00237BB2">
            <w:pPr>
              <w:spacing w:after="21"/>
            </w:pPr>
            <w:r>
              <w:rPr>
                <w:rFonts w:ascii="Times New Roman" w:eastAsia="Times New Roman" w:hAnsi="Times New Roman" w:cs="Times New Roman"/>
              </w:rPr>
              <w:t xml:space="preserve">Ottawa, ON </w:t>
            </w:r>
            <w:r w:rsidR="00237BB2">
              <w:rPr>
                <w:rFonts w:ascii="Times New Roman" w:eastAsia="Times New Roman" w:hAnsi="Times New Roman" w:cs="Times New Roman"/>
              </w:rPr>
              <w:t>K2P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7BB2">
              <w:rPr>
                <w:rFonts w:ascii="Times New Roman" w:eastAsia="Times New Roman" w:hAnsi="Times New Roman" w:cs="Times New Roman"/>
              </w:rPr>
              <w:t>2E3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7F9FD467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E611B" w14:paraId="730269A7" w14:textId="77777777">
        <w:trPr>
          <w:trHeight w:val="1526"/>
        </w:trPr>
        <w:tc>
          <w:tcPr>
            <w:tcW w:w="49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0554B7" w14:textId="77777777" w:rsidR="009E611B" w:rsidRDefault="00000000">
            <w:pPr>
              <w:spacing w:after="21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A8FB377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Instructions: </w:t>
            </w:r>
          </w:p>
          <w:p w14:paraId="55E4C4E7" w14:textId="77777777" w:rsidR="009E611B" w:rsidRDefault="00000000">
            <w:pPr>
              <w:spacing w:after="40" w:line="239" w:lineRule="auto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Please make the cheque payable to: The Business Healthcare Society E-Transfer email: </w:t>
            </w:r>
          </w:p>
          <w:p w14:paraId="4462C89B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bhs.financeteam@gmail.com </w:t>
            </w:r>
          </w:p>
          <w:p w14:paraId="1CB6B15C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BEE21A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0F4C474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217B25" w14:textId="77777777" w:rsidR="009E611B" w:rsidRDefault="00000000">
            <w:pPr>
              <w:spacing w:after="48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47E0E97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E611B" w14:paraId="79641441" w14:textId="77777777">
        <w:trPr>
          <w:trHeight w:val="1781"/>
        </w:trPr>
        <w:tc>
          <w:tcPr>
            <w:tcW w:w="49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9C31B7" w14:textId="77777777" w:rsidR="009E611B" w:rsidRDefault="00000000">
            <w:pPr>
              <w:spacing w:after="22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92C11AD" w14:textId="77777777" w:rsidR="009E611B" w:rsidRDefault="00000000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Address: </w:t>
            </w:r>
          </w:p>
          <w:p w14:paraId="7AAEC54E" w14:textId="77777777" w:rsidR="009E611B" w:rsidRDefault="00000000">
            <w:pPr>
              <w:spacing w:after="21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Room 2105 L, Floor 2 </w:t>
            </w:r>
          </w:p>
          <w:p w14:paraId="1DD428AA" w14:textId="77777777" w:rsidR="009E611B" w:rsidRDefault="00000000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55 Laurier Avenue East, </w:t>
            </w:r>
          </w:p>
          <w:p w14:paraId="6F28C7D0" w14:textId="77777777" w:rsidR="009E611B" w:rsidRDefault="00000000">
            <w:pPr>
              <w:spacing w:after="17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Ottawa, ON </w:t>
            </w:r>
          </w:p>
          <w:p w14:paraId="0A867066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K1N 6N5 </w:t>
            </w:r>
          </w:p>
          <w:p w14:paraId="6292B9DE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F1580F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CC0C32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8FC9E59" w14:textId="77777777" w:rsidR="009E611B" w:rsidRDefault="00000000">
            <w:pPr>
              <w:spacing w:after="73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53A169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E611B" w14:paraId="2403E49F" w14:textId="77777777">
        <w:trPr>
          <w:trHeight w:val="1022"/>
        </w:trPr>
        <w:tc>
          <w:tcPr>
            <w:tcW w:w="49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69FD06" w14:textId="77777777" w:rsidR="009E611B" w:rsidRDefault="00000000">
            <w:pPr>
              <w:spacing w:after="23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01C88F2" w14:textId="77777777" w:rsidR="009E611B" w:rsidRDefault="00000000">
            <w:pPr>
              <w:spacing w:after="19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Description: </w:t>
            </w:r>
          </w:p>
          <w:p w14:paraId="11BEADD8" w14:textId="4B239418" w:rsidR="009E611B" w:rsidRDefault="001C3BF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BHS x BBS Case Crack Competition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B1FE998" w14:textId="77777777" w:rsidR="009E611B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5159E9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5F33CDA" w14:textId="77777777" w:rsidR="009E611B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F723EC0" w14:textId="463B45D0" w:rsidR="009E611B" w:rsidRDefault="00000000">
            <w:pPr>
              <w:spacing w:after="0"/>
              <w:ind w:right="53"/>
              <w:jc w:val="right"/>
            </w:pPr>
            <w:r>
              <w:rPr>
                <w:rFonts w:ascii="Times New Roman" w:eastAsia="Times New Roman" w:hAnsi="Times New Roman" w:cs="Times New Roman"/>
              </w:rPr>
              <w:t>$</w:t>
            </w:r>
            <w:r w:rsidR="001C3BF8">
              <w:rPr>
                <w:rFonts w:ascii="Times New Roman" w:eastAsia="Times New Roman" w:hAnsi="Times New Roman" w:cs="Times New Roman"/>
              </w:rPr>
              <w:t>376.21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CDE377F" w14:textId="77777777" w:rsidR="009E611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4666760" w14:textId="77777777" w:rsidR="009E611B" w:rsidRDefault="00000000">
      <w:pPr>
        <w:spacing w:after="0"/>
        <w:ind w:left="108"/>
      </w:pP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</w:p>
    <w:p w14:paraId="2798AFE2" w14:textId="77777777" w:rsidR="009E611B" w:rsidRDefault="00000000">
      <w:pPr>
        <w:spacing w:after="156"/>
      </w:pPr>
      <w:r>
        <w:rPr>
          <w:rFonts w:ascii="Times New Roman" w:eastAsia="Times New Roman" w:hAnsi="Times New Roman"/>
        </w:rPr>
        <w:t xml:space="preserve"> </w:t>
      </w:r>
    </w:p>
    <w:p w14:paraId="27A03B0F" w14:textId="77777777" w:rsidR="009E611B" w:rsidRDefault="00000000">
      <w:pPr>
        <w:spacing w:after="156"/>
      </w:pPr>
      <w:r>
        <w:rPr>
          <w:rFonts w:ascii="Times New Roman" w:eastAsia="Times New Roman" w:hAnsi="Times New Roman"/>
        </w:rPr>
        <w:t xml:space="preserve"> </w:t>
      </w:r>
    </w:p>
    <w:p w14:paraId="49066CA4" w14:textId="77777777" w:rsidR="009E611B" w:rsidRDefault="00000000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sectPr w:rsidR="009E61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11B"/>
    <w:rsid w:val="001C3BF8"/>
    <w:rsid w:val="00237BB2"/>
    <w:rsid w:val="009E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8E9F3"/>
  <w15:docId w15:val="{07DE35E6-D351-FF4D-AFFB-CB32D74B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Onyemah</dc:creator>
  <cp:keywords/>
  <cp:lastModifiedBy>Nigel Flynn</cp:lastModifiedBy>
  <cp:revision>2</cp:revision>
  <dcterms:created xsi:type="dcterms:W3CDTF">2024-11-13T17:45:00Z</dcterms:created>
  <dcterms:modified xsi:type="dcterms:W3CDTF">2024-11-13T17:45:00Z</dcterms:modified>
</cp:coreProperties>
</file>