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F8" w:rsidRDefault="00BD0FA4">
      <w:r>
        <w:t xml:space="preserve">For this group project I found that the group I was a part of worded very well together. Everyone was actively participating throughout the whole project, there was not really any project manager we all divide up the work load and when someone wanted to do something they said they would do it and when no one was doing anything they reached out the rest of the group to see if there was anything they could start on or help others with. At the beginning there was some problems with </w:t>
      </w:r>
      <w:proofErr w:type="spellStart"/>
      <w:r>
        <w:t>github</w:t>
      </w:r>
      <w:proofErr w:type="spellEnd"/>
      <w:r>
        <w:t xml:space="preserve"> and visual studio worked together but we quickly overcame that problem. To help limit the amount of conflicting files we had two people working on each project. Over all this project seemed to work out smoothly and there were no internal conflicts with our group and</w:t>
      </w:r>
      <w:r w:rsidR="00EB7F6F">
        <w:t xml:space="preserve"> our</w:t>
      </w:r>
      <w:r>
        <w:t xml:space="preserve"> working ethics</w:t>
      </w:r>
      <w:r w:rsidR="00EB7F6F">
        <w:t xml:space="preserve">. There was a fair amount of communication over </w:t>
      </w:r>
      <w:proofErr w:type="spellStart"/>
      <w:r w:rsidR="00EB7F6F">
        <w:t>whatsapp</w:t>
      </w:r>
      <w:proofErr w:type="spellEnd"/>
      <w:r w:rsidR="00EB7F6F">
        <w:t xml:space="preserve"> and we would get together after class every week or so to see where we were and what else was needed to be done. I would give out group a 10/10.</w:t>
      </w:r>
      <w:bookmarkStart w:id="0" w:name="_GoBack"/>
      <w:bookmarkEnd w:id="0"/>
    </w:p>
    <w:sectPr w:rsidR="002E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A4"/>
    <w:rsid w:val="002E3AF8"/>
    <w:rsid w:val="00BD0FA4"/>
    <w:rsid w:val="00EB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911F"/>
  <w15:chartTrackingRefBased/>
  <w15:docId w15:val="{95A82881-B2F4-42BC-B3C5-B1A21D0C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Armstrong</dc:creator>
  <cp:keywords/>
  <dc:description/>
  <cp:lastModifiedBy>Nathan Armstrong</cp:lastModifiedBy>
  <cp:revision>1</cp:revision>
  <dcterms:created xsi:type="dcterms:W3CDTF">2019-02-09T19:47:00Z</dcterms:created>
  <dcterms:modified xsi:type="dcterms:W3CDTF">2019-02-09T20:01:00Z</dcterms:modified>
</cp:coreProperties>
</file>