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04EC" w:rsidRPr="004E04EC" w:rsidRDefault="004E04EC" w:rsidP="004E04EC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Job Title:</w:t>
      </w:r>
      <w:r w:rsidRPr="004E04EC">
        <w:rPr>
          <w:rFonts w:asciiTheme="minorHAnsi" w:hAnsiTheme="minorHAnsi" w:cstheme="minorHAnsi"/>
          <w:sz w:val="22"/>
          <w:szCs w:val="22"/>
        </w:rPr>
        <w:tab/>
        <w:t>Certified Nursing Assistant (CNA)-Nursing Assistant Registered (NAR)</w:t>
      </w:r>
    </w:p>
    <w:p w:rsidR="007E0ADF" w:rsidRPr="00640FED" w:rsidRDefault="004E04EC" w:rsidP="004E04EC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Department:</w:t>
      </w:r>
      <w:r w:rsidRPr="004E04EC">
        <w:rPr>
          <w:rFonts w:asciiTheme="minorHAnsi" w:hAnsiTheme="minorHAnsi" w:cstheme="minorHAnsi"/>
          <w:sz w:val="22"/>
          <w:szCs w:val="22"/>
        </w:rPr>
        <w:tab/>
        <w:t>Nursing</w:t>
      </w:r>
    </w:p>
    <w:p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Reports to: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sdt>
        <w:sdtPr>
          <w:rPr>
            <w:rFonts w:asciiTheme="minorHAnsi" w:hAnsiTheme="minorHAnsi" w:cstheme="minorHAnsi"/>
            <w:sz w:val="22"/>
            <w:szCs w:val="22"/>
          </w:rPr>
          <w:id w:val="1358004598"/>
          <w:placeholder>
            <w:docPart w:val="53C44CA698AD44B584EC938DF6B6A8A0"/>
          </w:placeholder>
          <w:showingPlcHdr/>
        </w:sdtPr>
        <w:sdtEndPr/>
        <w:sdtContent>
          <w:r w:rsidR="001C3147" w:rsidRPr="00640FED">
            <w:rPr>
              <w:rStyle w:val="PlaceholderText"/>
              <w:rFonts w:asciiTheme="minorHAnsi" w:hAnsiTheme="minorHAnsi" w:cstheme="minorHAnsi"/>
              <w:sz w:val="22"/>
              <w:szCs w:val="22"/>
            </w:rPr>
            <w:t>Click here to enter text.</w:t>
          </w:r>
        </w:sdtContent>
      </w:sdt>
    </w:p>
    <w:p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FLSA Status: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4E04EC">
        <w:rPr>
          <w:rFonts w:asciiTheme="minorHAnsi" w:hAnsiTheme="minorHAnsi" w:cstheme="minorHAnsi"/>
          <w:sz w:val="22"/>
          <w:szCs w:val="22"/>
        </w:rPr>
        <w:t>Non-Exempt</w:t>
      </w:r>
    </w:p>
    <w:p w:rsidR="00A95671" w:rsidRPr="00640FED" w:rsidRDefault="00A95671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 xml:space="preserve">Revised: 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26479B">
        <w:rPr>
          <w:rFonts w:asciiTheme="minorHAnsi" w:hAnsiTheme="minorHAnsi" w:cstheme="minorHAnsi"/>
          <w:sz w:val="22"/>
          <w:szCs w:val="22"/>
        </w:rPr>
        <w:t>September 2021</w:t>
      </w:r>
    </w:p>
    <w:p w:rsidR="00F35E6A" w:rsidRPr="00640FED" w:rsidRDefault="00F35E6A" w:rsidP="00EB3E45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35E6A" w:rsidRPr="00624F82" w:rsidRDefault="00434FC7" w:rsidP="00EB3E45">
      <w:pPr>
        <w:jc w:val="both"/>
        <w:rPr>
          <w:rFonts w:asciiTheme="minorHAnsi" w:hAnsiTheme="minorHAnsi" w:cstheme="minorHAnsi"/>
          <w:b/>
          <w:sz w:val="22"/>
          <w:szCs w:val="22"/>
        </w:rPr>
      </w:pPr>
      <w:smartTag w:uri="urn:schemas-microsoft-com:office:smarttags" w:element="stockticker">
        <w:r w:rsidRPr="00624F82">
          <w:rPr>
            <w:rFonts w:asciiTheme="minorHAnsi" w:hAnsiTheme="minorHAnsi" w:cstheme="minorHAnsi"/>
            <w:b/>
            <w:sz w:val="22"/>
            <w:szCs w:val="22"/>
          </w:rPr>
          <w:t>JOB</w:t>
        </w:r>
      </w:smartTag>
      <w:r w:rsidRPr="00624F82">
        <w:rPr>
          <w:rFonts w:asciiTheme="minorHAnsi" w:hAnsiTheme="minorHAnsi" w:cstheme="minorHAnsi"/>
          <w:b/>
          <w:sz w:val="22"/>
          <w:szCs w:val="22"/>
        </w:rPr>
        <w:t xml:space="preserve"> SUMMARY</w:t>
      </w:r>
    </w:p>
    <w:p w:rsidR="00C05339" w:rsidRDefault="004E04EC" w:rsidP="000D5DBC">
      <w:pPr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The Certified Nursing Assistant (CNA)-Nursing Assistant Registered (NAR) will provide patient/resident care as required under the direct supervision of the licensed nurse. The Certified Nursing Assistant (CNA)-Nursing Assistant Registered (NAR) completes assigned tasks to ensure timely, efficient and safe patient/resident care. Communication and interactions with patients, residents, families and other health team members is an essential component of this position in order to assure resident safety and well-being</w:t>
      </w:r>
      <w:r w:rsidR="0026479B">
        <w:rPr>
          <w:rFonts w:asciiTheme="minorHAnsi" w:hAnsiTheme="minorHAnsi" w:cstheme="minorHAnsi"/>
          <w:sz w:val="22"/>
          <w:szCs w:val="22"/>
        </w:rPr>
        <w:t xml:space="preserve">.  For those working in an Illinois Independent Living - see scope of duty addendum. </w:t>
      </w:r>
    </w:p>
    <w:p w:rsidR="00624F82" w:rsidRPr="00624F82" w:rsidRDefault="00624F82" w:rsidP="000D5DBC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05339" w:rsidRPr="00624F82" w:rsidRDefault="00C05339" w:rsidP="00C0533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KEY RESULT AREAS</w:t>
      </w:r>
      <w:r w:rsidR="00FD7B19" w:rsidRPr="00624F82">
        <w:rPr>
          <w:rFonts w:asciiTheme="minorHAnsi" w:hAnsiTheme="minorHAnsi" w:cstheme="minorHAnsi"/>
          <w:b/>
          <w:sz w:val="22"/>
          <w:szCs w:val="22"/>
        </w:rPr>
        <w:t>/</w:t>
      </w:r>
      <w:r w:rsidR="00624F82">
        <w:rPr>
          <w:rFonts w:asciiTheme="minorHAnsi" w:hAnsiTheme="minorHAnsi" w:cstheme="minorHAnsi"/>
          <w:b/>
          <w:sz w:val="22"/>
          <w:szCs w:val="22"/>
        </w:rPr>
        <w:t>ESSENTIAL FUNCTIONS OF THE JOB</w:t>
      </w:r>
    </w:p>
    <w:p w:rsidR="004E04EC" w:rsidRPr="004E04EC" w:rsidRDefault="004E04EC" w:rsidP="004E04E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Perform initial and ongoing data collection on all patients/residents under the direction of the Registered Nurse (RN) or Licensed Practical Nurse (LPN).</w:t>
      </w:r>
    </w:p>
    <w:p w:rsidR="004E04EC" w:rsidRPr="004E04EC" w:rsidRDefault="004E04EC" w:rsidP="004E04E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Implement plan of care developed by the RN based on patient/resident physical, psychosocial, cultural, ethnic and religious/spiritual needs.</w:t>
      </w:r>
    </w:p>
    <w:p w:rsidR="004E04EC" w:rsidRPr="004E04EC" w:rsidRDefault="004E04EC" w:rsidP="004E04E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Provide direct patient/resident care and reports condition and changes to RN or LPN.</w:t>
      </w:r>
    </w:p>
    <w:p w:rsidR="004E04EC" w:rsidRPr="004E04EC" w:rsidRDefault="004E04EC" w:rsidP="004E04E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Demonstrate time management and prioritization of tasks.</w:t>
      </w:r>
    </w:p>
    <w:p w:rsidR="00F231A8" w:rsidRDefault="004E04EC" w:rsidP="004E04E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Document results of patient/resident care within established policies, procedures and scope of practice.</w:t>
      </w:r>
    </w:p>
    <w:p w:rsidR="00C742E4" w:rsidRPr="00015763" w:rsidRDefault="00C742E4" w:rsidP="00C742E4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15763">
        <w:rPr>
          <w:rFonts w:asciiTheme="minorHAnsi" w:hAnsiTheme="minorHAnsi" w:cstheme="minorHAnsi"/>
          <w:sz w:val="22"/>
          <w:szCs w:val="22"/>
        </w:rPr>
        <w:t>Promote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015763">
        <w:rPr>
          <w:rFonts w:asciiTheme="minorHAnsi" w:hAnsiTheme="minorHAnsi" w:cstheme="minorHAnsi"/>
          <w:sz w:val="22"/>
          <w:szCs w:val="22"/>
        </w:rPr>
        <w:t xml:space="preserve"> the </w:t>
      </w:r>
      <w:r>
        <w:rPr>
          <w:rFonts w:asciiTheme="minorHAnsi" w:hAnsiTheme="minorHAnsi" w:cstheme="minorHAnsi"/>
          <w:sz w:val="22"/>
          <w:szCs w:val="22"/>
        </w:rPr>
        <w:t>Benedictine</w:t>
      </w:r>
      <w:r w:rsidRPr="00015763">
        <w:rPr>
          <w:rFonts w:asciiTheme="minorHAnsi" w:hAnsiTheme="minorHAnsi" w:cstheme="minorHAnsi"/>
          <w:sz w:val="22"/>
          <w:szCs w:val="22"/>
        </w:rPr>
        <w:t xml:space="preserve"> Mission and Core Values of Hospitality, Stewardship, Respect and Justice by bringing the Mission and Core Values into the day-to-day activities of the company. </w:t>
      </w:r>
    </w:p>
    <w:p w:rsidR="00C742E4" w:rsidRPr="00624F82" w:rsidRDefault="00C742E4" w:rsidP="00C742E4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15763">
        <w:rPr>
          <w:rFonts w:asciiTheme="minorHAnsi" w:hAnsiTheme="minorHAnsi" w:cstheme="minorHAnsi"/>
          <w:sz w:val="22"/>
          <w:szCs w:val="22"/>
        </w:rPr>
        <w:t>Perform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015763">
        <w:rPr>
          <w:rFonts w:asciiTheme="minorHAnsi" w:hAnsiTheme="minorHAnsi" w:cstheme="minorHAnsi"/>
          <w:sz w:val="22"/>
          <w:szCs w:val="22"/>
        </w:rPr>
        <w:t xml:space="preserve"> other duties, tasks and/or projects as assigned.</w:t>
      </w:r>
    </w:p>
    <w:p w:rsidR="00E03BBF" w:rsidRPr="00624F82" w:rsidRDefault="00E03BBF" w:rsidP="00E03BBF">
      <w:pPr>
        <w:tabs>
          <w:tab w:val="left" w:pos="360"/>
          <w:tab w:val="left" w:pos="72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 xml:space="preserve">QUALIFICATIONS </w:t>
      </w:r>
      <w:r>
        <w:rPr>
          <w:rFonts w:asciiTheme="minorHAnsi" w:hAnsiTheme="minorHAnsi" w:cstheme="minorHAnsi"/>
          <w:b/>
          <w:sz w:val="22"/>
          <w:szCs w:val="22"/>
        </w:rPr>
        <w:t>REQUIRED</w:t>
      </w:r>
    </w:p>
    <w:p w:rsidR="00E03BBF" w:rsidRPr="00624F82" w:rsidRDefault="004E04EC" w:rsidP="004E04EC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Must be in good standing on the State Nursing Assistant registry or appropriate entity</w:t>
      </w:r>
    </w:p>
    <w:p w:rsidR="00E03BBF" w:rsidRDefault="00E03BBF" w:rsidP="00EB3E45">
      <w:pPr>
        <w:tabs>
          <w:tab w:val="left" w:pos="360"/>
          <w:tab w:val="left" w:pos="72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8D5D39" w:rsidRPr="00624F82" w:rsidRDefault="008D5D39" w:rsidP="00EB3E45">
      <w:pPr>
        <w:tabs>
          <w:tab w:val="left" w:pos="360"/>
          <w:tab w:val="left" w:pos="72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QUALIFICATIONS PREFERRED</w:t>
      </w:r>
    </w:p>
    <w:p w:rsidR="004E04EC" w:rsidRPr="004E04EC" w:rsidRDefault="004E04EC" w:rsidP="004E04EC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Experience in health care or long term care</w:t>
      </w:r>
    </w:p>
    <w:p w:rsidR="00115B69" w:rsidRPr="00624F82" w:rsidRDefault="004E04EC" w:rsidP="004E04EC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CPR certified</w:t>
      </w:r>
    </w:p>
    <w:p w:rsidR="00E03BBF" w:rsidRDefault="00E03BBF" w:rsidP="00EB3E45">
      <w:pPr>
        <w:tabs>
          <w:tab w:val="left" w:pos="36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C67FC" w:rsidRPr="00624F82" w:rsidRDefault="009C67FC" w:rsidP="00EB3E45">
      <w:pPr>
        <w:tabs>
          <w:tab w:val="left" w:pos="36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 xml:space="preserve">KNOWLEDGE, SKILLS </w:t>
      </w:r>
      <w:smartTag w:uri="urn:schemas-microsoft-com:office:smarttags" w:element="stockticker">
        <w:r w:rsidRPr="00624F82">
          <w:rPr>
            <w:rFonts w:asciiTheme="minorHAnsi" w:hAnsiTheme="minorHAnsi" w:cstheme="minorHAnsi"/>
            <w:b/>
            <w:sz w:val="22"/>
            <w:szCs w:val="22"/>
          </w:rPr>
          <w:t>AND</w:t>
        </w:r>
      </w:smartTag>
      <w:r w:rsidRPr="00624F82">
        <w:rPr>
          <w:rFonts w:asciiTheme="minorHAnsi" w:hAnsiTheme="minorHAnsi" w:cstheme="minorHAnsi"/>
          <w:b/>
          <w:sz w:val="22"/>
          <w:szCs w:val="22"/>
        </w:rPr>
        <w:t xml:space="preserve"> ABILITIES</w:t>
      </w:r>
      <w:r w:rsidR="00680740" w:rsidRPr="00624F8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4E04EC" w:rsidRPr="004E04EC" w:rsidRDefault="004E04EC" w:rsidP="004E04EC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Must have good communication skills.</w:t>
      </w:r>
    </w:p>
    <w:p w:rsidR="004E04EC" w:rsidRPr="004E04EC" w:rsidRDefault="004E04EC" w:rsidP="004E04EC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Must be able to read, write and communicate in English.</w:t>
      </w:r>
    </w:p>
    <w:p w:rsidR="004E04EC" w:rsidRPr="004E04EC" w:rsidRDefault="004E04EC" w:rsidP="004E04EC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Must have organizational skills.</w:t>
      </w:r>
    </w:p>
    <w:p w:rsidR="004E04EC" w:rsidRPr="004E04EC" w:rsidRDefault="004E04EC" w:rsidP="004E04EC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 xml:space="preserve">Ability to observe and report patient/resident status and implement the plan of care. </w:t>
      </w:r>
    </w:p>
    <w:p w:rsidR="009C67FC" w:rsidRPr="00624F82" w:rsidRDefault="004E04EC" w:rsidP="004E04EC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E04EC">
        <w:rPr>
          <w:rFonts w:asciiTheme="minorHAnsi" w:hAnsiTheme="minorHAnsi" w:cstheme="minorHAnsi"/>
          <w:sz w:val="22"/>
          <w:szCs w:val="22"/>
        </w:rPr>
        <w:t>Must be able to manage multiple priorities.</w:t>
      </w:r>
    </w:p>
    <w:p w:rsidR="004B3560" w:rsidRPr="00624F82" w:rsidRDefault="00624F82" w:rsidP="004B3560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LEVEL OF SUPERVISION</w:t>
      </w:r>
    </w:p>
    <w:p w:rsidR="004B3560" w:rsidRPr="00624F82" w:rsidRDefault="004E04EC" w:rsidP="004B356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None.</w:t>
      </w:r>
    </w:p>
    <w:p w:rsidR="004B3560" w:rsidRPr="00624F82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4B3560" w:rsidRPr="00624F82" w:rsidRDefault="004B3560" w:rsidP="004B356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PHYSICAL DEMANDS OF THE JOB</w:t>
      </w:r>
    </w:p>
    <w:p w:rsidR="004B3560" w:rsidRPr="00640FED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See attached Description of Physical Demands for this position.</w:t>
      </w:r>
    </w:p>
    <w:p w:rsidR="004B3560" w:rsidRPr="00640FED" w:rsidRDefault="004B3560" w:rsidP="004B356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:rsidR="004B3560" w:rsidRPr="00640FED" w:rsidRDefault="004B3560" w:rsidP="004B356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I have read the above Job Description and have had my questions answered.</w:t>
      </w:r>
      <w:r w:rsidR="00624F82">
        <w:rPr>
          <w:rFonts w:asciiTheme="minorHAnsi" w:hAnsiTheme="minorHAnsi" w:cstheme="minorHAnsi"/>
          <w:sz w:val="22"/>
          <w:szCs w:val="22"/>
        </w:rPr>
        <w:t xml:space="preserve"> </w:t>
      </w:r>
      <w:r w:rsidRPr="00640FED">
        <w:rPr>
          <w:rFonts w:asciiTheme="minorHAnsi" w:hAnsiTheme="minorHAnsi" w:cstheme="minorHAnsi"/>
          <w:sz w:val="22"/>
          <w:szCs w:val="22"/>
        </w:rPr>
        <w:t>I understand that the physical requirements listed in my job description are part of the essential functions of the position which I have been offered.</w:t>
      </w:r>
      <w:r w:rsidR="00624F82">
        <w:rPr>
          <w:rFonts w:asciiTheme="minorHAnsi" w:hAnsiTheme="minorHAnsi" w:cstheme="minorHAnsi"/>
          <w:sz w:val="22"/>
          <w:szCs w:val="22"/>
        </w:rPr>
        <w:t xml:space="preserve"> </w:t>
      </w:r>
      <w:r w:rsidRPr="00640FED">
        <w:rPr>
          <w:rFonts w:asciiTheme="minorHAnsi" w:hAnsiTheme="minorHAnsi" w:cstheme="minorHAnsi"/>
          <w:sz w:val="22"/>
          <w:szCs w:val="22"/>
        </w:rPr>
        <w:t>If I am unable to perform any of these requirements, now or at any time during my employment, I will contact Human Resources to request a reasonable accommodation.</w:t>
      </w:r>
    </w:p>
    <w:p w:rsidR="004B3560" w:rsidRPr="00640FED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826400" w:rsidRPr="00640FED" w:rsidRDefault="0082640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5182"/>
        <w:gridCol w:w="266"/>
        <w:gridCol w:w="706"/>
        <w:gridCol w:w="2486"/>
      </w:tblGrid>
      <w:tr w:rsidR="00826400" w:rsidRPr="00640FED" w:rsidTr="00826400">
        <w:tc>
          <w:tcPr>
            <w:tcW w:w="1000" w:type="pct"/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0FED">
              <w:rPr>
                <w:rFonts w:asciiTheme="minorHAnsi" w:hAnsiTheme="minorHAnsi" w:cstheme="minorHAnsi"/>
                <w:sz w:val="22"/>
                <w:szCs w:val="22"/>
              </w:rPr>
              <w:t>Associate’s Signature:</w:t>
            </w:r>
          </w:p>
        </w:tc>
        <w:tc>
          <w:tcPr>
            <w:tcW w:w="2399" w:type="pct"/>
            <w:tcBorders>
              <w:bottom w:val="single" w:sz="4" w:space="0" w:color="auto"/>
            </w:tcBorders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" w:type="pct"/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" w:type="pct"/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0FED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1152" w:type="pct"/>
            <w:tcBorders>
              <w:bottom w:val="single" w:sz="4" w:space="0" w:color="auto"/>
            </w:tcBorders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F557F8" w:rsidRPr="00640FED" w:rsidRDefault="00F557F8" w:rsidP="004B3560">
      <w:pPr>
        <w:pStyle w:val="BodyText"/>
        <w:tabs>
          <w:tab w:val="left" w:pos="2160"/>
          <w:tab w:val="left" w:leader="underscore" w:pos="5400"/>
          <w:tab w:val="left" w:pos="5760"/>
          <w:tab w:val="left" w:pos="6480"/>
          <w:tab w:val="left" w:leader="underscore" w:pos="936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3300C" w:rsidRPr="00640FED" w:rsidRDefault="0003300C">
      <w:pPr>
        <w:rPr>
          <w:rFonts w:asciiTheme="minorHAnsi" w:hAnsiTheme="minorHAnsi" w:cstheme="minorHAnsi"/>
        </w:rPr>
      </w:pPr>
      <w:r w:rsidRPr="00640FED">
        <w:rPr>
          <w:rFonts w:asciiTheme="minorHAnsi" w:hAnsiTheme="minorHAnsi" w:cstheme="minorHAnsi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32"/>
        <w:gridCol w:w="6068"/>
      </w:tblGrid>
      <w:tr w:rsidR="00A95671" w:rsidRPr="00640FED" w:rsidTr="00292463">
        <w:tc>
          <w:tcPr>
            <w:tcW w:w="4788" w:type="dxa"/>
            <w:shd w:val="clear" w:color="auto" w:fill="auto"/>
          </w:tcPr>
          <w:p w:rsidR="00A95671" w:rsidRPr="00640FED" w:rsidRDefault="00A95671" w:rsidP="0029246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120" w:type="dxa"/>
            <w:shd w:val="clear" w:color="auto" w:fill="auto"/>
          </w:tcPr>
          <w:p w:rsidR="00A95671" w:rsidRPr="00640FED" w:rsidRDefault="00A95671" w:rsidP="00292463">
            <w:pPr>
              <w:jc w:val="right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640FED">
              <w:rPr>
                <w:rFonts w:asciiTheme="minorHAnsi" w:hAnsiTheme="minorHAnsi" w:cstheme="minorHAnsi"/>
                <w:b/>
                <w:sz w:val="36"/>
                <w:szCs w:val="36"/>
              </w:rPr>
              <w:t xml:space="preserve">Description of </w:t>
            </w:r>
          </w:p>
          <w:p w:rsidR="00A95671" w:rsidRPr="00640FED" w:rsidRDefault="00A95671" w:rsidP="00292463">
            <w:pPr>
              <w:jc w:val="right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640FED">
              <w:rPr>
                <w:rFonts w:asciiTheme="minorHAnsi" w:hAnsiTheme="minorHAnsi" w:cstheme="minorHAnsi"/>
                <w:b/>
                <w:sz w:val="36"/>
                <w:szCs w:val="36"/>
              </w:rPr>
              <w:t>Physical Demands</w:t>
            </w:r>
          </w:p>
        </w:tc>
      </w:tr>
    </w:tbl>
    <w:p w:rsidR="00A95671" w:rsidRPr="00640FED" w:rsidRDefault="00A95671" w:rsidP="00A95671">
      <w:pPr>
        <w:rPr>
          <w:rFonts w:asciiTheme="minorHAnsi" w:hAnsiTheme="minorHAnsi" w:cstheme="minorHAnsi"/>
          <w:sz w:val="10"/>
        </w:rPr>
      </w:pPr>
    </w:p>
    <w:tbl>
      <w:tblPr>
        <w:tblW w:w="109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328"/>
        <w:gridCol w:w="360"/>
        <w:gridCol w:w="5220"/>
      </w:tblGrid>
      <w:tr w:rsidR="00A95671" w:rsidRPr="00640FED" w:rsidTr="00292463">
        <w:tc>
          <w:tcPr>
            <w:tcW w:w="53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:rsidR="003021C3" w:rsidRPr="00640FED" w:rsidRDefault="00A95671" w:rsidP="003021C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sz w:val="20"/>
                <w:szCs w:val="20"/>
              </w:rPr>
              <w:t xml:space="preserve">Job Title:  </w:t>
            </w:r>
            <w:r w:rsidR="004E04EC">
              <w:rPr>
                <w:rFonts w:asciiTheme="minorHAnsi" w:hAnsiTheme="minorHAnsi" w:cstheme="minorHAnsi"/>
                <w:sz w:val="20"/>
                <w:szCs w:val="20"/>
              </w:rPr>
              <w:t>CNA-NAR</w:t>
            </w:r>
          </w:p>
        </w:tc>
        <w:tc>
          <w:tcPr>
            <w:tcW w:w="3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:rsidR="00A95671" w:rsidRPr="00640FED" w:rsidRDefault="00A95671" w:rsidP="0029246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:rsidR="00A95671" w:rsidRPr="00640FED" w:rsidRDefault="00A95671" w:rsidP="003021C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sz w:val="20"/>
                <w:szCs w:val="20"/>
              </w:rPr>
              <w:t xml:space="preserve">Department:  </w:t>
            </w:r>
            <w:r w:rsidR="004E04EC">
              <w:rPr>
                <w:rFonts w:asciiTheme="minorHAnsi" w:hAnsiTheme="minorHAnsi" w:cstheme="minorHAnsi"/>
                <w:sz w:val="20"/>
                <w:szCs w:val="20"/>
              </w:rPr>
              <w:t>Nursing</w:t>
            </w:r>
          </w:p>
        </w:tc>
      </w:tr>
    </w:tbl>
    <w:p w:rsidR="00A95671" w:rsidRPr="00640FED" w:rsidRDefault="00A95671" w:rsidP="00A95671">
      <w:pPr>
        <w:tabs>
          <w:tab w:val="left" w:pos="9360"/>
        </w:tabs>
        <w:rPr>
          <w:rFonts w:asciiTheme="minorHAnsi" w:hAnsiTheme="minorHAnsi" w:cstheme="minorHAnsi"/>
          <w:sz w:val="16"/>
          <w:szCs w:val="20"/>
        </w:rPr>
      </w:pPr>
    </w:p>
    <w:p w:rsidR="00A95671" w:rsidRPr="00640FED" w:rsidRDefault="00A95671" w:rsidP="00A95671">
      <w:pPr>
        <w:rPr>
          <w:rFonts w:asciiTheme="minorHAnsi" w:hAnsiTheme="minorHAnsi" w:cstheme="minorHAnsi"/>
          <w:sz w:val="20"/>
          <w:szCs w:val="20"/>
        </w:rPr>
      </w:pPr>
      <w:r w:rsidRPr="00640FED">
        <w:rPr>
          <w:rFonts w:asciiTheme="minorHAnsi" w:hAnsiTheme="minorHAnsi" w:cstheme="minorHAnsi"/>
          <w:sz w:val="20"/>
          <w:szCs w:val="20"/>
        </w:rPr>
        <w:t>CHECK THE APPROPRIATE BOX FOR EACH OF THE FOLLOWING ITEMS TO BEST DESCRIBE THE EXTENT OF THE SPECIFIC ACTIVITY PERFORMED BY THE STAFF MEMBERS IN THIS POSITION</w:t>
      </w:r>
    </w:p>
    <w:p w:rsidR="00A95671" w:rsidRPr="00640FED" w:rsidRDefault="00A95671" w:rsidP="00A95671">
      <w:pPr>
        <w:rPr>
          <w:rFonts w:asciiTheme="minorHAnsi" w:hAnsiTheme="minorHAnsi" w:cstheme="minorHAnsi"/>
          <w:sz w:val="10"/>
          <w:szCs w:val="20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8"/>
        <w:gridCol w:w="5400"/>
      </w:tblGrid>
      <w:tr w:rsidR="00A95671" w:rsidRPr="00640FED" w:rsidTr="00F231A8"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PHYSICAL DEMANDS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On-the-job time is spent in the following activities.  Show the amount of time by checking the appropriate boxes below.</w:t>
            </w:r>
          </w:p>
          <w:tbl>
            <w:tblPr>
              <w:tblW w:w="53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52"/>
              <w:gridCol w:w="630"/>
              <w:gridCol w:w="625"/>
              <w:gridCol w:w="576"/>
              <w:gridCol w:w="576"/>
            </w:tblGrid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07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:rsidTr="00943072">
              <w:trPr>
                <w:trHeight w:val="422"/>
              </w:trPr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25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2/3 or more</w:t>
                  </w:r>
                </w:p>
              </w:tc>
            </w:tr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Stand: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4E04EC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Walk: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4E04EC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Sit: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A95671" w:rsidRPr="00640FED" w:rsidRDefault="004E04EC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Talk or hear: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Use hands to finger, handle or feel: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Push/Pull: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Stoop, kneel, crouch or crawl: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Reach with hands and arms: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Taste or smell: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requires that weight be lifted or force be exerted.  Show how much and how often by checking the appropriate boxes below.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52"/>
              <w:gridCol w:w="630"/>
              <w:gridCol w:w="625"/>
              <w:gridCol w:w="576"/>
              <w:gridCol w:w="617"/>
            </w:tblGrid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48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2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617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03300C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2/3 </w:t>
                  </w: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or more</w:t>
                  </w: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25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50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100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More than 100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has special vision requirements.  Check all that apply.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8849075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Close Vision (clear vision at 20 inches or less)</w:t>
            </w: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2076314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Distance Vision (clear vision at 20 feet or more)</w:t>
            </w: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14917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Color Vision (ability to identify and distinguish colors)</w:t>
            </w:r>
          </w:p>
          <w:p w:rsidR="0003300C" w:rsidRPr="00640FED" w:rsidRDefault="00544FDC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2888126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Peripheral Vision (ability to observe an area that can be seen up and down or left and right while eyes are fixed on a given point)</w:t>
            </w:r>
          </w:p>
          <w:p w:rsidR="0003300C" w:rsidRPr="00640FED" w:rsidRDefault="00544FDC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70648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Depth Perception (three-dimensional vision; ability to judge distances and spatial relationships)</w:t>
            </w:r>
          </w:p>
          <w:p w:rsidR="0003300C" w:rsidRPr="00640FED" w:rsidRDefault="00544FDC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315946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Adjust Focus (ability to adjust eye to bring an object into sharp focus)</w:t>
            </w: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597408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No Special Vision Requirements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5"/>
              <w:gridCol w:w="3392"/>
            </w:tblGrid>
            <w:tr w:rsidR="00F231A8" w:rsidRPr="00640FED" w:rsidTr="00F231A8">
              <w:tc>
                <w:tcPr>
                  <w:tcW w:w="1885" w:type="dxa"/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Specific demands not listed:</w:t>
                  </w:r>
                </w:p>
              </w:tc>
              <w:tc>
                <w:tcPr>
                  <w:tcW w:w="3392" w:type="dxa"/>
                  <w:tcBorders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Note:  Reasonable accommodations may be made to enable individuals with disabilities to perform the essential functions of this position.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WORK ENVIRONMENT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requires exposure to the following environmental conditions.  Show the amount of time by checking the appropriate boxes below.</w:t>
            </w:r>
          </w:p>
          <w:tbl>
            <w:tblPr>
              <w:tblW w:w="52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44"/>
              <w:gridCol w:w="630"/>
              <w:gridCol w:w="625"/>
              <w:gridCol w:w="576"/>
              <w:gridCol w:w="576"/>
            </w:tblGrid>
            <w:tr w:rsidR="00A95671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07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2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2/3 or more</w:t>
                  </w: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Wet, humid conditions (non-weather):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Work near moving mechanical parts: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Fumes or airborne particles: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Toxic or caustic chemicals: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Outdoor weather conditions: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Extreme cold (non-weather):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Extreme heat (non-weather):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Risk of electric shock: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Work with explosives: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Risk of radiation: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Vibration: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The typical noise level for the work environment is: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Check all that apply:</w:t>
            </w: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104582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Very Quiet</w:t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119915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 xml:space="preserve">      Loud Noise</w:t>
            </w: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63799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Quiet</w:t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085653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 xml:space="preserve">      Very Loud Noise</w:t>
            </w: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8434749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Moderate Noise</w:t>
            </w:r>
          </w:p>
          <w:p w:rsidR="005D7A44" w:rsidRPr="00640FED" w:rsidRDefault="005D7A44" w:rsidP="0003300C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03300C" w:rsidRPr="00640FED" w:rsidRDefault="0003300C" w:rsidP="0003300C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Hearing:</w:t>
            </w: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20645113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alarms on equipment</w:t>
            </w: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6125525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client call</w:t>
            </w:r>
          </w:p>
          <w:p w:rsidR="0003300C" w:rsidRPr="00640FED" w:rsidRDefault="00544FDC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3674126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4EC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instructions from physician/department staff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F231A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REPETITIVE MOTION ACTIONS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tbl>
            <w:tblPr>
              <w:tblW w:w="5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700"/>
              <w:gridCol w:w="432"/>
              <w:gridCol w:w="504"/>
              <w:gridCol w:w="432"/>
              <w:gridCol w:w="540"/>
              <w:gridCol w:w="504"/>
              <w:gridCol w:w="36"/>
            </w:tblGrid>
            <w:tr w:rsidR="00A95671" w:rsidRPr="00640FED" w:rsidTr="00292463">
              <w:trPr>
                <w:gridAfter w:val="1"/>
                <w:wAfter w:w="36" w:type="dxa"/>
              </w:trPr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1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- Number of Hours - </w:t>
                  </w: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Repetitive use of foot control</w:t>
                  </w:r>
                </w:p>
              </w:tc>
              <w:tc>
                <w:tcPr>
                  <w:tcW w:w="43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1-2</w:t>
                  </w:r>
                </w:p>
              </w:tc>
              <w:tc>
                <w:tcPr>
                  <w:tcW w:w="43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3-4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5-6</w:t>
                  </w:r>
                </w:p>
              </w:tc>
              <w:tc>
                <w:tcPr>
                  <w:tcW w:w="54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7+</w:t>
                  </w: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Repetitive use of hands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Grasping; simple/light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Grasping; firm/heavy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Fine Dexterity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E04EC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E04EC" w:rsidRPr="00640FED" w:rsidRDefault="004E04EC" w:rsidP="004E04EC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</w:rPr>
            </w:pPr>
          </w:p>
        </w:tc>
      </w:tr>
    </w:tbl>
    <w:p w:rsidR="00A95671" w:rsidRPr="00640FED" w:rsidRDefault="00A95671" w:rsidP="009C67FC">
      <w:pPr>
        <w:pStyle w:val="BodyText"/>
        <w:tabs>
          <w:tab w:val="left" w:pos="1980"/>
          <w:tab w:val="left" w:leader="underscore" w:pos="6048"/>
          <w:tab w:val="left" w:pos="6480"/>
          <w:tab w:val="left" w:pos="7200"/>
          <w:tab w:val="left" w:leader="underscore" w:pos="10800"/>
        </w:tabs>
        <w:jc w:val="both"/>
        <w:rPr>
          <w:rFonts w:asciiTheme="minorHAnsi" w:hAnsiTheme="minorHAnsi" w:cstheme="minorHAnsi"/>
          <w:sz w:val="2"/>
          <w:szCs w:val="22"/>
        </w:rPr>
      </w:pPr>
    </w:p>
    <w:sectPr w:rsidR="00A95671" w:rsidRPr="00640FED" w:rsidSect="00F557F8">
      <w:headerReference w:type="even" r:id="rId8"/>
      <w:headerReference w:type="default" r:id="rId9"/>
      <w:footerReference w:type="default" r:id="rId10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3BD6" w:rsidRDefault="003F3BD6" w:rsidP="00EB3E45">
      <w:r>
        <w:separator/>
      </w:r>
    </w:p>
  </w:endnote>
  <w:endnote w:type="continuationSeparator" w:id="0">
    <w:p w:rsidR="003F3BD6" w:rsidRDefault="003F3BD6" w:rsidP="00EB3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57F8" w:rsidRPr="00F557F8" w:rsidRDefault="00F557F8">
    <w:pPr>
      <w:pStyle w:val="Footer"/>
      <w:rPr>
        <w:rFonts w:ascii="Lucida Handwriting" w:hAnsi="Lucida Handwriting"/>
        <w:sz w:val="16"/>
        <w:szCs w:val="16"/>
      </w:rPr>
    </w:pPr>
    <w:r w:rsidRPr="00A3684F">
      <w:rPr>
        <w:rFonts w:asciiTheme="minorHAnsi" w:hAnsiTheme="minorHAnsi" w:cstheme="minorHAnsi"/>
        <w:sz w:val="16"/>
        <w:szCs w:val="16"/>
      </w:rPr>
      <w:t>Approved by:</w:t>
    </w:r>
    <w:r>
      <w:rPr>
        <w:sz w:val="16"/>
        <w:szCs w:val="16"/>
      </w:rPr>
      <w:t xml:space="preserve"> </w:t>
    </w:r>
    <w:r>
      <w:rPr>
        <w:rFonts w:ascii="Lucida Handwriting" w:hAnsi="Lucida Handwriting"/>
        <w:sz w:val="16"/>
        <w:szCs w:val="16"/>
      </w:rPr>
      <w:t>People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3BD6" w:rsidRDefault="003F3BD6" w:rsidP="00EB3E45">
      <w:r>
        <w:separator/>
      </w:r>
    </w:p>
  </w:footnote>
  <w:footnote w:type="continuationSeparator" w:id="0">
    <w:p w:rsidR="003F3BD6" w:rsidRDefault="003F3BD6" w:rsidP="00EB3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5671" w:rsidRDefault="00424BCD">
    <w:pPr>
      <w:pStyle w:val="Header"/>
    </w:pPr>
    <w:r>
      <w:rPr>
        <w:noProof/>
      </w:rPr>
      <w:drawing>
        <wp:inline distT="0" distB="0" distL="0" distR="0">
          <wp:extent cx="6858000" cy="8572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rint_Header_2020_VERT_JD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231A8" w:rsidRDefault="00F231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E45" w:rsidRPr="00EB3E45" w:rsidRDefault="00424BCD">
    <w:pPr>
      <w:pStyle w:val="Header"/>
      <w:rPr>
        <w:sz w:val="20"/>
      </w:rPr>
    </w:pPr>
    <w:r>
      <w:rPr>
        <w:noProof/>
        <w:sz w:val="20"/>
      </w:rPr>
      <w:drawing>
        <wp:inline distT="0" distB="0" distL="0" distR="0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rint_Header_2020_VERT_JD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B3E45" w:rsidRPr="00A3684F" w:rsidRDefault="00EB3E45">
    <w:pPr>
      <w:pStyle w:val="Header"/>
      <w:rPr>
        <w:rFonts w:asciiTheme="minorHAnsi" w:hAnsiTheme="minorHAnsi" w:cstheme="minorHAns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638EF"/>
    <w:multiLevelType w:val="multilevel"/>
    <w:tmpl w:val="4358D68C"/>
    <w:lvl w:ilvl="0">
      <w:start w:val="1"/>
      <w:numFmt w:val="upp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A1754D"/>
    <w:multiLevelType w:val="hybridMultilevel"/>
    <w:tmpl w:val="8AAA21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090194"/>
    <w:multiLevelType w:val="hybridMultilevel"/>
    <w:tmpl w:val="E5187552"/>
    <w:lvl w:ilvl="0" w:tplc="0AF0D33E">
      <w:start w:val="1"/>
      <w:numFmt w:val="upp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 w:tplc="778E1DE6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590124"/>
    <w:multiLevelType w:val="hybridMultilevel"/>
    <w:tmpl w:val="D3CA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26843"/>
    <w:multiLevelType w:val="hybridMultilevel"/>
    <w:tmpl w:val="630E9E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5D3729"/>
    <w:multiLevelType w:val="hybridMultilevel"/>
    <w:tmpl w:val="5C2424D6"/>
    <w:lvl w:ilvl="0" w:tplc="6122B200">
      <w:start w:val="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0C4B5460"/>
    <w:multiLevelType w:val="hybridMultilevel"/>
    <w:tmpl w:val="B958FF3A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0F0143D7"/>
    <w:multiLevelType w:val="hybridMultilevel"/>
    <w:tmpl w:val="C074B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41189B"/>
    <w:multiLevelType w:val="hybridMultilevel"/>
    <w:tmpl w:val="2BDE2AF6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308FF"/>
    <w:multiLevelType w:val="hybridMultilevel"/>
    <w:tmpl w:val="C262E36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1BD02E4"/>
    <w:multiLevelType w:val="hybridMultilevel"/>
    <w:tmpl w:val="3E548F8C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71C1C"/>
    <w:multiLevelType w:val="hybridMultilevel"/>
    <w:tmpl w:val="34C0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E7AD8"/>
    <w:multiLevelType w:val="multilevel"/>
    <w:tmpl w:val="3FBA421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E1D5D3F"/>
    <w:multiLevelType w:val="hybridMultilevel"/>
    <w:tmpl w:val="A5C27E06"/>
    <w:lvl w:ilvl="0" w:tplc="955C5746">
      <w:start w:val="6"/>
      <w:numFmt w:val="upperLetter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45D430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293FAB"/>
    <w:multiLevelType w:val="hybridMultilevel"/>
    <w:tmpl w:val="4D2E5A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613B1D"/>
    <w:multiLevelType w:val="hybridMultilevel"/>
    <w:tmpl w:val="1CB24936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25ECA"/>
    <w:multiLevelType w:val="hybridMultilevel"/>
    <w:tmpl w:val="FFDC25A0"/>
    <w:lvl w:ilvl="0" w:tplc="CC94D962">
      <w:start w:val="3"/>
      <w:numFmt w:val="decimal"/>
      <w:lvlText w:val="%1.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7265ABC"/>
    <w:multiLevelType w:val="hybridMultilevel"/>
    <w:tmpl w:val="F0DA76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B61112"/>
    <w:multiLevelType w:val="hybridMultilevel"/>
    <w:tmpl w:val="8D8841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B044862"/>
    <w:multiLevelType w:val="hybridMultilevel"/>
    <w:tmpl w:val="AF9EE4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0" w15:restartNumberingAfterBreak="0">
    <w:nsid w:val="44510F44"/>
    <w:multiLevelType w:val="hybridMultilevel"/>
    <w:tmpl w:val="B172E3FE"/>
    <w:lvl w:ilvl="0" w:tplc="3230A6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152BA8"/>
    <w:multiLevelType w:val="multilevel"/>
    <w:tmpl w:val="E24AF3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4E5F57"/>
    <w:multiLevelType w:val="hybridMultilevel"/>
    <w:tmpl w:val="4B124244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B655FA"/>
    <w:multiLevelType w:val="hybridMultilevel"/>
    <w:tmpl w:val="4F7CD1EC"/>
    <w:lvl w:ilvl="0" w:tplc="4DBC7C6A">
      <w:start w:val="14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121944"/>
    <w:multiLevelType w:val="hybridMultilevel"/>
    <w:tmpl w:val="A4B06B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68055C"/>
    <w:multiLevelType w:val="hybridMultilevel"/>
    <w:tmpl w:val="EA9E4BFE"/>
    <w:lvl w:ilvl="0" w:tplc="350A33E2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CFB0B76"/>
    <w:multiLevelType w:val="hybridMultilevel"/>
    <w:tmpl w:val="615674A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3666F0"/>
    <w:multiLevelType w:val="hybridMultilevel"/>
    <w:tmpl w:val="96907A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E609FE"/>
    <w:multiLevelType w:val="hybridMultilevel"/>
    <w:tmpl w:val="1C80B2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0D4C26"/>
    <w:multiLevelType w:val="hybridMultilevel"/>
    <w:tmpl w:val="69184458"/>
    <w:lvl w:ilvl="0" w:tplc="04090015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40166FE"/>
    <w:multiLevelType w:val="hybridMultilevel"/>
    <w:tmpl w:val="A350AF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F1ADDE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B5B14"/>
    <w:multiLevelType w:val="hybridMultilevel"/>
    <w:tmpl w:val="CA04829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85A3376"/>
    <w:multiLevelType w:val="hybridMultilevel"/>
    <w:tmpl w:val="92AC7302"/>
    <w:lvl w:ilvl="0" w:tplc="F8A0D6C6">
      <w:start w:val="6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A7FCE848">
      <w:start w:val="7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3" w15:restartNumberingAfterBreak="0">
    <w:nsid w:val="5A88582A"/>
    <w:multiLevelType w:val="hybridMultilevel"/>
    <w:tmpl w:val="FEF6C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620396"/>
    <w:multiLevelType w:val="multilevel"/>
    <w:tmpl w:val="D2E89CC6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3690452"/>
    <w:multiLevelType w:val="hybridMultilevel"/>
    <w:tmpl w:val="CFDCB1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2F1921"/>
    <w:multiLevelType w:val="hybridMultilevel"/>
    <w:tmpl w:val="90C0AB6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65D55E0E"/>
    <w:multiLevelType w:val="hybridMultilevel"/>
    <w:tmpl w:val="3A229E2A"/>
    <w:lvl w:ilvl="0" w:tplc="55DC6C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680D0090"/>
    <w:multiLevelType w:val="hybridMultilevel"/>
    <w:tmpl w:val="328A65AC"/>
    <w:lvl w:ilvl="0" w:tplc="7D22DF62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9" w15:restartNumberingAfterBreak="0">
    <w:nsid w:val="684B444D"/>
    <w:multiLevelType w:val="multilevel"/>
    <w:tmpl w:val="328A65AC"/>
    <w:lvl w:ilvl="0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0" w15:restartNumberingAfterBreak="0">
    <w:nsid w:val="68931EF1"/>
    <w:multiLevelType w:val="hybridMultilevel"/>
    <w:tmpl w:val="95F0BB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5E705B"/>
    <w:multiLevelType w:val="hybridMultilevel"/>
    <w:tmpl w:val="9D8A473A"/>
    <w:lvl w:ilvl="0" w:tplc="EFC05B36">
      <w:start w:val="5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2" w15:restartNumberingAfterBreak="0">
    <w:nsid w:val="72021837"/>
    <w:multiLevelType w:val="hybridMultilevel"/>
    <w:tmpl w:val="E24AF34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7123CC"/>
    <w:multiLevelType w:val="hybridMultilevel"/>
    <w:tmpl w:val="6C6E4810"/>
    <w:lvl w:ilvl="0" w:tplc="0409000F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C7194D"/>
    <w:multiLevelType w:val="hybridMultilevel"/>
    <w:tmpl w:val="C4AEFB0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FBD385F"/>
    <w:multiLevelType w:val="hybridMultilevel"/>
    <w:tmpl w:val="630AF70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D382B45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6"/>
  </w:num>
  <w:num w:numId="4">
    <w:abstractNumId w:val="23"/>
  </w:num>
  <w:num w:numId="5">
    <w:abstractNumId w:val="43"/>
  </w:num>
  <w:num w:numId="6">
    <w:abstractNumId w:val="26"/>
  </w:num>
  <w:num w:numId="7">
    <w:abstractNumId w:val="34"/>
  </w:num>
  <w:num w:numId="8">
    <w:abstractNumId w:val="29"/>
  </w:num>
  <w:num w:numId="9">
    <w:abstractNumId w:val="18"/>
  </w:num>
  <w:num w:numId="10">
    <w:abstractNumId w:val="27"/>
  </w:num>
  <w:num w:numId="11">
    <w:abstractNumId w:val="40"/>
  </w:num>
  <w:num w:numId="12">
    <w:abstractNumId w:val="37"/>
  </w:num>
  <w:num w:numId="13">
    <w:abstractNumId w:val="13"/>
  </w:num>
  <w:num w:numId="14">
    <w:abstractNumId w:val="4"/>
  </w:num>
  <w:num w:numId="15">
    <w:abstractNumId w:val="9"/>
  </w:num>
  <w:num w:numId="16">
    <w:abstractNumId w:val="28"/>
  </w:num>
  <w:num w:numId="17">
    <w:abstractNumId w:val="42"/>
  </w:num>
  <w:num w:numId="18">
    <w:abstractNumId w:val="22"/>
  </w:num>
  <w:num w:numId="19">
    <w:abstractNumId w:val="21"/>
  </w:num>
  <w:num w:numId="20">
    <w:abstractNumId w:val="31"/>
  </w:num>
  <w:num w:numId="21">
    <w:abstractNumId w:val="19"/>
  </w:num>
  <w:num w:numId="22">
    <w:abstractNumId w:val="12"/>
  </w:num>
  <w:num w:numId="23">
    <w:abstractNumId w:val="20"/>
  </w:num>
  <w:num w:numId="24">
    <w:abstractNumId w:val="10"/>
  </w:num>
  <w:num w:numId="25">
    <w:abstractNumId w:val="15"/>
  </w:num>
  <w:num w:numId="26">
    <w:abstractNumId w:val="8"/>
  </w:num>
  <w:num w:numId="27">
    <w:abstractNumId w:val="41"/>
  </w:num>
  <w:num w:numId="28">
    <w:abstractNumId w:val="25"/>
  </w:num>
  <w:num w:numId="29">
    <w:abstractNumId w:val="32"/>
  </w:num>
  <w:num w:numId="30">
    <w:abstractNumId w:val="38"/>
  </w:num>
  <w:num w:numId="31">
    <w:abstractNumId w:val="1"/>
  </w:num>
  <w:num w:numId="32">
    <w:abstractNumId w:val="6"/>
  </w:num>
  <w:num w:numId="33">
    <w:abstractNumId w:val="44"/>
  </w:num>
  <w:num w:numId="34">
    <w:abstractNumId w:val="7"/>
  </w:num>
  <w:num w:numId="35">
    <w:abstractNumId w:val="36"/>
  </w:num>
  <w:num w:numId="36">
    <w:abstractNumId w:val="39"/>
  </w:num>
  <w:num w:numId="37">
    <w:abstractNumId w:val="5"/>
  </w:num>
  <w:num w:numId="38">
    <w:abstractNumId w:val="11"/>
  </w:num>
  <w:num w:numId="39">
    <w:abstractNumId w:val="24"/>
  </w:num>
  <w:num w:numId="40">
    <w:abstractNumId w:val="30"/>
  </w:num>
  <w:num w:numId="41">
    <w:abstractNumId w:val="14"/>
  </w:num>
  <w:num w:numId="42">
    <w:abstractNumId w:val="35"/>
  </w:num>
  <w:num w:numId="43">
    <w:abstractNumId w:val="3"/>
  </w:num>
  <w:num w:numId="44">
    <w:abstractNumId w:val="45"/>
  </w:num>
  <w:num w:numId="45">
    <w:abstractNumId w:val="33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JBRvoxbYDE8ABEP1AW3dDRtYkFpDFXzolgO/Gm0vX7MWVa/rrVSqRWkL+NjQ8o7iHRl8Fd+YS+Lrg6i7+NlTqA==" w:salt="p6CUB1dwPI6TSB2ez/mfEg=="/>
  <w:defaultTabStop w:val="720"/>
  <w:evenAndOddHeaders/>
  <w:noPunctuationKerning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9EC"/>
    <w:rsid w:val="00000ED9"/>
    <w:rsid w:val="00031317"/>
    <w:rsid w:val="0003300C"/>
    <w:rsid w:val="000346B1"/>
    <w:rsid w:val="0003743E"/>
    <w:rsid w:val="00047FC5"/>
    <w:rsid w:val="00055D10"/>
    <w:rsid w:val="0007101B"/>
    <w:rsid w:val="000D5DBC"/>
    <w:rsid w:val="000E365D"/>
    <w:rsid w:val="000E537B"/>
    <w:rsid w:val="000F5009"/>
    <w:rsid w:val="001035E6"/>
    <w:rsid w:val="00112028"/>
    <w:rsid w:val="001129B0"/>
    <w:rsid w:val="00115B69"/>
    <w:rsid w:val="00125448"/>
    <w:rsid w:val="00126347"/>
    <w:rsid w:val="00130166"/>
    <w:rsid w:val="00135123"/>
    <w:rsid w:val="00140C5F"/>
    <w:rsid w:val="00145FBF"/>
    <w:rsid w:val="00154661"/>
    <w:rsid w:val="00180F86"/>
    <w:rsid w:val="001971AB"/>
    <w:rsid w:val="001A18A2"/>
    <w:rsid w:val="001A46D7"/>
    <w:rsid w:val="001A59FD"/>
    <w:rsid w:val="001B6AAF"/>
    <w:rsid w:val="001C3147"/>
    <w:rsid w:val="001C3495"/>
    <w:rsid w:val="001F006A"/>
    <w:rsid w:val="002031D7"/>
    <w:rsid w:val="00222F31"/>
    <w:rsid w:val="00230A5F"/>
    <w:rsid w:val="00233F3C"/>
    <w:rsid w:val="00236D83"/>
    <w:rsid w:val="00243C19"/>
    <w:rsid w:val="00245A9E"/>
    <w:rsid w:val="00260953"/>
    <w:rsid w:val="0026479B"/>
    <w:rsid w:val="002B04E8"/>
    <w:rsid w:val="002B4679"/>
    <w:rsid w:val="002D1EE0"/>
    <w:rsid w:val="003021C3"/>
    <w:rsid w:val="0031461B"/>
    <w:rsid w:val="00324AD9"/>
    <w:rsid w:val="003372A5"/>
    <w:rsid w:val="0034577C"/>
    <w:rsid w:val="00350582"/>
    <w:rsid w:val="00360CED"/>
    <w:rsid w:val="00371749"/>
    <w:rsid w:val="003A58A2"/>
    <w:rsid w:val="003D3945"/>
    <w:rsid w:val="003D60CE"/>
    <w:rsid w:val="003E5868"/>
    <w:rsid w:val="003F3BD6"/>
    <w:rsid w:val="003F5184"/>
    <w:rsid w:val="00424BCD"/>
    <w:rsid w:val="00431356"/>
    <w:rsid w:val="00434FC7"/>
    <w:rsid w:val="004659EF"/>
    <w:rsid w:val="004860A6"/>
    <w:rsid w:val="00486B78"/>
    <w:rsid w:val="004A140A"/>
    <w:rsid w:val="004A4776"/>
    <w:rsid w:val="004B3560"/>
    <w:rsid w:val="004B36EE"/>
    <w:rsid w:val="004B7B17"/>
    <w:rsid w:val="004C6876"/>
    <w:rsid w:val="004E04EC"/>
    <w:rsid w:val="004E5E75"/>
    <w:rsid w:val="00502719"/>
    <w:rsid w:val="005159E3"/>
    <w:rsid w:val="005401BF"/>
    <w:rsid w:val="00544FDC"/>
    <w:rsid w:val="00583CCB"/>
    <w:rsid w:val="0059659A"/>
    <w:rsid w:val="005C08CD"/>
    <w:rsid w:val="005C5EC2"/>
    <w:rsid w:val="005D7A44"/>
    <w:rsid w:val="006023F6"/>
    <w:rsid w:val="00605C76"/>
    <w:rsid w:val="00624F82"/>
    <w:rsid w:val="00640FED"/>
    <w:rsid w:val="00642C11"/>
    <w:rsid w:val="00643B3E"/>
    <w:rsid w:val="0064435B"/>
    <w:rsid w:val="00677E19"/>
    <w:rsid w:val="00680740"/>
    <w:rsid w:val="00683801"/>
    <w:rsid w:val="006871A3"/>
    <w:rsid w:val="0069451E"/>
    <w:rsid w:val="006A0052"/>
    <w:rsid w:val="006A67C3"/>
    <w:rsid w:val="006E3DD8"/>
    <w:rsid w:val="006F1EC0"/>
    <w:rsid w:val="00700142"/>
    <w:rsid w:val="00704278"/>
    <w:rsid w:val="00724443"/>
    <w:rsid w:val="007276D1"/>
    <w:rsid w:val="00734917"/>
    <w:rsid w:val="00750D83"/>
    <w:rsid w:val="00761224"/>
    <w:rsid w:val="00762516"/>
    <w:rsid w:val="00762969"/>
    <w:rsid w:val="0076465C"/>
    <w:rsid w:val="0077689B"/>
    <w:rsid w:val="00782588"/>
    <w:rsid w:val="007D31A0"/>
    <w:rsid w:val="007E0ADF"/>
    <w:rsid w:val="007E193B"/>
    <w:rsid w:val="007F117F"/>
    <w:rsid w:val="008170C1"/>
    <w:rsid w:val="008237FA"/>
    <w:rsid w:val="00826400"/>
    <w:rsid w:val="00883BB0"/>
    <w:rsid w:val="008908E0"/>
    <w:rsid w:val="008935A6"/>
    <w:rsid w:val="008A7C85"/>
    <w:rsid w:val="008D5D39"/>
    <w:rsid w:val="008F55FA"/>
    <w:rsid w:val="00913083"/>
    <w:rsid w:val="00915CCE"/>
    <w:rsid w:val="00943072"/>
    <w:rsid w:val="00944528"/>
    <w:rsid w:val="009620D7"/>
    <w:rsid w:val="00970923"/>
    <w:rsid w:val="0097375A"/>
    <w:rsid w:val="009A7356"/>
    <w:rsid w:val="009A7ED2"/>
    <w:rsid w:val="009C2F48"/>
    <w:rsid w:val="009C67FC"/>
    <w:rsid w:val="009E7C47"/>
    <w:rsid w:val="00A225ED"/>
    <w:rsid w:val="00A343E0"/>
    <w:rsid w:val="00A36160"/>
    <w:rsid w:val="00A3684F"/>
    <w:rsid w:val="00A45841"/>
    <w:rsid w:val="00A613D1"/>
    <w:rsid w:val="00A7480B"/>
    <w:rsid w:val="00A83121"/>
    <w:rsid w:val="00A91287"/>
    <w:rsid w:val="00A95540"/>
    <w:rsid w:val="00A95671"/>
    <w:rsid w:val="00A96DBC"/>
    <w:rsid w:val="00A97CFB"/>
    <w:rsid w:val="00AA7350"/>
    <w:rsid w:val="00AB03B6"/>
    <w:rsid w:val="00AB0666"/>
    <w:rsid w:val="00AC0965"/>
    <w:rsid w:val="00AE4C57"/>
    <w:rsid w:val="00AE71BD"/>
    <w:rsid w:val="00AF5C5D"/>
    <w:rsid w:val="00B02C59"/>
    <w:rsid w:val="00B03651"/>
    <w:rsid w:val="00B03B5E"/>
    <w:rsid w:val="00B172EA"/>
    <w:rsid w:val="00B3316A"/>
    <w:rsid w:val="00B436D0"/>
    <w:rsid w:val="00B52983"/>
    <w:rsid w:val="00B534DD"/>
    <w:rsid w:val="00B72EC7"/>
    <w:rsid w:val="00B800A1"/>
    <w:rsid w:val="00B818A2"/>
    <w:rsid w:val="00B819EC"/>
    <w:rsid w:val="00B825DC"/>
    <w:rsid w:val="00B94207"/>
    <w:rsid w:val="00B97A17"/>
    <w:rsid w:val="00BB66E6"/>
    <w:rsid w:val="00BD358D"/>
    <w:rsid w:val="00BD3A43"/>
    <w:rsid w:val="00BD5AE2"/>
    <w:rsid w:val="00BE2340"/>
    <w:rsid w:val="00BF49A1"/>
    <w:rsid w:val="00C0032B"/>
    <w:rsid w:val="00C05339"/>
    <w:rsid w:val="00C068DD"/>
    <w:rsid w:val="00C06FD0"/>
    <w:rsid w:val="00C304E5"/>
    <w:rsid w:val="00C334A1"/>
    <w:rsid w:val="00C360AF"/>
    <w:rsid w:val="00C47901"/>
    <w:rsid w:val="00C50486"/>
    <w:rsid w:val="00C50ABE"/>
    <w:rsid w:val="00C700A2"/>
    <w:rsid w:val="00C742E4"/>
    <w:rsid w:val="00C90FD8"/>
    <w:rsid w:val="00C92CC6"/>
    <w:rsid w:val="00CB5F73"/>
    <w:rsid w:val="00CC4E83"/>
    <w:rsid w:val="00CC7684"/>
    <w:rsid w:val="00CF333F"/>
    <w:rsid w:val="00CF339F"/>
    <w:rsid w:val="00D07E45"/>
    <w:rsid w:val="00D11A16"/>
    <w:rsid w:val="00D13C46"/>
    <w:rsid w:val="00D35140"/>
    <w:rsid w:val="00D3624F"/>
    <w:rsid w:val="00D41668"/>
    <w:rsid w:val="00D511B7"/>
    <w:rsid w:val="00D94E1E"/>
    <w:rsid w:val="00DB53EF"/>
    <w:rsid w:val="00DD2B83"/>
    <w:rsid w:val="00DE3F80"/>
    <w:rsid w:val="00E03BBF"/>
    <w:rsid w:val="00E374AE"/>
    <w:rsid w:val="00E37C20"/>
    <w:rsid w:val="00E5767F"/>
    <w:rsid w:val="00E9067C"/>
    <w:rsid w:val="00EB3E45"/>
    <w:rsid w:val="00EC26A6"/>
    <w:rsid w:val="00ED54ED"/>
    <w:rsid w:val="00EE71E9"/>
    <w:rsid w:val="00EF1205"/>
    <w:rsid w:val="00EF34A8"/>
    <w:rsid w:val="00EF47B4"/>
    <w:rsid w:val="00F030A7"/>
    <w:rsid w:val="00F140EF"/>
    <w:rsid w:val="00F231A8"/>
    <w:rsid w:val="00F24E3F"/>
    <w:rsid w:val="00F35E6A"/>
    <w:rsid w:val="00F403E9"/>
    <w:rsid w:val="00F557F8"/>
    <w:rsid w:val="00F92EF1"/>
    <w:rsid w:val="00FC3EFB"/>
    <w:rsid w:val="00FD7B19"/>
    <w:rsid w:val="00FE175E"/>
    <w:rsid w:val="00FE36FB"/>
    <w:rsid w:val="00FE60AA"/>
    <w:rsid w:val="00F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67585"/>
    <o:shapelayout v:ext="edit">
      <o:idmap v:ext="edit" data="1"/>
    </o:shapelayout>
  </w:shapeDefaults>
  <w:decimalSymbol w:val="."/>
  <w:listSeparator w:val=","/>
  <w14:docId w14:val="791506CC"/>
  <w15:docId w15:val="{AF4D2D98-6467-46D4-BCC6-F0F57D96B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F35E6A"/>
    <w:pPr>
      <w:keepNext/>
      <w:numPr>
        <w:ilvl w:val="12"/>
      </w:numPr>
      <w:ind w:left="1440"/>
      <w:outlineLvl w:val="1"/>
    </w:pPr>
    <w:rPr>
      <w:szCs w:val="20"/>
    </w:rPr>
  </w:style>
  <w:style w:type="paragraph" w:styleId="Heading5">
    <w:name w:val="heading 5"/>
    <w:basedOn w:val="Normal"/>
    <w:next w:val="Normal"/>
    <w:qFormat/>
    <w:rsid w:val="00FF394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372A5"/>
    <w:rPr>
      <w:rFonts w:ascii="Arial" w:hAnsi="Arial"/>
      <w:sz w:val="20"/>
      <w:szCs w:val="20"/>
    </w:rPr>
  </w:style>
  <w:style w:type="paragraph" w:styleId="BalloonText">
    <w:name w:val="Balloon Text"/>
    <w:basedOn w:val="Normal"/>
    <w:semiHidden/>
    <w:rsid w:val="00D511B7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C304E5"/>
    <w:pPr>
      <w:spacing w:after="120" w:line="480" w:lineRule="auto"/>
    </w:pPr>
    <w:rPr>
      <w:szCs w:val="20"/>
    </w:rPr>
  </w:style>
  <w:style w:type="character" w:styleId="CommentReference">
    <w:name w:val="annotation reference"/>
    <w:semiHidden/>
    <w:rsid w:val="00C700A2"/>
    <w:rPr>
      <w:sz w:val="16"/>
      <w:szCs w:val="16"/>
    </w:rPr>
  </w:style>
  <w:style w:type="paragraph" w:styleId="CommentText">
    <w:name w:val="annotation text"/>
    <w:basedOn w:val="Normal"/>
    <w:semiHidden/>
    <w:rsid w:val="00C700A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700A2"/>
    <w:rPr>
      <w:b/>
      <w:bCs/>
    </w:rPr>
  </w:style>
  <w:style w:type="paragraph" w:styleId="ListParagraph">
    <w:name w:val="List Paragraph"/>
    <w:basedOn w:val="Normal"/>
    <w:uiPriority w:val="34"/>
    <w:qFormat/>
    <w:rsid w:val="008D5D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3E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E4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3E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E45"/>
    <w:rPr>
      <w:sz w:val="24"/>
      <w:szCs w:val="24"/>
    </w:rPr>
  </w:style>
  <w:style w:type="character" w:styleId="PlaceholderText">
    <w:name w:val="Placeholder Text"/>
    <w:uiPriority w:val="99"/>
    <w:semiHidden/>
    <w:rsid w:val="00C05339"/>
    <w:rPr>
      <w:color w:val="808080"/>
    </w:rPr>
  </w:style>
  <w:style w:type="character" w:styleId="Strong">
    <w:name w:val="Strong"/>
    <w:qFormat/>
    <w:rsid w:val="00C05339"/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115B69"/>
    <w:rPr>
      <w:sz w:val="24"/>
    </w:rPr>
  </w:style>
  <w:style w:type="table" w:styleId="TableGrid">
    <w:name w:val="Table Grid"/>
    <w:basedOn w:val="TableNormal"/>
    <w:uiPriority w:val="59"/>
    <w:rsid w:val="00826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3C44CA698AD44B584EC938DF6B6A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B6178-8423-4C02-A488-6C7495B985FB}"/>
      </w:docPartPr>
      <w:docPartBody>
        <w:p w:rsidR="005A7AF3" w:rsidRDefault="00627DA7" w:rsidP="00627DA7">
          <w:pPr>
            <w:pStyle w:val="53C44CA698AD44B584EC938DF6B6A8A0"/>
          </w:pPr>
          <w:r w:rsidRPr="00E03A7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7DA7"/>
    <w:rsid w:val="005A7AF3"/>
    <w:rsid w:val="0062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627DA7"/>
    <w:rPr>
      <w:color w:val="808080"/>
    </w:rPr>
  </w:style>
  <w:style w:type="paragraph" w:customStyle="1" w:styleId="53C44CA698AD44B584EC938DF6B6A8A0">
    <w:name w:val="53C44CA698AD44B584EC938DF6B6A8A0"/>
    <w:rsid w:val="00627D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9EDC216A99E4C9454FAE27719C539" ma:contentTypeVersion="3" ma:contentTypeDescription="Create a new document." ma:contentTypeScope="" ma:versionID="554f6027fd4ef50b5779a162c95ebd45">
  <xsd:schema xmlns:xsd="http://www.w3.org/2001/XMLSchema" xmlns:xs="http://www.w3.org/2001/XMLSchema" xmlns:p="http://schemas.microsoft.com/office/2006/metadata/properties" xmlns:ns2="b85bf595-2d05-4894-b240-e87eb0a4dfb3" targetNamespace="http://schemas.microsoft.com/office/2006/metadata/properties" ma:root="true" ma:fieldsID="2508ac3159a9f4732d74dd688e896577" ns2:_="">
    <xsd:import namespace="b85bf595-2d05-4894-b240-e87eb0a4df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bf595-2d05-4894-b240-e87eb0a4d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AA4B3A-33E5-4628-BDE8-E04AABC57C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9CF46E-01A1-4813-8E65-A2D3298D2BBC}"/>
</file>

<file path=customXml/itemProps3.xml><?xml version="1.0" encoding="utf-8"?>
<ds:datastoreItem xmlns:ds="http://schemas.openxmlformats.org/officeDocument/2006/customXml" ds:itemID="{173F972B-3E54-4053-9AD5-EF8DBBBABDE4}"/>
</file>

<file path=customXml/itemProps4.xml><?xml version="1.0" encoding="utf-8"?>
<ds:datastoreItem xmlns:ds="http://schemas.openxmlformats.org/officeDocument/2006/customXml" ds:itemID="{AA7CFC32-0D0D-4B24-949B-44329015EE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Benedictine Health System</vt:lpstr>
    </vt:vector>
  </TitlesOfParts>
  <Company>Benedictine Health System</Company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Benedictine Health System</dc:title>
  <dc:creator>jtlehn</dc:creator>
  <cp:lastModifiedBy>Tabithah Carlson</cp:lastModifiedBy>
  <cp:revision>5</cp:revision>
  <cp:lastPrinted>2015-03-09T15:33:00Z</cp:lastPrinted>
  <dcterms:created xsi:type="dcterms:W3CDTF">2021-02-12T15:13:00Z</dcterms:created>
  <dcterms:modified xsi:type="dcterms:W3CDTF">2021-09-17T17:45:00Z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0x0101004FB9EDC216A99E4C9454FAE27719C539</vt:lpwstr>
  </property>
</Properties>
</file>