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ADF" w:rsidRPr="00640FED" w:rsidRDefault="006023F6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Job </w:t>
      </w:r>
      <w:r w:rsidR="007E0ADF" w:rsidRPr="00640FED">
        <w:rPr>
          <w:rFonts w:asciiTheme="minorHAnsi" w:hAnsiTheme="minorHAnsi" w:cstheme="minorHAnsi"/>
          <w:sz w:val="22"/>
          <w:szCs w:val="22"/>
        </w:rPr>
        <w:t>Title:</w:t>
      </w:r>
      <w:r w:rsidR="007E0ADF" w:rsidRPr="00640FED">
        <w:rPr>
          <w:rFonts w:asciiTheme="minorHAnsi" w:hAnsiTheme="minorHAnsi" w:cstheme="minorHAnsi"/>
          <w:sz w:val="22"/>
          <w:szCs w:val="22"/>
        </w:rPr>
        <w:tab/>
      </w:r>
      <w:r w:rsidR="00445C10">
        <w:rPr>
          <w:rFonts w:asciiTheme="minorHAnsi" w:hAnsiTheme="minorHAnsi" w:cstheme="minorHAnsi"/>
          <w:sz w:val="22"/>
          <w:szCs w:val="22"/>
        </w:rPr>
        <w:t>Cook</w:t>
      </w:r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Department: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445C10">
        <w:rPr>
          <w:rFonts w:asciiTheme="minorHAnsi" w:hAnsiTheme="minorHAnsi" w:cstheme="minorHAnsi"/>
          <w:sz w:val="22"/>
          <w:szCs w:val="22"/>
        </w:rPr>
        <w:t>Culinary Services</w:t>
      </w:r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Reports to: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sdt>
        <w:sdtPr>
          <w:rPr>
            <w:rFonts w:asciiTheme="minorHAnsi" w:hAnsiTheme="minorHAnsi" w:cstheme="minorHAnsi"/>
            <w:sz w:val="22"/>
            <w:szCs w:val="22"/>
          </w:rPr>
          <w:id w:val="1358004598"/>
          <w:placeholder>
            <w:docPart w:val="53C44CA698AD44B584EC938DF6B6A8A0"/>
          </w:placeholder>
          <w:showingPlcHdr/>
        </w:sdtPr>
        <w:sdtEndPr/>
        <w:sdtContent>
          <w:r w:rsidR="001C3147" w:rsidRPr="00640FED">
            <w:rPr>
              <w:rStyle w:val="PlaceholderText"/>
              <w:rFonts w:asciiTheme="minorHAnsi" w:hAnsiTheme="minorHAnsi" w:cstheme="minorHAnsi"/>
              <w:sz w:val="22"/>
              <w:szCs w:val="22"/>
            </w:rPr>
            <w:t>Click here to enter text.</w:t>
          </w:r>
        </w:sdtContent>
      </w:sdt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FLSA Status: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445C10">
        <w:rPr>
          <w:rFonts w:asciiTheme="minorHAnsi" w:hAnsiTheme="minorHAnsi" w:cstheme="minorHAnsi"/>
          <w:sz w:val="22"/>
          <w:szCs w:val="22"/>
        </w:rPr>
        <w:t>Non-Exempt</w:t>
      </w:r>
    </w:p>
    <w:p w:rsidR="00A95671" w:rsidRPr="00640FED" w:rsidRDefault="00A95671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Revised: 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D846C7">
        <w:rPr>
          <w:rFonts w:asciiTheme="minorHAnsi" w:hAnsiTheme="minorHAnsi" w:cstheme="minorHAnsi"/>
          <w:sz w:val="22"/>
          <w:szCs w:val="22"/>
        </w:rPr>
        <w:t>May 2022</w:t>
      </w:r>
    </w:p>
    <w:p w:rsidR="00F35E6A" w:rsidRPr="00640FED" w:rsidRDefault="00F35E6A" w:rsidP="00EB3E4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E6A" w:rsidRPr="00624F82" w:rsidRDefault="00434FC7" w:rsidP="00EB3E45">
      <w:pPr>
        <w:jc w:val="both"/>
        <w:rPr>
          <w:rFonts w:asciiTheme="minorHAnsi" w:hAnsiTheme="minorHAnsi" w:cstheme="minorHAnsi"/>
          <w:b/>
          <w:sz w:val="22"/>
          <w:szCs w:val="22"/>
        </w:rPr>
      </w:pP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JOB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SUMMARY</w:t>
      </w:r>
    </w:p>
    <w:p w:rsidR="00C05339" w:rsidRDefault="00445C10" w:rsidP="000D5DBC">
      <w:pPr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Prepare both hot and cold food items for patients, residents, visitors and staff.  Serve food, clean equipment and work area, and put stock away. Lead Culinary Services Aides in day-to-day operations and actively participate in all culinary training.</w:t>
      </w:r>
    </w:p>
    <w:p w:rsidR="00624F82" w:rsidRPr="00624F82" w:rsidRDefault="00624F82" w:rsidP="000D5DB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05339" w:rsidRPr="00624F82" w:rsidRDefault="00C05339" w:rsidP="00C0533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KEY RESULT AREAS</w:t>
      </w:r>
      <w:r w:rsidR="00FD7B19" w:rsidRPr="00624F82">
        <w:rPr>
          <w:rFonts w:asciiTheme="minorHAnsi" w:hAnsiTheme="minorHAnsi" w:cstheme="minorHAnsi"/>
          <w:b/>
          <w:sz w:val="22"/>
          <w:szCs w:val="22"/>
        </w:rPr>
        <w:t>/</w:t>
      </w:r>
      <w:r w:rsidR="00624F82">
        <w:rPr>
          <w:rFonts w:asciiTheme="minorHAnsi" w:hAnsiTheme="minorHAnsi" w:cstheme="minorHAnsi"/>
          <w:b/>
          <w:sz w:val="22"/>
          <w:szCs w:val="22"/>
        </w:rPr>
        <w:t>ESSENTIAL FUNCTIONS OF THE JOB</w:t>
      </w:r>
    </w:p>
    <w:p w:rsidR="00445C10" w:rsidRPr="00445C10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Operates, cleans, and sanitizes foodservice equipment and work area.</w:t>
      </w:r>
    </w:p>
    <w:p w:rsidR="00445C10" w:rsidRPr="00445C10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Prepares food following food safety guidelines, diet restrictions and standardized recipes.</w:t>
      </w:r>
    </w:p>
    <w:p w:rsidR="00445C10" w:rsidRPr="00445C10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Demonstrates knowledge of and follows the sanitation standards.</w:t>
      </w:r>
    </w:p>
    <w:p w:rsidR="00445C10" w:rsidRPr="00445C10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Serves food according to portion control guides and diet restrictions.</w:t>
      </w:r>
    </w:p>
    <w:p w:rsidR="00445C10" w:rsidRPr="00445C10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Plans and schedules work day to meet meal deadlines.</w:t>
      </w:r>
    </w:p>
    <w:p w:rsidR="00F231A8" w:rsidRDefault="00445C10" w:rsidP="00445C10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Have basic knowledge of special diets and ensure that they are served correctly.</w:t>
      </w:r>
    </w:p>
    <w:p w:rsidR="00C742E4" w:rsidRPr="00015763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Promote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Benedictine</w:t>
      </w:r>
      <w:r w:rsidRPr="00015763">
        <w:rPr>
          <w:rFonts w:asciiTheme="minorHAnsi" w:hAnsiTheme="minorHAnsi" w:cstheme="minorHAnsi"/>
          <w:sz w:val="22"/>
          <w:szCs w:val="22"/>
        </w:rPr>
        <w:t xml:space="preserve"> Mission and Core Values of Hospitality, Stewardship, Respect and Justice by bringing the Mission and Core Values into the day-to-day activities of the company. </w:t>
      </w:r>
    </w:p>
    <w:p w:rsidR="00C742E4" w:rsidRPr="00624F82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Perform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other duties, tasks and/or projects as assigned.</w:t>
      </w:r>
    </w:p>
    <w:p w:rsidR="00E03BBF" w:rsidRPr="00624F82" w:rsidRDefault="00E03BBF" w:rsidP="00E03BBF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QUALIFICATIONS </w:t>
      </w:r>
      <w:r w:rsidR="00D846C7">
        <w:rPr>
          <w:rFonts w:asciiTheme="minorHAnsi" w:hAnsiTheme="minorHAnsi" w:cstheme="minorHAnsi"/>
          <w:b/>
          <w:sz w:val="22"/>
          <w:szCs w:val="22"/>
        </w:rPr>
        <w:t>PREFERRED</w:t>
      </w:r>
    </w:p>
    <w:p w:rsidR="00D846C7" w:rsidRDefault="00445C10" w:rsidP="00D846C7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Quantity food production experience</w:t>
      </w:r>
    </w:p>
    <w:p w:rsidR="00445C10" w:rsidRPr="00D846C7" w:rsidRDefault="00D846C7" w:rsidP="00D846C7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D846C7">
        <w:rPr>
          <w:rFonts w:asciiTheme="minorHAnsi" w:hAnsiTheme="minorHAnsi" w:cstheme="minorHAnsi"/>
          <w:sz w:val="22"/>
          <w:szCs w:val="22"/>
        </w:rPr>
        <w:t>Completion of an approved food safety sanitation course, or completion within the first 90 days of employment</w:t>
      </w:r>
    </w:p>
    <w:p w:rsidR="00E03BBF" w:rsidRDefault="00E03BBF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C67FC" w:rsidRPr="00624F82" w:rsidRDefault="009C67FC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KNOWLEDGE, SKILLS </w:t>
      </w: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AND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ABILITIES</w:t>
      </w:r>
      <w:r w:rsidR="00680740" w:rsidRPr="00624F8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445C10" w:rsidRPr="00445C10" w:rsidRDefault="00445C10" w:rsidP="00445C10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Ability to read, write and communicate in English.</w:t>
      </w:r>
    </w:p>
    <w:p w:rsidR="00445C10" w:rsidRPr="00445C10" w:rsidRDefault="00445C10" w:rsidP="00445C10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 xml:space="preserve">Reading, writing, weighing, measuring capabilities.  </w:t>
      </w:r>
    </w:p>
    <w:p w:rsidR="00445C10" w:rsidRPr="00445C10" w:rsidRDefault="00445C10" w:rsidP="00445C10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 xml:space="preserve">Simple math skills.  </w:t>
      </w:r>
    </w:p>
    <w:p w:rsidR="00445C10" w:rsidRPr="00445C10" w:rsidRDefault="00445C10" w:rsidP="00445C10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 xml:space="preserve">Contact with residents, public and other facility staff members.  </w:t>
      </w:r>
    </w:p>
    <w:p w:rsidR="009C67FC" w:rsidRPr="00624F82" w:rsidRDefault="00445C10" w:rsidP="00445C10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445C10">
        <w:rPr>
          <w:rFonts w:asciiTheme="minorHAnsi" w:hAnsiTheme="minorHAnsi" w:cstheme="minorHAnsi"/>
          <w:sz w:val="22"/>
          <w:szCs w:val="22"/>
        </w:rPr>
        <w:t>Managing multiple priorities and ability to make decisions.</w:t>
      </w:r>
    </w:p>
    <w:p w:rsidR="004B3560" w:rsidRPr="00624F82" w:rsidRDefault="00624F82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LEVEL OF SUPERVISION</w:t>
      </w:r>
    </w:p>
    <w:p w:rsidR="004B3560" w:rsidRPr="00624F82" w:rsidRDefault="00445C10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None.</w:t>
      </w:r>
    </w:p>
    <w:p w:rsidR="004B3560" w:rsidRPr="00624F82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B3560" w:rsidRPr="00624F82" w:rsidRDefault="004B3560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PHYSICAL DEMANDS OF THE JOB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See attached Description of Physical Demands for this position.</w:t>
      </w: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I have read the above Job Description and have had my questions answered.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 understand that the physical requirements listed in my job description are part of the essential functions of the position which I have been offered.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If I am unable to perform any of these requirements, now or at any time during my employment, I will contact Human Resources to request a reasonable accommodation.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26400" w:rsidRPr="00640FED" w:rsidRDefault="0082640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82"/>
        <w:gridCol w:w="266"/>
        <w:gridCol w:w="706"/>
        <w:gridCol w:w="2486"/>
      </w:tblGrid>
      <w:tr w:rsidR="00826400" w:rsidRPr="00640FED" w:rsidTr="00826400">
        <w:tc>
          <w:tcPr>
            <w:tcW w:w="1000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Associate’s Signature:</w:t>
            </w:r>
          </w:p>
        </w:tc>
        <w:tc>
          <w:tcPr>
            <w:tcW w:w="2399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1152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557F8" w:rsidRPr="00640FED" w:rsidRDefault="00F557F8" w:rsidP="004B3560">
      <w:pPr>
        <w:pStyle w:val="BodyText"/>
        <w:tabs>
          <w:tab w:val="left" w:pos="2160"/>
          <w:tab w:val="left" w:leader="underscore" w:pos="5400"/>
          <w:tab w:val="left" w:pos="5760"/>
          <w:tab w:val="left" w:pos="6480"/>
          <w:tab w:val="left" w:leader="underscore" w:pos="936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3300C" w:rsidRPr="00640FED" w:rsidRDefault="0003300C">
      <w:pPr>
        <w:rPr>
          <w:rFonts w:asciiTheme="minorHAnsi" w:hAnsiTheme="minorHAnsi" w:cstheme="minorHAnsi"/>
        </w:rPr>
      </w:pPr>
      <w:r w:rsidRPr="00640FED">
        <w:rPr>
          <w:rFonts w:asciiTheme="minorHAnsi" w:hAnsiTheme="minorHAnsi" w:cstheme="minorHAnsi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32"/>
        <w:gridCol w:w="6068"/>
      </w:tblGrid>
      <w:tr w:rsidR="00A95671" w:rsidRPr="00640FED" w:rsidTr="00292463">
        <w:tc>
          <w:tcPr>
            <w:tcW w:w="4788" w:type="dxa"/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20" w:type="dxa"/>
            <w:shd w:val="clear" w:color="auto" w:fill="auto"/>
          </w:tcPr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Description of </w:t>
            </w:r>
          </w:p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>Physical Demands</w:t>
            </w:r>
          </w:p>
        </w:tc>
      </w:tr>
    </w:tbl>
    <w:p w:rsidR="00A95671" w:rsidRPr="00640FED" w:rsidRDefault="00A95671" w:rsidP="00A95671">
      <w:pPr>
        <w:rPr>
          <w:rFonts w:asciiTheme="minorHAnsi" w:hAnsiTheme="minorHAnsi" w:cstheme="minorHAnsi"/>
          <w:sz w:val="10"/>
        </w:rPr>
      </w:pPr>
    </w:p>
    <w:tbl>
      <w:tblPr>
        <w:tblW w:w="109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328"/>
        <w:gridCol w:w="360"/>
        <w:gridCol w:w="5220"/>
      </w:tblGrid>
      <w:tr w:rsidR="00A95671" w:rsidRPr="00640FED" w:rsidTr="00292463">
        <w:tc>
          <w:tcPr>
            <w:tcW w:w="53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:rsidR="003021C3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Job Title:  </w:t>
            </w:r>
            <w:r w:rsidR="00445C10">
              <w:rPr>
                <w:rFonts w:asciiTheme="minorHAnsi" w:hAnsiTheme="minorHAnsi" w:cstheme="minorHAnsi"/>
                <w:sz w:val="20"/>
                <w:szCs w:val="20"/>
              </w:rPr>
              <w:t>Cook</w:t>
            </w:r>
          </w:p>
        </w:tc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A95671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Department:  </w:t>
            </w:r>
            <w:r w:rsidR="00445C10">
              <w:rPr>
                <w:rFonts w:asciiTheme="minorHAnsi" w:hAnsiTheme="minorHAnsi" w:cstheme="minorHAnsi"/>
                <w:sz w:val="20"/>
                <w:szCs w:val="20"/>
              </w:rPr>
              <w:t>Culinary Services</w:t>
            </w:r>
          </w:p>
        </w:tc>
      </w:tr>
    </w:tbl>
    <w:p w:rsidR="00A95671" w:rsidRPr="00640FED" w:rsidRDefault="00A95671" w:rsidP="00A95671">
      <w:pPr>
        <w:tabs>
          <w:tab w:val="left" w:pos="9360"/>
        </w:tabs>
        <w:rPr>
          <w:rFonts w:asciiTheme="minorHAnsi" w:hAnsiTheme="minorHAnsi" w:cstheme="minorHAnsi"/>
          <w:sz w:val="16"/>
          <w:szCs w:val="20"/>
        </w:rPr>
      </w:pPr>
    </w:p>
    <w:p w:rsidR="00A95671" w:rsidRPr="00640FED" w:rsidRDefault="00A95671" w:rsidP="00A95671">
      <w:pPr>
        <w:rPr>
          <w:rFonts w:asciiTheme="minorHAnsi" w:hAnsiTheme="minorHAnsi" w:cstheme="minorHAnsi"/>
          <w:sz w:val="20"/>
          <w:szCs w:val="20"/>
        </w:rPr>
      </w:pPr>
      <w:r w:rsidRPr="00640FED">
        <w:rPr>
          <w:rFonts w:asciiTheme="minorHAnsi" w:hAnsiTheme="minorHAnsi" w:cstheme="minorHAnsi"/>
          <w:sz w:val="20"/>
          <w:szCs w:val="20"/>
        </w:rPr>
        <w:t>CHECK THE APPROPRIATE BOX FOR EACH OF THE FOLLOWING ITEMS TO BEST DESCRIBE THE EXTENT OF THE SPECIFIC ACTIVITY PERFORMED BY THE STAFF MEMBERS IN THIS POSITION</w:t>
      </w:r>
    </w:p>
    <w:p w:rsidR="00A95671" w:rsidRPr="00640FED" w:rsidRDefault="00A95671" w:rsidP="00A95671">
      <w:pPr>
        <w:rPr>
          <w:rFonts w:asciiTheme="minorHAnsi" w:hAnsiTheme="minorHAnsi" w:cstheme="minorHAnsi"/>
          <w:sz w:val="10"/>
          <w:szCs w:val="20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5400"/>
      </w:tblGrid>
      <w:tr w:rsidR="00A95671" w:rsidRPr="00640FED" w:rsidTr="00F231A8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PHYSICAL DEMANDS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On-the-job time is spent in the following activities.  Show the amount of time by checking the appropriate boxes below.</w:t>
            </w:r>
          </w:p>
          <w:tbl>
            <w:tblPr>
              <w:tblW w:w="5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rPr>
                <w:trHeight w:val="422"/>
              </w:trPr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Stand: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445C10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Walk: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Sit: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Talk or hear: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Use hands to finger, handle or feel: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Push/Pull: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Stoop, kneel, crouch or crawl: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Reach with hands and arms: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Taste or smell: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that weight be lifted or force be exerted.  Show how much and how often by checking the appropriate boxes below.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617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48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03300C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2/3 </w:t>
                  </w: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or more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25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50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More than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has special vision requirements.  Check all that apply.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884907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Close Vision (clear vision at 20 inches or less)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76314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Distance Vision (clear vision at 20 feet or more)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1491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Color Vision (ability to identify and distinguish colors)</w:t>
            </w:r>
          </w:p>
          <w:p w:rsidR="0003300C" w:rsidRPr="00640FED" w:rsidRDefault="00D846C7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288812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C10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Peripheral Vision (ability to observe an area that can be seen up and down or left and right while eyes are fixed on a given point)</w:t>
            </w:r>
          </w:p>
          <w:p w:rsidR="0003300C" w:rsidRPr="00640FED" w:rsidRDefault="00D846C7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70648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Depth Perception (three-dimensional vision; ability to judge distances and spatial relationships)</w:t>
            </w:r>
          </w:p>
          <w:p w:rsidR="0003300C" w:rsidRPr="00640FED" w:rsidRDefault="00D846C7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31594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C10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Adjust Focus (ability to adjust eye to bring an object into sharp focus)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597408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No Special Vision Requirements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5"/>
              <w:gridCol w:w="3392"/>
            </w:tblGrid>
            <w:tr w:rsidR="00F231A8" w:rsidRPr="00640FED" w:rsidTr="00F231A8">
              <w:tc>
                <w:tcPr>
                  <w:tcW w:w="1885" w:type="dxa"/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Specific demands not listed:</w:t>
                  </w:r>
                </w:p>
              </w:tc>
              <w:tc>
                <w:tcPr>
                  <w:tcW w:w="3392" w:type="dxa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Note:  Reasonable accommodations may be made to enable individuals with disabilities to perform the essential functions of this position.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WORK ENVIRONMENT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exposure to the following environmental conditions.  Show the amount of time by checking the appropriate boxes below.</w:t>
            </w:r>
          </w:p>
          <w:tbl>
            <w:tblPr>
              <w:tblW w:w="5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44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Wet, humid conditions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near moving mechanical parts: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Fumes or airborne particles: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Toxic or caustic chemicals: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Outdoor weather conditions: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cold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heat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electric shock: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with explosives: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radiation: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Vibration: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The typical noise level for the work environment is: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Check all that apply: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0458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Very 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19915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Loud Noise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63799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08565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Very Loud Noise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84347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Moderate Noise</w:t>
            </w:r>
          </w:p>
          <w:p w:rsidR="005D7A44" w:rsidRPr="00640FED" w:rsidRDefault="005D7A44" w:rsidP="0003300C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03300C" w:rsidP="0003300C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Hearing: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6451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alarms on equipment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6125525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client call</w:t>
            </w:r>
          </w:p>
          <w:p w:rsidR="0003300C" w:rsidRPr="00640FED" w:rsidRDefault="00D846C7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367412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instructions from physician/department staff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F231A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REPETITIVE MOTION ACTIONS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W w:w="5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700"/>
              <w:gridCol w:w="432"/>
              <w:gridCol w:w="504"/>
              <w:gridCol w:w="432"/>
              <w:gridCol w:w="540"/>
              <w:gridCol w:w="504"/>
              <w:gridCol w:w="36"/>
            </w:tblGrid>
            <w:tr w:rsidR="00A95671" w:rsidRPr="00640FED" w:rsidTr="00292463">
              <w:trPr>
                <w:gridAfter w:val="1"/>
                <w:wAfter w:w="36" w:type="dxa"/>
              </w:trPr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1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- Number of Hours - 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foot control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1-2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3-4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5-6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7+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hands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simple/light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firm/heavy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Fine Dexterity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445C10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445C10" w:rsidRPr="00640FED" w:rsidRDefault="00445C10" w:rsidP="00445C10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</w:tr>
    </w:tbl>
    <w:p w:rsidR="00A95671" w:rsidRPr="00640FED" w:rsidRDefault="00A95671" w:rsidP="009C67FC">
      <w:pPr>
        <w:pStyle w:val="BodyText"/>
        <w:tabs>
          <w:tab w:val="left" w:pos="1980"/>
          <w:tab w:val="left" w:leader="underscore" w:pos="6048"/>
          <w:tab w:val="left" w:pos="6480"/>
          <w:tab w:val="left" w:pos="7200"/>
          <w:tab w:val="left" w:leader="underscore" w:pos="10800"/>
        </w:tabs>
        <w:jc w:val="both"/>
        <w:rPr>
          <w:rFonts w:asciiTheme="minorHAnsi" w:hAnsiTheme="minorHAnsi" w:cstheme="minorHAnsi"/>
          <w:sz w:val="2"/>
          <w:szCs w:val="22"/>
        </w:rPr>
      </w:pPr>
    </w:p>
    <w:sectPr w:rsidR="00A95671" w:rsidRPr="00640FED" w:rsidSect="00F557F8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BD6" w:rsidRDefault="003F3BD6" w:rsidP="00EB3E45">
      <w:r>
        <w:separator/>
      </w:r>
    </w:p>
  </w:endnote>
  <w:endnote w:type="continuationSeparator" w:id="0">
    <w:p w:rsidR="003F3BD6" w:rsidRDefault="003F3BD6" w:rsidP="00EB3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7F8" w:rsidRPr="00F557F8" w:rsidRDefault="00F557F8">
    <w:pPr>
      <w:pStyle w:val="Footer"/>
      <w:rPr>
        <w:rFonts w:ascii="Lucida Handwriting" w:hAnsi="Lucida Handwriting"/>
        <w:sz w:val="16"/>
        <w:szCs w:val="16"/>
      </w:rPr>
    </w:pPr>
    <w:r w:rsidRPr="00A3684F">
      <w:rPr>
        <w:rFonts w:asciiTheme="minorHAnsi" w:hAnsiTheme="minorHAnsi" w:cstheme="minorHAnsi"/>
        <w:sz w:val="16"/>
        <w:szCs w:val="16"/>
      </w:rPr>
      <w:t>Approved by:</w:t>
    </w:r>
    <w:r>
      <w:rPr>
        <w:sz w:val="16"/>
        <w:szCs w:val="16"/>
      </w:rPr>
      <w:t xml:space="preserve"> </w:t>
    </w:r>
    <w:r>
      <w:rPr>
        <w:rFonts w:ascii="Lucida Handwriting" w:hAnsi="Lucida Handwriting"/>
        <w:sz w:val="16"/>
        <w:szCs w:val="16"/>
      </w:rPr>
      <w:t>People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BD6" w:rsidRDefault="003F3BD6" w:rsidP="00EB3E45">
      <w:r>
        <w:separator/>
      </w:r>
    </w:p>
  </w:footnote>
  <w:footnote w:type="continuationSeparator" w:id="0">
    <w:p w:rsidR="003F3BD6" w:rsidRDefault="003F3BD6" w:rsidP="00EB3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671" w:rsidRDefault="00424BCD">
    <w:pPr>
      <w:pStyle w:val="Header"/>
    </w:pPr>
    <w:r>
      <w:rPr>
        <w:noProof/>
      </w:rPr>
      <w:drawing>
        <wp:inline distT="0" distB="0" distL="0" distR="0">
          <wp:extent cx="6858000" cy="8572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231A8" w:rsidRDefault="00F23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E45" w:rsidRPr="00EB3E45" w:rsidRDefault="00424BCD">
    <w:pPr>
      <w:pStyle w:val="Header"/>
      <w:rPr>
        <w:sz w:val="20"/>
      </w:rPr>
    </w:pPr>
    <w:r>
      <w:rPr>
        <w:noProof/>
        <w:sz w:val="20"/>
      </w:rPr>
      <w:drawing>
        <wp:inline distT="0" distB="0" distL="0" distR="0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3E45" w:rsidRPr="00A3684F" w:rsidRDefault="00EB3E45">
    <w:pPr>
      <w:pStyle w:val="Header"/>
      <w:rPr>
        <w:rFonts w:asciiTheme="minorHAnsi" w:hAnsiTheme="minorHAnsi" w:cstheme="minorHAns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38EF"/>
    <w:multiLevelType w:val="multilevel"/>
    <w:tmpl w:val="4358D68C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1754D"/>
    <w:multiLevelType w:val="hybridMultilevel"/>
    <w:tmpl w:val="8AAA21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90194"/>
    <w:multiLevelType w:val="hybridMultilevel"/>
    <w:tmpl w:val="E5187552"/>
    <w:lvl w:ilvl="0" w:tplc="0AF0D33E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778E1DE6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590124"/>
    <w:multiLevelType w:val="hybridMultilevel"/>
    <w:tmpl w:val="D3CA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6843"/>
    <w:multiLevelType w:val="hybridMultilevel"/>
    <w:tmpl w:val="630E9E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5D3729"/>
    <w:multiLevelType w:val="hybridMultilevel"/>
    <w:tmpl w:val="5C2424D6"/>
    <w:lvl w:ilvl="0" w:tplc="6122B200">
      <w:start w:val="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0C4B5460"/>
    <w:multiLevelType w:val="hybridMultilevel"/>
    <w:tmpl w:val="B958FF3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0F0143D7"/>
    <w:multiLevelType w:val="hybridMultilevel"/>
    <w:tmpl w:val="C074B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41189B"/>
    <w:multiLevelType w:val="hybridMultilevel"/>
    <w:tmpl w:val="2BDE2AF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308FF"/>
    <w:multiLevelType w:val="hybridMultilevel"/>
    <w:tmpl w:val="C262E36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BD02E4"/>
    <w:multiLevelType w:val="hybridMultilevel"/>
    <w:tmpl w:val="3E548F8C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71C1C"/>
    <w:multiLevelType w:val="hybridMultilevel"/>
    <w:tmpl w:val="34C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E7AD8"/>
    <w:multiLevelType w:val="multilevel"/>
    <w:tmpl w:val="3FBA42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1D5D3F"/>
    <w:multiLevelType w:val="hybridMultilevel"/>
    <w:tmpl w:val="A5C27E06"/>
    <w:lvl w:ilvl="0" w:tplc="955C5746">
      <w:start w:val="6"/>
      <w:numFmt w:val="upperLetter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45D430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293FAB"/>
    <w:multiLevelType w:val="hybridMultilevel"/>
    <w:tmpl w:val="4D2E5A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613B1D"/>
    <w:multiLevelType w:val="hybridMultilevel"/>
    <w:tmpl w:val="1CB2493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25ECA"/>
    <w:multiLevelType w:val="hybridMultilevel"/>
    <w:tmpl w:val="FFDC25A0"/>
    <w:lvl w:ilvl="0" w:tplc="CC94D962">
      <w:start w:val="3"/>
      <w:numFmt w:val="decimal"/>
      <w:lvlText w:val="%1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7265ABC"/>
    <w:multiLevelType w:val="hybridMultilevel"/>
    <w:tmpl w:val="F0DA7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B61112"/>
    <w:multiLevelType w:val="hybridMultilevel"/>
    <w:tmpl w:val="8D884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044862"/>
    <w:multiLevelType w:val="hybridMultilevel"/>
    <w:tmpl w:val="AF9EE4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0" w15:restartNumberingAfterBreak="0">
    <w:nsid w:val="44510F44"/>
    <w:multiLevelType w:val="hybridMultilevel"/>
    <w:tmpl w:val="B172E3FE"/>
    <w:lvl w:ilvl="0" w:tplc="3230A6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52BA8"/>
    <w:multiLevelType w:val="multilevel"/>
    <w:tmpl w:val="E24AF3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4E5F57"/>
    <w:multiLevelType w:val="hybridMultilevel"/>
    <w:tmpl w:val="4B124244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B655FA"/>
    <w:multiLevelType w:val="hybridMultilevel"/>
    <w:tmpl w:val="4F7CD1EC"/>
    <w:lvl w:ilvl="0" w:tplc="4DBC7C6A">
      <w:start w:val="14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121944"/>
    <w:multiLevelType w:val="hybridMultilevel"/>
    <w:tmpl w:val="A4B06B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8055C"/>
    <w:multiLevelType w:val="hybridMultilevel"/>
    <w:tmpl w:val="EA9E4BFE"/>
    <w:lvl w:ilvl="0" w:tplc="350A33E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CFB0B76"/>
    <w:multiLevelType w:val="hybridMultilevel"/>
    <w:tmpl w:val="615674A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3666F0"/>
    <w:multiLevelType w:val="hybridMultilevel"/>
    <w:tmpl w:val="96907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E609FE"/>
    <w:multiLevelType w:val="hybridMultilevel"/>
    <w:tmpl w:val="1C80B2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0D4C26"/>
    <w:multiLevelType w:val="hybridMultilevel"/>
    <w:tmpl w:val="69184458"/>
    <w:lvl w:ilvl="0" w:tplc="04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0166FE"/>
    <w:multiLevelType w:val="hybridMultilevel"/>
    <w:tmpl w:val="A350AF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F1ADDE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B5B14"/>
    <w:multiLevelType w:val="hybridMultilevel"/>
    <w:tmpl w:val="CA04829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5A3376"/>
    <w:multiLevelType w:val="hybridMultilevel"/>
    <w:tmpl w:val="92AC7302"/>
    <w:lvl w:ilvl="0" w:tplc="F8A0D6C6">
      <w:start w:val="6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A7FCE848">
      <w:start w:val="7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3" w15:restartNumberingAfterBreak="0">
    <w:nsid w:val="5A88582A"/>
    <w:multiLevelType w:val="hybridMultilevel"/>
    <w:tmpl w:val="FEF6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620396"/>
    <w:multiLevelType w:val="multilevel"/>
    <w:tmpl w:val="D2E89CC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690452"/>
    <w:multiLevelType w:val="hybridMultilevel"/>
    <w:tmpl w:val="CFDCB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2F1921"/>
    <w:multiLevelType w:val="hybridMultilevel"/>
    <w:tmpl w:val="90C0AB6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5D55E0E"/>
    <w:multiLevelType w:val="hybridMultilevel"/>
    <w:tmpl w:val="3A229E2A"/>
    <w:lvl w:ilvl="0" w:tplc="55DC6C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80D0090"/>
    <w:multiLevelType w:val="hybridMultilevel"/>
    <w:tmpl w:val="328A65AC"/>
    <w:lvl w:ilvl="0" w:tplc="7D22DF6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9" w15:restartNumberingAfterBreak="0">
    <w:nsid w:val="684B444D"/>
    <w:multiLevelType w:val="multilevel"/>
    <w:tmpl w:val="328A65AC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68931EF1"/>
    <w:multiLevelType w:val="hybridMultilevel"/>
    <w:tmpl w:val="95F0BB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5E705B"/>
    <w:multiLevelType w:val="hybridMultilevel"/>
    <w:tmpl w:val="9D8A473A"/>
    <w:lvl w:ilvl="0" w:tplc="EFC05B36">
      <w:start w:val="5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72021837"/>
    <w:multiLevelType w:val="hybridMultilevel"/>
    <w:tmpl w:val="E24AF34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7123CC"/>
    <w:multiLevelType w:val="hybridMultilevel"/>
    <w:tmpl w:val="6C6E4810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C7194D"/>
    <w:multiLevelType w:val="hybridMultilevel"/>
    <w:tmpl w:val="C4AEFB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BD385F"/>
    <w:multiLevelType w:val="hybridMultilevel"/>
    <w:tmpl w:val="630AF70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D382B4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23"/>
  </w:num>
  <w:num w:numId="5">
    <w:abstractNumId w:val="43"/>
  </w:num>
  <w:num w:numId="6">
    <w:abstractNumId w:val="26"/>
  </w:num>
  <w:num w:numId="7">
    <w:abstractNumId w:val="34"/>
  </w:num>
  <w:num w:numId="8">
    <w:abstractNumId w:val="29"/>
  </w:num>
  <w:num w:numId="9">
    <w:abstractNumId w:val="18"/>
  </w:num>
  <w:num w:numId="10">
    <w:abstractNumId w:val="27"/>
  </w:num>
  <w:num w:numId="11">
    <w:abstractNumId w:val="40"/>
  </w:num>
  <w:num w:numId="12">
    <w:abstractNumId w:val="37"/>
  </w:num>
  <w:num w:numId="13">
    <w:abstractNumId w:val="13"/>
  </w:num>
  <w:num w:numId="14">
    <w:abstractNumId w:val="4"/>
  </w:num>
  <w:num w:numId="15">
    <w:abstractNumId w:val="9"/>
  </w:num>
  <w:num w:numId="16">
    <w:abstractNumId w:val="28"/>
  </w:num>
  <w:num w:numId="17">
    <w:abstractNumId w:val="42"/>
  </w:num>
  <w:num w:numId="18">
    <w:abstractNumId w:val="22"/>
  </w:num>
  <w:num w:numId="19">
    <w:abstractNumId w:val="21"/>
  </w:num>
  <w:num w:numId="20">
    <w:abstractNumId w:val="31"/>
  </w:num>
  <w:num w:numId="21">
    <w:abstractNumId w:val="19"/>
  </w:num>
  <w:num w:numId="22">
    <w:abstractNumId w:val="12"/>
  </w:num>
  <w:num w:numId="23">
    <w:abstractNumId w:val="20"/>
  </w:num>
  <w:num w:numId="24">
    <w:abstractNumId w:val="10"/>
  </w:num>
  <w:num w:numId="25">
    <w:abstractNumId w:val="15"/>
  </w:num>
  <w:num w:numId="26">
    <w:abstractNumId w:val="8"/>
  </w:num>
  <w:num w:numId="27">
    <w:abstractNumId w:val="41"/>
  </w:num>
  <w:num w:numId="28">
    <w:abstractNumId w:val="25"/>
  </w:num>
  <w:num w:numId="29">
    <w:abstractNumId w:val="32"/>
  </w:num>
  <w:num w:numId="30">
    <w:abstractNumId w:val="38"/>
  </w:num>
  <w:num w:numId="31">
    <w:abstractNumId w:val="1"/>
  </w:num>
  <w:num w:numId="32">
    <w:abstractNumId w:val="6"/>
  </w:num>
  <w:num w:numId="33">
    <w:abstractNumId w:val="44"/>
  </w:num>
  <w:num w:numId="34">
    <w:abstractNumId w:val="7"/>
  </w:num>
  <w:num w:numId="35">
    <w:abstractNumId w:val="36"/>
  </w:num>
  <w:num w:numId="36">
    <w:abstractNumId w:val="39"/>
  </w:num>
  <w:num w:numId="37">
    <w:abstractNumId w:val="5"/>
  </w:num>
  <w:num w:numId="38">
    <w:abstractNumId w:val="11"/>
  </w:num>
  <w:num w:numId="39">
    <w:abstractNumId w:val="24"/>
  </w:num>
  <w:num w:numId="40">
    <w:abstractNumId w:val="30"/>
  </w:num>
  <w:num w:numId="41">
    <w:abstractNumId w:val="14"/>
  </w:num>
  <w:num w:numId="42">
    <w:abstractNumId w:val="35"/>
  </w:num>
  <w:num w:numId="43">
    <w:abstractNumId w:val="3"/>
  </w:num>
  <w:num w:numId="44">
    <w:abstractNumId w:val="45"/>
  </w:num>
  <w:num w:numId="45">
    <w:abstractNumId w:val="33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myObEowNB9YSexY3nuIUN8pgsBe0B6g8Sl7NZUGGg92GmJIIeu+Y2bz9Gq6Le8FYziDgMjGyRZKTpo+WbmMUQ==" w:salt="vNqKEpw+B5FDurGcWnVsrg=="/>
  <w:defaultTabStop w:val="720"/>
  <w:evenAndOddHeaders/>
  <w:noPunctuationKerning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EC"/>
    <w:rsid w:val="00000ED9"/>
    <w:rsid w:val="00031317"/>
    <w:rsid w:val="0003300C"/>
    <w:rsid w:val="000346B1"/>
    <w:rsid w:val="0003743E"/>
    <w:rsid w:val="00047FC5"/>
    <w:rsid w:val="00055D10"/>
    <w:rsid w:val="0007101B"/>
    <w:rsid w:val="000D5DBC"/>
    <w:rsid w:val="000E365D"/>
    <w:rsid w:val="000E537B"/>
    <w:rsid w:val="000F5009"/>
    <w:rsid w:val="001035E6"/>
    <w:rsid w:val="00112028"/>
    <w:rsid w:val="001129B0"/>
    <w:rsid w:val="00115B69"/>
    <w:rsid w:val="00125448"/>
    <w:rsid w:val="00126347"/>
    <w:rsid w:val="00130166"/>
    <w:rsid w:val="00135123"/>
    <w:rsid w:val="00140C5F"/>
    <w:rsid w:val="00145FBF"/>
    <w:rsid w:val="00154661"/>
    <w:rsid w:val="00180F86"/>
    <w:rsid w:val="001971AB"/>
    <w:rsid w:val="001A18A2"/>
    <w:rsid w:val="001A46D7"/>
    <w:rsid w:val="001A59FD"/>
    <w:rsid w:val="001B6AAF"/>
    <w:rsid w:val="001C3147"/>
    <w:rsid w:val="001C3495"/>
    <w:rsid w:val="001F006A"/>
    <w:rsid w:val="002031D7"/>
    <w:rsid w:val="00222F31"/>
    <w:rsid w:val="00230A5F"/>
    <w:rsid w:val="00233F3C"/>
    <w:rsid w:val="00236D83"/>
    <w:rsid w:val="00243C19"/>
    <w:rsid w:val="00245A9E"/>
    <w:rsid w:val="00260953"/>
    <w:rsid w:val="002B04E8"/>
    <w:rsid w:val="002B4679"/>
    <w:rsid w:val="002D1EE0"/>
    <w:rsid w:val="003021C3"/>
    <w:rsid w:val="0031461B"/>
    <w:rsid w:val="00324AD9"/>
    <w:rsid w:val="003372A5"/>
    <w:rsid w:val="0034577C"/>
    <w:rsid w:val="00350582"/>
    <w:rsid w:val="00360CED"/>
    <w:rsid w:val="00371749"/>
    <w:rsid w:val="003A58A2"/>
    <w:rsid w:val="003D3945"/>
    <w:rsid w:val="003D60CE"/>
    <w:rsid w:val="003E5868"/>
    <w:rsid w:val="003F3BD6"/>
    <w:rsid w:val="003F5184"/>
    <w:rsid w:val="00424BCD"/>
    <w:rsid w:val="00431356"/>
    <w:rsid w:val="00434FC7"/>
    <w:rsid w:val="00445C10"/>
    <w:rsid w:val="004659EF"/>
    <w:rsid w:val="004860A6"/>
    <w:rsid w:val="00486B78"/>
    <w:rsid w:val="004A140A"/>
    <w:rsid w:val="004A2509"/>
    <w:rsid w:val="004A4776"/>
    <w:rsid w:val="004B3560"/>
    <w:rsid w:val="004B36EE"/>
    <w:rsid w:val="004B7B17"/>
    <w:rsid w:val="004C6876"/>
    <w:rsid w:val="004E5E75"/>
    <w:rsid w:val="00502719"/>
    <w:rsid w:val="005159E3"/>
    <w:rsid w:val="005401BF"/>
    <w:rsid w:val="00583CCB"/>
    <w:rsid w:val="0059659A"/>
    <w:rsid w:val="005C08CD"/>
    <w:rsid w:val="005C5EC2"/>
    <w:rsid w:val="005D7A44"/>
    <w:rsid w:val="006023F6"/>
    <w:rsid w:val="00605C76"/>
    <w:rsid w:val="00624F82"/>
    <w:rsid w:val="00640FED"/>
    <w:rsid w:val="00642C11"/>
    <w:rsid w:val="00643B3E"/>
    <w:rsid w:val="0064435B"/>
    <w:rsid w:val="00677E19"/>
    <w:rsid w:val="00680740"/>
    <w:rsid w:val="00683801"/>
    <w:rsid w:val="006871A3"/>
    <w:rsid w:val="0069451E"/>
    <w:rsid w:val="006A0052"/>
    <w:rsid w:val="006A67C3"/>
    <w:rsid w:val="006E3DD8"/>
    <w:rsid w:val="006F1EC0"/>
    <w:rsid w:val="00700142"/>
    <w:rsid w:val="00704278"/>
    <w:rsid w:val="00724443"/>
    <w:rsid w:val="007276D1"/>
    <w:rsid w:val="00734917"/>
    <w:rsid w:val="00750D83"/>
    <w:rsid w:val="00761224"/>
    <w:rsid w:val="00762516"/>
    <w:rsid w:val="00762969"/>
    <w:rsid w:val="0076465C"/>
    <w:rsid w:val="0077689B"/>
    <w:rsid w:val="00782588"/>
    <w:rsid w:val="007D31A0"/>
    <w:rsid w:val="007E0ADF"/>
    <w:rsid w:val="007E193B"/>
    <w:rsid w:val="007F117F"/>
    <w:rsid w:val="008170C1"/>
    <w:rsid w:val="008237FA"/>
    <w:rsid w:val="00826400"/>
    <w:rsid w:val="00883BB0"/>
    <w:rsid w:val="008908E0"/>
    <w:rsid w:val="008935A6"/>
    <w:rsid w:val="008A7C85"/>
    <w:rsid w:val="008D5D39"/>
    <w:rsid w:val="008F55FA"/>
    <w:rsid w:val="00913083"/>
    <w:rsid w:val="00915CCE"/>
    <w:rsid w:val="00943072"/>
    <w:rsid w:val="00944528"/>
    <w:rsid w:val="00970923"/>
    <w:rsid w:val="0097375A"/>
    <w:rsid w:val="009A7356"/>
    <w:rsid w:val="009A7ED2"/>
    <w:rsid w:val="009C2F48"/>
    <w:rsid w:val="009C67FC"/>
    <w:rsid w:val="009E7C47"/>
    <w:rsid w:val="00A225ED"/>
    <w:rsid w:val="00A343E0"/>
    <w:rsid w:val="00A36160"/>
    <w:rsid w:val="00A3684F"/>
    <w:rsid w:val="00A45841"/>
    <w:rsid w:val="00A613D1"/>
    <w:rsid w:val="00A7480B"/>
    <w:rsid w:val="00A83121"/>
    <w:rsid w:val="00A91287"/>
    <w:rsid w:val="00A95540"/>
    <w:rsid w:val="00A95671"/>
    <w:rsid w:val="00A96DBC"/>
    <w:rsid w:val="00A97CFB"/>
    <w:rsid w:val="00AA7350"/>
    <w:rsid w:val="00AB03B6"/>
    <w:rsid w:val="00AB0666"/>
    <w:rsid w:val="00AC0965"/>
    <w:rsid w:val="00AE4C57"/>
    <w:rsid w:val="00AE71BD"/>
    <w:rsid w:val="00AF5C5D"/>
    <w:rsid w:val="00B02C59"/>
    <w:rsid w:val="00B03651"/>
    <w:rsid w:val="00B03B5E"/>
    <w:rsid w:val="00B172EA"/>
    <w:rsid w:val="00B3316A"/>
    <w:rsid w:val="00B436D0"/>
    <w:rsid w:val="00B52983"/>
    <w:rsid w:val="00B534DD"/>
    <w:rsid w:val="00B72EC7"/>
    <w:rsid w:val="00B800A1"/>
    <w:rsid w:val="00B818A2"/>
    <w:rsid w:val="00B819EC"/>
    <w:rsid w:val="00B825DC"/>
    <w:rsid w:val="00B94207"/>
    <w:rsid w:val="00B97A17"/>
    <w:rsid w:val="00BB66E6"/>
    <w:rsid w:val="00BD358D"/>
    <w:rsid w:val="00BD3A43"/>
    <w:rsid w:val="00BD5AE2"/>
    <w:rsid w:val="00BE2340"/>
    <w:rsid w:val="00BF49A1"/>
    <w:rsid w:val="00C0032B"/>
    <w:rsid w:val="00C05339"/>
    <w:rsid w:val="00C068DD"/>
    <w:rsid w:val="00C06FD0"/>
    <w:rsid w:val="00C304E5"/>
    <w:rsid w:val="00C334A1"/>
    <w:rsid w:val="00C360AF"/>
    <w:rsid w:val="00C47901"/>
    <w:rsid w:val="00C50486"/>
    <w:rsid w:val="00C50ABE"/>
    <w:rsid w:val="00C700A2"/>
    <w:rsid w:val="00C742E4"/>
    <w:rsid w:val="00C90FD8"/>
    <w:rsid w:val="00C92CC6"/>
    <w:rsid w:val="00CB5F73"/>
    <w:rsid w:val="00CC4E83"/>
    <w:rsid w:val="00CC7684"/>
    <w:rsid w:val="00CF333F"/>
    <w:rsid w:val="00CF339F"/>
    <w:rsid w:val="00D07E45"/>
    <w:rsid w:val="00D11A16"/>
    <w:rsid w:val="00D13C46"/>
    <w:rsid w:val="00D35140"/>
    <w:rsid w:val="00D3624F"/>
    <w:rsid w:val="00D41668"/>
    <w:rsid w:val="00D511B7"/>
    <w:rsid w:val="00D846C7"/>
    <w:rsid w:val="00D94E1E"/>
    <w:rsid w:val="00DB53EF"/>
    <w:rsid w:val="00DD2B83"/>
    <w:rsid w:val="00DE3F80"/>
    <w:rsid w:val="00E03BBF"/>
    <w:rsid w:val="00E374AE"/>
    <w:rsid w:val="00E37C20"/>
    <w:rsid w:val="00E5767F"/>
    <w:rsid w:val="00E9067C"/>
    <w:rsid w:val="00EB3E45"/>
    <w:rsid w:val="00EC26A6"/>
    <w:rsid w:val="00ED54ED"/>
    <w:rsid w:val="00EE71E9"/>
    <w:rsid w:val="00EF1205"/>
    <w:rsid w:val="00EF34A8"/>
    <w:rsid w:val="00EF47B4"/>
    <w:rsid w:val="00F030A7"/>
    <w:rsid w:val="00F140EF"/>
    <w:rsid w:val="00F231A8"/>
    <w:rsid w:val="00F24E3F"/>
    <w:rsid w:val="00F35E6A"/>
    <w:rsid w:val="00F403E9"/>
    <w:rsid w:val="00F557F8"/>
    <w:rsid w:val="00F92EF1"/>
    <w:rsid w:val="00FC3EFB"/>
    <w:rsid w:val="00FD7B19"/>
    <w:rsid w:val="00FE175E"/>
    <w:rsid w:val="00FE36FB"/>
    <w:rsid w:val="00FE60AA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67585"/>
    <o:shapelayout v:ext="edit">
      <o:idmap v:ext="edit" data="1"/>
    </o:shapelayout>
  </w:shapeDefaults>
  <w:decimalSymbol w:val="."/>
  <w:listSeparator w:val=","/>
  <w14:docId w14:val="7E95DF22"/>
  <w15:docId w15:val="{024A6828-C485-4536-BD83-C083325A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F35E6A"/>
    <w:pPr>
      <w:keepNext/>
      <w:numPr>
        <w:ilvl w:val="12"/>
      </w:numPr>
      <w:ind w:left="1440"/>
      <w:outlineLvl w:val="1"/>
    </w:pPr>
    <w:rPr>
      <w:szCs w:val="20"/>
    </w:rPr>
  </w:style>
  <w:style w:type="paragraph" w:styleId="Heading5">
    <w:name w:val="heading 5"/>
    <w:basedOn w:val="Normal"/>
    <w:next w:val="Normal"/>
    <w:qFormat/>
    <w:rsid w:val="00FF394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372A5"/>
    <w:rPr>
      <w:rFonts w:ascii="Arial" w:hAnsi="Arial"/>
      <w:sz w:val="20"/>
      <w:szCs w:val="20"/>
    </w:rPr>
  </w:style>
  <w:style w:type="paragraph" w:styleId="BalloonText">
    <w:name w:val="Balloon Text"/>
    <w:basedOn w:val="Normal"/>
    <w:semiHidden/>
    <w:rsid w:val="00D511B7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C304E5"/>
    <w:pPr>
      <w:spacing w:after="120" w:line="480" w:lineRule="auto"/>
    </w:pPr>
    <w:rPr>
      <w:szCs w:val="20"/>
    </w:rPr>
  </w:style>
  <w:style w:type="character" w:styleId="CommentReference">
    <w:name w:val="annotation reference"/>
    <w:semiHidden/>
    <w:rsid w:val="00C700A2"/>
    <w:rPr>
      <w:sz w:val="16"/>
      <w:szCs w:val="16"/>
    </w:rPr>
  </w:style>
  <w:style w:type="paragraph" w:styleId="CommentText">
    <w:name w:val="annotation text"/>
    <w:basedOn w:val="Normal"/>
    <w:semiHidden/>
    <w:rsid w:val="00C700A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00A2"/>
    <w:rPr>
      <w:b/>
      <w:bCs/>
    </w:rPr>
  </w:style>
  <w:style w:type="paragraph" w:styleId="ListParagraph">
    <w:name w:val="List Paragraph"/>
    <w:basedOn w:val="Normal"/>
    <w:uiPriority w:val="34"/>
    <w:qFormat/>
    <w:rsid w:val="008D5D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E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E45"/>
    <w:rPr>
      <w:sz w:val="24"/>
      <w:szCs w:val="24"/>
    </w:rPr>
  </w:style>
  <w:style w:type="character" w:styleId="PlaceholderText">
    <w:name w:val="Placeholder Text"/>
    <w:uiPriority w:val="99"/>
    <w:semiHidden/>
    <w:rsid w:val="00C05339"/>
    <w:rPr>
      <w:color w:val="808080"/>
    </w:rPr>
  </w:style>
  <w:style w:type="character" w:styleId="Strong">
    <w:name w:val="Strong"/>
    <w:qFormat/>
    <w:rsid w:val="00C05339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115B69"/>
    <w:rPr>
      <w:sz w:val="24"/>
    </w:rPr>
  </w:style>
  <w:style w:type="table" w:styleId="TableGrid">
    <w:name w:val="Table Grid"/>
    <w:basedOn w:val="TableNormal"/>
    <w:uiPriority w:val="59"/>
    <w:rsid w:val="00826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3C44CA698AD44B584EC938DF6B6A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B6178-8423-4C02-A488-6C7495B985FB}"/>
      </w:docPartPr>
      <w:docPartBody>
        <w:p w:rsidR="005A7AF3" w:rsidRDefault="00627DA7" w:rsidP="00627DA7">
          <w:pPr>
            <w:pStyle w:val="53C44CA698AD44B584EC938DF6B6A8A0"/>
          </w:pPr>
          <w:r w:rsidRPr="00E03A7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7DA7"/>
    <w:rsid w:val="005A7AF3"/>
    <w:rsid w:val="0062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27DA7"/>
    <w:rPr>
      <w:color w:val="808080"/>
    </w:rPr>
  </w:style>
  <w:style w:type="paragraph" w:customStyle="1" w:styleId="53C44CA698AD44B584EC938DF6B6A8A0">
    <w:name w:val="53C44CA698AD44B584EC938DF6B6A8A0"/>
    <w:rsid w:val="00627D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EDC216A99E4C9454FAE27719C539" ma:contentTypeVersion="3" ma:contentTypeDescription="Create a new document." ma:contentTypeScope="" ma:versionID="554f6027fd4ef50b5779a162c95ebd45">
  <xsd:schema xmlns:xsd="http://www.w3.org/2001/XMLSchema" xmlns:xs="http://www.w3.org/2001/XMLSchema" xmlns:p="http://schemas.microsoft.com/office/2006/metadata/properties" xmlns:ns2="b85bf595-2d05-4894-b240-e87eb0a4dfb3" targetNamespace="http://schemas.microsoft.com/office/2006/metadata/properties" ma:root="true" ma:fieldsID="2508ac3159a9f4732d74dd688e896577" ns2:_="">
    <xsd:import namespace="b85bf595-2d05-4894-b240-e87eb0a4df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bf595-2d05-4894-b240-e87eb0a4d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31ED64-ADE5-41E9-9C4A-7A1E74F93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416A50-250D-4D70-BF7F-EB93DB8561F1}"/>
</file>

<file path=customXml/itemProps3.xml><?xml version="1.0" encoding="utf-8"?>
<ds:datastoreItem xmlns:ds="http://schemas.openxmlformats.org/officeDocument/2006/customXml" ds:itemID="{8958D883-9224-4498-9676-F9AF763E3425}"/>
</file>

<file path=customXml/itemProps4.xml><?xml version="1.0" encoding="utf-8"?>
<ds:datastoreItem xmlns:ds="http://schemas.openxmlformats.org/officeDocument/2006/customXml" ds:itemID="{70ACF867-16A8-4518-88E9-770BD3EEB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818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Benedictine Health System</vt:lpstr>
    </vt:vector>
  </TitlesOfParts>
  <Company>Benedictine Health System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Benedictine Health System</dc:title>
  <dc:creator>jtlehn</dc:creator>
  <cp:lastModifiedBy>Stephanie Gambrel</cp:lastModifiedBy>
  <cp:revision>3</cp:revision>
  <cp:lastPrinted>2015-03-09T15:33:00Z</cp:lastPrinted>
  <dcterms:created xsi:type="dcterms:W3CDTF">2021-02-12T15:20:00Z</dcterms:created>
  <dcterms:modified xsi:type="dcterms:W3CDTF">2022-05-09T19:13:00Z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0x0101004FB9EDC216A99E4C9454FAE27719C539</vt:lpwstr>
  </property>
</Properties>
</file>