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0ADF" w:rsidRPr="00640FED" w:rsidRDefault="006023F6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 xml:space="preserve">Job </w:t>
      </w:r>
      <w:r w:rsidR="007E0ADF" w:rsidRPr="00640FED">
        <w:rPr>
          <w:rFonts w:asciiTheme="minorHAnsi" w:hAnsiTheme="minorHAnsi" w:cstheme="minorHAnsi"/>
          <w:sz w:val="22"/>
          <w:szCs w:val="22"/>
        </w:rPr>
        <w:t>Title:</w:t>
      </w:r>
      <w:r w:rsidR="007E0ADF" w:rsidRPr="00640FED">
        <w:rPr>
          <w:rFonts w:asciiTheme="minorHAnsi" w:hAnsiTheme="minorHAnsi" w:cstheme="minorHAnsi"/>
          <w:sz w:val="22"/>
          <w:szCs w:val="22"/>
        </w:rPr>
        <w:tab/>
      </w:r>
      <w:r w:rsidR="00B75BD6">
        <w:rPr>
          <w:rFonts w:asciiTheme="minorHAnsi" w:hAnsiTheme="minorHAnsi" w:cstheme="minorHAnsi"/>
          <w:sz w:val="22"/>
          <w:szCs w:val="22"/>
        </w:rPr>
        <w:t>Housekeeper</w:t>
      </w:r>
    </w:p>
    <w:p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Department: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B75BD6">
        <w:rPr>
          <w:rFonts w:asciiTheme="minorHAnsi" w:hAnsiTheme="minorHAnsi" w:cstheme="minorHAnsi"/>
          <w:sz w:val="22"/>
          <w:szCs w:val="22"/>
        </w:rPr>
        <w:t>Environmental Services</w:t>
      </w:r>
    </w:p>
    <w:p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Reports to: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sdt>
        <w:sdtPr>
          <w:rPr>
            <w:rFonts w:asciiTheme="minorHAnsi" w:hAnsiTheme="minorHAnsi" w:cstheme="minorHAnsi"/>
            <w:sz w:val="22"/>
            <w:szCs w:val="22"/>
          </w:rPr>
          <w:id w:val="1358004598"/>
          <w:placeholder>
            <w:docPart w:val="53C44CA698AD44B584EC938DF6B6A8A0"/>
          </w:placeholder>
          <w:showingPlcHdr/>
        </w:sdtPr>
        <w:sdtEndPr/>
        <w:sdtContent>
          <w:r w:rsidR="001C3147" w:rsidRPr="00640FED">
            <w:rPr>
              <w:rStyle w:val="PlaceholderText"/>
              <w:rFonts w:asciiTheme="minorHAnsi" w:hAnsiTheme="minorHAnsi" w:cstheme="minorHAnsi"/>
              <w:sz w:val="22"/>
              <w:szCs w:val="22"/>
            </w:rPr>
            <w:t>Click here to enter text.</w:t>
          </w:r>
        </w:sdtContent>
      </w:sdt>
    </w:p>
    <w:p w:rsidR="007E0ADF" w:rsidRPr="00640FED" w:rsidRDefault="007E0ADF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FLSA Status: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B75BD6">
        <w:rPr>
          <w:rFonts w:asciiTheme="minorHAnsi" w:hAnsiTheme="minorHAnsi" w:cstheme="minorHAnsi"/>
          <w:sz w:val="22"/>
          <w:szCs w:val="22"/>
        </w:rPr>
        <w:t>Non-Exempt</w:t>
      </w:r>
    </w:p>
    <w:p w:rsidR="00A95671" w:rsidRPr="00640FED" w:rsidRDefault="00A95671" w:rsidP="00EB3E45">
      <w:pPr>
        <w:tabs>
          <w:tab w:val="left" w:pos="144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 xml:space="preserve">Revised: </w:t>
      </w:r>
      <w:r w:rsidRPr="00640FED">
        <w:rPr>
          <w:rFonts w:asciiTheme="minorHAnsi" w:hAnsiTheme="minorHAnsi" w:cstheme="minorHAnsi"/>
          <w:sz w:val="22"/>
          <w:szCs w:val="22"/>
        </w:rPr>
        <w:tab/>
      </w:r>
      <w:r w:rsidR="00A73E6B">
        <w:rPr>
          <w:rFonts w:asciiTheme="minorHAnsi" w:hAnsiTheme="minorHAnsi" w:cstheme="minorHAnsi"/>
          <w:sz w:val="22"/>
          <w:szCs w:val="22"/>
        </w:rPr>
        <w:t>May 2022</w:t>
      </w:r>
    </w:p>
    <w:p w:rsidR="00F35E6A" w:rsidRPr="00640FED" w:rsidRDefault="00F35E6A" w:rsidP="00EB3E45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35E6A" w:rsidRPr="00624F82" w:rsidRDefault="00434FC7" w:rsidP="00EB3E45">
      <w:pPr>
        <w:jc w:val="both"/>
        <w:rPr>
          <w:rFonts w:asciiTheme="minorHAnsi" w:hAnsiTheme="minorHAnsi" w:cstheme="minorHAnsi"/>
          <w:b/>
          <w:sz w:val="22"/>
          <w:szCs w:val="22"/>
        </w:rPr>
      </w:pPr>
      <w:smartTag w:uri="urn:schemas-microsoft-com:office:smarttags" w:element="stockticker">
        <w:r w:rsidRPr="00624F82">
          <w:rPr>
            <w:rFonts w:asciiTheme="minorHAnsi" w:hAnsiTheme="minorHAnsi" w:cstheme="minorHAnsi"/>
            <w:b/>
            <w:sz w:val="22"/>
            <w:szCs w:val="22"/>
          </w:rPr>
          <w:t>JOB</w:t>
        </w:r>
      </w:smartTag>
      <w:r w:rsidRPr="00624F82">
        <w:rPr>
          <w:rFonts w:asciiTheme="minorHAnsi" w:hAnsiTheme="minorHAnsi" w:cstheme="minorHAnsi"/>
          <w:b/>
          <w:sz w:val="22"/>
          <w:szCs w:val="22"/>
        </w:rPr>
        <w:t xml:space="preserve"> SUMMARY</w:t>
      </w:r>
    </w:p>
    <w:p w:rsidR="00C05339" w:rsidRDefault="00B75BD6" w:rsidP="000D5DBC">
      <w:pPr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 xml:space="preserve">The </w:t>
      </w:r>
      <w:r>
        <w:rPr>
          <w:rFonts w:asciiTheme="minorHAnsi" w:hAnsiTheme="minorHAnsi" w:cstheme="minorHAnsi"/>
          <w:sz w:val="22"/>
          <w:szCs w:val="22"/>
        </w:rPr>
        <w:t>Housekeeper is responsible for c</w:t>
      </w:r>
      <w:r w:rsidRPr="00B75BD6">
        <w:rPr>
          <w:rFonts w:asciiTheme="minorHAnsi" w:hAnsiTheme="minorHAnsi" w:cstheme="minorHAnsi"/>
          <w:sz w:val="22"/>
          <w:szCs w:val="22"/>
        </w:rPr>
        <w:t>leaning and maintaining all surfaces within the facility by following housekeeping policies/procedures and infection control guidelines.</w:t>
      </w:r>
    </w:p>
    <w:p w:rsidR="00624F82" w:rsidRPr="00624F82" w:rsidRDefault="00624F82" w:rsidP="000D5DBC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05339" w:rsidRPr="00624F82" w:rsidRDefault="00C05339" w:rsidP="00C0533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KEY RESULT AREAS</w:t>
      </w:r>
      <w:r w:rsidR="00FD7B19" w:rsidRPr="00624F82">
        <w:rPr>
          <w:rFonts w:asciiTheme="minorHAnsi" w:hAnsiTheme="minorHAnsi" w:cstheme="minorHAnsi"/>
          <w:b/>
          <w:sz w:val="22"/>
          <w:szCs w:val="22"/>
        </w:rPr>
        <w:t>/</w:t>
      </w:r>
      <w:r w:rsidR="00624F82">
        <w:rPr>
          <w:rFonts w:asciiTheme="minorHAnsi" w:hAnsiTheme="minorHAnsi" w:cstheme="minorHAnsi"/>
          <w:b/>
          <w:sz w:val="22"/>
          <w:szCs w:val="22"/>
        </w:rPr>
        <w:t>ESSENTIAL FUNCTIONS OF THE JOB</w:t>
      </w:r>
    </w:p>
    <w:p w:rsidR="00B75BD6" w:rsidRPr="00B75BD6" w:rsidRDefault="00B75BD6" w:rsidP="00B75BD6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>Clean and maintain all areas of the facility including resident/patient rooms, public and resident restrooms, showers and bathing areas in a tidy, hygienic germ free manner, following housekeeping policies and infection control standards. Removes trash from all areas.</w:t>
      </w:r>
    </w:p>
    <w:p w:rsidR="00B75BD6" w:rsidRPr="00B75BD6" w:rsidRDefault="00B75BD6" w:rsidP="00B75BD6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>Complete patient and resident discharges and prepares room for next admission.</w:t>
      </w:r>
    </w:p>
    <w:p w:rsidR="00B75BD6" w:rsidRPr="00B75BD6" w:rsidRDefault="00B75BD6" w:rsidP="00B75BD6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>Show knowledge on the use and dilution of all Housekeeping chemicals used in department and applies that knowledge to various cleaning tasks assigned.</w:t>
      </w:r>
    </w:p>
    <w:p w:rsidR="00B75BD6" w:rsidRPr="00B75BD6" w:rsidRDefault="00B75BD6" w:rsidP="00B75BD6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>Operate and care for all Housekeeping equipment assigned, including vacuum, housekeeping cart, carpet cleaning machines and other housekeeping equipment.</w:t>
      </w:r>
    </w:p>
    <w:p w:rsidR="00F231A8" w:rsidRDefault="00B75BD6" w:rsidP="00B75BD6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>Stock all areas assigned with the proper amount of supplies (i.e. soap, paper towels, toilet paper) for residents and the public to use.  Checks and rechecks public areas to maintain a safe and clean environment for our visitors and guests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C742E4" w:rsidRPr="00015763" w:rsidRDefault="00C742E4" w:rsidP="00C742E4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015763">
        <w:rPr>
          <w:rFonts w:asciiTheme="minorHAnsi" w:hAnsiTheme="minorHAnsi" w:cstheme="minorHAnsi"/>
          <w:sz w:val="22"/>
          <w:szCs w:val="22"/>
        </w:rPr>
        <w:t>Promote</w:t>
      </w:r>
      <w:r>
        <w:rPr>
          <w:rFonts w:asciiTheme="minorHAnsi" w:hAnsiTheme="minorHAnsi" w:cstheme="minorHAnsi"/>
          <w:sz w:val="22"/>
          <w:szCs w:val="22"/>
        </w:rPr>
        <w:t>s</w:t>
      </w:r>
      <w:r w:rsidRPr="00015763">
        <w:rPr>
          <w:rFonts w:asciiTheme="minorHAnsi" w:hAnsiTheme="minorHAnsi" w:cstheme="minorHAnsi"/>
          <w:sz w:val="22"/>
          <w:szCs w:val="22"/>
        </w:rPr>
        <w:t xml:space="preserve"> the </w:t>
      </w:r>
      <w:r>
        <w:rPr>
          <w:rFonts w:asciiTheme="minorHAnsi" w:hAnsiTheme="minorHAnsi" w:cstheme="minorHAnsi"/>
          <w:sz w:val="22"/>
          <w:szCs w:val="22"/>
        </w:rPr>
        <w:t>Benedictine</w:t>
      </w:r>
      <w:r w:rsidRPr="00015763">
        <w:rPr>
          <w:rFonts w:asciiTheme="minorHAnsi" w:hAnsiTheme="minorHAnsi" w:cstheme="minorHAnsi"/>
          <w:sz w:val="22"/>
          <w:szCs w:val="22"/>
        </w:rPr>
        <w:t xml:space="preserve"> Mission and Core Values of Hospitality, Stewardship, Respect and Justice by bringing the Mission and Core Values into the day-to-day activities of the company. </w:t>
      </w:r>
    </w:p>
    <w:p w:rsidR="00E03BBF" w:rsidRPr="00A73E6B" w:rsidRDefault="00C742E4" w:rsidP="00EB3E45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080"/>
          <w:tab w:val="left" w:pos="1440"/>
        </w:tabs>
        <w:spacing w:after="240"/>
        <w:contextualSpacing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73E6B">
        <w:rPr>
          <w:rFonts w:asciiTheme="minorHAnsi" w:hAnsiTheme="minorHAnsi" w:cstheme="minorHAnsi"/>
          <w:sz w:val="22"/>
          <w:szCs w:val="22"/>
        </w:rPr>
        <w:t>Performs other duties, tasks and/or projects as assigned.</w:t>
      </w:r>
    </w:p>
    <w:p w:rsidR="008D5D39" w:rsidRPr="00624F82" w:rsidRDefault="008D5D39" w:rsidP="00EB3E45">
      <w:pPr>
        <w:tabs>
          <w:tab w:val="left" w:pos="360"/>
          <w:tab w:val="left" w:pos="72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>QUALIFICATIONS PREFERRED</w:t>
      </w:r>
    </w:p>
    <w:p w:rsidR="00A73E6B" w:rsidRPr="00B75BD6" w:rsidRDefault="00A73E6B" w:rsidP="00A73E6B">
      <w:pPr>
        <w:pStyle w:val="ListParagraph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>High School Diploma or equivalent</w:t>
      </w:r>
    </w:p>
    <w:p w:rsidR="00115B69" w:rsidRPr="00624F82" w:rsidRDefault="00B75BD6" w:rsidP="00B75BD6">
      <w:pPr>
        <w:widowControl w:val="0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>Experience in a health care setting</w:t>
      </w:r>
    </w:p>
    <w:p w:rsidR="00E03BBF" w:rsidRDefault="00E03BBF" w:rsidP="00EB3E45">
      <w:pPr>
        <w:tabs>
          <w:tab w:val="left" w:pos="36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C67FC" w:rsidRPr="00624F82" w:rsidRDefault="009C67FC" w:rsidP="00EB3E45">
      <w:pPr>
        <w:tabs>
          <w:tab w:val="left" w:pos="360"/>
          <w:tab w:val="left" w:pos="1080"/>
          <w:tab w:val="left" w:pos="144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t xml:space="preserve">KNOWLEDGE, SKILLS </w:t>
      </w:r>
      <w:smartTag w:uri="urn:schemas-microsoft-com:office:smarttags" w:element="stockticker">
        <w:r w:rsidRPr="00624F82">
          <w:rPr>
            <w:rFonts w:asciiTheme="minorHAnsi" w:hAnsiTheme="minorHAnsi" w:cstheme="minorHAnsi"/>
            <w:b/>
            <w:sz w:val="22"/>
            <w:szCs w:val="22"/>
          </w:rPr>
          <w:t>AND</w:t>
        </w:r>
      </w:smartTag>
      <w:r w:rsidRPr="00624F82">
        <w:rPr>
          <w:rFonts w:asciiTheme="minorHAnsi" w:hAnsiTheme="minorHAnsi" w:cstheme="minorHAnsi"/>
          <w:b/>
          <w:sz w:val="22"/>
          <w:szCs w:val="22"/>
        </w:rPr>
        <w:t xml:space="preserve"> ABILITIES</w:t>
      </w:r>
      <w:r w:rsidR="00680740" w:rsidRPr="00624F8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B75BD6" w:rsidRPr="00B75BD6" w:rsidRDefault="00B75BD6" w:rsidP="00B75BD6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>Ability to read, write and communicate in English.</w:t>
      </w:r>
    </w:p>
    <w:p w:rsidR="00B75BD6" w:rsidRPr="00B75BD6" w:rsidRDefault="00B75BD6" w:rsidP="00B75BD6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 xml:space="preserve">Reading, writing, weighing and measuring capabilities.  </w:t>
      </w:r>
    </w:p>
    <w:p w:rsidR="00B75BD6" w:rsidRPr="00B75BD6" w:rsidRDefault="00B75BD6" w:rsidP="00B75BD6">
      <w:pPr>
        <w:widowControl w:val="0"/>
        <w:numPr>
          <w:ilvl w:val="0"/>
          <w:numId w:val="42"/>
        </w:numPr>
        <w:tabs>
          <w:tab w:val="left" w:pos="360"/>
        </w:tabs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 xml:space="preserve">Contact with patients, resident, public and other facility staff members.  </w:t>
      </w:r>
    </w:p>
    <w:p w:rsidR="009C67FC" w:rsidRPr="00624F82" w:rsidRDefault="00B75BD6" w:rsidP="00B75BD6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240"/>
        <w:jc w:val="both"/>
        <w:rPr>
          <w:rFonts w:asciiTheme="minorHAnsi" w:hAnsiTheme="minorHAnsi" w:cstheme="minorHAnsi"/>
          <w:sz w:val="22"/>
          <w:szCs w:val="22"/>
        </w:rPr>
      </w:pPr>
      <w:r w:rsidRPr="00B75BD6">
        <w:rPr>
          <w:rFonts w:asciiTheme="minorHAnsi" w:hAnsiTheme="minorHAnsi" w:cstheme="minorHAnsi"/>
          <w:sz w:val="22"/>
          <w:szCs w:val="22"/>
        </w:rPr>
        <w:t xml:space="preserve">Managing </w:t>
      </w:r>
      <w:r w:rsidR="00A73E6B">
        <w:rPr>
          <w:rFonts w:asciiTheme="minorHAnsi" w:hAnsiTheme="minorHAnsi" w:cstheme="minorHAnsi"/>
          <w:sz w:val="22"/>
          <w:szCs w:val="22"/>
        </w:rPr>
        <w:t>m</w:t>
      </w:r>
      <w:r w:rsidRPr="00B75BD6">
        <w:rPr>
          <w:rFonts w:asciiTheme="minorHAnsi" w:hAnsiTheme="minorHAnsi" w:cstheme="minorHAnsi"/>
          <w:sz w:val="22"/>
          <w:szCs w:val="22"/>
        </w:rPr>
        <w:t>ultiple priorities and ability to make decisions.</w:t>
      </w:r>
    </w:p>
    <w:p w:rsidR="004B3560" w:rsidRPr="00624F82" w:rsidRDefault="00624F82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LEVEL OF SUPERVISION</w:t>
      </w:r>
    </w:p>
    <w:p w:rsidR="004B3560" w:rsidRPr="00624F82" w:rsidRDefault="00B75BD6" w:rsidP="004B356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None.</w:t>
      </w:r>
    </w:p>
    <w:p w:rsidR="004B3560" w:rsidRPr="00624F82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A73E6B" w:rsidRDefault="00A73E6B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B3560" w:rsidRPr="00624F82" w:rsidRDefault="004B3560" w:rsidP="004B3560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24F82">
        <w:rPr>
          <w:rFonts w:asciiTheme="minorHAnsi" w:hAnsiTheme="minorHAnsi" w:cstheme="minorHAnsi"/>
          <w:b/>
          <w:sz w:val="22"/>
          <w:szCs w:val="22"/>
        </w:rPr>
        <w:lastRenderedPageBreak/>
        <w:t>PHYSICAL DEMANDS OF THE JOB</w:t>
      </w:r>
    </w:p>
    <w:p w:rsidR="004B3560" w:rsidRPr="00640FED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See attached Description of Physical Demands for this position.</w:t>
      </w:r>
    </w:p>
    <w:p w:rsidR="004B3560" w:rsidRPr="00640FED" w:rsidRDefault="004B3560" w:rsidP="004B356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:rsidR="004B3560" w:rsidRPr="00640FED" w:rsidRDefault="004B3560" w:rsidP="004B3560">
      <w:pPr>
        <w:widowControl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640FED">
        <w:rPr>
          <w:rFonts w:asciiTheme="minorHAnsi" w:hAnsiTheme="minorHAnsi" w:cstheme="minorHAnsi"/>
          <w:sz w:val="22"/>
          <w:szCs w:val="22"/>
        </w:rPr>
        <w:t>I have read the above Job Description and have had my questions answered.</w:t>
      </w:r>
      <w:r w:rsidR="00624F82">
        <w:rPr>
          <w:rFonts w:asciiTheme="minorHAnsi" w:hAnsiTheme="minorHAnsi" w:cstheme="minorHAnsi"/>
          <w:sz w:val="22"/>
          <w:szCs w:val="22"/>
        </w:rPr>
        <w:t xml:space="preserve"> </w:t>
      </w:r>
      <w:r w:rsidRPr="00640FED">
        <w:rPr>
          <w:rFonts w:asciiTheme="minorHAnsi" w:hAnsiTheme="minorHAnsi" w:cstheme="minorHAnsi"/>
          <w:sz w:val="22"/>
          <w:szCs w:val="22"/>
        </w:rPr>
        <w:t>I understand that the physical requirements listed in my job description are part of the essential functions of the position which I have been offered.</w:t>
      </w:r>
      <w:r w:rsidR="00624F82">
        <w:rPr>
          <w:rFonts w:asciiTheme="minorHAnsi" w:hAnsiTheme="minorHAnsi" w:cstheme="minorHAnsi"/>
          <w:sz w:val="22"/>
          <w:szCs w:val="22"/>
        </w:rPr>
        <w:t xml:space="preserve"> </w:t>
      </w:r>
      <w:r w:rsidRPr="00640FED">
        <w:rPr>
          <w:rFonts w:asciiTheme="minorHAnsi" w:hAnsiTheme="minorHAnsi" w:cstheme="minorHAnsi"/>
          <w:sz w:val="22"/>
          <w:szCs w:val="22"/>
        </w:rPr>
        <w:t>If I am unable to perform any of these requirements, now or at any time during my employment, I will contact Human Resources to request a reasonable accommodation.</w:t>
      </w:r>
    </w:p>
    <w:p w:rsidR="004B3560" w:rsidRPr="00640FED" w:rsidRDefault="004B356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826400" w:rsidRPr="00640FED" w:rsidRDefault="00826400" w:rsidP="004B3560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5182"/>
        <w:gridCol w:w="266"/>
        <w:gridCol w:w="706"/>
        <w:gridCol w:w="2486"/>
      </w:tblGrid>
      <w:tr w:rsidR="00826400" w:rsidRPr="00640FED" w:rsidTr="00826400">
        <w:tc>
          <w:tcPr>
            <w:tcW w:w="1000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0FED">
              <w:rPr>
                <w:rFonts w:asciiTheme="minorHAnsi" w:hAnsiTheme="minorHAnsi" w:cstheme="minorHAnsi"/>
                <w:sz w:val="22"/>
                <w:szCs w:val="22"/>
              </w:rPr>
              <w:t>Associate’s Signature:</w:t>
            </w:r>
          </w:p>
        </w:tc>
        <w:tc>
          <w:tcPr>
            <w:tcW w:w="2399" w:type="pct"/>
            <w:tcBorders>
              <w:bottom w:val="single" w:sz="4" w:space="0" w:color="auto"/>
            </w:tcBorders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3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7" w:type="pct"/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40FED">
              <w:rPr>
                <w:rFonts w:asciiTheme="minorHAnsi" w:hAnsiTheme="minorHAnsi" w:cstheme="minorHAnsi"/>
                <w:sz w:val="22"/>
                <w:szCs w:val="22"/>
              </w:rPr>
              <w:t>Date:</w:t>
            </w:r>
          </w:p>
        </w:tc>
        <w:tc>
          <w:tcPr>
            <w:tcW w:w="1152" w:type="pct"/>
            <w:tcBorders>
              <w:bottom w:val="single" w:sz="4" w:space="0" w:color="auto"/>
            </w:tcBorders>
          </w:tcPr>
          <w:p w:rsidR="00826400" w:rsidRPr="00640FED" w:rsidRDefault="00826400" w:rsidP="004B3560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F557F8" w:rsidRPr="00640FED" w:rsidRDefault="00F557F8" w:rsidP="004B3560">
      <w:pPr>
        <w:pStyle w:val="BodyText"/>
        <w:tabs>
          <w:tab w:val="left" w:pos="2160"/>
          <w:tab w:val="left" w:leader="underscore" w:pos="5400"/>
          <w:tab w:val="left" w:pos="5760"/>
          <w:tab w:val="left" w:pos="6480"/>
          <w:tab w:val="left" w:leader="underscore" w:pos="936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03300C" w:rsidRPr="00640FED" w:rsidRDefault="0003300C">
      <w:pPr>
        <w:rPr>
          <w:rFonts w:asciiTheme="minorHAnsi" w:hAnsiTheme="minorHAnsi" w:cstheme="minorHAnsi"/>
        </w:rPr>
      </w:pPr>
      <w:r w:rsidRPr="00640FED">
        <w:rPr>
          <w:rFonts w:asciiTheme="minorHAnsi" w:hAnsiTheme="minorHAnsi" w:cstheme="minorHAnsi"/>
        </w:rP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32"/>
        <w:gridCol w:w="6068"/>
      </w:tblGrid>
      <w:tr w:rsidR="00A95671" w:rsidRPr="00640FED" w:rsidTr="00292463">
        <w:tc>
          <w:tcPr>
            <w:tcW w:w="4788" w:type="dxa"/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6120" w:type="dxa"/>
            <w:shd w:val="clear" w:color="auto" w:fill="auto"/>
          </w:tcPr>
          <w:p w:rsidR="00A95671" w:rsidRPr="00640FED" w:rsidRDefault="00A95671" w:rsidP="00292463">
            <w:pPr>
              <w:jc w:val="right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640FED">
              <w:rPr>
                <w:rFonts w:asciiTheme="minorHAnsi" w:hAnsiTheme="minorHAnsi" w:cstheme="minorHAnsi"/>
                <w:b/>
                <w:sz w:val="36"/>
                <w:szCs w:val="36"/>
              </w:rPr>
              <w:t xml:space="preserve">Description of </w:t>
            </w:r>
          </w:p>
          <w:p w:rsidR="00A95671" w:rsidRPr="00640FED" w:rsidRDefault="00A95671" w:rsidP="00292463">
            <w:pPr>
              <w:jc w:val="right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640FED">
              <w:rPr>
                <w:rFonts w:asciiTheme="minorHAnsi" w:hAnsiTheme="minorHAnsi" w:cstheme="minorHAnsi"/>
                <w:b/>
                <w:sz w:val="36"/>
                <w:szCs w:val="36"/>
              </w:rPr>
              <w:t>Physical Demands</w:t>
            </w:r>
          </w:p>
        </w:tc>
      </w:tr>
    </w:tbl>
    <w:p w:rsidR="00A95671" w:rsidRPr="00640FED" w:rsidRDefault="00A95671" w:rsidP="00A95671">
      <w:pPr>
        <w:rPr>
          <w:rFonts w:asciiTheme="minorHAnsi" w:hAnsiTheme="minorHAnsi" w:cstheme="minorHAnsi"/>
          <w:sz w:val="10"/>
        </w:rPr>
      </w:pPr>
    </w:p>
    <w:tbl>
      <w:tblPr>
        <w:tblW w:w="109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328"/>
        <w:gridCol w:w="360"/>
        <w:gridCol w:w="5220"/>
      </w:tblGrid>
      <w:tr w:rsidR="00A95671" w:rsidRPr="00640FED" w:rsidTr="00292463">
        <w:tc>
          <w:tcPr>
            <w:tcW w:w="5328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</w:tcPr>
          <w:p w:rsidR="003021C3" w:rsidRPr="00640FED" w:rsidRDefault="00A95671" w:rsidP="003021C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sz w:val="20"/>
                <w:szCs w:val="20"/>
              </w:rPr>
              <w:t xml:space="preserve">Job Title:  </w:t>
            </w:r>
            <w:r w:rsidR="00B75BD6">
              <w:rPr>
                <w:rFonts w:asciiTheme="minorHAnsi" w:hAnsiTheme="minorHAnsi" w:cstheme="minorHAnsi"/>
                <w:sz w:val="20"/>
                <w:szCs w:val="20"/>
              </w:rPr>
              <w:t>Housekeeper</w:t>
            </w:r>
          </w:p>
        </w:tc>
        <w:tc>
          <w:tcPr>
            <w:tcW w:w="3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:rsidR="00A95671" w:rsidRPr="00640FED" w:rsidRDefault="00A95671" w:rsidP="003021C3">
            <w:pPr>
              <w:tabs>
                <w:tab w:val="left" w:pos="9360"/>
              </w:tabs>
              <w:rPr>
                <w:rFonts w:asciiTheme="minorHAnsi" w:hAnsiTheme="minorHAnsi" w:cstheme="minorHAnsi"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sz w:val="20"/>
                <w:szCs w:val="20"/>
              </w:rPr>
              <w:t xml:space="preserve">Department:  </w:t>
            </w:r>
            <w:r w:rsidR="00B75BD6">
              <w:rPr>
                <w:rFonts w:asciiTheme="minorHAnsi" w:hAnsiTheme="minorHAnsi" w:cstheme="minorHAnsi"/>
                <w:sz w:val="20"/>
                <w:szCs w:val="20"/>
              </w:rPr>
              <w:t>Environmental Services</w:t>
            </w:r>
          </w:p>
        </w:tc>
      </w:tr>
    </w:tbl>
    <w:p w:rsidR="00A95671" w:rsidRPr="00640FED" w:rsidRDefault="00A95671" w:rsidP="00A95671">
      <w:pPr>
        <w:tabs>
          <w:tab w:val="left" w:pos="9360"/>
        </w:tabs>
        <w:rPr>
          <w:rFonts w:asciiTheme="minorHAnsi" w:hAnsiTheme="minorHAnsi" w:cstheme="minorHAnsi"/>
          <w:sz w:val="16"/>
          <w:szCs w:val="20"/>
        </w:rPr>
      </w:pPr>
    </w:p>
    <w:p w:rsidR="00A95671" w:rsidRPr="00640FED" w:rsidRDefault="00A95671" w:rsidP="00A95671">
      <w:pPr>
        <w:rPr>
          <w:rFonts w:asciiTheme="minorHAnsi" w:hAnsiTheme="minorHAnsi" w:cstheme="minorHAnsi"/>
          <w:sz w:val="20"/>
          <w:szCs w:val="20"/>
        </w:rPr>
      </w:pPr>
      <w:r w:rsidRPr="00640FED">
        <w:rPr>
          <w:rFonts w:asciiTheme="minorHAnsi" w:hAnsiTheme="minorHAnsi" w:cstheme="minorHAnsi"/>
          <w:sz w:val="20"/>
          <w:szCs w:val="20"/>
        </w:rPr>
        <w:t>CHECK THE APPROPRIATE BOX FOR EACH OF THE FOLLOWING ITEMS TO BEST DESCRIBE THE EXTENT OF THE SPECIFIC ACTIVITY PERFORMED BY THE STAFF MEMBERS IN THIS POSITION</w:t>
      </w:r>
    </w:p>
    <w:p w:rsidR="00A95671" w:rsidRPr="00640FED" w:rsidRDefault="00A95671" w:rsidP="00A95671">
      <w:pPr>
        <w:rPr>
          <w:rFonts w:asciiTheme="minorHAnsi" w:hAnsiTheme="minorHAnsi" w:cstheme="minorHAnsi"/>
          <w:sz w:val="10"/>
          <w:szCs w:val="20"/>
        </w:rPr>
      </w:pPr>
    </w:p>
    <w:tbl>
      <w:tblPr>
        <w:tblW w:w="10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08"/>
        <w:gridCol w:w="5400"/>
      </w:tblGrid>
      <w:tr w:rsidR="00A95671" w:rsidRPr="00640FED" w:rsidTr="00F231A8"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PHYSICAL DEMANDS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On-the-job time is spent in the following activities.  Show the amount of time by checking the appropriate boxes below.</w:t>
            </w:r>
          </w:p>
          <w:tbl>
            <w:tblPr>
              <w:tblW w:w="53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52"/>
              <w:gridCol w:w="630"/>
              <w:gridCol w:w="625"/>
              <w:gridCol w:w="576"/>
              <w:gridCol w:w="576"/>
            </w:tblGrid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07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rPr>
                <w:trHeight w:val="422"/>
              </w:trPr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A95671" w:rsidRPr="00640FED" w:rsidRDefault="00A95671" w:rsidP="00943072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2/3 or more</w:t>
                  </w:r>
                </w:p>
              </w:tc>
            </w:tr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Stand: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A95671" w:rsidRPr="00640FED" w:rsidRDefault="00B75BD6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Walk: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Sit: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Talk or hear: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Use hands to finger, handle or feel: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Push/Pull: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Stoop, kneel, crouch or crawl: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Reach with hands and arms: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Taste or smell: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requires that weight be lifted or force be exerted.  Show how much and how often by checking the appropriate boxes below.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tbl>
            <w:tblPr>
              <w:tblW w:w="5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952"/>
              <w:gridCol w:w="630"/>
              <w:gridCol w:w="625"/>
              <w:gridCol w:w="576"/>
              <w:gridCol w:w="617"/>
            </w:tblGrid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48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617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03300C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2/3 </w:t>
                  </w: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or more</w:t>
                  </w: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25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50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B75BD6">
              <w:trPr>
                <w:trHeight w:val="71"/>
              </w:trPr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100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952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More than 100 pounds: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17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has special vision requirements.  Check all that apply.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8849075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Close Vision (clear vision at 20 inches or less)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20763149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Distance Vision (clear vision at 20 feet or more)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14917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Color Vision (ability to identify and distinguish colors)</w:t>
            </w:r>
          </w:p>
          <w:p w:rsidR="0003300C" w:rsidRPr="00640FED" w:rsidRDefault="00A73E6B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2888126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5BD6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Peripheral Vision (ability to observe an area that can be seen up and down or left and right while eyes are fixed on a given point)</w:t>
            </w:r>
          </w:p>
          <w:p w:rsidR="0003300C" w:rsidRPr="00640FED" w:rsidRDefault="00A73E6B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70648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Depth Perception (three-dimensional vision; ability to judge distances and spatial relationships)</w:t>
            </w:r>
          </w:p>
          <w:p w:rsidR="0003300C" w:rsidRPr="00640FED" w:rsidRDefault="00A73E6B" w:rsidP="0003300C">
            <w:pPr>
              <w:ind w:left="720" w:hanging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315946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75BD6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Adjust Focus (ability to adjust eye to bring an object into sharp focus)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597408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No Special Vision Requirements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5"/>
              <w:gridCol w:w="3392"/>
            </w:tblGrid>
            <w:tr w:rsidR="00F231A8" w:rsidRPr="00640FED" w:rsidTr="00F231A8">
              <w:tc>
                <w:tcPr>
                  <w:tcW w:w="1885" w:type="dxa"/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Specific demands not listed:</w:t>
                  </w:r>
                </w:p>
              </w:tc>
              <w:tc>
                <w:tcPr>
                  <w:tcW w:w="3392" w:type="dxa"/>
                  <w:tcBorders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F231A8" w:rsidRPr="00640FED" w:rsidTr="00F231A8">
              <w:tc>
                <w:tcPr>
                  <w:tcW w:w="5277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:rsidR="00F231A8" w:rsidRPr="00640FED" w:rsidRDefault="00F231A8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Note:  Reasonable accommodations may be made to enable individuals with disabilities to perform the essential functions of this position.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95671" w:rsidRPr="00640FED" w:rsidRDefault="00A95671" w:rsidP="0029246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WORK ENVIRONMENT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This job requires exposure to the following environmental conditions.  Show the amount of time by checking the appropriate boxes below.</w:t>
            </w:r>
          </w:p>
          <w:tbl>
            <w:tblPr>
              <w:tblW w:w="52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844"/>
              <w:gridCol w:w="630"/>
              <w:gridCol w:w="625"/>
              <w:gridCol w:w="576"/>
              <w:gridCol w:w="576"/>
            </w:tblGrid>
            <w:tr w:rsidR="00A95671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07" w:type="dxa"/>
                  <w:gridSpan w:val="4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- Amount of Time -</w:t>
                  </w:r>
                </w:p>
              </w:tc>
            </w:tr>
            <w:tr w:rsidR="00A95671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30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None</w:t>
                  </w:r>
                </w:p>
              </w:tc>
              <w:tc>
                <w:tcPr>
                  <w:tcW w:w="62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Up to 1/3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1/3 to 1/2</w:t>
                  </w:r>
                </w:p>
              </w:tc>
              <w:tc>
                <w:tcPr>
                  <w:tcW w:w="576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2/3 or more</w:t>
                  </w: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Wet, humid conditions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Work near moving mechanical parts: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Fumes or airborne particles: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Toxic or caustic chemicals: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Outdoor weather conditions: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Extreme cold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Extreme heat (non-weather):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Risk of electric shock: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Work with explosives: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Risk of radiation: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943072">
              <w:tc>
                <w:tcPr>
                  <w:tcW w:w="2844" w:type="dxa"/>
                  <w:tcBorders>
                    <w:top w:val="nil"/>
                    <w:left w:val="nil"/>
                    <w:bottom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Vibration:</w:t>
                  </w:r>
                </w:p>
              </w:tc>
              <w:tc>
                <w:tcPr>
                  <w:tcW w:w="630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625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76" w:type="dxa"/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</w:rPr>
            </w:pP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The typical noise level for the work environment is: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Check all that apply: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104582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Very Quiet</w:t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119915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 xml:space="preserve">      Loud Noise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763799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Quiet</w:t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</w: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085653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☐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 xml:space="preserve">      Very Loud Noise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-8434749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Moderate Noise</w:t>
            </w:r>
          </w:p>
          <w:p w:rsidR="005D7A44" w:rsidRPr="00640FED" w:rsidRDefault="005D7A44" w:rsidP="0003300C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03300C" w:rsidRPr="00640FED" w:rsidRDefault="0003300C" w:rsidP="0003300C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640FED">
              <w:rPr>
                <w:rFonts w:asciiTheme="minorHAnsi" w:hAnsiTheme="minorHAnsi" w:cstheme="minorHAnsi"/>
                <w:sz w:val="16"/>
                <w:szCs w:val="16"/>
              </w:rPr>
              <w:t>Hearing: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20645113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alarms on equipment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6125525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client call</w:t>
            </w:r>
          </w:p>
          <w:p w:rsidR="0003300C" w:rsidRPr="00640FED" w:rsidRDefault="00A73E6B" w:rsidP="0003300C">
            <w:pPr>
              <w:ind w:left="360"/>
              <w:rPr>
                <w:rFonts w:asciiTheme="minorHAnsi" w:hAnsiTheme="minorHAnsi" w:cstheme="minorHAnsi"/>
                <w:sz w:val="16"/>
                <w:szCs w:val="16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6"/>
                </w:rPr>
                <w:id w:val="13674126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2509">
                  <w:rPr>
                    <w:rFonts w:ascii="MS Gothic" w:eastAsia="MS Gothic" w:hAnsi="MS Gothic" w:cstheme="minorHAnsi" w:hint="eastAsia"/>
                    <w:sz w:val="16"/>
                    <w:szCs w:val="16"/>
                  </w:rPr>
                  <w:t>☒</w:t>
                </w:r>
              </w:sdtContent>
            </w:sdt>
            <w:r w:rsidR="0003300C" w:rsidRPr="00640FED">
              <w:rPr>
                <w:rFonts w:asciiTheme="minorHAnsi" w:hAnsiTheme="minorHAnsi" w:cstheme="minorHAnsi"/>
                <w:sz w:val="16"/>
                <w:szCs w:val="16"/>
              </w:rPr>
              <w:tab/>
              <w:t>Ability to hear instructions from physician/department staff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p w:rsidR="00A95671" w:rsidRPr="00640FED" w:rsidRDefault="00A95671" w:rsidP="00F231A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40FED">
              <w:rPr>
                <w:rFonts w:asciiTheme="minorHAnsi" w:hAnsiTheme="minorHAnsi" w:cstheme="minorHAnsi"/>
                <w:b/>
                <w:sz w:val="20"/>
                <w:szCs w:val="20"/>
              </w:rPr>
              <w:t>REPETITIVE MOTION ACTIONS</w:t>
            </w:r>
          </w:p>
          <w:p w:rsidR="00A95671" w:rsidRPr="00640FED" w:rsidRDefault="00A95671" w:rsidP="00292463">
            <w:pPr>
              <w:rPr>
                <w:rFonts w:asciiTheme="minorHAnsi" w:hAnsiTheme="minorHAnsi" w:cstheme="minorHAnsi"/>
                <w:sz w:val="10"/>
                <w:szCs w:val="16"/>
              </w:rPr>
            </w:pPr>
          </w:p>
          <w:tbl>
            <w:tblPr>
              <w:tblW w:w="5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700"/>
              <w:gridCol w:w="432"/>
              <w:gridCol w:w="504"/>
              <w:gridCol w:w="432"/>
              <w:gridCol w:w="540"/>
              <w:gridCol w:w="504"/>
              <w:gridCol w:w="36"/>
            </w:tblGrid>
            <w:tr w:rsidR="00A95671" w:rsidRPr="00640FED" w:rsidTr="00292463">
              <w:trPr>
                <w:gridAfter w:val="1"/>
                <w:wAfter w:w="36" w:type="dxa"/>
              </w:trPr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241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 xml:space="preserve">- Number of Hours - </w:t>
                  </w: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Repetitive use of foot control</w:t>
                  </w:r>
                </w:p>
              </w:tc>
              <w:tc>
                <w:tcPr>
                  <w:tcW w:w="43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0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1-2</w:t>
                  </w:r>
                </w:p>
              </w:tc>
              <w:tc>
                <w:tcPr>
                  <w:tcW w:w="43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3-4</w:t>
                  </w:r>
                </w:p>
              </w:tc>
              <w:tc>
                <w:tcPr>
                  <w:tcW w:w="5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5-6</w:t>
                  </w:r>
                </w:p>
              </w:tc>
              <w:tc>
                <w:tcPr>
                  <w:tcW w:w="54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7+</w:t>
                  </w: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A95671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A95671" w:rsidRPr="00640FED" w:rsidRDefault="00A95671" w:rsidP="00292463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Repetitive use of hands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  <w:tl2br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Grasping; simple/light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Grasping; firm/heavy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b/>
                      <w:sz w:val="16"/>
                      <w:szCs w:val="16"/>
                    </w:rPr>
                    <w:t>Fine Dexterity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A. Right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B. Left only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  <w:tr w:rsidR="00B75BD6" w:rsidRPr="00640FED" w:rsidTr="00292463">
              <w:tc>
                <w:tcPr>
                  <w:tcW w:w="270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right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640FED">
                    <w:rPr>
                      <w:rFonts w:asciiTheme="minorHAnsi" w:hAnsiTheme="minorHAnsi" w:cstheme="minorHAnsi"/>
                      <w:sz w:val="16"/>
                      <w:szCs w:val="16"/>
                    </w:rPr>
                    <w:t>C.  Both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sz w:val="16"/>
                      <w:szCs w:val="16"/>
                    </w:rPr>
                    <w:t>x</w:t>
                  </w:r>
                </w:p>
              </w:tc>
              <w:tc>
                <w:tcPr>
                  <w:tcW w:w="4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B75BD6" w:rsidRPr="00640FED" w:rsidRDefault="00B75BD6" w:rsidP="00B75BD6">
                  <w:pPr>
                    <w:jc w:val="center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</w:p>
              </w:tc>
            </w:tr>
          </w:tbl>
          <w:p w:rsidR="00A95671" w:rsidRPr="00640FED" w:rsidRDefault="00A95671" w:rsidP="00292463">
            <w:pPr>
              <w:rPr>
                <w:rFonts w:asciiTheme="minorHAnsi" w:hAnsiTheme="minorHAnsi" w:cstheme="minorHAnsi"/>
              </w:rPr>
            </w:pPr>
          </w:p>
        </w:tc>
      </w:tr>
    </w:tbl>
    <w:p w:rsidR="00A95671" w:rsidRPr="00640FED" w:rsidRDefault="00A95671" w:rsidP="009C67FC">
      <w:pPr>
        <w:pStyle w:val="BodyText"/>
        <w:tabs>
          <w:tab w:val="left" w:pos="1980"/>
          <w:tab w:val="left" w:leader="underscore" w:pos="6048"/>
          <w:tab w:val="left" w:pos="6480"/>
          <w:tab w:val="left" w:pos="7200"/>
          <w:tab w:val="left" w:leader="underscore" w:pos="10800"/>
        </w:tabs>
        <w:jc w:val="both"/>
        <w:rPr>
          <w:rFonts w:asciiTheme="minorHAnsi" w:hAnsiTheme="minorHAnsi" w:cstheme="minorHAnsi"/>
          <w:sz w:val="2"/>
          <w:szCs w:val="22"/>
        </w:rPr>
      </w:pPr>
    </w:p>
    <w:sectPr w:rsidR="00A95671" w:rsidRPr="00640FED" w:rsidSect="00F557F8">
      <w:headerReference w:type="even" r:id="rId8"/>
      <w:headerReference w:type="default" r:id="rId9"/>
      <w:footerReference w:type="default" r:id="rId10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3BD6" w:rsidRDefault="003F3BD6" w:rsidP="00EB3E45">
      <w:r>
        <w:separator/>
      </w:r>
    </w:p>
  </w:endnote>
  <w:endnote w:type="continuationSeparator" w:id="0">
    <w:p w:rsidR="003F3BD6" w:rsidRDefault="003F3BD6" w:rsidP="00EB3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7F8" w:rsidRPr="00F557F8" w:rsidRDefault="00F557F8">
    <w:pPr>
      <w:pStyle w:val="Footer"/>
      <w:rPr>
        <w:rFonts w:ascii="Lucida Handwriting" w:hAnsi="Lucida Handwriting"/>
        <w:sz w:val="16"/>
        <w:szCs w:val="16"/>
      </w:rPr>
    </w:pPr>
    <w:r w:rsidRPr="00A3684F">
      <w:rPr>
        <w:rFonts w:asciiTheme="minorHAnsi" w:hAnsiTheme="minorHAnsi" w:cstheme="minorHAnsi"/>
        <w:sz w:val="16"/>
        <w:szCs w:val="16"/>
      </w:rPr>
      <w:t>Approved by:</w:t>
    </w:r>
    <w:r>
      <w:rPr>
        <w:sz w:val="16"/>
        <w:szCs w:val="16"/>
      </w:rPr>
      <w:t xml:space="preserve"> </w:t>
    </w:r>
    <w:r>
      <w:rPr>
        <w:rFonts w:ascii="Lucida Handwriting" w:hAnsi="Lucida Handwriting"/>
        <w:sz w:val="16"/>
        <w:szCs w:val="16"/>
      </w:rPr>
      <w:t>People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3BD6" w:rsidRDefault="003F3BD6" w:rsidP="00EB3E45">
      <w:r>
        <w:separator/>
      </w:r>
    </w:p>
  </w:footnote>
  <w:footnote w:type="continuationSeparator" w:id="0">
    <w:p w:rsidR="003F3BD6" w:rsidRDefault="003F3BD6" w:rsidP="00EB3E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5671" w:rsidRDefault="00424BCD">
    <w:pPr>
      <w:pStyle w:val="Header"/>
    </w:pPr>
    <w:r>
      <w:rPr>
        <w:noProof/>
      </w:rPr>
      <w:drawing>
        <wp:inline distT="0" distB="0" distL="0" distR="0">
          <wp:extent cx="6858000" cy="8572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rint_Header_2020_VERT_JD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231A8" w:rsidRDefault="00F231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E45" w:rsidRPr="00EB3E45" w:rsidRDefault="00424BCD">
    <w:pPr>
      <w:pStyle w:val="Header"/>
      <w:rPr>
        <w:sz w:val="20"/>
      </w:rPr>
    </w:pPr>
    <w:r>
      <w:rPr>
        <w:noProof/>
        <w:sz w:val="20"/>
      </w:rPr>
      <w:drawing>
        <wp:inline distT="0" distB="0" distL="0" distR="0">
          <wp:extent cx="6858000" cy="8572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int_Header_2020_VERT_JD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B3E45" w:rsidRPr="00A3684F" w:rsidRDefault="00EB3E45">
    <w:pPr>
      <w:pStyle w:val="Header"/>
      <w:rPr>
        <w:rFonts w:asciiTheme="minorHAnsi" w:hAnsiTheme="minorHAnsi" w:cstheme="minorHAns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638EF"/>
    <w:multiLevelType w:val="multilevel"/>
    <w:tmpl w:val="4358D68C"/>
    <w:lvl w:ilvl="0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A1754D"/>
    <w:multiLevelType w:val="hybridMultilevel"/>
    <w:tmpl w:val="8AAA21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090194"/>
    <w:multiLevelType w:val="hybridMultilevel"/>
    <w:tmpl w:val="E5187552"/>
    <w:lvl w:ilvl="0" w:tplc="0AF0D33E">
      <w:start w:val="1"/>
      <w:numFmt w:val="upperLetter"/>
      <w:lvlText w:val="%1."/>
      <w:lvlJc w:val="left"/>
      <w:pPr>
        <w:tabs>
          <w:tab w:val="num" w:pos="780"/>
        </w:tabs>
        <w:ind w:left="780" w:hanging="420"/>
      </w:pPr>
      <w:rPr>
        <w:rFonts w:hint="default"/>
        <w:b/>
      </w:rPr>
    </w:lvl>
    <w:lvl w:ilvl="1" w:tplc="778E1DE6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590124"/>
    <w:multiLevelType w:val="hybridMultilevel"/>
    <w:tmpl w:val="D3CA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26843"/>
    <w:multiLevelType w:val="hybridMultilevel"/>
    <w:tmpl w:val="630E9E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5D3729"/>
    <w:multiLevelType w:val="hybridMultilevel"/>
    <w:tmpl w:val="5C2424D6"/>
    <w:lvl w:ilvl="0" w:tplc="6122B200">
      <w:start w:val="7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0C4B5460"/>
    <w:multiLevelType w:val="hybridMultilevel"/>
    <w:tmpl w:val="B958FF3A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0F0143D7"/>
    <w:multiLevelType w:val="hybridMultilevel"/>
    <w:tmpl w:val="C074B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41189B"/>
    <w:multiLevelType w:val="hybridMultilevel"/>
    <w:tmpl w:val="2BDE2AF6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308FF"/>
    <w:multiLevelType w:val="hybridMultilevel"/>
    <w:tmpl w:val="C262E36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1BD02E4"/>
    <w:multiLevelType w:val="hybridMultilevel"/>
    <w:tmpl w:val="3E548F8C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71C1C"/>
    <w:multiLevelType w:val="hybridMultilevel"/>
    <w:tmpl w:val="34C01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E7AD8"/>
    <w:multiLevelType w:val="multilevel"/>
    <w:tmpl w:val="3FBA4216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E1D5D3F"/>
    <w:multiLevelType w:val="hybridMultilevel"/>
    <w:tmpl w:val="A5C27E06"/>
    <w:lvl w:ilvl="0" w:tplc="955C5746">
      <w:start w:val="6"/>
      <w:numFmt w:val="upperLetter"/>
      <w:lvlText w:val="%1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45D430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293FAB"/>
    <w:multiLevelType w:val="hybridMultilevel"/>
    <w:tmpl w:val="4D2E5A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613B1D"/>
    <w:multiLevelType w:val="hybridMultilevel"/>
    <w:tmpl w:val="1CB24936"/>
    <w:lvl w:ilvl="0" w:tplc="3230A6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25ECA"/>
    <w:multiLevelType w:val="hybridMultilevel"/>
    <w:tmpl w:val="FFDC25A0"/>
    <w:lvl w:ilvl="0" w:tplc="CC94D962">
      <w:start w:val="3"/>
      <w:numFmt w:val="decimal"/>
      <w:lvlText w:val="%1.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7265ABC"/>
    <w:multiLevelType w:val="hybridMultilevel"/>
    <w:tmpl w:val="F0DA76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B61112"/>
    <w:multiLevelType w:val="hybridMultilevel"/>
    <w:tmpl w:val="8D8841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B044862"/>
    <w:multiLevelType w:val="hybridMultilevel"/>
    <w:tmpl w:val="AF9EE4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0" w15:restartNumberingAfterBreak="0">
    <w:nsid w:val="44510F44"/>
    <w:multiLevelType w:val="hybridMultilevel"/>
    <w:tmpl w:val="B172E3FE"/>
    <w:lvl w:ilvl="0" w:tplc="3230A6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152BA8"/>
    <w:multiLevelType w:val="multilevel"/>
    <w:tmpl w:val="E24AF34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A4E5F57"/>
    <w:multiLevelType w:val="hybridMultilevel"/>
    <w:tmpl w:val="4B124244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BB655FA"/>
    <w:multiLevelType w:val="hybridMultilevel"/>
    <w:tmpl w:val="4F7CD1EC"/>
    <w:lvl w:ilvl="0" w:tplc="4DBC7C6A">
      <w:start w:val="14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C121944"/>
    <w:multiLevelType w:val="hybridMultilevel"/>
    <w:tmpl w:val="A4B06B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68055C"/>
    <w:multiLevelType w:val="hybridMultilevel"/>
    <w:tmpl w:val="EA9E4BFE"/>
    <w:lvl w:ilvl="0" w:tplc="350A33E2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4CFB0B76"/>
    <w:multiLevelType w:val="hybridMultilevel"/>
    <w:tmpl w:val="615674A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3666F0"/>
    <w:multiLevelType w:val="hybridMultilevel"/>
    <w:tmpl w:val="96907A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EE609FE"/>
    <w:multiLevelType w:val="hybridMultilevel"/>
    <w:tmpl w:val="1C80B2A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0D4C26"/>
    <w:multiLevelType w:val="hybridMultilevel"/>
    <w:tmpl w:val="69184458"/>
    <w:lvl w:ilvl="0" w:tplc="04090015">
      <w:start w:val="7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40166FE"/>
    <w:multiLevelType w:val="hybridMultilevel"/>
    <w:tmpl w:val="A350AF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F1ADDE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B5B14"/>
    <w:multiLevelType w:val="hybridMultilevel"/>
    <w:tmpl w:val="CA04829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5A3376"/>
    <w:multiLevelType w:val="hybridMultilevel"/>
    <w:tmpl w:val="92AC7302"/>
    <w:lvl w:ilvl="0" w:tplc="F8A0D6C6">
      <w:start w:val="6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A7FCE848">
      <w:start w:val="7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3" w15:restartNumberingAfterBreak="0">
    <w:nsid w:val="5A88582A"/>
    <w:multiLevelType w:val="hybridMultilevel"/>
    <w:tmpl w:val="FEF6C6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620396"/>
    <w:multiLevelType w:val="multilevel"/>
    <w:tmpl w:val="D2E89CC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690452"/>
    <w:multiLevelType w:val="hybridMultilevel"/>
    <w:tmpl w:val="CFDCB1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2F1921"/>
    <w:multiLevelType w:val="hybridMultilevel"/>
    <w:tmpl w:val="90C0AB6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7" w15:restartNumberingAfterBreak="0">
    <w:nsid w:val="65D55E0E"/>
    <w:multiLevelType w:val="hybridMultilevel"/>
    <w:tmpl w:val="3A229E2A"/>
    <w:lvl w:ilvl="0" w:tplc="55DC6C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680D0090"/>
    <w:multiLevelType w:val="hybridMultilevel"/>
    <w:tmpl w:val="328A65AC"/>
    <w:lvl w:ilvl="0" w:tplc="7D22DF62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9" w15:restartNumberingAfterBreak="0">
    <w:nsid w:val="684B444D"/>
    <w:multiLevelType w:val="multilevel"/>
    <w:tmpl w:val="328A65AC"/>
    <w:lvl w:ilvl="0">
      <w:start w:val="6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0" w15:restartNumberingAfterBreak="0">
    <w:nsid w:val="68931EF1"/>
    <w:multiLevelType w:val="hybridMultilevel"/>
    <w:tmpl w:val="95F0BB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15E705B"/>
    <w:multiLevelType w:val="hybridMultilevel"/>
    <w:tmpl w:val="9D8A473A"/>
    <w:lvl w:ilvl="0" w:tplc="EFC05B36">
      <w:start w:val="5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2" w15:restartNumberingAfterBreak="0">
    <w:nsid w:val="72021837"/>
    <w:multiLevelType w:val="hybridMultilevel"/>
    <w:tmpl w:val="E24AF34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D7123CC"/>
    <w:multiLevelType w:val="hybridMultilevel"/>
    <w:tmpl w:val="6C6E4810"/>
    <w:lvl w:ilvl="0" w:tplc="0409000F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C7194D"/>
    <w:multiLevelType w:val="hybridMultilevel"/>
    <w:tmpl w:val="C4AEFB0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FBD385F"/>
    <w:multiLevelType w:val="hybridMultilevel"/>
    <w:tmpl w:val="630AF70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D382B4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6"/>
  </w:num>
  <w:num w:numId="4">
    <w:abstractNumId w:val="23"/>
  </w:num>
  <w:num w:numId="5">
    <w:abstractNumId w:val="43"/>
  </w:num>
  <w:num w:numId="6">
    <w:abstractNumId w:val="26"/>
  </w:num>
  <w:num w:numId="7">
    <w:abstractNumId w:val="34"/>
  </w:num>
  <w:num w:numId="8">
    <w:abstractNumId w:val="29"/>
  </w:num>
  <w:num w:numId="9">
    <w:abstractNumId w:val="18"/>
  </w:num>
  <w:num w:numId="10">
    <w:abstractNumId w:val="27"/>
  </w:num>
  <w:num w:numId="11">
    <w:abstractNumId w:val="40"/>
  </w:num>
  <w:num w:numId="12">
    <w:abstractNumId w:val="37"/>
  </w:num>
  <w:num w:numId="13">
    <w:abstractNumId w:val="13"/>
  </w:num>
  <w:num w:numId="14">
    <w:abstractNumId w:val="4"/>
  </w:num>
  <w:num w:numId="15">
    <w:abstractNumId w:val="9"/>
  </w:num>
  <w:num w:numId="16">
    <w:abstractNumId w:val="28"/>
  </w:num>
  <w:num w:numId="17">
    <w:abstractNumId w:val="42"/>
  </w:num>
  <w:num w:numId="18">
    <w:abstractNumId w:val="22"/>
  </w:num>
  <w:num w:numId="19">
    <w:abstractNumId w:val="21"/>
  </w:num>
  <w:num w:numId="20">
    <w:abstractNumId w:val="31"/>
  </w:num>
  <w:num w:numId="21">
    <w:abstractNumId w:val="19"/>
  </w:num>
  <w:num w:numId="22">
    <w:abstractNumId w:val="12"/>
  </w:num>
  <w:num w:numId="23">
    <w:abstractNumId w:val="20"/>
  </w:num>
  <w:num w:numId="24">
    <w:abstractNumId w:val="10"/>
  </w:num>
  <w:num w:numId="25">
    <w:abstractNumId w:val="15"/>
  </w:num>
  <w:num w:numId="26">
    <w:abstractNumId w:val="8"/>
  </w:num>
  <w:num w:numId="27">
    <w:abstractNumId w:val="41"/>
  </w:num>
  <w:num w:numId="28">
    <w:abstractNumId w:val="25"/>
  </w:num>
  <w:num w:numId="29">
    <w:abstractNumId w:val="32"/>
  </w:num>
  <w:num w:numId="30">
    <w:abstractNumId w:val="38"/>
  </w:num>
  <w:num w:numId="31">
    <w:abstractNumId w:val="1"/>
  </w:num>
  <w:num w:numId="32">
    <w:abstractNumId w:val="6"/>
  </w:num>
  <w:num w:numId="33">
    <w:abstractNumId w:val="44"/>
  </w:num>
  <w:num w:numId="34">
    <w:abstractNumId w:val="7"/>
  </w:num>
  <w:num w:numId="35">
    <w:abstractNumId w:val="36"/>
  </w:num>
  <w:num w:numId="36">
    <w:abstractNumId w:val="39"/>
  </w:num>
  <w:num w:numId="37">
    <w:abstractNumId w:val="5"/>
  </w:num>
  <w:num w:numId="38">
    <w:abstractNumId w:val="11"/>
  </w:num>
  <w:num w:numId="39">
    <w:abstractNumId w:val="24"/>
  </w:num>
  <w:num w:numId="40">
    <w:abstractNumId w:val="30"/>
  </w:num>
  <w:num w:numId="41">
    <w:abstractNumId w:val="14"/>
  </w:num>
  <w:num w:numId="42">
    <w:abstractNumId w:val="35"/>
  </w:num>
  <w:num w:numId="43">
    <w:abstractNumId w:val="3"/>
  </w:num>
  <w:num w:numId="44">
    <w:abstractNumId w:val="45"/>
  </w:num>
  <w:num w:numId="45">
    <w:abstractNumId w:val="33"/>
  </w:num>
  <w:num w:numId="4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No2e7Iybt6avZUwv2MH4Ph2j6o+LgDI151Jn8tLUyQoDJYgqp6pRmy0Dl7DBuGFSiD53CtTZmYs7BgjC2Gem7Q==" w:salt="qABdJvoyy/GARJDRGOyIsA=="/>
  <w:defaultTabStop w:val="720"/>
  <w:evenAndOddHeaders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9EC"/>
    <w:rsid w:val="00000ED9"/>
    <w:rsid w:val="00031317"/>
    <w:rsid w:val="0003300C"/>
    <w:rsid w:val="000346B1"/>
    <w:rsid w:val="0003743E"/>
    <w:rsid w:val="00047FC5"/>
    <w:rsid w:val="00055D10"/>
    <w:rsid w:val="0007101B"/>
    <w:rsid w:val="000D5DBC"/>
    <w:rsid w:val="000E365D"/>
    <w:rsid w:val="000E537B"/>
    <w:rsid w:val="000F5009"/>
    <w:rsid w:val="001035E6"/>
    <w:rsid w:val="00112028"/>
    <w:rsid w:val="001129B0"/>
    <w:rsid w:val="00115B69"/>
    <w:rsid w:val="00125448"/>
    <w:rsid w:val="00126347"/>
    <w:rsid w:val="00130166"/>
    <w:rsid w:val="00135123"/>
    <w:rsid w:val="00140C5F"/>
    <w:rsid w:val="00145FBF"/>
    <w:rsid w:val="00154661"/>
    <w:rsid w:val="00180F86"/>
    <w:rsid w:val="001971AB"/>
    <w:rsid w:val="001A18A2"/>
    <w:rsid w:val="001A46D7"/>
    <w:rsid w:val="001A59FD"/>
    <w:rsid w:val="001B6AAF"/>
    <w:rsid w:val="001C3147"/>
    <w:rsid w:val="001C3495"/>
    <w:rsid w:val="001F006A"/>
    <w:rsid w:val="002031D7"/>
    <w:rsid w:val="00222F31"/>
    <w:rsid w:val="00230A5F"/>
    <w:rsid w:val="00233F3C"/>
    <w:rsid w:val="00236D83"/>
    <w:rsid w:val="00243C19"/>
    <w:rsid w:val="00245A9E"/>
    <w:rsid w:val="00260953"/>
    <w:rsid w:val="002B04E8"/>
    <w:rsid w:val="002B4679"/>
    <w:rsid w:val="002D1EE0"/>
    <w:rsid w:val="003021C3"/>
    <w:rsid w:val="0031461B"/>
    <w:rsid w:val="00324AD9"/>
    <w:rsid w:val="003372A5"/>
    <w:rsid w:val="0034577C"/>
    <w:rsid w:val="00350582"/>
    <w:rsid w:val="00360CED"/>
    <w:rsid w:val="00371749"/>
    <w:rsid w:val="003A58A2"/>
    <w:rsid w:val="003D3945"/>
    <w:rsid w:val="003D60CE"/>
    <w:rsid w:val="003E5868"/>
    <w:rsid w:val="003F3BD6"/>
    <w:rsid w:val="003F5184"/>
    <w:rsid w:val="00424BCD"/>
    <w:rsid w:val="00431356"/>
    <w:rsid w:val="00434FC7"/>
    <w:rsid w:val="004659EF"/>
    <w:rsid w:val="004860A6"/>
    <w:rsid w:val="00486B78"/>
    <w:rsid w:val="004A140A"/>
    <w:rsid w:val="004A2509"/>
    <w:rsid w:val="004A4776"/>
    <w:rsid w:val="004B3560"/>
    <w:rsid w:val="004B36EE"/>
    <w:rsid w:val="004B7B17"/>
    <w:rsid w:val="004C6876"/>
    <w:rsid w:val="004E5E75"/>
    <w:rsid w:val="00502719"/>
    <w:rsid w:val="005159E3"/>
    <w:rsid w:val="005401BF"/>
    <w:rsid w:val="00583CCB"/>
    <w:rsid w:val="0059659A"/>
    <w:rsid w:val="005C08CD"/>
    <w:rsid w:val="005C5EC2"/>
    <w:rsid w:val="005D7A44"/>
    <w:rsid w:val="006023F6"/>
    <w:rsid w:val="00605C76"/>
    <w:rsid w:val="00624F82"/>
    <w:rsid w:val="00640FED"/>
    <w:rsid w:val="00642C11"/>
    <w:rsid w:val="00643B3E"/>
    <w:rsid w:val="0064435B"/>
    <w:rsid w:val="00677E19"/>
    <w:rsid w:val="00680740"/>
    <w:rsid w:val="00683801"/>
    <w:rsid w:val="006871A3"/>
    <w:rsid w:val="0069451E"/>
    <w:rsid w:val="006A0052"/>
    <w:rsid w:val="006A67C3"/>
    <w:rsid w:val="006E3DD8"/>
    <w:rsid w:val="006F1EC0"/>
    <w:rsid w:val="00700142"/>
    <w:rsid w:val="00704278"/>
    <w:rsid w:val="00724443"/>
    <w:rsid w:val="007276D1"/>
    <w:rsid w:val="00734917"/>
    <w:rsid w:val="00750D83"/>
    <w:rsid w:val="00761224"/>
    <w:rsid w:val="00762516"/>
    <w:rsid w:val="00762969"/>
    <w:rsid w:val="0076465C"/>
    <w:rsid w:val="0077689B"/>
    <w:rsid w:val="00782588"/>
    <w:rsid w:val="007D31A0"/>
    <w:rsid w:val="007E0ADF"/>
    <w:rsid w:val="007E193B"/>
    <w:rsid w:val="007F117F"/>
    <w:rsid w:val="008170C1"/>
    <w:rsid w:val="008237FA"/>
    <w:rsid w:val="00826400"/>
    <w:rsid w:val="00883BB0"/>
    <w:rsid w:val="008908E0"/>
    <w:rsid w:val="008935A6"/>
    <w:rsid w:val="008A7C85"/>
    <w:rsid w:val="008D5D39"/>
    <w:rsid w:val="008F55FA"/>
    <w:rsid w:val="00913083"/>
    <w:rsid w:val="00915CCE"/>
    <w:rsid w:val="00943072"/>
    <w:rsid w:val="00944528"/>
    <w:rsid w:val="00970923"/>
    <w:rsid w:val="0097375A"/>
    <w:rsid w:val="009A7356"/>
    <w:rsid w:val="009A7ED2"/>
    <w:rsid w:val="009C2F48"/>
    <w:rsid w:val="009C67FC"/>
    <w:rsid w:val="009E7C47"/>
    <w:rsid w:val="00A225ED"/>
    <w:rsid w:val="00A343E0"/>
    <w:rsid w:val="00A36160"/>
    <w:rsid w:val="00A3684F"/>
    <w:rsid w:val="00A45841"/>
    <w:rsid w:val="00A613D1"/>
    <w:rsid w:val="00A73E6B"/>
    <w:rsid w:val="00A7480B"/>
    <w:rsid w:val="00A83121"/>
    <w:rsid w:val="00A91287"/>
    <w:rsid w:val="00A95540"/>
    <w:rsid w:val="00A95671"/>
    <w:rsid w:val="00A96DBC"/>
    <w:rsid w:val="00A97CFB"/>
    <w:rsid w:val="00AA7350"/>
    <w:rsid w:val="00AB03B6"/>
    <w:rsid w:val="00AB0666"/>
    <w:rsid w:val="00AC0965"/>
    <w:rsid w:val="00AE4C57"/>
    <w:rsid w:val="00AE71BD"/>
    <w:rsid w:val="00AF5C5D"/>
    <w:rsid w:val="00B02C59"/>
    <w:rsid w:val="00B03651"/>
    <w:rsid w:val="00B03B5E"/>
    <w:rsid w:val="00B172EA"/>
    <w:rsid w:val="00B3316A"/>
    <w:rsid w:val="00B436D0"/>
    <w:rsid w:val="00B52983"/>
    <w:rsid w:val="00B534DD"/>
    <w:rsid w:val="00B72EC7"/>
    <w:rsid w:val="00B75BD6"/>
    <w:rsid w:val="00B800A1"/>
    <w:rsid w:val="00B818A2"/>
    <w:rsid w:val="00B819EC"/>
    <w:rsid w:val="00B825DC"/>
    <w:rsid w:val="00B94207"/>
    <w:rsid w:val="00B97A17"/>
    <w:rsid w:val="00BB66E6"/>
    <w:rsid w:val="00BD358D"/>
    <w:rsid w:val="00BD3A43"/>
    <w:rsid w:val="00BD5AE2"/>
    <w:rsid w:val="00BE2340"/>
    <w:rsid w:val="00BF49A1"/>
    <w:rsid w:val="00C0032B"/>
    <w:rsid w:val="00C05339"/>
    <w:rsid w:val="00C068DD"/>
    <w:rsid w:val="00C06FD0"/>
    <w:rsid w:val="00C304E5"/>
    <w:rsid w:val="00C334A1"/>
    <w:rsid w:val="00C360AF"/>
    <w:rsid w:val="00C47901"/>
    <w:rsid w:val="00C50486"/>
    <w:rsid w:val="00C50ABE"/>
    <w:rsid w:val="00C700A2"/>
    <w:rsid w:val="00C742E4"/>
    <w:rsid w:val="00C90FD8"/>
    <w:rsid w:val="00C92CC6"/>
    <w:rsid w:val="00CB5F73"/>
    <w:rsid w:val="00CC4E83"/>
    <w:rsid w:val="00CC7684"/>
    <w:rsid w:val="00CF333F"/>
    <w:rsid w:val="00CF339F"/>
    <w:rsid w:val="00D07E45"/>
    <w:rsid w:val="00D11A16"/>
    <w:rsid w:val="00D13C46"/>
    <w:rsid w:val="00D35140"/>
    <w:rsid w:val="00D3624F"/>
    <w:rsid w:val="00D41668"/>
    <w:rsid w:val="00D511B7"/>
    <w:rsid w:val="00D94E1E"/>
    <w:rsid w:val="00DB53EF"/>
    <w:rsid w:val="00DD2B83"/>
    <w:rsid w:val="00DE3F80"/>
    <w:rsid w:val="00E03BBF"/>
    <w:rsid w:val="00E374AE"/>
    <w:rsid w:val="00E37C20"/>
    <w:rsid w:val="00E5767F"/>
    <w:rsid w:val="00E9067C"/>
    <w:rsid w:val="00EB3E45"/>
    <w:rsid w:val="00EC26A6"/>
    <w:rsid w:val="00ED54ED"/>
    <w:rsid w:val="00EE71E9"/>
    <w:rsid w:val="00EF1205"/>
    <w:rsid w:val="00EF34A8"/>
    <w:rsid w:val="00EF47B4"/>
    <w:rsid w:val="00F030A7"/>
    <w:rsid w:val="00F140EF"/>
    <w:rsid w:val="00F231A8"/>
    <w:rsid w:val="00F24E3F"/>
    <w:rsid w:val="00F35E6A"/>
    <w:rsid w:val="00F403E9"/>
    <w:rsid w:val="00F557F8"/>
    <w:rsid w:val="00F92EF1"/>
    <w:rsid w:val="00FC3EFB"/>
    <w:rsid w:val="00FD7B19"/>
    <w:rsid w:val="00FE175E"/>
    <w:rsid w:val="00FE36FB"/>
    <w:rsid w:val="00FE60AA"/>
    <w:rsid w:val="00F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65537"/>
    <o:shapelayout v:ext="edit">
      <o:idmap v:ext="edit" data="1"/>
    </o:shapelayout>
  </w:shapeDefaults>
  <w:decimalSymbol w:val="."/>
  <w:listSeparator w:val=","/>
  <w14:docId w14:val="366B18B5"/>
  <w15:docId w15:val="{024A6828-C485-4536-BD83-C083325A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F35E6A"/>
    <w:pPr>
      <w:keepNext/>
      <w:numPr>
        <w:ilvl w:val="12"/>
      </w:numPr>
      <w:ind w:left="1440"/>
      <w:outlineLvl w:val="1"/>
    </w:pPr>
    <w:rPr>
      <w:szCs w:val="20"/>
    </w:rPr>
  </w:style>
  <w:style w:type="paragraph" w:styleId="Heading5">
    <w:name w:val="heading 5"/>
    <w:basedOn w:val="Normal"/>
    <w:next w:val="Normal"/>
    <w:qFormat/>
    <w:rsid w:val="00FF394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372A5"/>
    <w:rPr>
      <w:rFonts w:ascii="Arial" w:hAnsi="Arial"/>
      <w:sz w:val="20"/>
      <w:szCs w:val="20"/>
    </w:rPr>
  </w:style>
  <w:style w:type="paragraph" w:styleId="BalloonText">
    <w:name w:val="Balloon Text"/>
    <w:basedOn w:val="Normal"/>
    <w:semiHidden/>
    <w:rsid w:val="00D511B7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rsid w:val="00C304E5"/>
    <w:pPr>
      <w:spacing w:after="120" w:line="480" w:lineRule="auto"/>
    </w:pPr>
    <w:rPr>
      <w:szCs w:val="20"/>
    </w:rPr>
  </w:style>
  <w:style w:type="character" w:styleId="CommentReference">
    <w:name w:val="annotation reference"/>
    <w:semiHidden/>
    <w:rsid w:val="00C700A2"/>
    <w:rPr>
      <w:sz w:val="16"/>
      <w:szCs w:val="16"/>
    </w:rPr>
  </w:style>
  <w:style w:type="paragraph" w:styleId="CommentText">
    <w:name w:val="annotation text"/>
    <w:basedOn w:val="Normal"/>
    <w:semiHidden/>
    <w:rsid w:val="00C700A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700A2"/>
    <w:rPr>
      <w:b/>
      <w:bCs/>
    </w:rPr>
  </w:style>
  <w:style w:type="paragraph" w:styleId="ListParagraph">
    <w:name w:val="List Paragraph"/>
    <w:basedOn w:val="Normal"/>
    <w:uiPriority w:val="34"/>
    <w:qFormat/>
    <w:rsid w:val="008D5D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3E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E4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3E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E45"/>
    <w:rPr>
      <w:sz w:val="24"/>
      <w:szCs w:val="24"/>
    </w:rPr>
  </w:style>
  <w:style w:type="character" w:styleId="PlaceholderText">
    <w:name w:val="Placeholder Text"/>
    <w:uiPriority w:val="99"/>
    <w:semiHidden/>
    <w:rsid w:val="00C05339"/>
    <w:rPr>
      <w:color w:val="808080"/>
    </w:rPr>
  </w:style>
  <w:style w:type="character" w:styleId="Strong">
    <w:name w:val="Strong"/>
    <w:qFormat/>
    <w:rsid w:val="00C05339"/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115B69"/>
    <w:rPr>
      <w:sz w:val="24"/>
    </w:rPr>
  </w:style>
  <w:style w:type="table" w:styleId="TableGrid">
    <w:name w:val="Table Grid"/>
    <w:basedOn w:val="TableNormal"/>
    <w:uiPriority w:val="59"/>
    <w:rsid w:val="00826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3C44CA698AD44B584EC938DF6B6A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B6178-8423-4C02-A488-6C7495B985FB}"/>
      </w:docPartPr>
      <w:docPartBody>
        <w:p w:rsidR="005A7AF3" w:rsidRDefault="00627DA7" w:rsidP="00627DA7">
          <w:pPr>
            <w:pStyle w:val="53C44CA698AD44B584EC938DF6B6A8A0"/>
          </w:pPr>
          <w:r w:rsidRPr="00E03A7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7DA7"/>
    <w:rsid w:val="005A7AF3"/>
    <w:rsid w:val="0062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627DA7"/>
    <w:rPr>
      <w:color w:val="808080"/>
    </w:rPr>
  </w:style>
  <w:style w:type="paragraph" w:customStyle="1" w:styleId="53C44CA698AD44B584EC938DF6B6A8A0">
    <w:name w:val="53C44CA698AD44B584EC938DF6B6A8A0"/>
    <w:rsid w:val="00627D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9EDC216A99E4C9454FAE27719C539" ma:contentTypeVersion="3" ma:contentTypeDescription="Create a new document." ma:contentTypeScope="" ma:versionID="554f6027fd4ef50b5779a162c95ebd45">
  <xsd:schema xmlns:xsd="http://www.w3.org/2001/XMLSchema" xmlns:xs="http://www.w3.org/2001/XMLSchema" xmlns:p="http://schemas.microsoft.com/office/2006/metadata/properties" xmlns:ns2="b85bf595-2d05-4894-b240-e87eb0a4dfb3" targetNamespace="http://schemas.microsoft.com/office/2006/metadata/properties" ma:root="true" ma:fieldsID="2508ac3159a9f4732d74dd688e896577" ns2:_="">
    <xsd:import namespace="b85bf595-2d05-4894-b240-e87eb0a4df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bf595-2d05-4894-b240-e87eb0a4d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C9EB51-41CF-4820-8866-A200EF1F12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E19C5E-4C75-4F9A-9520-5FB3C1A26F9F}"/>
</file>

<file path=customXml/itemProps3.xml><?xml version="1.0" encoding="utf-8"?>
<ds:datastoreItem xmlns:ds="http://schemas.openxmlformats.org/officeDocument/2006/customXml" ds:itemID="{8D42DE31-403B-4D9E-AF44-425B514A1C71}"/>
</file>

<file path=customXml/itemProps4.xml><?xml version="1.0" encoding="utf-8"?>
<ds:datastoreItem xmlns:ds="http://schemas.openxmlformats.org/officeDocument/2006/customXml" ds:itemID="{BD7527C9-178F-4EC5-BA39-876FEF8F25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Benedictine Health System</vt:lpstr>
    </vt:vector>
  </TitlesOfParts>
  <Company>Benedictine Health System</Company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Benedictine Health System</dc:title>
  <dc:creator>jtlehn</dc:creator>
  <cp:lastModifiedBy>Stephanie Gambrel</cp:lastModifiedBy>
  <cp:revision>3</cp:revision>
  <cp:lastPrinted>2015-03-09T15:33:00Z</cp:lastPrinted>
  <dcterms:created xsi:type="dcterms:W3CDTF">2021-02-12T15:16:00Z</dcterms:created>
  <dcterms:modified xsi:type="dcterms:W3CDTF">2022-05-17T19:11:00Z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0x0101004FB9EDC216A99E4C9454FAE27719C539</vt:lpwstr>
  </property>
</Properties>
</file>