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D3DC8" w14:textId="75B58043" w:rsidR="08AD6EB6" w:rsidRPr="00EF090B" w:rsidRDefault="00EF090B" w:rsidP="08AD6EB6">
      <w:pPr>
        <w:rPr>
          <w:b/>
          <w:bCs/>
        </w:rPr>
      </w:pPr>
      <w:r w:rsidRPr="00EF090B">
        <w:rPr>
          <w:b/>
          <w:bCs/>
        </w:rPr>
        <w:t>Positions with companies we are currently partnered with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17"/>
        <w:gridCol w:w="3116"/>
        <w:gridCol w:w="3117"/>
      </w:tblGrid>
      <w:tr w:rsidR="08AD6EB6" w14:paraId="00664477" w14:textId="77777777" w:rsidTr="005B4094">
        <w:trPr>
          <w:trHeight w:val="300"/>
        </w:trPr>
        <w:tc>
          <w:tcPr>
            <w:tcW w:w="3117" w:type="dxa"/>
          </w:tcPr>
          <w:p w14:paraId="4F8B7FD8" w14:textId="051E271D" w:rsidR="7861976A" w:rsidRDefault="7861976A" w:rsidP="08AD6EB6">
            <w:r>
              <w:t>Company</w:t>
            </w:r>
          </w:p>
        </w:tc>
        <w:tc>
          <w:tcPr>
            <w:tcW w:w="3116" w:type="dxa"/>
          </w:tcPr>
          <w:p w14:paraId="6EE2FB17" w14:textId="537F5156" w:rsidR="7861976A" w:rsidRDefault="7861976A" w:rsidP="08AD6EB6">
            <w:r>
              <w:t>Location</w:t>
            </w:r>
          </w:p>
        </w:tc>
        <w:tc>
          <w:tcPr>
            <w:tcW w:w="3117" w:type="dxa"/>
          </w:tcPr>
          <w:p w14:paraId="0D045006" w14:textId="67DAA55E" w:rsidR="7861976A" w:rsidRDefault="7861976A" w:rsidP="08AD6EB6">
            <w:r>
              <w:t>Job Title</w:t>
            </w:r>
            <w:r w:rsidR="000143FE">
              <w:t xml:space="preserve"> and </w:t>
            </w:r>
            <w:r w:rsidR="004C64CF">
              <w:t>Link</w:t>
            </w:r>
          </w:p>
        </w:tc>
      </w:tr>
      <w:tr w:rsidR="08AD6EB6" w14:paraId="001787BE" w14:textId="77777777" w:rsidTr="005B4094">
        <w:trPr>
          <w:trHeight w:val="300"/>
        </w:trPr>
        <w:tc>
          <w:tcPr>
            <w:tcW w:w="3117" w:type="dxa"/>
          </w:tcPr>
          <w:p w14:paraId="0812AB40" w14:textId="63D28DD3" w:rsidR="7861976A" w:rsidRDefault="7861976A" w:rsidP="08AD6EB6">
            <w:r>
              <w:t xml:space="preserve">Marvin Windows and Doors </w:t>
            </w:r>
          </w:p>
        </w:tc>
        <w:tc>
          <w:tcPr>
            <w:tcW w:w="3116" w:type="dxa"/>
          </w:tcPr>
          <w:p w14:paraId="015B9A17" w14:textId="1ED9B63F" w:rsidR="7861976A" w:rsidRDefault="7861976A" w:rsidP="08AD6EB6">
            <w:r>
              <w:t>Warroad, MN</w:t>
            </w:r>
          </w:p>
        </w:tc>
        <w:tc>
          <w:tcPr>
            <w:tcW w:w="3117" w:type="dxa"/>
          </w:tcPr>
          <w:p w14:paraId="632B3FF9" w14:textId="51013230" w:rsidR="7861976A" w:rsidRDefault="7861976A" w:rsidP="08AD6EB6">
            <w:pPr>
              <w:rPr>
                <w:rFonts w:ascii="Aptos" w:eastAsia="Aptos" w:hAnsi="Aptos" w:cs="Aptos"/>
              </w:rPr>
            </w:pPr>
            <w:hyperlink r:id="rId8">
              <w:r w:rsidRPr="08AD6EB6">
                <w:rPr>
                  <w:rStyle w:val="Hyperlink"/>
                  <w:rFonts w:ascii="Aptos" w:eastAsia="Aptos" w:hAnsi="Aptos" w:cs="Aptos"/>
                </w:rPr>
                <w:t>Production Associate - Move to Warroad, MN in Warroad, Minnesota | Careers at Warroad Plant</w:t>
              </w:r>
            </w:hyperlink>
          </w:p>
        </w:tc>
      </w:tr>
      <w:tr w:rsidR="08AD6EB6" w14:paraId="77AEBB16" w14:textId="77777777" w:rsidTr="005B4094">
        <w:trPr>
          <w:trHeight w:val="300"/>
        </w:trPr>
        <w:tc>
          <w:tcPr>
            <w:tcW w:w="3117" w:type="dxa"/>
          </w:tcPr>
          <w:p w14:paraId="1C33D660" w14:textId="089DFDB4" w:rsidR="7861976A" w:rsidRDefault="7861976A" w:rsidP="08AD6EB6">
            <w:r>
              <w:t xml:space="preserve">Marvin Windows and Doors </w:t>
            </w:r>
          </w:p>
        </w:tc>
        <w:tc>
          <w:tcPr>
            <w:tcW w:w="3116" w:type="dxa"/>
          </w:tcPr>
          <w:p w14:paraId="032B58E4" w14:textId="0CAD15A3" w:rsidR="7861976A" w:rsidRDefault="7861976A" w:rsidP="08AD6EB6">
            <w:r>
              <w:t>Grafton, ND</w:t>
            </w:r>
          </w:p>
        </w:tc>
        <w:tc>
          <w:tcPr>
            <w:tcW w:w="3117" w:type="dxa"/>
          </w:tcPr>
          <w:p w14:paraId="69EE740B" w14:textId="56C146A4" w:rsidR="4004C8C3" w:rsidRDefault="4004C8C3" w:rsidP="08AD6EB6">
            <w:pPr>
              <w:rPr>
                <w:rFonts w:ascii="Aptos" w:eastAsia="Aptos" w:hAnsi="Aptos" w:cs="Aptos"/>
              </w:rPr>
            </w:pPr>
            <w:hyperlink r:id="rId9">
              <w:r w:rsidRPr="08AD6EB6">
                <w:rPr>
                  <w:rStyle w:val="Hyperlink"/>
                  <w:rFonts w:ascii="Aptos" w:eastAsia="Aptos" w:hAnsi="Aptos" w:cs="Aptos"/>
                </w:rPr>
                <w:t>Production Associate - Move to Grafton, ND in Grafton, North Dakota | Careers at Grafton</w:t>
              </w:r>
            </w:hyperlink>
          </w:p>
        </w:tc>
      </w:tr>
      <w:tr w:rsidR="08AD6EB6" w14:paraId="04530D27" w14:textId="77777777" w:rsidTr="005B4094">
        <w:trPr>
          <w:trHeight w:val="300"/>
        </w:trPr>
        <w:tc>
          <w:tcPr>
            <w:tcW w:w="3117" w:type="dxa"/>
          </w:tcPr>
          <w:p w14:paraId="3032A702" w14:textId="5C4A068C" w:rsidR="7949B7F9" w:rsidRDefault="7949B7F9" w:rsidP="08AD6EB6">
            <w:r>
              <w:t>Benedictine Living</w:t>
            </w:r>
          </w:p>
        </w:tc>
        <w:tc>
          <w:tcPr>
            <w:tcW w:w="3116" w:type="dxa"/>
          </w:tcPr>
          <w:p w14:paraId="41DD2FB3" w14:textId="3E2EF05C" w:rsidR="7949B7F9" w:rsidRDefault="7949B7F9" w:rsidP="08AD6EB6">
            <w:r>
              <w:t>Minnesota</w:t>
            </w:r>
          </w:p>
        </w:tc>
        <w:tc>
          <w:tcPr>
            <w:tcW w:w="3117" w:type="dxa"/>
          </w:tcPr>
          <w:p w14:paraId="46F62F8E" w14:textId="69099574" w:rsidR="7949B7F9" w:rsidRDefault="7949B7F9" w:rsidP="08AD6EB6">
            <w:pPr>
              <w:rPr>
                <w:rFonts w:ascii="Aptos" w:eastAsia="Aptos" w:hAnsi="Aptos" w:cs="Aptos"/>
              </w:rPr>
            </w:pPr>
            <w:hyperlink r:id="rId10">
              <w:r w:rsidRPr="08AD6EB6">
                <w:rPr>
                  <w:rStyle w:val="Hyperlink"/>
                  <w:rFonts w:ascii="Aptos" w:eastAsia="Aptos" w:hAnsi="Aptos" w:cs="Aptos"/>
                </w:rPr>
                <w:t>Culinary Services Aide in St. Paul (Marian), Minnesota | Careers at Cerenity Senior Care-Marian of St. Paul</w:t>
              </w:r>
            </w:hyperlink>
          </w:p>
        </w:tc>
      </w:tr>
      <w:tr w:rsidR="08AD6EB6" w14:paraId="6521CF92" w14:textId="77777777" w:rsidTr="005B4094">
        <w:trPr>
          <w:trHeight w:val="300"/>
        </w:trPr>
        <w:tc>
          <w:tcPr>
            <w:tcW w:w="3117" w:type="dxa"/>
          </w:tcPr>
          <w:p w14:paraId="334B4C94" w14:textId="4E93541B" w:rsidR="7949B7F9" w:rsidRDefault="7949B7F9" w:rsidP="08AD6EB6">
            <w:r>
              <w:t>Benedictine Living</w:t>
            </w:r>
          </w:p>
        </w:tc>
        <w:tc>
          <w:tcPr>
            <w:tcW w:w="3116" w:type="dxa"/>
          </w:tcPr>
          <w:p w14:paraId="17A2DEB8" w14:textId="603B59D4" w:rsidR="7949B7F9" w:rsidRDefault="7949B7F9" w:rsidP="08AD6EB6">
            <w:r>
              <w:t>Minnesota</w:t>
            </w:r>
          </w:p>
        </w:tc>
        <w:tc>
          <w:tcPr>
            <w:tcW w:w="3117" w:type="dxa"/>
          </w:tcPr>
          <w:p w14:paraId="20D32D9B" w14:textId="1057B8E9" w:rsidR="7949B7F9" w:rsidRDefault="7949B7F9" w:rsidP="08AD6EB6">
            <w:pPr>
              <w:rPr>
                <w:rFonts w:ascii="Aptos" w:eastAsia="Aptos" w:hAnsi="Aptos" w:cs="Aptos"/>
              </w:rPr>
            </w:pPr>
            <w:hyperlink r:id="rId11">
              <w:r w:rsidRPr="08AD6EB6">
                <w:rPr>
                  <w:rStyle w:val="Hyperlink"/>
                  <w:rFonts w:ascii="Aptos" w:eastAsia="Aptos" w:hAnsi="Aptos" w:cs="Aptos"/>
                </w:rPr>
                <w:t>Housekeeper in St. Paul (Marian), Minnesota | Careers at Cerenity Senior Care-Marian of St. Paul</w:t>
              </w:r>
            </w:hyperlink>
          </w:p>
        </w:tc>
      </w:tr>
    </w:tbl>
    <w:p w14:paraId="45FE4AB3" w14:textId="77777777" w:rsidR="00EF090B" w:rsidRDefault="00EF090B"/>
    <w:p w14:paraId="4183E22D" w14:textId="74E52A60" w:rsidR="00EF090B" w:rsidRPr="005B4094" w:rsidRDefault="00EF090B">
      <w:pPr>
        <w:rPr>
          <w:b/>
          <w:bCs/>
        </w:rPr>
      </w:pPr>
      <w:r w:rsidRPr="005B4094">
        <w:rPr>
          <w:b/>
          <w:bCs/>
        </w:rPr>
        <w:t>Additional sample positions for reference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17"/>
        <w:gridCol w:w="3116"/>
        <w:gridCol w:w="3117"/>
      </w:tblGrid>
      <w:tr w:rsidR="00EF090B" w14:paraId="4DB46E1C" w14:textId="77777777" w:rsidTr="00BC7BF5">
        <w:trPr>
          <w:trHeight w:val="300"/>
        </w:trPr>
        <w:tc>
          <w:tcPr>
            <w:tcW w:w="3117" w:type="dxa"/>
          </w:tcPr>
          <w:p w14:paraId="4D1CF441" w14:textId="77777777" w:rsidR="00EF090B" w:rsidRDefault="00EF090B" w:rsidP="004736E1">
            <w:r>
              <w:t>Company</w:t>
            </w:r>
          </w:p>
        </w:tc>
        <w:tc>
          <w:tcPr>
            <w:tcW w:w="3116" w:type="dxa"/>
          </w:tcPr>
          <w:p w14:paraId="6AD3486A" w14:textId="77777777" w:rsidR="00EF090B" w:rsidRDefault="00EF090B" w:rsidP="004736E1">
            <w:r>
              <w:t>Location</w:t>
            </w:r>
          </w:p>
        </w:tc>
        <w:tc>
          <w:tcPr>
            <w:tcW w:w="3117" w:type="dxa"/>
          </w:tcPr>
          <w:p w14:paraId="468DEC70" w14:textId="77777777" w:rsidR="00EF090B" w:rsidRDefault="00EF090B" w:rsidP="004736E1">
            <w:r>
              <w:t>Job Title and Description</w:t>
            </w:r>
          </w:p>
        </w:tc>
      </w:tr>
      <w:tr w:rsidR="00B60A04" w14:paraId="06A32128" w14:textId="77777777" w:rsidTr="00BC7BF5">
        <w:trPr>
          <w:trHeight w:val="300"/>
        </w:trPr>
        <w:tc>
          <w:tcPr>
            <w:tcW w:w="3117" w:type="dxa"/>
          </w:tcPr>
          <w:p w14:paraId="0D4A4204" w14:textId="095B0A9C" w:rsidR="00B60A04" w:rsidRDefault="00B60A04" w:rsidP="004736E1">
            <w:r>
              <w:t>Benedictine Health</w:t>
            </w:r>
          </w:p>
        </w:tc>
        <w:tc>
          <w:tcPr>
            <w:tcW w:w="3116" w:type="dxa"/>
          </w:tcPr>
          <w:p w14:paraId="74D35516" w14:textId="780CB4C4" w:rsidR="00B60A04" w:rsidRDefault="000170DD" w:rsidP="004736E1">
            <w:r>
              <w:t>Wahpeton, ND</w:t>
            </w:r>
          </w:p>
        </w:tc>
        <w:tc>
          <w:tcPr>
            <w:tcW w:w="3117" w:type="dxa"/>
          </w:tcPr>
          <w:p w14:paraId="6A7431B0" w14:textId="7020A176" w:rsidR="00B60A04" w:rsidRDefault="00B60A04" w:rsidP="004736E1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 xml:space="preserve">Housekeeper </w:t>
            </w:r>
            <w:hyperlink r:id="rId12" w:history="1">
              <w:proofErr w:type="spellStart"/>
              <w:r w:rsidRPr="00B60A04">
                <w:rPr>
                  <w:rStyle w:val="Hyperlink"/>
                  <w:rFonts w:ascii="Aptos" w:eastAsia="Aptos" w:hAnsi="Aptos" w:cs="Aptos"/>
                </w:rPr>
                <w:t>Housekeeper</w:t>
              </w:r>
              <w:proofErr w:type="spellEnd"/>
              <w:r w:rsidRPr="00B60A04">
                <w:rPr>
                  <w:rStyle w:val="Hyperlink"/>
                  <w:rFonts w:ascii="Aptos" w:eastAsia="Aptos" w:hAnsi="Aptos" w:cs="Aptos"/>
                </w:rPr>
                <w:t xml:space="preserve"> in Wahpeton, North Dakota | Careers at Benedictine Living Community-Wahpeton</w:t>
              </w:r>
            </w:hyperlink>
          </w:p>
        </w:tc>
      </w:tr>
      <w:tr w:rsidR="00BC7BF5" w14:paraId="5BAD8710" w14:textId="77777777" w:rsidTr="00BC7BF5">
        <w:trPr>
          <w:trHeight w:val="300"/>
        </w:trPr>
        <w:tc>
          <w:tcPr>
            <w:tcW w:w="3117" w:type="dxa"/>
          </w:tcPr>
          <w:p w14:paraId="2D1E8AB1" w14:textId="185E589E" w:rsidR="00BC7BF5" w:rsidRDefault="00BC7BF5" w:rsidP="004736E1">
            <w:r>
              <w:t>Benedictine Health</w:t>
            </w:r>
          </w:p>
        </w:tc>
        <w:tc>
          <w:tcPr>
            <w:tcW w:w="3116" w:type="dxa"/>
          </w:tcPr>
          <w:p w14:paraId="07BB6C44" w14:textId="2A4B021C" w:rsidR="00BC7BF5" w:rsidRDefault="00511CA5" w:rsidP="004736E1">
            <w:r>
              <w:t>Dickinson, ND</w:t>
            </w:r>
          </w:p>
        </w:tc>
        <w:tc>
          <w:tcPr>
            <w:tcW w:w="3117" w:type="dxa"/>
          </w:tcPr>
          <w:p w14:paraId="3C351684" w14:textId="700BB827" w:rsidR="00BC7BF5" w:rsidRDefault="00BC7BF5" w:rsidP="004736E1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 xml:space="preserve">Culinary Services Aide </w:t>
            </w:r>
            <w:hyperlink r:id="rId13" w:history="1">
              <w:r w:rsidRPr="00BC7BF5">
                <w:rPr>
                  <w:rStyle w:val="Hyperlink"/>
                  <w:rFonts w:ascii="Aptos" w:eastAsia="Aptos" w:hAnsi="Aptos" w:cs="Aptos"/>
                </w:rPr>
                <w:t>Culinary Services Aide in Dickinson, North Dakota | Careers at Benedictine Living Community-Dickinson</w:t>
              </w:r>
            </w:hyperlink>
          </w:p>
        </w:tc>
      </w:tr>
      <w:tr w:rsidR="00A5653C" w14:paraId="6D354794" w14:textId="77777777" w:rsidTr="00BC7BF5">
        <w:trPr>
          <w:trHeight w:val="300"/>
        </w:trPr>
        <w:tc>
          <w:tcPr>
            <w:tcW w:w="3117" w:type="dxa"/>
          </w:tcPr>
          <w:p w14:paraId="579AEE0C" w14:textId="16A2493D" w:rsidR="00A5653C" w:rsidRDefault="00A5653C" w:rsidP="004736E1">
            <w:r>
              <w:t>Golden Acres</w:t>
            </w:r>
          </w:p>
        </w:tc>
        <w:tc>
          <w:tcPr>
            <w:tcW w:w="3116" w:type="dxa"/>
          </w:tcPr>
          <w:p w14:paraId="6DAB2A22" w14:textId="7DA92F2A" w:rsidR="00A5653C" w:rsidRDefault="002668A2" w:rsidP="004736E1">
            <w:r>
              <w:t>Carrington, ND</w:t>
            </w:r>
          </w:p>
        </w:tc>
        <w:tc>
          <w:tcPr>
            <w:tcW w:w="3117" w:type="dxa"/>
          </w:tcPr>
          <w:p w14:paraId="5A7C4A25" w14:textId="71369928" w:rsidR="00A5653C" w:rsidRDefault="002668A2" w:rsidP="004736E1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 xml:space="preserve">One job application for all openings </w:t>
            </w:r>
            <w:hyperlink r:id="rId14" w:history="1">
              <w:r w:rsidRPr="002668A2">
                <w:rPr>
                  <w:rStyle w:val="Hyperlink"/>
                  <w:rFonts w:ascii="Aptos" w:eastAsia="Aptos" w:hAnsi="Aptos" w:cs="Aptos"/>
                </w:rPr>
                <w:t>application.pdf</w:t>
              </w:r>
            </w:hyperlink>
          </w:p>
        </w:tc>
      </w:tr>
      <w:tr w:rsidR="00EF090B" w14:paraId="41ACC8AA" w14:textId="77777777" w:rsidTr="00BC7BF5">
        <w:trPr>
          <w:trHeight w:val="300"/>
        </w:trPr>
        <w:tc>
          <w:tcPr>
            <w:tcW w:w="3117" w:type="dxa"/>
          </w:tcPr>
          <w:p w14:paraId="1DF117D1" w14:textId="1AF34414" w:rsidR="00EF090B" w:rsidRDefault="004C64CF" w:rsidP="004736E1">
            <w:r>
              <w:t>Altru</w:t>
            </w:r>
          </w:p>
        </w:tc>
        <w:tc>
          <w:tcPr>
            <w:tcW w:w="3116" w:type="dxa"/>
          </w:tcPr>
          <w:p w14:paraId="452B7921" w14:textId="091D0537" w:rsidR="00EF090B" w:rsidRDefault="004C64CF" w:rsidP="004736E1">
            <w:r>
              <w:t>Grand Forks, ND</w:t>
            </w:r>
          </w:p>
        </w:tc>
        <w:tc>
          <w:tcPr>
            <w:tcW w:w="3117" w:type="dxa"/>
          </w:tcPr>
          <w:p w14:paraId="2FD2B66A" w14:textId="05BF8DC2" w:rsidR="00EF090B" w:rsidRDefault="004F1F5C" w:rsidP="004736E1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 xml:space="preserve">Home Health </w:t>
            </w:r>
            <w:r w:rsidR="004C64CF">
              <w:rPr>
                <w:rFonts w:ascii="Aptos" w:eastAsia="Aptos" w:hAnsi="Aptos" w:cs="Aptos"/>
              </w:rPr>
              <w:t xml:space="preserve">Certified Nursing Assistant </w:t>
            </w:r>
            <w:hyperlink r:id="rId15" w:history="1">
              <w:r w:rsidR="00AF5D51" w:rsidRPr="00AF5D51">
                <w:rPr>
                  <w:rStyle w:val="Hyperlink"/>
                  <w:rFonts w:ascii="Aptos" w:eastAsia="Aptos" w:hAnsi="Aptos" w:cs="Aptos"/>
                </w:rPr>
                <w:t>Careers Home</w:t>
              </w:r>
            </w:hyperlink>
          </w:p>
        </w:tc>
      </w:tr>
      <w:tr w:rsidR="00EF090B" w14:paraId="7DA5D546" w14:textId="77777777" w:rsidTr="00BC7BF5">
        <w:trPr>
          <w:trHeight w:val="300"/>
        </w:trPr>
        <w:tc>
          <w:tcPr>
            <w:tcW w:w="3117" w:type="dxa"/>
          </w:tcPr>
          <w:p w14:paraId="1C9AF887" w14:textId="6E1A625E" w:rsidR="00EF090B" w:rsidRDefault="004F1F5C" w:rsidP="004736E1">
            <w:r>
              <w:t>KPG Healthcare</w:t>
            </w:r>
          </w:p>
        </w:tc>
        <w:tc>
          <w:tcPr>
            <w:tcW w:w="3116" w:type="dxa"/>
          </w:tcPr>
          <w:p w14:paraId="003D138F" w14:textId="0FDD4891" w:rsidR="00EF090B" w:rsidRDefault="00A36200" w:rsidP="004736E1">
            <w:r>
              <w:t>Dickinson, ND</w:t>
            </w:r>
          </w:p>
        </w:tc>
        <w:tc>
          <w:tcPr>
            <w:tcW w:w="3117" w:type="dxa"/>
          </w:tcPr>
          <w:p w14:paraId="4224177C" w14:textId="07321EFA" w:rsidR="00EF090B" w:rsidRDefault="004F1F5C" w:rsidP="004736E1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 xml:space="preserve">Home Health Nurse </w:t>
            </w:r>
            <w:hyperlink r:id="rId16" w:history="1">
              <w:r w:rsidRPr="004F1F5C">
                <w:rPr>
                  <w:rStyle w:val="Hyperlink"/>
                  <w:rFonts w:ascii="Aptos" w:eastAsia="Aptos" w:hAnsi="Aptos" w:cs="Aptos"/>
                </w:rPr>
                <w:t>Home Health Jobs In Dickinson, ND - KPG Nursing</w:t>
              </w:r>
            </w:hyperlink>
          </w:p>
        </w:tc>
      </w:tr>
      <w:tr w:rsidR="00EF090B" w14:paraId="241150F9" w14:textId="77777777" w:rsidTr="00BC7BF5">
        <w:trPr>
          <w:trHeight w:val="300"/>
        </w:trPr>
        <w:tc>
          <w:tcPr>
            <w:tcW w:w="3117" w:type="dxa"/>
          </w:tcPr>
          <w:p w14:paraId="5DF3D5DD" w14:textId="79481DB8" w:rsidR="00EF090B" w:rsidRDefault="00B00A1B" w:rsidP="004736E1">
            <w:r>
              <w:lastRenderedPageBreak/>
              <w:t>Missouri Slope Assisted Living</w:t>
            </w:r>
          </w:p>
        </w:tc>
        <w:tc>
          <w:tcPr>
            <w:tcW w:w="3116" w:type="dxa"/>
          </w:tcPr>
          <w:p w14:paraId="6E606DCD" w14:textId="4EB1255F" w:rsidR="00EF090B" w:rsidRDefault="00B00A1B" w:rsidP="004736E1">
            <w:r>
              <w:t>Bismarck, ND</w:t>
            </w:r>
          </w:p>
        </w:tc>
        <w:tc>
          <w:tcPr>
            <w:tcW w:w="3117" w:type="dxa"/>
          </w:tcPr>
          <w:p w14:paraId="04614E9B" w14:textId="41F08EFB" w:rsidR="00EF090B" w:rsidRDefault="00B00A1B" w:rsidP="004736E1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 xml:space="preserve">Laundry Aide </w:t>
            </w:r>
            <w:hyperlink r:id="rId17" w:history="1">
              <w:r w:rsidRPr="00B00A1B">
                <w:rPr>
                  <w:rStyle w:val="Hyperlink"/>
                  <w:rFonts w:ascii="Aptos" w:eastAsia="Aptos" w:hAnsi="Aptos" w:cs="Aptos"/>
                </w:rPr>
                <w:t>6012803:Career Search</w:t>
              </w:r>
            </w:hyperlink>
          </w:p>
        </w:tc>
      </w:tr>
      <w:tr w:rsidR="00EF090B" w14:paraId="48E695BD" w14:textId="77777777" w:rsidTr="00BC7BF5">
        <w:trPr>
          <w:trHeight w:val="300"/>
        </w:trPr>
        <w:tc>
          <w:tcPr>
            <w:tcW w:w="3117" w:type="dxa"/>
          </w:tcPr>
          <w:p w14:paraId="475C30EE" w14:textId="1CBE992C" w:rsidR="00EF090B" w:rsidRDefault="00421769" w:rsidP="004736E1">
            <w:proofErr w:type="spellStart"/>
            <w:r w:rsidRPr="00421769">
              <w:t>Rejuvent</w:t>
            </w:r>
            <w:r>
              <w:t>ation</w:t>
            </w:r>
            <w:proofErr w:type="spellEnd"/>
          </w:p>
        </w:tc>
        <w:tc>
          <w:tcPr>
            <w:tcW w:w="3116" w:type="dxa"/>
          </w:tcPr>
          <w:p w14:paraId="36CDF773" w14:textId="7B29D665" w:rsidR="00EF090B" w:rsidRDefault="00421769" w:rsidP="004736E1">
            <w:r>
              <w:t>Portland, OR</w:t>
            </w:r>
          </w:p>
        </w:tc>
        <w:tc>
          <w:tcPr>
            <w:tcW w:w="3117" w:type="dxa"/>
          </w:tcPr>
          <w:p w14:paraId="169ABA37" w14:textId="42AE937C" w:rsidR="00421769" w:rsidRDefault="00421769" w:rsidP="004736E1">
            <w:pPr>
              <w:rPr>
                <w:rFonts w:ascii="Aptos" w:eastAsia="Aptos" w:hAnsi="Aptos" w:cs="Aptos"/>
              </w:rPr>
            </w:pPr>
            <w:hyperlink r:id="rId18" w:history="1">
              <w:r w:rsidRPr="00421769">
                <w:rPr>
                  <w:rStyle w:val="Hyperlink"/>
                  <w:rFonts w:ascii="Aptos" w:eastAsia="Aptos" w:hAnsi="Aptos" w:cs="Aptos"/>
                </w:rPr>
                <w:t>Material Handler I - Williams-Sonoma Careers</w:t>
              </w:r>
            </w:hyperlink>
          </w:p>
        </w:tc>
      </w:tr>
    </w:tbl>
    <w:p w14:paraId="53347B8C" w14:textId="77777777" w:rsidR="00EF090B" w:rsidRDefault="00EF090B"/>
    <w:sectPr w:rsidR="00EF09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81650FF"/>
    <w:rsid w:val="000143FE"/>
    <w:rsid w:val="000170DD"/>
    <w:rsid w:val="00022671"/>
    <w:rsid w:val="00066C8B"/>
    <w:rsid w:val="001E4B7C"/>
    <w:rsid w:val="001F61E0"/>
    <w:rsid w:val="002668A2"/>
    <w:rsid w:val="00280E86"/>
    <w:rsid w:val="002C12B7"/>
    <w:rsid w:val="00417314"/>
    <w:rsid w:val="00421769"/>
    <w:rsid w:val="004269A5"/>
    <w:rsid w:val="004C64CF"/>
    <w:rsid w:val="004F1F5C"/>
    <w:rsid w:val="00511CA5"/>
    <w:rsid w:val="00543813"/>
    <w:rsid w:val="005B4094"/>
    <w:rsid w:val="006159AD"/>
    <w:rsid w:val="00734A2C"/>
    <w:rsid w:val="0078112D"/>
    <w:rsid w:val="00880324"/>
    <w:rsid w:val="008E0843"/>
    <w:rsid w:val="00A36200"/>
    <w:rsid w:val="00A5653C"/>
    <w:rsid w:val="00AF5D51"/>
    <w:rsid w:val="00B00A1B"/>
    <w:rsid w:val="00B60A04"/>
    <w:rsid w:val="00BC7BF5"/>
    <w:rsid w:val="00BD5A6D"/>
    <w:rsid w:val="00EF090B"/>
    <w:rsid w:val="00F77E81"/>
    <w:rsid w:val="02E16958"/>
    <w:rsid w:val="04200314"/>
    <w:rsid w:val="08AD6EB6"/>
    <w:rsid w:val="1D034FF4"/>
    <w:rsid w:val="281650FF"/>
    <w:rsid w:val="4004C8C3"/>
    <w:rsid w:val="5774328B"/>
    <w:rsid w:val="694527C0"/>
    <w:rsid w:val="6CB00FA4"/>
    <w:rsid w:val="6D7121D8"/>
    <w:rsid w:val="755FA972"/>
    <w:rsid w:val="77CE1C42"/>
    <w:rsid w:val="7861976A"/>
    <w:rsid w:val="7949B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650FF"/>
  <w15:chartTrackingRefBased/>
  <w15:docId w15:val="{B4F9921D-6599-42F8-B00C-C418A7297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8AD6EB6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C64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nufacturing-jobs-marvin.icims.com/jobs/8012/production-associate---move-to-warroad%2c-mn/job?hub=7&amp;_gl=1*1uuwqka*_ga*MTMxMDQwMzU1MC4xNzU1ODA1MTM1*_ga_5Y2BYGL910*czE3NjYxNzM5NTMkbzIwJGcxJHQxNzY2MTc0MDYyJGozNSRsMCRoMA..*_gcl_au*MTQ4NzcxMjUxNC4xNzY2MTc0MDEw*_ga_KGF9YR4PL8*czE3NjYxNzQwMzQkbzE0JGcxJHQxNzY2MTc0MDYzJGozMSRsMCRoMA..&amp;mobile=false&amp;width=1150&amp;height=500&amp;bga=true&amp;needsRedirect=false&amp;jan1offset=-300&amp;jun1offset=-240" TargetMode="External"/><Relationship Id="rId13" Type="http://schemas.openxmlformats.org/officeDocument/2006/relationships/hyperlink" Target="https://careers-bhshealth.icims.com/jobs/30344/culinary-services-aide/job" TargetMode="External"/><Relationship Id="rId18" Type="http://schemas.openxmlformats.org/officeDocument/2006/relationships/hyperlink" Target="https://ehac.fa.us6.oraclecloud.com/hcmUI/CandidateExperience/en/sites/CX_1/jobs/preview/17447/?location=Portland%2C+OR%2C+United+States&amp;locationId=300000179884832&amp;locationLevel=city&amp;mode=location&amp;radius=25&amp;radiusUnit=MI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careers-bhshealth.icims.com/jobs/30661/housekeeper/job" TargetMode="External"/><Relationship Id="rId17" Type="http://schemas.openxmlformats.org/officeDocument/2006/relationships/hyperlink" Target="https://prd01-hcm01.prd.mykronos.com/ta/6012803.careers?CareersSearch=&amp;ein_id=74464068&amp;lang=en-US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kpghealthcare.com/nursing/job/482198-Home-Health-Jobs-In-Dickinson-ND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careers-bhshealth.icims.com/jobs/30504/housekeeper/job" TargetMode="External"/><Relationship Id="rId5" Type="http://schemas.openxmlformats.org/officeDocument/2006/relationships/styles" Target="styles.xml"/><Relationship Id="rId15" Type="http://schemas.openxmlformats.org/officeDocument/2006/relationships/hyperlink" Target="https://altru.wd503.myworkdayjobs.com/en-US/careers/job/Nursing-Assistant-Home-Health--ND-MN-_R6309" TargetMode="External"/><Relationship Id="rId10" Type="http://schemas.openxmlformats.org/officeDocument/2006/relationships/hyperlink" Target="https://careers-bhshealth.icims.com/jobs/30786/culinary-services-aide/job" TargetMode="Externa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anufacturing-jobs-marvin.icims.com/jobs/7941/production-associate---move-to-grafton%2c-nd/job?hub=7&amp;_gl=1*1k6fxxo*_ga*MTMxMDQwMzU1MC4xNzU1ODA1MTM1*_ga_5Y2BYGL910*czE3NjYxNzM5NTMkbzIwJGcxJHQxNzY2MTc0MzU0JGo1JGwwJGgw*_gcl_au*MTQ4NzcxMjUxNC4xNzY2MTc0MDEw*_ga_KGF9YR4PL8*czE3NjYxNzQwMzQkbzE0JGcxJHQxNzY2MTc0MzU1JGozJGwwJGgw" TargetMode="External"/><Relationship Id="rId14" Type="http://schemas.openxmlformats.org/officeDocument/2006/relationships/hyperlink" Target="https://www.goldenacresmanor.com/docs/application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B9EDC216A99E4C9454FAE27719C539" ma:contentTypeVersion="3" ma:contentTypeDescription="Create a new document." ma:contentTypeScope="" ma:versionID="554f6027fd4ef50b5779a162c95ebd45">
  <xsd:schema xmlns:xsd="http://www.w3.org/2001/XMLSchema" xmlns:xs="http://www.w3.org/2001/XMLSchema" xmlns:p="http://schemas.microsoft.com/office/2006/metadata/properties" xmlns:ns2="b85bf595-2d05-4894-b240-e87eb0a4dfb3" targetNamespace="http://schemas.microsoft.com/office/2006/metadata/properties" ma:root="true" ma:fieldsID="2508ac3159a9f4732d74dd688e896577" ns2:_="">
    <xsd:import namespace="b85bf595-2d05-4894-b240-e87eb0a4df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5bf595-2d05-4894-b240-e87eb0a4df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BCDAE2-0234-46B4-89A5-537CA473CAD6}">
  <ds:schemaRefs>
    <ds:schemaRef ds:uri="http://purl.org/dc/dcmitype/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http://schemas.microsoft.com/office/2006/metadata/properties"/>
    <ds:schemaRef ds:uri="http://purl.org/dc/elements/1.1/"/>
    <ds:schemaRef ds:uri="0e87ca8d-2818-4a19-81fe-1b8e9399bfb0"/>
    <ds:schemaRef ds:uri="http://schemas.openxmlformats.org/package/2006/metadata/core-propertie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3A5825AE-13FE-4867-966A-3CE135BFA54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5EFBBCC-FFFE-4F69-BD9E-F101B8B26FB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473</Words>
  <Characters>2701</Characters>
  <Application>Microsoft Office Word</Application>
  <DocSecurity>0</DocSecurity>
  <Lines>22</Lines>
  <Paragraphs>6</Paragraphs>
  <ScaleCrop>false</ScaleCrop>
  <Company/>
  <LinksUpToDate>false</LinksUpToDate>
  <CharactersWithSpaces>3168</CharactersWithSpaces>
  <SharedDoc>false</SharedDoc>
  <HLinks>
    <vt:vector size="48" baseType="variant">
      <vt:variant>
        <vt:i4>131106</vt:i4>
      </vt:variant>
      <vt:variant>
        <vt:i4>21</vt:i4>
      </vt:variant>
      <vt:variant>
        <vt:i4>0</vt:i4>
      </vt:variant>
      <vt:variant>
        <vt:i4>5</vt:i4>
      </vt:variant>
      <vt:variant>
        <vt:lpwstr>https://prd01-hcm01.prd.mykronos.com/ta/6012803.careers?CareersSearch=&amp;ein_id=74464068&amp;lang=en-US</vt:lpwstr>
      </vt:variant>
      <vt:variant>
        <vt:lpwstr/>
      </vt:variant>
      <vt:variant>
        <vt:i4>1245187</vt:i4>
      </vt:variant>
      <vt:variant>
        <vt:i4>18</vt:i4>
      </vt:variant>
      <vt:variant>
        <vt:i4>0</vt:i4>
      </vt:variant>
      <vt:variant>
        <vt:i4>5</vt:i4>
      </vt:variant>
      <vt:variant>
        <vt:lpwstr>https://www.kpghealthcare.com/nursing/job/482198-Home-Health-Jobs-In-Dickinson-ND</vt:lpwstr>
      </vt:variant>
      <vt:variant>
        <vt:lpwstr/>
      </vt:variant>
      <vt:variant>
        <vt:i4>4849765</vt:i4>
      </vt:variant>
      <vt:variant>
        <vt:i4>15</vt:i4>
      </vt:variant>
      <vt:variant>
        <vt:i4>0</vt:i4>
      </vt:variant>
      <vt:variant>
        <vt:i4>5</vt:i4>
      </vt:variant>
      <vt:variant>
        <vt:lpwstr>https://altru.wd503.myworkdayjobs.com/en-US/careers/job/Nursing-Assistant-Home-Health--ND-MN-_R6309</vt:lpwstr>
      </vt:variant>
      <vt:variant>
        <vt:lpwstr/>
      </vt:variant>
      <vt:variant>
        <vt:i4>4259844</vt:i4>
      </vt:variant>
      <vt:variant>
        <vt:i4>12</vt:i4>
      </vt:variant>
      <vt:variant>
        <vt:i4>0</vt:i4>
      </vt:variant>
      <vt:variant>
        <vt:i4>5</vt:i4>
      </vt:variant>
      <vt:variant>
        <vt:lpwstr>https://careers-bhshealth.icims.com/jobs/30344/culinary-services-aide/job</vt:lpwstr>
      </vt:variant>
      <vt:variant>
        <vt:lpwstr/>
      </vt:variant>
      <vt:variant>
        <vt:i4>2621557</vt:i4>
      </vt:variant>
      <vt:variant>
        <vt:i4>9</vt:i4>
      </vt:variant>
      <vt:variant>
        <vt:i4>0</vt:i4>
      </vt:variant>
      <vt:variant>
        <vt:i4>5</vt:i4>
      </vt:variant>
      <vt:variant>
        <vt:lpwstr>https://careers-bhshealth.icims.com/jobs/30504/housekeeper/job</vt:lpwstr>
      </vt:variant>
      <vt:variant>
        <vt:lpwstr/>
      </vt:variant>
      <vt:variant>
        <vt:i4>4653064</vt:i4>
      </vt:variant>
      <vt:variant>
        <vt:i4>6</vt:i4>
      </vt:variant>
      <vt:variant>
        <vt:i4>0</vt:i4>
      </vt:variant>
      <vt:variant>
        <vt:i4>5</vt:i4>
      </vt:variant>
      <vt:variant>
        <vt:lpwstr>https://careers-bhshealth.icims.com/jobs/30786/culinary-services-aide/job</vt:lpwstr>
      </vt:variant>
      <vt:variant>
        <vt:lpwstr/>
      </vt:variant>
      <vt:variant>
        <vt:i4>1441816</vt:i4>
      </vt:variant>
      <vt:variant>
        <vt:i4>3</vt:i4>
      </vt:variant>
      <vt:variant>
        <vt:i4>0</vt:i4>
      </vt:variant>
      <vt:variant>
        <vt:i4>5</vt:i4>
      </vt:variant>
      <vt:variant>
        <vt:lpwstr>https://manufacturing-jobs-marvin.icims.com/jobs/7941/production-associate---move-to-grafton%2c-nd/job?hub=7&amp;_gl=1*1k6fxxo*_ga*MTMxMDQwMzU1MC4xNzU1ODA1MTM1*_ga_5Y2BYGL910*czE3NjYxNzM5NTMkbzIwJGcxJHQxNzY2MTc0MzU0JGo1JGwwJGgw*_gcl_au*MTQ4NzcxMjUxNC4xNzY2MTc0MDEw*_ga_KGF9YR4PL8*czE3NjYxNzQwMzQkbzE0JGcxJHQxNzY2MTc0MzU1JGozJGwwJGgw</vt:lpwstr>
      </vt:variant>
      <vt:variant>
        <vt:lpwstr/>
      </vt:variant>
      <vt:variant>
        <vt:i4>5898319</vt:i4>
      </vt:variant>
      <vt:variant>
        <vt:i4>0</vt:i4>
      </vt:variant>
      <vt:variant>
        <vt:i4>0</vt:i4>
      </vt:variant>
      <vt:variant>
        <vt:i4>5</vt:i4>
      </vt:variant>
      <vt:variant>
        <vt:lpwstr>https://manufacturing-jobs-marvin.icims.com/jobs/8012/production-associate---move-to-warroad%2c-mn/job?hub=7&amp;_gl=1*1uuwqka*_ga*MTMxMDQwMzU1MC4xNzU1ODA1MTM1*_ga_5Y2BYGL910*czE3NjYxNzM5NTMkbzIwJGcxJHQxNzY2MTc0MDYyJGozNSRsMCRoMA..*_gcl_au*MTQ4NzcxMjUxNC4xNzY2MTc0MDEw*_ga_KGF9YR4PL8*czE3NjYxNzQwMzQkbzE0JGcxJHQxNzY2MTc0MDYzJGozMSRsMCRoMA..&amp;mobile=false&amp;width=1150&amp;height=500&amp;bga=true&amp;needsRedirect=false&amp;jan1offset=-300&amp;jun1offset=-240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Rosanna De La Cruz</dc:creator>
  <cp:keywords/>
  <dc:description/>
  <cp:lastModifiedBy>Lauren Welch</cp:lastModifiedBy>
  <cp:revision>29</cp:revision>
  <dcterms:created xsi:type="dcterms:W3CDTF">2025-12-19T19:56:00Z</dcterms:created>
  <dcterms:modified xsi:type="dcterms:W3CDTF">2025-12-19T21:52:00Z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0x0101004FB9EDC216A99E4C9454FAE27719C539</vt:lpwstr>
  </property>
  <property fmtid="{D5CDD505-2E9C-101B-9397-08002B2CF9AE}" pid="3" name="ComplianceAssetId">
    <vt:lpwstr/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TemplateUrl">
    <vt:lpwstr/>
  </property>
  <property fmtid="{D5CDD505-2E9C-101B-9397-08002B2CF9AE}" pid="10" name="xd_Signature">
    <vt:bool>false</vt:bool>
  </property>
</Properties>
</file>