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DE741" w14:textId="77777777" w:rsidR="007E0ADF" w:rsidRPr="00640FED" w:rsidRDefault="006023F6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 xml:space="preserve">Job </w:t>
      </w:r>
      <w:r w:rsidR="007E0ADF" w:rsidRPr="00640FED">
        <w:rPr>
          <w:rFonts w:asciiTheme="minorHAnsi" w:hAnsiTheme="minorHAnsi" w:cstheme="minorHAnsi"/>
          <w:sz w:val="22"/>
          <w:szCs w:val="22"/>
        </w:rPr>
        <w:t>Title:</w:t>
      </w:r>
      <w:r w:rsidR="007E0ADF" w:rsidRPr="00640FED">
        <w:rPr>
          <w:rFonts w:asciiTheme="minorHAnsi" w:hAnsiTheme="minorHAnsi" w:cstheme="minorHAnsi"/>
          <w:sz w:val="22"/>
          <w:szCs w:val="22"/>
        </w:rPr>
        <w:tab/>
      </w:r>
      <w:r w:rsidR="00E724AB">
        <w:rPr>
          <w:rFonts w:asciiTheme="minorHAnsi" w:hAnsiTheme="minorHAnsi" w:cstheme="minorHAnsi"/>
          <w:sz w:val="22"/>
          <w:szCs w:val="22"/>
        </w:rPr>
        <w:t>Wellness Assistant</w:t>
      </w:r>
    </w:p>
    <w:p w14:paraId="505D7258" w14:textId="77777777" w:rsidR="007E0ADF" w:rsidRPr="00640FED" w:rsidRDefault="007E0ADF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Department: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r w:rsidR="00E724AB">
        <w:rPr>
          <w:rFonts w:asciiTheme="minorHAnsi" w:hAnsiTheme="minorHAnsi" w:cstheme="minorHAnsi"/>
          <w:sz w:val="22"/>
          <w:szCs w:val="22"/>
        </w:rPr>
        <w:t>Wellness</w:t>
      </w:r>
    </w:p>
    <w:p w14:paraId="2BF8699E" w14:textId="77777777" w:rsidR="007E0ADF" w:rsidRPr="00640FED" w:rsidRDefault="007E0ADF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Reports to: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sdt>
        <w:sdtPr>
          <w:rPr>
            <w:rFonts w:asciiTheme="minorHAnsi" w:hAnsiTheme="minorHAnsi" w:cstheme="minorHAnsi"/>
            <w:sz w:val="22"/>
            <w:szCs w:val="22"/>
          </w:rPr>
          <w:id w:val="1358004598"/>
          <w:placeholder>
            <w:docPart w:val="53C44CA698AD44B584EC938DF6B6A8A0"/>
          </w:placeholder>
          <w:showingPlcHdr/>
        </w:sdtPr>
        <w:sdtEndPr/>
        <w:sdtContent>
          <w:r w:rsidR="001C3147" w:rsidRPr="00640FED">
            <w:rPr>
              <w:rStyle w:val="PlaceholderText"/>
              <w:rFonts w:asciiTheme="minorHAnsi" w:hAnsiTheme="minorHAnsi" w:cstheme="minorHAnsi"/>
              <w:sz w:val="22"/>
              <w:szCs w:val="22"/>
            </w:rPr>
            <w:t>Click here to enter text.</w:t>
          </w:r>
        </w:sdtContent>
      </w:sdt>
    </w:p>
    <w:p w14:paraId="73F8AF75" w14:textId="77777777" w:rsidR="007E0ADF" w:rsidRPr="00640FED" w:rsidRDefault="007E0ADF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FLSA Status: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r w:rsidR="00E724AB">
        <w:rPr>
          <w:rFonts w:asciiTheme="minorHAnsi" w:hAnsiTheme="minorHAnsi" w:cstheme="minorHAnsi"/>
          <w:sz w:val="22"/>
          <w:szCs w:val="22"/>
        </w:rPr>
        <w:t>Non-Exempt</w:t>
      </w:r>
    </w:p>
    <w:p w14:paraId="26700C46" w14:textId="77777777" w:rsidR="00A95671" w:rsidRPr="00640FED" w:rsidRDefault="00A95671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 xml:space="preserve">Revised: 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r w:rsidR="00E724AB">
        <w:rPr>
          <w:rFonts w:asciiTheme="minorHAnsi" w:hAnsiTheme="minorHAnsi" w:cstheme="minorHAnsi"/>
          <w:sz w:val="22"/>
          <w:szCs w:val="22"/>
        </w:rPr>
        <w:t>March 2021</w:t>
      </w:r>
    </w:p>
    <w:p w14:paraId="33939B25" w14:textId="77777777" w:rsidR="00F35E6A" w:rsidRPr="00640FED" w:rsidRDefault="00F35E6A" w:rsidP="00EB3E4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0B39962" w14:textId="77777777" w:rsidR="00F35E6A" w:rsidRPr="00624F82" w:rsidRDefault="00434FC7" w:rsidP="00EB3E45">
      <w:pPr>
        <w:jc w:val="both"/>
        <w:rPr>
          <w:rFonts w:asciiTheme="minorHAnsi" w:hAnsiTheme="minorHAnsi" w:cstheme="minorHAnsi"/>
          <w:b/>
          <w:sz w:val="22"/>
          <w:szCs w:val="22"/>
        </w:rPr>
      </w:pPr>
      <w:smartTag w:uri="urn:schemas-microsoft-com:office:smarttags" w:element="stockticker">
        <w:r w:rsidRPr="00624F82">
          <w:rPr>
            <w:rFonts w:asciiTheme="minorHAnsi" w:hAnsiTheme="minorHAnsi" w:cstheme="minorHAnsi"/>
            <w:b/>
            <w:sz w:val="22"/>
            <w:szCs w:val="22"/>
          </w:rPr>
          <w:t>JOB</w:t>
        </w:r>
      </w:smartTag>
      <w:r w:rsidRPr="00624F82">
        <w:rPr>
          <w:rFonts w:asciiTheme="minorHAnsi" w:hAnsiTheme="minorHAnsi" w:cstheme="minorHAnsi"/>
          <w:b/>
          <w:sz w:val="22"/>
          <w:szCs w:val="22"/>
        </w:rPr>
        <w:t xml:space="preserve"> SUMMARY</w:t>
      </w:r>
    </w:p>
    <w:p w14:paraId="45100E42" w14:textId="77777777" w:rsidR="00C05339" w:rsidRDefault="00E724AB" w:rsidP="000D5DBC">
      <w:pPr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The Wellness Assistant is responsible to assist with the social, spiritual, therapeutic, and other wellness needs of the residents through activities, programming and continued interaction with community groups.</w:t>
      </w:r>
    </w:p>
    <w:p w14:paraId="13FFC2A9" w14:textId="77777777" w:rsidR="00624F82" w:rsidRPr="00624F82" w:rsidRDefault="00624F82" w:rsidP="000D5DB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5DB8836" w14:textId="77777777" w:rsidR="00C05339" w:rsidRPr="00624F82" w:rsidRDefault="00C05339" w:rsidP="00C0533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>KEY RESULT AREAS</w:t>
      </w:r>
      <w:r w:rsidR="00FD7B19" w:rsidRPr="00624F82">
        <w:rPr>
          <w:rFonts w:asciiTheme="minorHAnsi" w:hAnsiTheme="minorHAnsi" w:cstheme="minorHAnsi"/>
          <w:b/>
          <w:sz w:val="22"/>
          <w:szCs w:val="22"/>
        </w:rPr>
        <w:t>/</w:t>
      </w:r>
      <w:r w:rsidR="00624F82">
        <w:rPr>
          <w:rFonts w:asciiTheme="minorHAnsi" w:hAnsiTheme="minorHAnsi" w:cstheme="minorHAnsi"/>
          <w:b/>
          <w:sz w:val="22"/>
          <w:szCs w:val="22"/>
        </w:rPr>
        <w:t>ESSENTIAL FUNCTIONS OF THE JOB</w:t>
      </w:r>
    </w:p>
    <w:p w14:paraId="62057002" w14:textId="77777777" w:rsidR="00E724AB" w:rsidRPr="00E724AB" w:rsidRDefault="00E724AB" w:rsidP="00E724AB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Collect data to assist in the assessment process documentation.</w:t>
      </w:r>
    </w:p>
    <w:p w14:paraId="05A6E841" w14:textId="77777777" w:rsidR="00E724AB" w:rsidRPr="00E724AB" w:rsidRDefault="00E724AB" w:rsidP="00E724AB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Facilitate daily events and programming to meet the needs to the residents.</w:t>
      </w:r>
    </w:p>
    <w:p w14:paraId="6F28ABD3" w14:textId="77777777" w:rsidR="00E724AB" w:rsidRPr="00E724AB" w:rsidRDefault="00E724AB" w:rsidP="00E724AB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Perform one on one interaction to enhance quality of life.</w:t>
      </w:r>
    </w:p>
    <w:p w14:paraId="0654AFEC" w14:textId="77777777" w:rsidR="00E724AB" w:rsidRPr="00E724AB" w:rsidRDefault="00E724AB" w:rsidP="00E724AB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Implement Plan of Care.</w:t>
      </w:r>
    </w:p>
    <w:p w14:paraId="79EDA45B" w14:textId="77777777" w:rsidR="00E724AB" w:rsidRPr="00E724AB" w:rsidRDefault="00E724AB" w:rsidP="00E724AB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Document work performed as indicated.</w:t>
      </w:r>
    </w:p>
    <w:p w14:paraId="2CC73D08" w14:textId="77777777" w:rsidR="00F231A8" w:rsidRDefault="00E724AB" w:rsidP="00E724AB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Assist with development of wellness programming.</w:t>
      </w:r>
    </w:p>
    <w:p w14:paraId="727D2D0D" w14:textId="77777777" w:rsidR="00C742E4" w:rsidRPr="00015763" w:rsidRDefault="00C742E4" w:rsidP="00C742E4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015763">
        <w:rPr>
          <w:rFonts w:asciiTheme="minorHAnsi" w:hAnsiTheme="minorHAnsi" w:cstheme="minorHAnsi"/>
          <w:sz w:val="22"/>
          <w:szCs w:val="22"/>
        </w:rPr>
        <w:t>Promote</w:t>
      </w:r>
      <w:r>
        <w:rPr>
          <w:rFonts w:asciiTheme="minorHAnsi" w:hAnsiTheme="minorHAnsi" w:cstheme="minorHAnsi"/>
          <w:sz w:val="22"/>
          <w:szCs w:val="22"/>
        </w:rPr>
        <w:t>s</w:t>
      </w:r>
      <w:r w:rsidRPr="00015763">
        <w:rPr>
          <w:rFonts w:asciiTheme="minorHAnsi" w:hAnsiTheme="minorHAnsi" w:cstheme="minorHAnsi"/>
          <w:sz w:val="22"/>
          <w:szCs w:val="22"/>
        </w:rPr>
        <w:t xml:space="preserve"> the </w:t>
      </w:r>
      <w:r>
        <w:rPr>
          <w:rFonts w:asciiTheme="minorHAnsi" w:hAnsiTheme="minorHAnsi" w:cstheme="minorHAnsi"/>
          <w:sz w:val="22"/>
          <w:szCs w:val="22"/>
        </w:rPr>
        <w:t>Benedictine</w:t>
      </w:r>
      <w:r w:rsidRPr="00015763">
        <w:rPr>
          <w:rFonts w:asciiTheme="minorHAnsi" w:hAnsiTheme="minorHAnsi" w:cstheme="minorHAnsi"/>
          <w:sz w:val="22"/>
          <w:szCs w:val="22"/>
        </w:rPr>
        <w:t xml:space="preserve"> Mission and Core Values of Hospitality, Stewardship, Respect and Justice by bringing the Mission and Core Values into the day-to-day activities of the company. </w:t>
      </w:r>
    </w:p>
    <w:p w14:paraId="5438459C" w14:textId="00E40A51" w:rsidR="00E03BBF" w:rsidRPr="000C7EE6" w:rsidRDefault="00C742E4" w:rsidP="00EB3E45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015763">
        <w:rPr>
          <w:rFonts w:asciiTheme="minorHAnsi" w:hAnsiTheme="minorHAnsi" w:cstheme="minorHAnsi"/>
          <w:sz w:val="22"/>
          <w:szCs w:val="22"/>
        </w:rPr>
        <w:t>Perform</w:t>
      </w:r>
      <w:r>
        <w:rPr>
          <w:rFonts w:asciiTheme="minorHAnsi" w:hAnsiTheme="minorHAnsi" w:cstheme="minorHAnsi"/>
          <w:sz w:val="22"/>
          <w:szCs w:val="22"/>
        </w:rPr>
        <w:t>s</w:t>
      </w:r>
      <w:r w:rsidRPr="00015763">
        <w:rPr>
          <w:rFonts w:asciiTheme="minorHAnsi" w:hAnsiTheme="minorHAnsi" w:cstheme="minorHAnsi"/>
          <w:sz w:val="22"/>
          <w:szCs w:val="22"/>
        </w:rPr>
        <w:t xml:space="preserve"> other duties, tasks and/or projects as assigned.</w:t>
      </w:r>
    </w:p>
    <w:p w14:paraId="0DD34A17" w14:textId="77777777" w:rsidR="008D5D39" w:rsidRPr="00624F82" w:rsidRDefault="008D5D39" w:rsidP="00EB3E45">
      <w:pPr>
        <w:tabs>
          <w:tab w:val="left" w:pos="360"/>
          <w:tab w:val="left" w:pos="720"/>
          <w:tab w:val="left" w:pos="1080"/>
          <w:tab w:val="left" w:pos="144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>QUALIFICATIONS PREFERRED</w:t>
      </w:r>
    </w:p>
    <w:p w14:paraId="7DCE14B7" w14:textId="77777777" w:rsidR="00E724AB" w:rsidRPr="00E724AB" w:rsidRDefault="00E724AB" w:rsidP="00E724AB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High School Diploma or equivalent</w:t>
      </w:r>
    </w:p>
    <w:p w14:paraId="65FDB1CE" w14:textId="77777777" w:rsidR="00E724AB" w:rsidRPr="00E724AB" w:rsidRDefault="00E724AB" w:rsidP="00E724AB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Experience in long term care</w:t>
      </w:r>
    </w:p>
    <w:p w14:paraId="509B1975" w14:textId="77777777" w:rsidR="00E724AB" w:rsidRPr="00E724AB" w:rsidRDefault="00E724AB" w:rsidP="00E724AB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CPR certification</w:t>
      </w:r>
    </w:p>
    <w:p w14:paraId="692C6D60" w14:textId="77777777" w:rsidR="00E724AB" w:rsidRPr="00E724AB" w:rsidRDefault="00E724AB" w:rsidP="00E724AB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First Aid Certification</w:t>
      </w:r>
    </w:p>
    <w:p w14:paraId="686CEDD7" w14:textId="77777777" w:rsidR="00E724AB" w:rsidRPr="005C63AA" w:rsidRDefault="00E724AB" w:rsidP="005C63AA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If the person holding this position leads the program they must meet qualifications as required by federal regulations</w:t>
      </w:r>
      <w:r w:rsidR="005C63AA">
        <w:rPr>
          <w:rFonts w:asciiTheme="minorHAnsi" w:hAnsiTheme="minorHAnsi" w:cstheme="minorHAnsi"/>
          <w:sz w:val="22"/>
          <w:szCs w:val="22"/>
        </w:rPr>
        <w:t xml:space="preserve"> </w:t>
      </w:r>
      <w:r w:rsidRPr="005C63AA">
        <w:rPr>
          <w:rFonts w:asciiTheme="minorHAnsi" w:hAnsiTheme="minorHAnsi" w:cstheme="minorHAnsi"/>
          <w:sz w:val="22"/>
          <w:szCs w:val="22"/>
        </w:rPr>
        <w:t xml:space="preserve">§483.15(f)(2) The activities program must be directed by a qualified professional who-- </w:t>
      </w:r>
    </w:p>
    <w:p w14:paraId="35ED3583" w14:textId="77777777" w:rsidR="00E724AB" w:rsidRPr="00E724AB" w:rsidRDefault="00E724AB" w:rsidP="00E724AB">
      <w:pPr>
        <w:widowControl w:val="0"/>
        <w:numPr>
          <w:ilvl w:val="1"/>
          <w:numId w:val="4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 xml:space="preserve">Is a qualified therapeutic recreation specialist or an activities professional who-- </w:t>
      </w:r>
    </w:p>
    <w:p w14:paraId="682AA559" w14:textId="77777777" w:rsidR="00E724AB" w:rsidRPr="00E724AB" w:rsidRDefault="00E724AB" w:rsidP="00E724AB">
      <w:pPr>
        <w:widowControl w:val="0"/>
        <w:numPr>
          <w:ilvl w:val="2"/>
          <w:numId w:val="48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 xml:space="preserve">Is licensed or registered, if applicable, by the State in which practicing; and </w:t>
      </w:r>
    </w:p>
    <w:p w14:paraId="47164177" w14:textId="77777777" w:rsidR="00E724AB" w:rsidRPr="00E724AB" w:rsidRDefault="00E724AB" w:rsidP="00E724AB">
      <w:pPr>
        <w:widowControl w:val="0"/>
        <w:numPr>
          <w:ilvl w:val="2"/>
          <w:numId w:val="48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 xml:space="preserve">Is eligible for certification as a therapeutic recreation specialist or as an activities professional by a   recognized accrediting body on or after October 1, 1990; or </w:t>
      </w:r>
    </w:p>
    <w:p w14:paraId="3BDA4EEB" w14:textId="77777777" w:rsidR="00E724AB" w:rsidRPr="00E724AB" w:rsidRDefault="00E724AB" w:rsidP="00E724AB">
      <w:pPr>
        <w:widowControl w:val="0"/>
        <w:numPr>
          <w:ilvl w:val="1"/>
          <w:numId w:val="4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 xml:space="preserve">Has 2 years of experience in a social or recreational program within the last 5 years, 1 of which was full-time in a patient activities program in a health care setting; or </w:t>
      </w:r>
    </w:p>
    <w:p w14:paraId="41125B4C" w14:textId="77777777" w:rsidR="00E724AB" w:rsidRPr="00E724AB" w:rsidRDefault="00E724AB" w:rsidP="00E724AB">
      <w:pPr>
        <w:widowControl w:val="0"/>
        <w:numPr>
          <w:ilvl w:val="1"/>
          <w:numId w:val="4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 xml:space="preserve">Is a qualified occupational therapist or occupational therapy assistant; or  </w:t>
      </w:r>
    </w:p>
    <w:p w14:paraId="784548D9" w14:textId="18A08B68" w:rsidR="00115B69" w:rsidRPr="00624F82" w:rsidRDefault="00E724AB" w:rsidP="00E724AB">
      <w:pPr>
        <w:widowControl w:val="0"/>
        <w:numPr>
          <w:ilvl w:val="1"/>
          <w:numId w:val="47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Has completed a training course approved by the State.</w:t>
      </w:r>
    </w:p>
    <w:p w14:paraId="1508AFA9" w14:textId="77777777" w:rsidR="00E03BBF" w:rsidRDefault="00E03BBF" w:rsidP="00EB3E45">
      <w:pPr>
        <w:tabs>
          <w:tab w:val="left" w:pos="360"/>
          <w:tab w:val="left" w:pos="1080"/>
          <w:tab w:val="left" w:pos="1440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9479F92" w14:textId="77777777" w:rsidR="009C67FC" w:rsidRPr="00624F82" w:rsidRDefault="009C67FC" w:rsidP="00EB3E45">
      <w:pPr>
        <w:tabs>
          <w:tab w:val="left" w:pos="360"/>
          <w:tab w:val="left" w:pos="1080"/>
          <w:tab w:val="left" w:pos="144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 xml:space="preserve">KNOWLEDGE, SKILLS </w:t>
      </w:r>
      <w:smartTag w:uri="urn:schemas-microsoft-com:office:smarttags" w:element="stockticker">
        <w:r w:rsidRPr="00624F82">
          <w:rPr>
            <w:rFonts w:asciiTheme="minorHAnsi" w:hAnsiTheme="minorHAnsi" w:cstheme="minorHAnsi"/>
            <w:b/>
            <w:sz w:val="22"/>
            <w:szCs w:val="22"/>
          </w:rPr>
          <w:t>AND</w:t>
        </w:r>
      </w:smartTag>
      <w:r w:rsidRPr="00624F82">
        <w:rPr>
          <w:rFonts w:asciiTheme="minorHAnsi" w:hAnsiTheme="minorHAnsi" w:cstheme="minorHAnsi"/>
          <w:b/>
          <w:sz w:val="22"/>
          <w:szCs w:val="22"/>
        </w:rPr>
        <w:t xml:space="preserve"> ABILITIES</w:t>
      </w:r>
      <w:r w:rsidR="00680740" w:rsidRPr="00624F82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BC147DB" w14:textId="77777777" w:rsidR="00E724AB" w:rsidRPr="00E724AB" w:rsidRDefault="00E724AB" w:rsidP="00E724AB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Excellent communication skills.</w:t>
      </w:r>
    </w:p>
    <w:p w14:paraId="363E445E" w14:textId="77777777" w:rsidR="00E724AB" w:rsidRPr="00E724AB" w:rsidRDefault="00E724AB" w:rsidP="00E724AB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Ability to read, write and communicate in English.</w:t>
      </w:r>
    </w:p>
    <w:p w14:paraId="0DD196CE" w14:textId="77777777" w:rsidR="00E724AB" w:rsidRPr="00E724AB" w:rsidRDefault="00E724AB" w:rsidP="00E724AB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lastRenderedPageBreak/>
        <w:t>Ability to draw conclusions from written or computer generated materials.</w:t>
      </w:r>
    </w:p>
    <w:p w14:paraId="3C930958" w14:textId="77777777" w:rsidR="00E724AB" w:rsidRPr="00E724AB" w:rsidRDefault="00E724AB" w:rsidP="00E724AB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Ability to make decisions from limited information.</w:t>
      </w:r>
    </w:p>
    <w:p w14:paraId="6FDA4AC2" w14:textId="77777777" w:rsidR="00E724AB" w:rsidRPr="00E724AB" w:rsidRDefault="00E724AB" w:rsidP="00E724AB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Ability to routinely handle multiple priorities and make non-routine or unexpected judgments.</w:t>
      </w:r>
    </w:p>
    <w:p w14:paraId="2472F3DB" w14:textId="77777777" w:rsidR="009C67FC" w:rsidRPr="00624F82" w:rsidRDefault="00E724AB" w:rsidP="00E724AB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724AB">
        <w:rPr>
          <w:rFonts w:asciiTheme="minorHAnsi" w:hAnsiTheme="minorHAnsi" w:cstheme="minorHAnsi"/>
          <w:sz w:val="22"/>
          <w:szCs w:val="22"/>
        </w:rPr>
        <w:t>Ability to apply procedures and implement recommendations by coordinating persons and/or other resources.</w:t>
      </w:r>
    </w:p>
    <w:p w14:paraId="6901EA4E" w14:textId="77777777" w:rsidR="004B3560" w:rsidRPr="00624F82" w:rsidRDefault="00624F82" w:rsidP="004B3560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LEVEL OF SUPERVISION</w:t>
      </w:r>
    </w:p>
    <w:p w14:paraId="098692B3" w14:textId="77777777" w:rsidR="004B3560" w:rsidRPr="00624F82" w:rsidRDefault="00E724AB" w:rsidP="004B3560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None.</w:t>
      </w:r>
    </w:p>
    <w:p w14:paraId="0AB680C6" w14:textId="77777777" w:rsidR="004B3560" w:rsidRPr="00624F82" w:rsidRDefault="004B3560" w:rsidP="004B356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676D1B2" w14:textId="77777777" w:rsidR="004B3560" w:rsidRPr="00624F82" w:rsidRDefault="004B3560" w:rsidP="004B3560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>PHYSICAL DEMANDS OF THE JOB</w:t>
      </w:r>
    </w:p>
    <w:p w14:paraId="6757621E" w14:textId="77777777" w:rsidR="004B3560" w:rsidRPr="00640FED" w:rsidRDefault="004B3560" w:rsidP="004B3560">
      <w:pPr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See attached Description of Physical Demands for this position.</w:t>
      </w:r>
    </w:p>
    <w:p w14:paraId="1E5C0B8B" w14:textId="77777777" w:rsidR="004B3560" w:rsidRPr="00640FED" w:rsidRDefault="004B3560" w:rsidP="004B3560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</w:p>
    <w:p w14:paraId="4C338386" w14:textId="77777777" w:rsidR="004B3560" w:rsidRPr="00640FED" w:rsidRDefault="004B3560" w:rsidP="004B3560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I have read the above Job Description and have had my questions answered.</w:t>
      </w:r>
      <w:r w:rsidR="00624F82">
        <w:rPr>
          <w:rFonts w:asciiTheme="minorHAnsi" w:hAnsiTheme="minorHAnsi" w:cstheme="minorHAnsi"/>
          <w:sz w:val="22"/>
          <w:szCs w:val="22"/>
        </w:rPr>
        <w:t xml:space="preserve"> </w:t>
      </w:r>
      <w:r w:rsidRPr="00640FED">
        <w:rPr>
          <w:rFonts w:asciiTheme="minorHAnsi" w:hAnsiTheme="minorHAnsi" w:cstheme="minorHAnsi"/>
          <w:sz w:val="22"/>
          <w:szCs w:val="22"/>
        </w:rPr>
        <w:t>I understand that the physical requirements listed in my job description are part of the essential functions of the position which I have been offered.</w:t>
      </w:r>
      <w:r w:rsidR="00624F82">
        <w:rPr>
          <w:rFonts w:asciiTheme="minorHAnsi" w:hAnsiTheme="minorHAnsi" w:cstheme="minorHAnsi"/>
          <w:sz w:val="22"/>
          <w:szCs w:val="22"/>
        </w:rPr>
        <w:t xml:space="preserve"> </w:t>
      </w:r>
      <w:r w:rsidRPr="00640FED">
        <w:rPr>
          <w:rFonts w:asciiTheme="minorHAnsi" w:hAnsiTheme="minorHAnsi" w:cstheme="minorHAnsi"/>
          <w:sz w:val="22"/>
          <w:szCs w:val="22"/>
        </w:rPr>
        <w:t>If I am unable to perform any of these requirements, now or at any time during my employment, I will contact Human Resources to request a reasonable accommodation.</w:t>
      </w:r>
    </w:p>
    <w:p w14:paraId="6F499613" w14:textId="77777777" w:rsidR="004B3560" w:rsidRPr="00640FED" w:rsidRDefault="004B3560" w:rsidP="004B356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50F5468" w14:textId="77777777" w:rsidR="00826400" w:rsidRPr="00640FED" w:rsidRDefault="00826400" w:rsidP="004B3560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5182"/>
        <w:gridCol w:w="266"/>
        <w:gridCol w:w="706"/>
        <w:gridCol w:w="2486"/>
      </w:tblGrid>
      <w:tr w:rsidR="00826400" w:rsidRPr="00640FED" w14:paraId="563B8E99" w14:textId="77777777" w:rsidTr="00826400">
        <w:tc>
          <w:tcPr>
            <w:tcW w:w="1000" w:type="pct"/>
          </w:tcPr>
          <w:p w14:paraId="6825FD35" w14:textId="77777777"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0FED">
              <w:rPr>
                <w:rFonts w:asciiTheme="minorHAnsi" w:hAnsiTheme="minorHAnsi" w:cstheme="minorHAnsi"/>
                <w:sz w:val="22"/>
                <w:szCs w:val="22"/>
              </w:rPr>
              <w:t>Associate’s Signature:</w:t>
            </w:r>
          </w:p>
        </w:tc>
        <w:tc>
          <w:tcPr>
            <w:tcW w:w="2399" w:type="pct"/>
            <w:tcBorders>
              <w:bottom w:val="single" w:sz="4" w:space="0" w:color="auto"/>
            </w:tcBorders>
          </w:tcPr>
          <w:p w14:paraId="146FDBF5" w14:textId="77777777"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" w:type="pct"/>
          </w:tcPr>
          <w:p w14:paraId="22560997" w14:textId="77777777"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" w:type="pct"/>
          </w:tcPr>
          <w:p w14:paraId="59BAB98D" w14:textId="77777777"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0FED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1152" w:type="pct"/>
            <w:tcBorders>
              <w:bottom w:val="single" w:sz="4" w:space="0" w:color="auto"/>
            </w:tcBorders>
          </w:tcPr>
          <w:p w14:paraId="6B6D2BF0" w14:textId="77777777"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5DA5986" w14:textId="77777777" w:rsidR="00F557F8" w:rsidRPr="00640FED" w:rsidRDefault="00F557F8" w:rsidP="004B3560">
      <w:pPr>
        <w:pStyle w:val="BodyText"/>
        <w:tabs>
          <w:tab w:val="left" w:pos="2160"/>
          <w:tab w:val="left" w:leader="underscore" w:pos="5400"/>
          <w:tab w:val="left" w:pos="5760"/>
          <w:tab w:val="left" w:pos="6480"/>
          <w:tab w:val="left" w:leader="underscore" w:pos="936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4A950A1" w14:textId="77777777" w:rsidR="0003300C" w:rsidRPr="00640FED" w:rsidRDefault="0003300C">
      <w:pPr>
        <w:rPr>
          <w:rFonts w:asciiTheme="minorHAnsi" w:hAnsiTheme="minorHAnsi" w:cstheme="minorHAnsi"/>
        </w:rPr>
      </w:pPr>
      <w:r w:rsidRPr="00640FED">
        <w:rPr>
          <w:rFonts w:asciiTheme="minorHAnsi" w:hAnsiTheme="minorHAnsi" w:cstheme="minorHAnsi"/>
        </w:rP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32"/>
        <w:gridCol w:w="6068"/>
      </w:tblGrid>
      <w:tr w:rsidR="00A95671" w:rsidRPr="00640FED" w14:paraId="1BC22ADB" w14:textId="77777777" w:rsidTr="00292463">
        <w:tc>
          <w:tcPr>
            <w:tcW w:w="4788" w:type="dxa"/>
            <w:shd w:val="clear" w:color="auto" w:fill="auto"/>
          </w:tcPr>
          <w:p w14:paraId="4E87205B" w14:textId="77777777" w:rsidR="00A95671" w:rsidRPr="00640FED" w:rsidRDefault="00A95671" w:rsidP="0029246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120" w:type="dxa"/>
            <w:shd w:val="clear" w:color="auto" w:fill="auto"/>
          </w:tcPr>
          <w:p w14:paraId="30F1242B" w14:textId="77777777" w:rsidR="00A95671" w:rsidRPr="00640FED" w:rsidRDefault="00A95671" w:rsidP="00292463">
            <w:pPr>
              <w:jc w:val="right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640FED">
              <w:rPr>
                <w:rFonts w:asciiTheme="minorHAnsi" w:hAnsiTheme="minorHAnsi" w:cstheme="minorHAnsi"/>
                <w:b/>
                <w:sz w:val="36"/>
                <w:szCs w:val="36"/>
              </w:rPr>
              <w:t xml:space="preserve">Description of </w:t>
            </w:r>
          </w:p>
          <w:p w14:paraId="2E0548AF" w14:textId="77777777" w:rsidR="00A95671" w:rsidRPr="00640FED" w:rsidRDefault="00A95671" w:rsidP="00292463">
            <w:pPr>
              <w:jc w:val="right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640FED">
              <w:rPr>
                <w:rFonts w:asciiTheme="minorHAnsi" w:hAnsiTheme="minorHAnsi" w:cstheme="minorHAnsi"/>
                <w:b/>
                <w:sz w:val="36"/>
                <w:szCs w:val="36"/>
              </w:rPr>
              <w:t>Physical Demands</w:t>
            </w:r>
          </w:p>
        </w:tc>
      </w:tr>
    </w:tbl>
    <w:p w14:paraId="02F2DFC4" w14:textId="77777777" w:rsidR="00A95671" w:rsidRPr="00640FED" w:rsidRDefault="00A95671" w:rsidP="00A95671">
      <w:pPr>
        <w:rPr>
          <w:rFonts w:asciiTheme="minorHAnsi" w:hAnsiTheme="minorHAnsi" w:cstheme="minorHAnsi"/>
          <w:sz w:val="10"/>
        </w:rPr>
      </w:pPr>
    </w:p>
    <w:tbl>
      <w:tblPr>
        <w:tblW w:w="1090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328"/>
        <w:gridCol w:w="360"/>
        <w:gridCol w:w="5220"/>
      </w:tblGrid>
      <w:tr w:rsidR="00A95671" w:rsidRPr="00640FED" w14:paraId="0305841D" w14:textId="77777777" w:rsidTr="00292463">
        <w:tc>
          <w:tcPr>
            <w:tcW w:w="53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</w:tcPr>
          <w:p w14:paraId="3A7F0B44" w14:textId="77777777" w:rsidR="003021C3" w:rsidRPr="00640FED" w:rsidRDefault="00A95671" w:rsidP="003021C3">
            <w:pPr>
              <w:tabs>
                <w:tab w:val="left" w:pos="9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sz w:val="20"/>
                <w:szCs w:val="20"/>
              </w:rPr>
              <w:t xml:space="preserve">Job Title:  </w:t>
            </w:r>
            <w:r w:rsidR="00E724AB">
              <w:rPr>
                <w:rFonts w:asciiTheme="minorHAnsi" w:hAnsiTheme="minorHAnsi" w:cstheme="minorHAnsi"/>
                <w:sz w:val="20"/>
                <w:szCs w:val="20"/>
              </w:rPr>
              <w:t>Wellness Assistant</w:t>
            </w:r>
          </w:p>
        </w:tc>
        <w:tc>
          <w:tcPr>
            <w:tcW w:w="3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6DFF7DD" w14:textId="77777777" w:rsidR="00A95671" w:rsidRPr="00640FED" w:rsidRDefault="00A95671" w:rsidP="00292463">
            <w:pPr>
              <w:tabs>
                <w:tab w:val="left" w:pos="9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14:paraId="4934A0B1" w14:textId="77777777" w:rsidR="00A95671" w:rsidRPr="00640FED" w:rsidRDefault="00A95671" w:rsidP="003021C3">
            <w:pPr>
              <w:tabs>
                <w:tab w:val="left" w:pos="9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sz w:val="20"/>
                <w:szCs w:val="20"/>
              </w:rPr>
              <w:t xml:space="preserve">Department:  </w:t>
            </w:r>
            <w:r w:rsidR="00E724AB">
              <w:rPr>
                <w:rFonts w:asciiTheme="minorHAnsi" w:hAnsiTheme="minorHAnsi" w:cstheme="minorHAnsi"/>
                <w:sz w:val="20"/>
                <w:szCs w:val="20"/>
              </w:rPr>
              <w:t>Wellness</w:t>
            </w:r>
          </w:p>
        </w:tc>
      </w:tr>
    </w:tbl>
    <w:p w14:paraId="05AA0FE6" w14:textId="77777777" w:rsidR="00A95671" w:rsidRPr="00640FED" w:rsidRDefault="00A95671" w:rsidP="00A95671">
      <w:pPr>
        <w:tabs>
          <w:tab w:val="left" w:pos="9360"/>
        </w:tabs>
        <w:rPr>
          <w:rFonts w:asciiTheme="minorHAnsi" w:hAnsiTheme="minorHAnsi" w:cstheme="minorHAnsi"/>
          <w:sz w:val="16"/>
          <w:szCs w:val="20"/>
        </w:rPr>
      </w:pPr>
    </w:p>
    <w:p w14:paraId="6830A958" w14:textId="77777777" w:rsidR="00A95671" w:rsidRPr="00640FED" w:rsidRDefault="00A95671" w:rsidP="00A95671">
      <w:pPr>
        <w:rPr>
          <w:rFonts w:asciiTheme="minorHAnsi" w:hAnsiTheme="minorHAnsi" w:cstheme="minorHAnsi"/>
          <w:sz w:val="20"/>
          <w:szCs w:val="20"/>
        </w:rPr>
      </w:pPr>
      <w:r w:rsidRPr="00640FED">
        <w:rPr>
          <w:rFonts w:asciiTheme="minorHAnsi" w:hAnsiTheme="minorHAnsi" w:cstheme="minorHAnsi"/>
          <w:sz w:val="20"/>
          <w:szCs w:val="20"/>
        </w:rPr>
        <w:t>CHECK THE APPROPRIATE BOX FOR EACH OF THE FOLLOWING ITEMS TO BEST DESCRIBE THE EXTENT OF THE SPECIFIC ACTIVITY PERFORMED BY THE STAFF MEMBERS IN THIS POSITION</w:t>
      </w:r>
    </w:p>
    <w:p w14:paraId="2DDD8E0C" w14:textId="77777777" w:rsidR="00A95671" w:rsidRPr="00640FED" w:rsidRDefault="00A95671" w:rsidP="00A95671">
      <w:pPr>
        <w:rPr>
          <w:rFonts w:asciiTheme="minorHAnsi" w:hAnsiTheme="minorHAnsi" w:cstheme="minorHAnsi"/>
          <w:sz w:val="10"/>
          <w:szCs w:val="20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08"/>
        <w:gridCol w:w="5400"/>
      </w:tblGrid>
      <w:tr w:rsidR="00A95671" w:rsidRPr="00640FED" w14:paraId="01E60481" w14:textId="77777777" w:rsidTr="00F231A8"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9F1AEF" w14:textId="77777777" w:rsidR="00A95671" w:rsidRPr="00640FED" w:rsidRDefault="00A95671" w:rsidP="0029246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b/>
                <w:sz w:val="20"/>
                <w:szCs w:val="20"/>
              </w:rPr>
              <w:t>PHYSICAL DEMANDS</w:t>
            </w:r>
          </w:p>
          <w:p w14:paraId="1DD8FB9F" w14:textId="77777777" w:rsidR="00A95671" w:rsidRPr="00640FED" w:rsidRDefault="00A95671" w:rsidP="00292463">
            <w:pPr>
              <w:rPr>
                <w:rFonts w:asciiTheme="minorHAnsi" w:hAnsiTheme="minorHAnsi" w:cstheme="minorHAnsi"/>
                <w:b/>
                <w:sz w:val="10"/>
                <w:szCs w:val="16"/>
              </w:rPr>
            </w:pPr>
          </w:p>
          <w:p w14:paraId="2839D077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On-the-job time is spent in the following activities.  Show the amount of time by checking the appropriate boxes below.</w:t>
            </w:r>
          </w:p>
          <w:tbl>
            <w:tblPr>
              <w:tblW w:w="53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952"/>
              <w:gridCol w:w="601"/>
              <w:gridCol w:w="602"/>
              <w:gridCol w:w="602"/>
              <w:gridCol w:w="602"/>
            </w:tblGrid>
            <w:tr w:rsidR="00A95671" w:rsidRPr="00640FED" w14:paraId="484A19C2" w14:textId="77777777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4CFF2691" w14:textId="77777777"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07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7377717F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- Amount of Time -</w:t>
                  </w:r>
                </w:p>
              </w:tc>
            </w:tr>
            <w:tr w:rsidR="00A95671" w:rsidRPr="00640FED" w14:paraId="39A1A402" w14:textId="77777777" w:rsidTr="003C14EE">
              <w:trPr>
                <w:trHeight w:val="422"/>
              </w:trPr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5DCB14CC" w14:textId="77777777" w:rsidR="00A95671" w:rsidRPr="00640FED" w:rsidRDefault="00A95671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1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14:paraId="52E9B079" w14:textId="77777777"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14:paraId="6A23EE0B" w14:textId="77777777"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14:paraId="7F6FFEE6" w14:textId="77777777"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None</w:t>
                  </w:r>
                </w:p>
              </w:tc>
              <w:tc>
                <w:tcPr>
                  <w:tcW w:w="602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14:paraId="0692B4C5" w14:textId="77777777"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14:paraId="452D9CBE" w14:textId="77777777"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1/3</w:t>
                  </w:r>
                </w:p>
              </w:tc>
              <w:tc>
                <w:tcPr>
                  <w:tcW w:w="602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14:paraId="01E30130" w14:textId="77777777"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1/3 to 1/2</w:t>
                  </w:r>
                </w:p>
              </w:tc>
              <w:tc>
                <w:tcPr>
                  <w:tcW w:w="602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14:paraId="7CB151F2" w14:textId="77777777"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2/3 or more</w:t>
                  </w:r>
                </w:p>
              </w:tc>
            </w:tr>
            <w:tr w:rsidR="00A95671" w:rsidRPr="00640FED" w14:paraId="10F4D855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091DAB49" w14:textId="77777777"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Stand: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5240B8BB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17FBB407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2E363F12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721E56CD" w14:textId="77777777" w:rsidR="00A95671" w:rsidRPr="00640FED" w:rsidRDefault="00E724AB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E724AB" w:rsidRPr="00640FED" w14:paraId="274BA04A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1C1BF10D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Walk: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76FB2DBA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1D1626A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75D534F8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0F5E14AB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E724AB" w:rsidRPr="00640FED" w14:paraId="6145381A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1B510B41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Sit: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0F298453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46C6111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378B386A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72FFFACB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093E3BD7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37862F1D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Talk or hear: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31CA341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353C436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63F3588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099737A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E724AB" w:rsidRPr="00640FED" w14:paraId="3A1E8ECB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338A4F7E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Use hands to finger, handle or feel: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5C186AF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2FCB750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2B560A8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1EDDB2B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E724AB" w:rsidRPr="00640FED" w14:paraId="3B0BA6EE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4158D9F0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Push/Pull: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08AD9E03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07939A0E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4489D11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76266C0A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616D3EF0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490FD67F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Stoop, kneel, crouch or crawl: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7FA49E66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695DAE35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49F10A89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3F2DF719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0E99CF33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37147A9E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Reach with hands and arms: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27B0DBC9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46EC866F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7AEE370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1FC2C8B0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44949E60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3DAE810A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Taste or smell: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6A99283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10A96A3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4E5C0FA7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3CD14D70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14:paraId="148C96CE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14:paraId="70820CB6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This job requires that weight be lifted or force be exerted.  Show how much and how often by checking the appropriate boxes below.</w:t>
            </w:r>
          </w:p>
          <w:p w14:paraId="482EA4F1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</w:rPr>
            </w:pPr>
          </w:p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952"/>
              <w:gridCol w:w="612"/>
              <w:gridCol w:w="612"/>
              <w:gridCol w:w="612"/>
              <w:gridCol w:w="612"/>
            </w:tblGrid>
            <w:tr w:rsidR="00A95671" w:rsidRPr="00640FED" w14:paraId="1F784215" w14:textId="77777777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407A9116" w14:textId="77777777"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48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391CC32C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- Amount of Time -</w:t>
                  </w:r>
                </w:p>
              </w:tc>
            </w:tr>
            <w:tr w:rsidR="00A95671" w:rsidRPr="00640FED" w14:paraId="3FA07808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638BE3F6" w14:textId="77777777" w:rsidR="00A95671" w:rsidRPr="00640FED" w:rsidRDefault="00A95671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2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08B54763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14:paraId="2D804D79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14:paraId="2E28F0C0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None</w:t>
                  </w:r>
                </w:p>
              </w:tc>
              <w:tc>
                <w:tcPr>
                  <w:tcW w:w="612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73A8CEC3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14:paraId="2E1106F4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1/3</w:t>
                  </w:r>
                </w:p>
              </w:tc>
              <w:tc>
                <w:tcPr>
                  <w:tcW w:w="612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5E4478B5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1/3 to 1/2</w:t>
                  </w:r>
                </w:p>
              </w:tc>
              <w:tc>
                <w:tcPr>
                  <w:tcW w:w="612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03D7AF32" w14:textId="77777777" w:rsidR="0003300C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 xml:space="preserve">2/3 </w:t>
                  </w:r>
                </w:p>
                <w:p w14:paraId="0468B2D0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or more</w:t>
                  </w:r>
                </w:p>
              </w:tc>
            </w:tr>
            <w:tr w:rsidR="00E724AB" w:rsidRPr="00640FED" w14:paraId="46ED70EC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0A2993AA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10 pounds:</w:t>
                  </w:r>
                </w:p>
              </w:tc>
              <w:tc>
                <w:tcPr>
                  <w:tcW w:w="612" w:type="dxa"/>
                  <w:shd w:val="clear" w:color="auto" w:fill="auto"/>
                </w:tcPr>
                <w:p w14:paraId="7812A28B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2" w:type="dxa"/>
                  <w:shd w:val="clear" w:color="auto" w:fill="auto"/>
                </w:tcPr>
                <w:p w14:paraId="7DF29AC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2" w:type="dxa"/>
                  <w:shd w:val="clear" w:color="auto" w:fill="auto"/>
                </w:tcPr>
                <w:p w14:paraId="5F283D2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2" w:type="dxa"/>
                  <w:shd w:val="clear" w:color="auto" w:fill="auto"/>
                </w:tcPr>
                <w:p w14:paraId="25BFB773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E724AB" w:rsidRPr="00640FED" w14:paraId="49530657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1E11E5C7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25 pounds:</w:t>
                  </w:r>
                </w:p>
              </w:tc>
              <w:tc>
                <w:tcPr>
                  <w:tcW w:w="612" w:type="dxa"/>
                  <w:shd w:val="clear" w:color="auto" w:fill="auto"/>
                </w:tcPr>
                <w:p w14:paraId="2FA8C72E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2" w:type="dxa"/>
                  <w:shd w:val="clear" w:color="auto" w:fill="auto"/>
                </w:tcPr>
                <w:p w14:paraId="78EDF8EA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2" w:type="dxa"/>
                  <w:shd w:val="clear" w:color="auto" w:fill="auto"/>
                </w:tcPr>
                <w:p w14:paraId="5C73149A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2" w:type="dxa"/>
                  <w:shd w:val="clear" w:color="auto" w:fill="auto"/>
                </w:tcPr>
                <w:p w14:paraId="45EA51DB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E724AB" w:rsidRPr="00640FED" w14:paraId="6F3E24CC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112711E6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50 pounds:</w:t>
                  </w:r>
                </w:p>
              </w:tc>
              <w:tc>
                <w:tcPr>
                  <w:tcW w:w="612" w:type="dxa"/>
                  <w:shd w:val="clear" w:color="auto" w:fill="auto"/>
                </w:tcPr>
                <w:p w14:paraId="22E65350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2" w:type="dxa"/>
                  <w:shd w:val="clear" w:color="auto" w:fill="auto"/>
                </w:tcPr>
                <w:p w14:paraId="7916E4B9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2" w:type="dxa"/>
                  <w:shd w:val="clear" w:color="auto" w:fill="auto"/>
                </w:tcPr>
                <w:p w14:paraId="7E51840A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2" w:type="dxa"/>
                  <w:shd w:val="clear" w:color="auto" w:fill="auto"/>
                </w:tcPr>
                <w:p w14:paraId="1843772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E724AB" w:rsidRPr="00640FED" w14:paraId="4BB257C4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3E1690F5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100 pounds:</w:t>
                  </w:r>
                </w:p>
              </w:tc>
              <w:tc>
                <w:tcPr>
                  <w:tcW w:w="612" w:type="dxa"/>
                  <w:shd w:val="clear" w:color="auto" w:fill="auto"/>
                </w:tcPr>
                <w:p w14:paraId="02C3E1BF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12" w:type="dxa"/>
                  <w:shd w:val="clear" w:color="auto" w:fill="auto"/>
                </w:tcPr>
                <w:p w14:paraId="2FB80E97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2" w:type="dxa"/>
                  <w:shd w:val="clear" w:color="auto" w:fill="auto"/>
                </w:tcPr>
                <w:p w14:paraId="43148528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2" w:type="dxa"/>
                  <w:shd w:val="clear" w:color="auto" w:fill="auto"/>
                </w:tcPr>
                <w:p w14:paraId="0545394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2FDC2DE7" w14:textId="77777777" w:rsidTr="003C14EE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13DDDC4A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More than 100 pounds:</w:t>
                  </w:r>
                </w:p>
              </w:tc>
              <w:tc>
                <w:tcPr>
                  <w:tcW w:w="612" w:type="dxa"/>
                  <w:shd w:val="clear" w:color="auto" w:fill="auto"/>
                </w:tcPr>
                <w:p w14:paraId="4158AD7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12" w:type="dxa"/>
                  <w:shd w:val="clear" w:color="auto" w:fill="auto"/>
                </w:tcPr>
                <w:p w14:paraId="0202A87D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2" w:type="dxa"/>
                  <w:shd w:val="clear" w:color="auto" w:fill="auto"/>
                </w:tcPr>
                <w:p w14:paraId="3B066E1F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2" w:type="dxa"/>
                  <w:shd w:val="clear" w:color="auto" w:fill="auto"/>
                </w:tcPr>
                <w:p w14:paraId="00BB6346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14:paraId="2CD9B69C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</w:rPr>
            </w:pPr>
          </w:p>
          <w:p w14:paraId="373F4CC9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This job has special vision requirements.  Check all that apply.</w:t>
            </w:r>
          </w:p>
          <w:p w14:paraId="12718F81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14:paraId="299B06CE" w14:textId="77777777" w:rsidR="0003300C" w:rsidRPr="00640FED" w:rsidRDefault="000C7EE6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8849075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Close Vision (clear vision at 20 inches or less)</w:t>
            </w:r>
          </w:p>
          <w:p w14:paraId="3B60D67E" w14:textId="77777777" w:rsidR="0003300C" w:rsidRPr="00640FED" w:rsidRDefault="000C7EE6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2076314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Distance Vision (clear vision at 20 feet or more)</w:t>
            </w:r>
          </w:p>
          <w:p w14:paraId="0D116875" w14:textId="77777777" w:rsidR="0003300C" w:rsidRPr="00640FED" w:rsidRDefault="000C7EE6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714917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Color Vision (ability to identify and distinguish colors)</w:t>
            </w:r>
          </w:p>
          <w:p w14:paraId="6FE10B52" w14:textId="77777777" w:rsidR="0003300C" w:rsidRPr="00640FED" w:rsidRDefault="000C7EE6" w:rsidP="0003300C">
            <w:pPr>
              <w:ind w:left="720" w:hanging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2888126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14EE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Peripheral Vision (ability to observe an area that can be seen up and down or left and right while eyes are fixed on a given point)</w:t>
            </w:r>
          </w:p>
          <w:p w14:paraId="277C392F" w14:textId="77777777" w:rsidR="0003300C" w:rsidRPr="00640FED" w:rsidRDefault="000C7EE6" w:rsidP="0003300C">
            <w:pPr>
              <w:ind w:left="720" w:hanging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7706483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Depth Perception (three-dimensional vision; ability to judge distances and spatial relationships)</w:t>
            </w:r>
          </w:p>
          <w:p w14:paraId="63AA853B" w14:textId="77777777" w:rsidR="0003300C" w:rsidRPr="00640FED" w:rsidRDefault="000C7EE6" w:rsidP="0003300C">
            <w:pPr>
              <w:ind w:left="720" w:hanging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315946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14EE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Adjust Focus (ability to adjust eye to bring an object into sharp focus)</w:t>
            </w:r>
          </w:p>
          <w:p w14:paraId="1FC61B60" w14:textId="77777777" w:rsidR="0003300C" w:rsidRPr="00640FED" w:rsidRDefault="000C7EE6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597408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No Special Vision Requirements</w:t>
            </w:r>
          </w:p>
          <w:p w14:paraId="0E14FDC8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5"/>
              <w:gridCol w:w="3392"/>
            </w:tblGrid>
            <w:tr w:rsidR="00F231A8" w:rsidRPr="00640FED" w14:paraId="64202875" w14:textId="77777777" w:rsidTr="00F231A8">
              <w:tc>
                <w:tcPr>
                  <w:tcW w:w="1885" w:type="dxa"/>
                </w:tcPr>
                <w:p w14:paraId="56589535" w14:textId="77777777"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Specific demands not listed:</w:t>
                  </w:r>
                </w:p>
              </w:tc>
              <w:tc>
                <w:tcPr>
                  <w:tcW w:w="3392" w:type="dxa"/>
                  <w:tcBorders>
                    <w:bottom w:val="single" w:sz="4" w:space="0" w:color="auto"/>
                  </w:tcBorders>
                </w:tcPr>
                <w:p w14:paraId="1F60EAE5" w14:textId="77777777"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14:paraId="2E8794D3" w14:textId="77777777" w:rsidTr="00F231A8">
              <w:tc>
                <w:tcPr>
                  <w:tcW w:w="5277" w:type="dxa"/>
                  <w:gridSpan w:val="2"/>
                  <w:tcBorders>
                    <w:bottom w:val="single" w:sz="4" w:space="0" w:color="auto"/>
                  </w:tcBorders>
                </w:tcPr>
                <w:p w14:paraId="40BD0578" w14:textId="77777777"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14:paraId="2163F8B9" w14:textId="77777777" w:rsidTr="00F231A8">
              <w:tc>
                <w:tcPr>
                  <w:tcW w:w="527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2654064" w14:textId="77777777"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14:paraId="08C4249C" w14:textId="77777777" w:rsidTr="00F231A8">
              <w:tc>
                <w:tcPr>
                  <w:tcW w:w="527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349941F" w14:textId="77777777"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14:paraId="5DEB14C9" w14:textId="77777777" w:rsidTr="00F231A8">
              <w:tc>
                <w:tcPr>
                  <w:tcW w:w="527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7BD22C0" w14:textId="77777777"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14:paraId="1E895896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14:paraId="161825BF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14:paraId="376CCD28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Note:  Reasonable accommodations may be made to enable individuals with disabilities to perform the essential functions of this position.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0736EB" w14:textId="77777777" w:rsidR="00A95671" w:rsidRPr="00640FED" w:rsidRDefault="00A95671" w:rsidP="0029246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b/>
                <w:sz w:val="20"/>
                <w:szCs w:val="20"/>
              </w:rPr>
              <w:t>WORK ENVIRONMENT</w:t>
            </w:r>
          </w:p>
          <w:p w14:paraId="03D2C8D7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14:paraId="486F900F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This job requires exposure to the following environmental conditions.  Show the amount of time by checking the appropriate boxes below.</w:t>
            </w:r>
          </w:p>
          <w:tbl>
            <w:tblPr>
              <w:tblW w:w="525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44"/>
              <w:gridCol w:w="601"/>
              <w:gridCol w:w="602"/>
              <w:gridCol w:w="602"/>
              <w:gridCol w:w="602"/>
            </w:tblGrid>
            <w:tr w:rsidR="00A95671" w:rsidRPr="00640FED" w14:paraId="7073CC21" w14:textId="77777777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7AF672E0" w14:textId="77777777"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07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5BA1FD00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- Amount of Time -</w:t>
                  </w:r>
                </w:p>
              </w:tc>
            </w:tr>
            <w:tr w:rsidR="00A95671" w:rsidRPr="00640FED" w14:paraId="64DB60C1" w14:textId="77777777" w:rsidTr="003C14EE">
              <w:tc>
                <w:tcPr>
                  <w:tcW w:w="284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256AF3BE" w14:textId="77777777" w:rsidR="00A95671" w:rsidRPr="00640FED" w:rsidRDefault="00A95671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1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auto"/>
                </w:tcPr>
                <w:p w14:paraId="13158D47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14:paraId="3CD99AAF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14:paraId="031006C4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None</w:t>
                  </w:r>
                </w:p>
              </w:tc>
              <w:tc>
                <w:tcPr>
                  <w:tcW w:w="602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18E042DB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14:paraId="6E718122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1/3</w:t>
                  </w:r>
                </w:p>
              </w:tc>
              <w:tc>
                <w:tcPr>
                  <w:tcW w:w="602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1373E154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1/3 to 1/2</w:t>
                  </w:r>
                </w:p>
              </w:tc>
              <w:tc>
                <w:tcPr>
                  <w:tcW w:w="602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5F97FD40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2/3 or more</w:t>
                  </w:r>
                </w:p>
              </w:tc>
            </w:tr>
            <w:tr w:rsidR="00E724AB" w:rsidRPr="00640FED" w14:paraId="18E1BC22" w14:textId="77777777" w:rsidTr="003C14EE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4F1BCA84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Wet, humid conditions (non-weather):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78351433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2754D819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7CF2FC63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10C962D8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7BD0742F" w14:textId="77777777" w:rsidTr="003C14EE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26FB18A7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Work near moving mechanical parts: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09ED9045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79C4531F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7BB5C4F8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07524FEA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6D601B4B" w14:textId="77777777" w:rsidTr="003C14EE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0706276A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Fumes or airborne particles: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1222B63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58B467D7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1C008E7B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5C66C35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0413440E" w14:textId="77777777" w:rsidTr="003C14EE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1B040BC7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Toxic or caustic chemicals: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05448AC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318C40E5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6CA253CD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2A75CBA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7B14DF54" w14:textId="77777777" w:rsidTr="003C14EE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722673E5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Outdoor weather conditions: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48391BD7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51EDE67D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2EB02C0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379570CB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16311D98" w14:textId="77777777" w:rsidTr="003C14EE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6AC89392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Extreme cold (non-weather):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2BD2443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3C8F0B4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56AF955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290093C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064CCC6A" w14:textId="77777777" w:rsidTr="003C14EE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754918D2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Extreme heat (non-weather):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104A30DF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094182CD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3143B74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0DDA2F1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17E9858D" w14:textId="77777777" w:rsidTr="003C14EE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4B4AB02F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Risk of electric shock: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0B55E553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794B6A5B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5D3C10A7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6457D093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35CEE129" w14:textId="77777777" w:rsidTr="003C14EE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74B52625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Work with explosives: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648554E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6A17C8C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2D7DB150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4A08270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32C1C720" w14:textId="77777777" w:rsidTr="003C14EE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5CA0A7A7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Risk of radiation: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1A4C8FA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062EE4CA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500BCFEE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7034C04A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7CBFF832" w14:textId="77777777" w:rsidTr="003C14EE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4F00F45C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Vibration:</w:t>
                  </w:r>
                </w:p>
              </w:tc>
              <w:tc>
                <w:tcPr>
                  <w:tcW w:w="601" w:type="dxa"/>
                  <w:shd w:val="clear" w:color="auto" w:fill="auto"/>
                </w:tcPr>
                <w:p w14:paraId="72AB502D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312FB7A0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02" w:type="dxa"/>
                  <w:shd w:val="clear" w:color="auto" w:fill="auto"/>
                </w:tcPr>
                <w:p w14:paraId="0EA4308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02" w:type="dxa"/>
                  <w:shd w:val="clear" w:color="auto" w:fill="auto"/>
                </w:tcPr>
                <w:p w14:paraId="4BE71FE9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14:paraId="6BA18C19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</w:rPr>
            </w:pPr>
          </w:p>
          <w:p w14:paraId="2F8897B0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The typical noise level for the work environment is:</w:t>
            </w:r>
          </w:p>
          <w:p w14:paraId="2630177A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Check all that apply:</w:t>
            </w:r>
          </w:p>
          <w:p w14:paraId="1E016350" w14:textId="77777777" w:rsidR="0003300C" w:rsidRPr="00640FED" w:rsidRDefault="000C7EE6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104582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Very Quiet</w:t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119915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 xml:space="preserve">      Loud Noise</w:t>
            </w:r>
          </w:p>
          <w:p w14:paraId="364BAC2F" w14:textId="77777777" w:rsidR="0003300C" w:rsidRPr="00640FED" w:rsidRDefault="000C7EE6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763799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Quiet</w:t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085653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 xml:space="preserve">      Very Loud Noise</w:t>
            </w:r>
          </w:p>
          <w:p w14:paraId="101962CA" w14:textId="77777777" w:rsidR="0003300C" w:rsidRPr="00640FED" w:rsidRDefault="000C7EE6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8434749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Moderate Noise</w:t>
            </w:r>
          </w:p>
          <w:p w14:paraId="38EF9F72" w14:textId="77777777" w:rsidR="005D7A44" w:rsidRPr="00640FED" w:rsidRDefault="005D7A44" w:rsidP="0003300C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14:paraId="5BC4BDDE" w14:textId="77777777" w:rsidR="0003300C" w:rsidRPr="00640FED" w:rsidRDefault="0003300C" w:rsidP="0003300C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Hearing:</w:t>
            </w:r>
          </w:p>
          <w:p w14:paraId="25B4C53E" w14:textId="77777777" w:rsidR="0003300C" w:rsidRPr="00640FED" w:rsidRDefault="000C7EE6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20645113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hear alarms on equipment</w:t>
            </w:r>
          </w:p>
          <w:p w14:paraId="22FF9BF7" w14:textId="77777777" w:rsidR="0003300C" w:rsidRPr="00640FED" w:rsidRDefault="000C7EE6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6125525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hear client call</w:t>
            </w:r>
          </w:p>
          <w:p w14:paraId="430F0E4C" w14:textId="77777777" w:rsidR="0003300C" w:rsidRPr="00640FED" w:rsidRDefault="000C7EE6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3674126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hear instructions from physician/department staff</w:t>
            </w:r>
          </w:p>
          <w:p w14:paraId="33A462F6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14:paraId="447539AE" w14:textId="77777777" w:rsidR="00A95671" w:rsidRPr="00640FED" w:rsidRDefault="00A95671" w:rsidP="00F231A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b/>
                <w:sz w:val="20"/>
                <w:szCs w:val="20"/>
              </w:rPr>
              <w:t>REPETITIVE MOTION ACTIONS</w:t>
            </w:r>
          </w:p>
          <w:p w14:paraId="60329888" w14:textId="77777777"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tbl>
            <w:tblPr>
              <w:tblW w:w="5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700"/>
              <w:gridCol w:w="489"/>
              <w:gridCol w:w="490"/>
              <w:gridCol w:w="489"/>
              <w:gridCol w:w="490"/>
              <w:gridCol w:w="454"/>
              <w:gridCol w:w="36"/>
            </w:tblGrid>
            <w:tr w:rsidR="00A95671" w:rsidRPr="00640FED" w14:paraId="4F9FC41A" w14:textId="77777777" w:rsidTr="00292463">
              <w:trPr>
                <w:gridAfter w:val="1"/>
                <w:wAfter w:w="36" w:type="dxa"/>
              </w:trPr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0128ED2" w14:textId="77777777"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1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2FDD9F8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 xml:space="preserve">- Number of Hours - </w:t>
                  </w:r>
                </w:p>
              </w:tc>
            </w:tr>
            <w:tr w:rsidR="00A95671" w:rsidRPr="00640FED" w14:paraId="7178F176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F32FE73" w14:textId="77777777"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Repetitive use of foot control</w:t>
                  </w:r>
                </w:p>
              </w:tc>
              <w:tc>
                <w:tcPr>
                  <w:tcW w:w="4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225855ED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31E517E6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1-2</w:t>
                  </w:r>
                </w:p>
              </w:tc>
              <w:tc>
                <w:tcPr>
                  <w:tcW w:w="4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3CD2B23D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3-4</w:t>
                  </w:r>
                </w:p>
              </w:tc>
              <w:tc>
                <w:tcPr>
                  <w:tcW w:w="49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7A0CA646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5-6</w:t>
                  </w:r>
                </w:p>
              </w:tc>
              <w:tc>
                <w:tcPr>
                  <w:tcW w:w="49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5253BCA5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7+</w:t>
                  </w:r>
                </w:p>
              </w:tc>
            </w:tr>
            <w:tr w:rsidR="00A95671" w:rsidRPr="00640FED" w14:paraId="2529307B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47D42ECF" w14:textId="77777777"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2148741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8958A19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BDFD7D7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5684F7C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DBE35F8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A95671" w:rsidRPr="00640FED" w14:paraId="58B33DF2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383599CE" w14:textId="77777777"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B5A335F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E71C4EA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D9C1328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797D0AD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62D7376" w14:textId="77777777"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503B7B7A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6F5C6313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651BAE6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87BF21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602D20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53FBABF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8EBFC5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60EFE1DF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4FCDF2D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Repetitive use of hands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14:paraId="440A6B6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14:paraId="5EC6649E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14:paraId="7C0EEF5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14:paraId="63FFE22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14:paraId="6A94939D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5DD5674D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6DB9212B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23A63CE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513D956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58589B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000FCA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06A6C9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231733C4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5EE8CB83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3D458ED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4644B00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69DFCBE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5F5D246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290ABB0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6018CF1F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4C299BDA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34CD62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5BFAB5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51C4208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81DED3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F216B29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E724AB" w:rsidRPr="00640FED" w14:paraId="3576A9D3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2CEC030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Grasping; simple/light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40AFC8CE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32B758B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3ED3EC3A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631A554B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0447117D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2CA9A7BA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245DCD16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D9178C5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0D2E4C0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59E62A9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83B96C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1134E25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0CFE8554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03944C96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B4ACAF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F585F16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C44993E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EB7DFF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17540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49883385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1B4DAEA0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E30F21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6C323A9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73BC7B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6874BF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15373A5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E724AB" w:rsidRPr="00640FED" w14:paraId="3E1323D9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92D4019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Grasping; firm/heavy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2800BD33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3F67174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70F40E9F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5DE1ED2F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3F5514FE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64DA5E51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7F5311EC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0E37FA0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2A3DE6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3975DD3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0F723AB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42043E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12EE39FD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2861425D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63BA3B5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90419E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D62101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60F9758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F2E012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6918A22F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58336112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61FD84A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EB9662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9919747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1654AD9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5F5285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E724AB" w:rsidRPr="00640FED" w14:paraId="47A8BB9D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7112E174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Fine Dexterity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7C600D0F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0BE1E446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73FF1397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1B9F709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4EAFC1C0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77AE76CA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2F326036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AA1B9DB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963CFE9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52C172E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7820B03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2ED60F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5A7BEF79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7B101C04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40FB060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8EE3481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5612CB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BFCC830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B98A842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E724AB" w:rsidRPr="00640FED" w14:paraId="5E0F8827" w14:textId="77777777" w:rsidTr="003C14EE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5F9EECC4" w14:textId="77777777" w:rsidR="00E724AB" w:rsidRPr="00640FED" w:rsidRDefault="00E724AB" w:rsidP="00E724AB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EEE060C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C6AFB50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F37F6C3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1029AB7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BF62C54" w14:textId="77777777" w:rsidR="00E724AB" w:rsidRPr="00640FED" w:rsidRDefault="00E724AB" w:rsidP="00E724AB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14:paraId="14E720E7" w14:textId="77777777" w:rsidR="00A95671" w:rsidRPr="00640FED" w:rsidRDefault="00A95671" w:rsidP="00292463">
            <w:pPr>
              <w:rPr>
                <w:rFonts w:asciiTheme="minorHAnsi" w:hAnsiTheme="minorHAnsi" w:cstheme="minorHAnsi"/>
              </w:rPr>
            </w:pPr>
          </w:p>
        </w:tc>
      </w:tr>
    </w:tbl>
    <w:p w14:paraId="70478062" w14:textId="77777777" w:rsidR="00A95671" w:rsidRPr="00640FED" w:rsidRDefault="00A95671" w:rsidP="009C67FC">
      <w:pPr>
        <w:pStyle w:val="BodyText"/>
        <w:tabs>
          <w:tab w:val="left" w:pos="1980"/>
          <w:tab w:val="left" w:leader="underscore" w:pos="6048"/>
          <w:tab w:val="left" w:pos="6480"/>
          <w:tab w:val="left" w:pos="7200"/>
          <w:tab w:val="left" w:leader="underscore" w:pos="10800"/>
        </w:tabs>
        <w:jc w:val="both"/>
        <w:rPr>
          <w:rFonts w:asciiTheme="minorHAnsi" w:hAnsiTheme="minorHAnsi" w:cstheme="minorHAnsi"/>
          <w:sz w:val="2"/>
          <w:szCs w:val="22"/>
        </w:rPr>
      </w:pPr>
    </w:p>
    <w:sectPr w:rsidR="00A95671" w:rsidRPr="00640FED" w:rsidSect="00F557F8">
      <w:headerReference w:type="even" r:id="rId8"/>
      <w:headerReference w:type="default" r:id="rId9"/>
      <w:footerReference w:type="default" r:id="rId10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3E91E" w14:textId="77777777" w:rsidR="003F3BD6" w:rsidRDefault="003F3BD6" w:rsidP="00EB3E45">
      <w:r>
        <w:separator/>
      </w:r>
    </w:p>
  </w:endnote>
  <w:endnote w:type="continuationSeparator" w:id="0">
    <w:p w14:paraId="21D3B107" w14:textId="77777777" w:rsidR="003F3BD6" w:rsidRDefault="003F3BD6" w:rsidP="00EB3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B9F28" w14:textId="77777777" w:rsidR="00F557F8" w:rsidRPr="00F557F8" w:rsidRDefault="00F557F8">
    <w:pPr>
      <w:pStyle w:val="Footer"/>
      <w:rPr>
        <w:rFonts w:ascii="Lucida Handwriting" w:hAnsi="Lucida Handwriting"/>
        <w:sz w:val="16"/>
        <w:szCs w:val="16"/>
      </w:rPr>
    </w:pPr>
    <w:r w:rsidRPr="00A3684F">
      <w:rPr>
        <w:rFonts w:asciiTheme="minorHAnsi" w:hAnsiTheme="minorHAnsi" w:cstheme="minorHAnsi"/>
        <w:sz w:val="16"/>
        <w:szCs w:val="16"/>
      </w:rPr>
      <w:t>Approved by:</w:t>
    </w:r>
    <w:r>
      <w:rPr>
        <w:sz w:val="16"/>
        <w:szCs w:val="16"/>
      </w:rPr>
      <w:t xml:space="preserve"> </w:t>
    </w:r>
    <w:r>
      <w:rPr>
        <w:rFonts w:ascii="Lucida Handwriting" w:hAnsi="Lucida Handwriting"/>
        <w:sz w:val="16"/>
        <w:szCs w:val="16"/>
      </w:rPr>
      <w:t>People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5204D" w14:textId="77777777" w:rsidR="003F3BD6" w:rsidRDefault="003F3BD6" w:rsidP="00EB3E45">
      <w:r>
        <w:separator/>
      </w:r>
    </w:p>
  </w:footnote>
  <w:footnote w:type="continuationSeparator" w:id="0">
    <w:p w14:paraId="25F9E46C" w14:textId="77777777" w:rsidR="003F3BD6" w:rsidRDefault="003F3BD6" w:rsidP="00EB3E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86053" w14:textId="77777777" w:rsidR="00A95671" w:rsidRDefault="00424BCD">
    <w:pPr>
      <w:pStyle w:val="Header"/>
    </w:pPr>
    <w:r>
      <w:rPr>
        <w:noProof/>
      </w:rPr>
      <w:drawing>
        <wp:inline distT="0" distB="0" distL="0" distR="0" wp14:anchorId="6ABC3932" wp14:editId="51EB2B59">
          <wp:extent cx="6858000" cy="85725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rint_Header_2020_VERT_JD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3344F27" w14:textId="77777777" w:rsidR="00F231A8" w:rsidRDefault="00F231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93539" w14:textId="77777777" w:rsidR="00EB3E45" w:rsidRPr="00EB3E45" w:rsidRDefault="00424BCD">
    <w:pPr>
      <w:pStyle w:val="Header"/>
      <w:rPr>
        <w:sz w:val="20"/>
      </w:rPr>
    </w:pPr>
    <w:r>
      <w:rPr>
        <w:noProof/>
        <w:sz w:val="20"/>
      </w:rPr>
      <w:drawing>
        <wp:inline distT="0" distB="0" distL="0" distR="0" wp14:anchorId="45EADCA8" wp14:editId="5E200560">
          <wp:extent cx="6858000" cy="857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rint_Header_2020_VERT_JD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F3BA1E0" w14:textId="77777777" w:rsidR="00EB3E45" w:rsidRPr="00A3684F" w:rsidRDefault="00EB3E45">
    <w:pPr>
      <w:pStyle w:val="Header"/>
      <w:rPr>
        <w:rFonts w:asciiTheme="minorHAnsi" w:hAnsiTheme="minorHAnsi" w:cstheme="minorHAnsi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38EF"/>
    <w:multiLevelType w:val="multilevel"/>
    <w:tmpl w:val="4358D68C"/>
    <w:lvl w:ilvl="0">
      <w:start w:val="1"/>
      <w:numFmt w:val="upperLetter"/>
      <w:lvlText w:val="%1."/>
      <w:lvlJc w:val="left"/>
      <w:pPr>
        <w:tabs>
          <w:tab w:val="num" w:pos="780"/>
        </w:tabs>
        <w:ind w:left="780" w:hanging="42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145438"/>
    <w:multiLevelType w:val="hybridMultilevel"/>
    <w:tmpl w:val="816EC84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tabs>
          <w:tab w:val="num" w:pos="1080"/>
        </w:tabs>
        <w:ind w:left="1080" w:hanging="360"/>
      </w:pPr>
      <w:rPr>
        <w:rFonts w:hint="default"/>
      </w:rPr>
    </w:lvl>
    <w:lvl w:ilvl="2" w:tplc="04090015">
      <w:start w:val="1"/>
      <w:numFmt w:val="upp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A1754D"/>
    <w:multiLevelType w:val="hybridMultilevel"/>
    <w:tmpl w:val="8AAA21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090194"/>
    <w:multiLevelType w:val="hybridMultilevel"/>
    <w:tmpl w:val="E5187552"/>
    <w:lvl w:ilvl="0" w:tplc="0AF0D33E">
      <w:start w:val="1"/>
      <w:numFmt w:val="upperLetter"/>
      <w:lvlText w:val="%1."/>
      <w:lvlJc w:val="left"/>
      <w:pPr>
        <w:tabs>
          <w:tab w:val="num" w:pos="780"/>
        </w:tabs>
        <w:ind w:left="780" w:hanging="420"/>
      </w:pPr>
      <w:rPr>
        <w:rFonts w:hint="default"/>
        <w:b/>
      </w:rPr>
    </w:lvl>
    <w:lvl w:ilvl="1" w:tplc="778E1DE6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590124"/>
    <w:multiLevelType w:val="hybridMultilevel"/>
    <w:tmpl w:val="D3CA9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626843"/>
    <w:multiLevelType w:val="hybridMultilevel"/>
    <w:tmpl w:val="630E9E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A5D3729"/>
    <w:multiLevelType w:val="hybridMultilevel"/>
    <w:tmpl w:val="5C2424D6"/>
    <w:lvl w:ilvl="0" w:tplc="6122B200">
      <w:start w:val="7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0C4B5460"/>
    <w:multiLevelType w:val="hybridMultilevel"/>
    <w:tmpl w:val="B958FF3A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0F0143D7"/>
    <w:multiLevelType w:val="hybridMultilevel"/>
    <w:tmpl w:val="C074B6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1691F36"/>
    <w:multiLevelType w:val="hybridMultilevel"/>
    <w:tmpl w:val="2A6E0DC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tabs>
          <w:tab w:val="num" w:pos="1080"/>
        </w:tabs>
        <w:ind w:left="108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41189B"/>
    <w:multiLevelType w:val="hybridMultilevel"/>
    <w:tmpl w:val="2BDE2AF6"/>
    <w:lvl w:ilvl="0" w:tplc="3230A6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308FF"/>
    <w:multiLevelType w:val="hybridMultilevel"/>
    <w:tmpl w:val="C262E36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BD02E4"/>
    <w:multiLevelType w:val="hybridMultilevel"/>
    <w:tmpl w:val="3E548F8C"/>
    <w:lvl w:ilvl="0" w:tplc="3230A6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971C1C"/>
    <w:multiLevelType w:val="hybridMultilevel"/>
    <w:tmpl w:val="34C01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BE7AD8"/>
    <w:multiLevelType w:val="multilevel"/>
    <w:tmpl w:val="3FBA4216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E1D5D3F"/>
    <w:multiLevelType w:val="hybridMultilevel"/>
    <w:tmpl w:val="A5C27E06"/>
    <w:lvl w:ilvl="0" w:tplc="955C5746">
      <w:start w:val="6"/>
      <w:numFmt w:val="upperLetter"/>
      <w:lvlText w:val="%1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45D430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293FAB"/>
    <w:multiLevelType w:val="hybridMultilevel"/>
    <w:tmpl w:val="4D2E5A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613B1D"/>
    <w:multiLevelType w:val="hybridMultilevel"/>
    <w:tmpl w:val="1CB24936"/>
    <w:lvl w:ilvl="0" w:tplc="3230A6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25ECA"/>
    <w:multiLevelType w:val="hybridMultilevel"/>
    <w:tmpl w:val="FFDC25A0"/>
    <w:lvl w:ilvl="0" w:tplc="CC94D962">
      <w:start w:val="3"/>
      <w:numFmt w:val="decimal"/>
      <w:lvlText w:val="%1.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37265ABC"/>
    <w:multiLevelType w:val="hybridMultilevel"/>
    <w:tmpl w:val="F0DA76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AB61112"/>
    <w:multiLevelType w:val="hybridMultilevel"/>
    <w:tmpl w:val="8D8841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B044862"/>
    <w:multiLevelType w:val="hybridMultilevel"/>
    <w:tmpl w:val="AF9EE4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2" w15:restartNumberingAfterBreak="0">
    <w:nsid w:val="44510F44"/>
    <w:multiLevelType w:val="hybridMultilevel"/>
    <w:tmpl w:val="B172E3FE"/>
    <w:lvl w:ilvl="0" w:tplc="3230A6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7152BA8"/>
    <w:multiLevelType w:val="multilevel"/>
    <w:tmpl w:val="E24AF3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A4E5F57"/>
    <w:multiLevelType w:val="hybridMultilevel"/>
    <w:tmpl w:val="4B124244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BB655FA"/>
    <w:multiLevelType w:val="hybridMultilevel"/>
    <w:tmpl w:val="4F7CD1EC"/>
    <w:lvl w:ilvl="0" w:tplc="4DBC7C6A">
      <w:start w:val="14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C121944"/>
    <w:multiLevelType w:val="hybridMultilevel"/>
    <w:tmpl w:val="A4B06B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68055C"/>
    <w:multiLevelType w:val="hybridMultilevel"/>
    <w:tmpl w:val="EA9E4BFE"/>
    <w:lvl w:ilvl="0" w:tplc="350A33E2">
      <w:start w:val="6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8" w15:restartNumberingAfterBreak="0">
    <w:nsid w:val="4CFB0B76"/>
    <w:multiLevelType w:val="hybridMultilevel"/>
    <w:tmpl w:val="615674AC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D3666F0"/>
    <w:multiLevelType w:val="hybridMultilevel"/>
    <w:tmpl w:val="96907A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EE609FE"/>
    <w:multiLevelType w:val="hybridMultilevel"/>
    <w:tmpl w:val="1C80B2A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00D4C26"/>
    <w:multiLevelType w:val="hybridMultilevel"/>
    <w:tmpl w:val="69184458"/>
    <w:lvl w:ilvl="0" w:tplc="04090015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40166FE"/>
    <w:multiLevelType w:val="hybridMultilevel"/>
    <w:tmpl w:val="A350AF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F1ADDE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0B5B14"/>
    <w:multiLevelType w:val="hybridMultilevel"/>
    <w:tmpl w:val="CA04829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85A3376"/>
    <w:multiLevelType w:val="hybridMultilevel"/>
    <w:tmpl w:val="92AC7302"/>
    <w:lvl w:ilvl="0" w:tplc="F8A0D6C6">
      <w:start w:val="6"/>
      <w:numFmt w:val="decimal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A7FCE848">
      <w:start w:val="7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5" w15:restartNumberingAfterBreak="0">
    <w:nsid w:val="5A88582A"/>
    <w:multiLevelType w:val="hybridMultilevel"/>
    <w:tmpl w:val="FEF6C6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2620396"/>
    <w:multiLevelType w:val="multilevel"/>
    <w:tmpl w:val="D2E89CC6"/>
    <w:lvl w:ilvl="0">
      <w:start w:val="1"/>
      <w:numFmt w:val="decimal"/>
      <w:lvlText w:val="%1.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3690452"/>
    <w:multiLevelType w:val="hybridMultilevel"/>
    <w:tmpl w:val="CFDCB1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2F1921"/>
    <w:multiLevelType w:val="hybridMultilevel"/>
    <w:tmpl w:val="90C0AB6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9" w15:restartNumberingAfterBreak="0">
    <w:nsid w:val="65D55E0E"/>
    <w:multiLevelType w:val="hybridMultilevel"/>
    <w:tmpl w:val="3A229E2A"/>
    <w:lvl w:ilvl="0" w:tplc="55DC6C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80D0090"/>
    <w:multiLevelType w:val="hybridMultilevel"/>
    <w:tmpl w:val="328A65AC"/>
    <w:lvl w:ilvl="0" w:tplc="7D22DF62">
      <w:start w:val="6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1" w15:restartNumberingAfterBreak="0">
    <w:nsid w:val="684B444D"/>
    <w:multiLevelType w:val="multilevel"/>
    <w:tmpl w:val="328A65AC"/>
    <w:lvl w:ilvl="0">
      <w:start w:val="6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2" w15:restartNumberingAfterBreak="0">
    <w:nsid w:val="68931EF1"/>
    <w:multiLevelType w:val="hybridMultilevel"/>
    <w:tmpl w:val="95F0BB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15E705B"/>
    <w:multiLevelType w:val="hybridMultilevel"/>
    <w:tmpl w:val="9D8A473A"/>
    <w:lvl w:ilvl="0" w:tplc="EFC05B36">
      <w:start w:val="5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4" w15:restartNumberingAfterBreak="0">
    <w:nsid w:val="72021837"/>
    <w:multiLevelType w:val="hybridMultilevel"/>
    <w:tmpl w:val="E24AF342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D7123CC"/>
    <w:multiLevelType w:val="hybridMultilevel"/>
    <w:tmpl w:val="6C6E4810"/>
    <w:lvl w:ilvl="0" w:tplc="0409000F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DC7194D"/>
    <w:multiLevelType w:val="hybridMultilevel"/>
    <w:tmpl w:val="C4AEFB0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FBD385F"/>
    <w:multiLevelType w:val="hybridMultilevel"/>
    <w:tmpl w:val="630AF70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D382B45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18"/>
  </w:num>
  <w:num w:numId="4">
    <w:abstractNumId w:val="25"/>
  </w:num>
  <w:num w:numId="5">
    <w:abstractNumId w:val="45"/>
  </w:num>
  <w:num w:numId="6">
    <w:abstractNumId w:val="28"/>
  </w:num>
  <w:num w:numId="7">
    <w:abstractNumId w:val="36"/>
  </w:num>
  <w:num w:numId="8">
    <w:abstractNumId w:val="31"/>
  </w:num>
  <w:num w:numId="9">
    <w:abstractNumId w:val="20"/>
  </w:num>
  <w:num w:numId="10">
    <w:abstractNumId w:val="29"/>
  </w:num>
  <w:num w:numId="11">
    <w:abstractNumId w:val="42"/>
  </w:num>
  <w:num w:numId="12">
    <w:abstractNumId w:val="39"/>
  </w:num>
  <w:num w:numId="13">
    <w:abstractNumId w:val="15"/>
  </w:num>
  <w:num w:numId="14">
    <w:abstractNumId w:val="5"/>
  </w:num>
  <w:num w:numId="15">
    <w:abstractNumId w:val="11"/>
  </w:num>
  <w:num w:numId="16">
    <w:abstractNumId w:val="30"/>
  </w:num>
  <w:num w:numId="17">
    <w:abstractNumId w:val="44"/>
  </w:num>
  <w:num w:numId="18">
    <w:abstractNumId w:val="24"/>
  </w:num>
  <w:num w:numId="19">
    <w:abstractNumId w:val="23"/>
  </w:num>
  <w:num w:numId="20">
    <w:abstractNumId w:val="33"/>
  </w:num>
  <w:num w:numId="21">
    <w:abstractNumId w:val="21"/>
  </w:num>
  <w:num w:numId="22">
    <w:abstractNumId w:val="14"/>
  </w:num>
  <w:num w:numId="23">
    <w:abstractNumId w:val="22"/>
  </w:num>
  <w:num w:numId="24">
    <w:abstractNumId w:val="12"/>
  </w:num>
  <w:num w:numId="25">
    <w:abstractNumId w:val="17"/>
  </w:num>
  <w:num w:numId="26">
    <w:abstractNumId w:val="10"/>
  </w:num>
  <w:num w:numId="27">
    <w:abstractNumId w:val="43"/>
  </w:num>
  <w:num w:numId="28">
    <w:abstractNumId w:val="27"/>
  </w:num>
  <w:num w:numId="29">
    <w:abstractNumId w:val="34"/>
  </w:num>
  <w:num w:numId="30">
    <w:abstractNumId w:val="40"/>
  </w:num>
  <w:num w:numId="31">
    <w:abstractNumId w:val="2"/>
  </w:num>
  <w:num w:numId="32">
    <w:abstractNumId w:val="7"/>
  </w:num>
  <w:num w:numId="33">
    <w:abstractNumId w:val="46"/>
  </w:num>
  <w:num w:numId="34">
    <w:abstractNumId w:val="8"/>
  </w:num>
  <w:num w:numId="35">
    <w:abstractNumId w:val="38"/>
  </w:num>
  <w:num w:numId="36">
    <w:abstractNumId w:val="41"/>
  </w:num>
  <w:num w:numId="37">
    <w:abstractNumId w:val="6"/>
  </w:num>
  <w:num w:numId="38">
    <w:abstractNumId w:val="13"/>
  </w:num>
  <w:num w:numId="39">
    <w:abstractNumId w:val="26"/>
  </w:num>
  <w:num w:numId="40">
    <w:abstractNumId w:val="32"/>
  </w:num>
  <w:num w:numId="41">
    <w:abstractNumId w:val="16"/>
  </w:num>
  <w:num w:numId="42">
    <w:abstractNumId w:val="37"/>
  </w:num>
  <w:num w:numId="43">
    <w:abstractNumId w:val="4"/>
  </w:num>
  <w:num w:numId="44">
    <w:abstractNumId w:val="47"/>
  </w:num>
  <w:num w:numId="45">
    <w:abstractNumId w:val="35"/>
  </w:num>
  <w:num w:numId="46">
    <w:abstractNumId w:val="19"/>
  </w:num>
  <w:num w:numId="47">
    <w:abstractNumId w:val="9"/>
  </w:num>
  <w:num w:numId="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AMrqbHE1oa+M+prdYp1RLd4YaiPKNTfUyerkEPKBa5nbmavmz3fVYlPdOVGN40nyRcdXMKFEp7rLfCdVDVWZ3w==" w:salt="/IzGiZEf2Htxev490wP1EA=="/>
  <w:defaultTabStop w:val="720"/>
  <w:evenAndOddHeaders/>
  <w:noPunctuationKerning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9EC"/>
    <w:rsid w:val="00000ED9"/>
    <w:rsid w:val="00031317"/>
    <w:rsid w:val="0003300C"/>
    <w:rsid w:val="000346B1"/>
    <w:rsid w:val="0003743E"/>
    <w:rsid w:val="00047FC5"/>
    <w:rsid w:val="00055D10"/>
    <w:rsid w:val="0007101B"/>
    <w:rsid w:val="000C7EE6"/>
    <w:rsid w:val="000D5DBC"/>
    <w:rsid w:val="000E365D"/>
    <w:rsid w:val="000E537B"/>
    <w:rsid w:val="000F5009"/>
    <w:rsid w:val="001035E6"/>
    <w:rsid w:val="00112028"/>
    <w:rsid w:val="001129B0"/>
    <w:rsid w:val="00115B69"/>
    <w:rsid w:val="00125448"/>
    <w:rsid w:val="00126347"/>
    <w:rsid w:val="00130166"/>
    <w:rsid w:val="00135123"/>
    <w:rsid w:val="00140C5F"/>
    <w:rsid w:val="00144082"/>
    <w:rsid w:val="00145FBF"/>
    <w:rsid w:val="00154661"/>
    <w:rsid w:val="00180F86"/>
    <w:rsid w:val="001971AB"/>
    <w:rsid w:val="001A18A2"/>
    <w:rsid w:val="001A46D7"/>
    <w:rsid w:val="001A59FD"/>
    <w:rsid w:val="001B6AAF"/>
    <w:rsid w:val="001C3147"/>
    <w:rsid w:val="001C3495"/>
    <w:rsid w:val="001F006A"/>
    <w:rsid w:val="002031D7"/>
    <w:rsid w:val="00222F31"/>
    <w:rsid w:val="00230A5F"/>
    <w:rsid w:val="00233F3C"/>
    <w:rsid w:val="00236D83"/>
    <w:rsid w:val="00243C19"/>
    <w:rsid w:val="00245A9E"/>
    <w:rsid w:val="00260953"/>
    <w:rsid w:val="002B04E8"/>
    <w:rsid w:val="002B4679"/>
    <w:rsid w:val="002D1EE0"/>
    <w:rsid w:val="003021C3"/>
    <w:rsid w:val="0031461B"/>
    <w:rsid w:val="00324AD9"/>
    <w:rsid w:val="003372A5"/>
    <w:rsid w:val="0034577C"/>
    <w:rsid w:val="00350582"/>
    <w:rsid w:val="00360CED"/>
    <w:rsid w:val="00371749"/>
    <w:rsid w:val="003A58A2"/>
    <w:rsid w:val="003B34F2"/>
    <w:rsid w:val="003C14EE"/>
    <w:rsid w:val="003D3945"/>
    <w:rsid w:val="003D60CE"/>
    <w:rsid w:val="003E5868"/>
    <w:rsid w:val="003F3BD6"/>
    <w:rsid w:val="003F5184"/>
    <w:rsid w:val="00424BCD"/>
    <w:rsid w:val="00431356"/>
    <w:rsid w:val="00434FC7"/>
    <w:rsid w:val="004659EF"/>
    <w:rsid w:val="004860A6"/>
    <w:rsid w:val="00486B78"/>
    <w:rsid w:val="004A140A"/>
    <w:rsid w:val="004A2509"/>
    <w:rsid w:val="004A4776"/>
    <w:rsid w:val="004B3560"/>
    <w:rsid w:val="004B36EE"/>
    <w:rsid w:val="004B7B17"/>
    <w:rsid w:val="004C6876"/>
    <w:rsid w:val="004E5E75"/>
    <w:rsid w:val="00502719"/>
    <w:rsid w:val="005159E3"/>
    <w:rsid w:val="005401BF"/>
    <w:rsid w:val="00583CCB"/>
    <w:rsid w:val="0059659A"/>
    <w:rsid w:val="005C08CD"/>
    <w:rsid w:val="005C5EC2"/>
    <w:rsid w:val="005C63AA"/>
    <w:rsid w:val="005D7A44"/>
    <w:rsid w:val="006023F6"/>
    <w:rsid w:val="00605C76"/>
    <w:rsid w:val="00624F82"/>
    <w:rsid w:val="00640FED"/>
    <w:rsid w:val="00642C11"/>
    <w:rsid w:val="00643B3E"/>
    <w:rsid w:val="0064435B"/>
    <w:rsid w:val="006656AF"/>
    <w:rsid w:val="00677E19"/>
    <w:rsid w:val="00680740"/>
    <w:rsid w:val="00683801"/>
    <w:rsid w:val="006871A3"/>
    <w:rsid w:val="0069451E"/>
    <w:rsid w:val="006A0052"/>
    <w:rsid w:val="006A67C3"/>
    <w:rsid w:val="006E3DD8"/>
    <w:rsid w:val="006F1EC0"/>
    <w:rsid w:val="00700142"/>
    <w:rsid w:val="00704278"/>
    <w:rsid w:val="00724443"/>
    <w:rsid w:val="007276D1"/>
    <w:rsid w:val="00734917"/>
    <w:rsid w:val="00750D83"/>
    <w:rsid w:val="00761224"/>
    <w:rsid w:val="00762516"/>
    <w:rsid w:val="00762969"/>
    <w:rsid w:val="0076465C"/>
    <w:rsid w:val="0077689B"/>
    <w:rsid w:val="00782588"/>
    <w:rsid w:val="007D31A0"/>
    <w:rsid w:val="007E0ADF"/>
    <w:rsid w:val="007E193B"/>
    <w:rsid w:val="007F117F"/>
    <w:rsid w:val="008170C1"/>
    <w:rsid w:val="008237FA"/>
    <w:rsid w:val="00826400"/>
    <w:rsid w:val="00883BB0"/>
    <w:rsid w:val="008908E0"/>
    <w:rsid w:val="008935A6"/>
    <w:rsid w:val="008A7C85"/>
    <w:rsid w:val="008D5D39"/>
    <w:rsid w:val="008F55FA"/>
    <w:rsid w:val="00913083"/>
    <w:rsid w:val="00915CCE"/>
    <w:rsid w:val="00943072"/>
    <w:rsid w:val="00944528"/>
    <w:rsid w:val="00970923"/>
    <w:rsid w:val="0097375A"/>
    <w:rsid w:val="009A7356"/>
    <w:rsid w:val="009A7ED2"/>
    <w:rsid w:val="009C2F48"/>
    <w:rsid w:val="009C67FC"/>
    <w:rsid w:val="009E7C47"/>
    <w:rsid w:val="00A225ED"/>
    <w:rsid w:val="00A343E0"/>
    <w:rsid w:val="00A36160"/>
    <w:rsid w:val="00A3684F"/>
    <w:rsid w:val="00A45841"/>
    <w:rsid w:val="00A613D1"/>
    <w:rsid w:val="00A7480B"/>
    <w:rsid w:val="00A83121"/>
    <w:rsid w:val="00A91287"/>
    <w:rsid w:val="00A95540"/>
    <w:rsid w:val="00A95671"/>
    <w:rsid w:val="00A96DBC"/>
    <w:rsid w:val="00A97CFB"/>
    <w:rsid w:val="00AA7350"/>
    <w:rsid w:val="00AB03B6"/>
    <w:rsid w:val="00AB0666"/>
    <w:rsid w:val="00AC0965"/>
    <w:rsid w:val="00AE4C57"/>
    <w:rsid w:val="00AE71BD"/>
    <w:rsid w:val="00AF5C5D"/>
    <w:rsid w:val="00B02C59"/>
    <w:rsid w:val="00B03651"/>
    <w:rsid w:val="00B03B5E"/>
    <w:rsid w:val="00B172EA"/>
    <w:rsid w:val="00B3316A"/>
    <w:rsid w:val="00B436D0"/>
    <w:rsid w:val="00B52983"/>
    <w:rsid w:val="00B534DD"/>
    <w:rsid w:val="00B72EC7"/>
    <w:rsid w:val="00B800A1"/>
    <w:rsid w:val="00B818A2"/>
    <w:rsid w:val="00B819EC"/>
    <w:rsid w:val="00B825DC"/>
    <w:rsid w:val="00B94207"/>
    <w:rsid w:val="00B97A17"/>
    <w:rsid w:val="00BB66E6"/>
    <w:rsid w:val="00BD358D"/>
    <w:rsid w:val="00BD3A43"/>
    <w:rsid w:val="00BD5AE2"/>
    <w:rsid w:val="00BE2340"/>
    <w:rsid w:val="00BF49A1"/>
    <w:rsid w:val="00C0032B"/>
    <w:rsid w:val="00C05339"/>
    <w:rsid w:val="00C068DD"/>
    <w:rsid w:val="00C06FD0"/>
    <w:rsid w:val="00C304E5"/>
    <w:rsid w:val="00C334A1"/>
    <w:rsid w:val="00C360AF"/>
    <w:rsid w:val="00C47901"/>
    <w:rsid w:val="00C50486"/>
    <w:rsid w:val="00C50ABE"/>
    <w:rsid w:val="00C700A2"/>
    <w:rsid w:val="00C742E4"/>
    <w:rsid w:val="00C90FD8"/>
    <w:rsid w:val="00C92CC6"/>
    <w:rsid w:val="00CB5F73"/>
    <w:rsid w:val="00CC4E83"/>
    <w:rsid w:val="00CC7684"/>
    <w:rsid w:val="00CF333F"/>
    <w:rsid w:val="00CF339F"/>
    <w:rsid w:val="00D07E45"/>
    <w:rsid w:val="00D11A16"/>
    <w:rsid w:val="00D13C46"/>
    <w:rsid w:val="00D35140"/>
    <w:rsid w:val="00D3624F"/>
    <w:rsid w:val="00D41668"/>
    <w:rsid w:val="00D511B7"/>
    <w:rsid w:val="00D94E1E"/>
    <w:rsid w:val="00DB53EF"/>
    <w:rsid w:val="00DD2B83"/>
    <w:rsid w:val="00DE3F80"/>
    <w:rsid w:val="00E03BBF"/>
    <w:rsid w:val="00E374AE"/>
    <w:rsid w:val="00E37C20"/>
    <w:rsid w:val="00E5767F"/>
    <w:rsid w:val="00E724AB"/>
    <w:rsid w:val="00E9067C"/>
    <w:rsid w:val="00EB3E45"/>
    <w:rsid w:val="00EC26A6"/>
    <w:rsid w:val="00ED54ED"/>
    <w:rsid w:val="00EE71E9"/>
    <w:rsid w:val="00EF1205"/>
    <w:rsid w:val="00EF34A8"/>
    <w:rsid w:val="00EF47B4"/>
    <w:rsid w:val="00F030A7"/>
    <w:rsid w:val="00F140EF"/>
    <w:rsid w:val="00F231A8"/>
    <w:rsid w:val="00F24E3F"/>
    <w:rsid w:val="00F352FF"/>
    <w:rsid w:val="00F35E6A"/>
    <w:rsid w:val="00F403E9"/>
    <w:rsid w:val="00F557F8"/>
    <w:rsid w:val="00F92EF1"/>
    <w:rsid w:val="00FC3EFB"/>
    <w:rsid w:val="00FD7B19"/>
    <w:rsid w:val="00FE175E"/>
    <w:rsid w:val="00FE36FB"/>
    <w:rsid w:val="00FE60AA"/>
    <w:rsid w:val="00FF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75777"/>
    <o:shapelayout v:ext="edit">
      <o:idmap v:ext="edit" data="1"/>
    </o:shapelayout>
  </w:shapeDefaults>
  <w:decimalSymbol w:val="."/>
  <w:listSeparator w:val=","/>
  <w14:docId w14:val="488A0BF5"/>
  <w15:docId w15:val="{AD907BBB-E1B9-4C56-AF77-4D35BFCC6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F35E6A"/>
    <w:pPr>
      <w:keepNext/>
      <w:numPr>
        <w:ilvl w:val="12"/>
      </w:numPr>
      <w:ind w:left="1440"/>
      <w:outlineLvl w:val="1"/>
    </w:pPr>
    <w:rPr>
      <w:szCs w:val="20"/>
    </w:rPr>
  </w:style>
  <w:style w:type="paragraph" w:styleId="Heading5">
    <w:name w:val="heading 5"/>
    <w:basedOn w:val="Normal"/>
    <w:next w:val="Normal"/>
    <w:qFormat/>
    <w:rsid w:val="00FF394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3372A5"/>
    <w:rPr>
      <w:rFonts w:ascii="Arial" w:hAnsi="Arial"/>
      <w:sz w:val="20"/>
      <w:szCs w:val="20"/>
    </w:rPr>
  </w:style>
  <w:style w:type="paragraph" w:styleId="BalloonText">
    <w:name w:val="Balloon Text"/>
    <w:basedOn w:val="Normal"/>
    <w:semiHidden/>
    <w:rsid w:val="00D511B7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rsid w:val="00C304E5"/>
    <w:pPr>
      <w:spacing w:after="120" w:line="480" w:lineRule="auto"/>
    </w:pPr>
    <w:rPr>
      <w:szCs w:val="20"/>
    </w:rPr>
  </w:style>
  <w:style w:type="character" w:styleId="CommentReference">
    <w:name w:val="annotation reference"/>
    <w:semiHidden/>
    <w:rsid w:val="00C700A2"/>
    <w:rPr>
      <w:sz w:val="16"/>
      <w:szCs w:val="16"/>
    </w:rPr>
  </w:style>
  <w:style w:type="paragraph" w:styleId="CommentText">
    <w:name w:val="annotation text"/>
    <w:basedOn w:val="Normal"/>
    <w:semiHidden/>
    <w:rsid w:val="00C700A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700A2"/>
    <w:rPr>
      <w:b/>
      <w:bCs/>
    </w:rPr>
  </w:style>
  <w:style w:type="paragraph" w:styleId="ListParagraph">
    <w:name w:val="List Paragraph"/>
    <w:basedOn w:val="Normal"/>
    <w:uiPriority w:val="34"/>
    <w:qFormat/>
    <w:rsid w:val="008D5D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3E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E4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3E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E45"/>
    <w:rPr>
      <w:sz w:val="24"/>
      <w:szCs w:val="24"/>
    </w:rPr>
  </w:style>
  <w:style w:type="character" w:styleId="PlaceholderText">
    <w:name w:val="Placeholder Text"/>
    <w:uiPriority w:val="99"/>
    <w:semiHidden/>
    <w:rsid w:val="00C05339"/>
    <w:rPr>
      <w:color w:val="808080"/>
    </w:rPr>
  </w:style>
  <w:style w:type="character" w:styleId="Strong">
    <w:name w:val="Strong"/>
    <w:qFormat/>
    <w:rsid w:val="00C05339"/>
    <w:rPr>
      <w:b/>
      <w:bCs/>
    </w:rPr>
  </w:style>
  <w:style w:type="character" w:customStyle="1" w:styleId="BodyText2Char">
    <w:name w:val="Body Text 2 Char"/>
    <w:basedOn w:val="DefaultParagraphFont"/>
    <w:link w:val="BodyText2"/>
    <w:rsid w:val="00115B69"/>
    <w:rPr>
      <w:sz w:val="24"/>
    </w:rPr>
  </w:style>
  <w:style w:type="table" w:styleId="TableGrid">
    <w:name w:val="Table Grid"/>
    <w:basedOn w:val="TableNormal"/>
    <w:uiPriority w:val="59"/>
    <w:rsid w:val="008264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3C44CA698AD44B584EC938DF6B6A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B6178-8423-4C02-A488-6C7495B985FB}"/>
      </w:docPartPr>
      <w:docPartBody>
        <w:p w:rsidR="005A7AF3" w:rsidRDefault="00627DA7" w:rsidP="00627DA7">
          <w:pPr>
            <w:pStyle w:val="53C44CA698AD44B584EC938DF6B6A8A0"/>
          </w:pPr>
          <w:r w:rsidRPr="00E03A7E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7DA7"/>
    <w:rsid w:val="005A7AF3"/>
    <w:rsid w:val="0062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627DA7"/>
    <w:rPr>
      <w:color w:val="808080"/>
    </w:rPr>
  </w:style>
  <w:style w:type="paragraph" w:customStyle="1" w:styleId="53C44CA698AD44B584EC938DF6B6A8A0">
    <w:name w:val="53C44CA698AD44B584EC938DF6B6A8A0"/>
    <w:rsid w:val="00627D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B9EDC216A99E4C9454FAE27719C539" ma:contentTypeVersion="3" ma:contentTypeDescription="Create a new document." ma:contentTypeScope="" ma:versionID="554f6027fd4ef50b5779a162c95ebd45">
  <xsd:schema xmlns:xsd="http://www.w3.org/2001/XMLSchema" xmlns:xs="http://www.w3.org/2001/XMLSchema" xmlns:p="http://schemas.microsoft.com/office/2006/metadata/properties" xmlns:ns2="b85bf595-2d05-4894-b240-e87eb0a4dfb3" targetNamespace="http://schemas.microsoft.com/office/2006/metadata/properties" ma:root="true" ma:fieldsID="2508ac3159a9f4732d74dd688e896577" ns2:_="">
    <xsd:import namespace="b85bf595-2d05-4894-b240-e87eb0a4df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bf595-2d05-4894-b240-e87eb0a4df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B10367-1497-4F8E-B606-5E6A2B70AB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EA0282-B780-4FD7-89A7-7009610DD58B}"/>
</file>

<file path=customXml/itemProps3.xml><?xml version="1.0" encoding="utf-8"?>
<ds:datastoreItem xmlns:ds="http://schemas.openxmlformats.org/officeDocument/2006/customXml" ds:itemID="{A5463989-D93E-425E-BDB6-5CC9D023876D}"/>
</file>

<file path=customXml/itemProps4.xml><?xml version="1.0" encoding="utf-8"?>
<ds:datastoreItem xmlns:ds="http://schemas.openxmlformats.org/officeDocument/2006/customXml" ds:itemID="{20FEFBDA-4C54-4287-B023-8238A6F76E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945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Benedictine Health System</vt:lpstr>
    </vt:vector>
  </TitlesOfParts>
  <Company>Benedictine Health System</Company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Benedictine Health System</dc:title>
  <dc:creator>jtlehn</dc:creator>
  <cp:lastModifiedBy>Ilma Ceric</cp:lastModifiedBy>
  <cp:revision>8</cp:revision>
  <cp:lastPrinted>2015-03-09T15:33:00Z</cp:lastPrinted>
  <dcterms:created xsi:type="dcterms:W3CDTF">2021-03-11T14:18:00Z</dcterms:created>
  <dcterms:modified xsi:type="dcterms:W3CDTF">2024-09-20T19:21:00Z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0x0101004FB9EDC216A99E4C9454FAE27719C539</vt:lpwstr>
  </property>
</Properties>
</file>