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Generated Content</w:t>
      </w:r>
    </w:p>
    <w:p>
      <w:r>
        <w:t>Samuel A.</w:t>
        <w:br/>
        <w:t>Houston, Texas | (555) 019-2847 | samuel.a.work@gmail.com</w:t>
        <w:br/>
        <w:br/>
        <w:t>Summary Highlights</w:t>
        <w:br/>
        <w:t>- Skills: Cleaning and sanitation (sweeping, mopping, restroom cleaning, trash removal); warehouse/general labor (loading/unloading, packing/labeling, shelf organization); kitchen help (dishwashing, basic prep, station cleaning); tools and equipment (hand trucks/dollies, basic hand tools, mops/buckets); safety-focused, punctual, respectful, fast learner, and team-oriented.</w:t>
        <w:br/>
        <w:t>- Experience: Reliable day laborer in Houston since June 2024 supporting moving, construction cleanup, and landscaping with repeat crew assignments; grocery Store Helper/Stocker (Mar 2021–Feb 2024) handling stocking, deliveries, and customer support; Seasonal Farm Worker (2018–2020) meeting daily quotas during long, physically demanding shifts.</w:t>
        <w:br/>
        <w:t>- Education: Completed secondary school (high school equivalent) in home country; actively improving English and pursuing workplace safety training (e.g., OSHA-10, Food Handler).</w:t>
        <w:br/>
        <w:t>- Projects: None at this time.</w:t>
        <w:br/>
        <w:br/>
        <w:t>Professional Summary</w:t>
        <w:br/>
        <w:t>- Reliable, hardworking general laborer with hands-on experience in warehouse support, cleaning, dishwashing, landscaping assistance, and moving; known for punctuality, safe work habits, and teamwork.</w:t>
        <w:br/>
        <w:t>- Fast learner who follows directions, maintains clean and organized work areas, and consistently completes tasks during 8–10 hour shifts; requested back by crews for strong performance.</w:t>
        <w:br/>
        <w:t>- Available full-time, nights, and weekends; able to lift up to 50 lbs; committed to safety and continuous learning.</w:t>
        <w:br/>
        <w:br/>
        <w:t>Skills</w:t>
        <w:br/>
        <w:t>- General labor and warehouse support: loading/unloading, packing/labeling, shelf organization, debris removal, jobsite cleanup.</w:t>
        <w:br/>
        <w:t>- Cleaning and kitchen assistance: sweeping/mopping, restroom cleaning, dishwashing, basic food prep, station sanitization; proper use of mops, buckets, and cleaning chemicals.</w:t>
        <w:br/>
        <w:t>- Tools and work readiness: hand trucks/dollies, basic hand tools; punctual, respectful, team-oriented; basic smartphone/app use (texting, WhatsApp).</w:t>
        <w:br/>
        <w:br/>
        <w:t>Experience</w:t>
        <w:br/>
        <w:t>Independent Day Laborer (Contract), Houston, TX — June 2024–Present</w:t>
        <w:br/>
        <w:t>- Supported moving crews and construction cleanup, safely loading/unloading trucks, wrapping furniture, and removing debris while following site safety protocols.</w:t>
        <w:br/>
        <w:t>- Provided landscaping assistance (raking, trimming, hauling bags) and organized materials to keep worksites clean and efficient.</w:t>
        <w:br/>
        <w:t>- Demonstrated reliability with consistent 8–10 hour shifts and repeat assignments from the same crews due to on-time attendance and strong work ethic.</w:t>
        <w:br/>
        <w:br/>
        <w:t>Store Helper / Stocker, Small Grocery (Home Country) — March 2021–February 2024</w:t>
        <w:br/>
        <w:t>- Stocked shelves, organized inventory, unloaded deliveries, and carried boxes to maintain product availability and tidy aisles.</w:t>
        <w:br/>
        <w:t>- Cleaned floors and storage areas; assisted customers in locating products and reported low stock to the owner.</w:t>
        <w:br/>
        <w:t>- Trusted to open the store and complete cleaning independently, reflecting dependability and attention to detail.</w:t>
        <w:br/>
        <w:br/>
        <w:t>Seasonal Farm Worker — 2018–2020 (seasonal)</w:t>
        <w:br/>
        <w:t>- Harvested crops, carried loads, and cleaned work areas while sustaining productivity in hot conditions and long shifts.</w:t>
        <w:br/>
        <w:t>- Followed supervisor directions to meet daily quotas and safety expectations across changing field assignments.</w:t>
        <w:br/>
        <w:t>- Contributed to team efficiency by coordinating tasks and maintaining steady pace during peak seasons.</w:t>
        <w:br/>
        <w:br/>
        <w:t>Education</w:t>
        <w:br/>
        <w:t>Secondary School (High School Equivalent), Completed — Home Country</w:t>
        <w:br/>
        <w:t>- Completed comprehensive secondary curriculum; adaptable to U.S. workplace expectations and safety practices.</w:t>
        <w:br/>
        <w:t>- Actively pursuing English improvement and safety training opportunities.</w:t>
        <w:br/>
        <w:br/>
        <w:t>Certifications and Training</w:t>
        <w:br/>
        <w:t>- Willing to obtain OSHA-10, Food Handler, or other employer-required credentials.</w:t>
        <w:br/>
        <w:br/>
        <w:t>Languages</w:t>
        <w:br/>
        <w:t>- Spanish: Native</w:t>
        <w:br/>
        <w:t>- English: Basic (able to follow clear instructions; asks questions to ensure understanding)</w:t>
        <w:br/>
        <w:br/>
        <w:t>Volunteer Experience</w:t>
        <w:br/>
        <w:t>Volunteer — Community Support (Church), Houston, TX — August 2024–Present</w:t>
        <w:br/>
        <w:t>- Set up chairs/tables for events; assisted with moving and organizing donated items.</w:t>
        <w:br/>
        <w:t>- Helped distribute food and performed post-event cleaning to maintain a safe, welcoming environment.</w:t>
        <w:br/>
        <w:t>- Collaborated with staff and volunteers to meet event timelines and service goals.</w:t>
        <w:br/>
        <w:br/>
        <w:t>Additional</w:t>
        <w:br/>
        <w:t>- Work authorization: Employment authorization pending; documentation will be provided when available.</w:t>
        <w:br/>
        <w:t>- Transportation: Reliable via public transit and rides; consistently punctual.</w:t>
        <w:br/>
        <w:t>- Availability: Full-time; nights and weekends.</w:t>
        <w:br/>
        <w:t>- References: Available from crew leader and church coordinator upon request.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