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549F7" w14:textId="2969335F" w:rsidR="006973C5" w:rsidRDefault="006973C5">
      <w:r>
        <w:t>Requirements List</w:t>
      </w:r>
    </w:p>
    <w:p w14:paraId="5B7F3D2A" w14:textId="3BC60F9B" w:rsidR="006973C5" w:rsidRDefault="006973C5" w:rsidP="006973C5">
      <w:pPr>
        <w:pStyle w:val="ListParagraph"/>
        <w:numPr>
          <w:ilvl w:val="0"/>
          <w:numId w:val="1"/>
        </w:numPr>
      </w:pPr>
      <w:r>
        <w:t>Allows one user to have multiple banks tracked</w:t>
      </w:r>
    </w:p>
    <w:p w14:paraId="29533EA5" w14:textId="24EF3FB0" w:rsidR="006973C5" w:rsidRDefault="00983A56" w:rsidP="006973C5">
      <w:pPr>
        <w:pStyle w:val="ListParagraph"/>
        <w:numPr>
          <w:ilvl w:val="0"/>
          <w:numId w:val="1"/>
        </w:numPr>
      </w:pPr>
      <w:r>
        <w:t>Allows user login</w:t>
      </w:r>
    </w:p>
    <w:p w14:paraId="142026B1" w14:textId="19B030CE" w:rsidR="00A62597" w:rsidRDefault="00A62597" w:rsidP="00A62597">
      <w:pPr>
        <w:pStyle w:val="ListParagraph"/>
        <w:numPr>
          <w:ilvl w:val="0"/>
          <w:numId w:val="1"/>
        </w:numPr>
      </w:pPr>
      <w:r>
        <w:t>Each user has one username and password</w:t>
      </w:r>
    </w:p>
    <w:p w14:paraId="69D7B705" w14:textId="1F09EEB6" w:rsidR="00983A56" w:rsidRDefault="00983A56" w:rsidP="006973C5">
      <w:pPr>
        <w:pStyle w:val="ListParagraph"/>
        <w:numPr>
          <w:ilvl w:val="0"/>
          <w:numId w:val="1"/>
        </w:numPr>
      </w:pPr>
      <w:r>
        <w:t>Records user credentials</w:t>
      </w:r>
    </w:p>
    <w:p w14:paraId="58AE8430" w14:textId="1AB8A844" w:rsidR="00665EF2" w:rsidRDefault="00665EF2" w:rsidP="006973C5">
      <w:pPr>
        <w:pStyle w:val="ListParagraph"/>
        <w:numPr>
          <w:ilvl w:val="0"/>
          <w:numId w:val="1"/>
        </w:numPr>
      </w:pPr>
      <w:r>
        <w:t xml:space="preserve">There are </w:t>
      </w:r>
      <w:r w:rsidR="007F58C0">
        <w:t>three</w:t>
      </w:r>
      <w:r>
        <w:t xml:space="preserve"> transaction types: debit card, deposit, direct payment</w:t>
      </w:r>
    </w:p>
    <w:p w14:paraId="0AB15D39" w14:textId="6B59444B" w:rsidR="00A62597" w:rsidRDefault="00A62597" w:rsidP="006973C5">
      <w:pPr>
        <w:pStyle w:val="ListParagraph"/>
        <w:numPr>
          <w:ilvl w:val="0"/>
          <w:numId w:val="1"/>
        </w:numPr>
      </w:pPr>
      <w:r>
        <w:t>Each transaction has one type</w:t>
      </w:r>
    </w:p>
    <w:p w14:paraId="6AD165CE" w14:textId="4F3534B2" w:rsidR="007F58C0" w:rsidRDefault="007F58C0" w:rsidP="007F58C0">
      <w:pPr>
        <w:pStyle w:val="ListParagraph"/>
        <w:numPr>
          <w:ilvl w:val="0"/>
          <w:numId w:val="1"/>
        </w:numPr>
      </w:pPr>
      <w:r>
        <w:t>Each</w:t>
      </w:r>
      <w:r w:rsidRPr="007F58C0">
        <w:t xml:space="preserve"> </w:t>
      </w:r>
      <w:r>
        <w:t>transaction has a date</w:t>
      </w:r>
    </w:p>
    <w:p w14:paraId="27DD2B43" w14:textId="11E6B91E" w:rsidR="007F58C0" w:rsidRDefault="007F58C0" w:rsidP="007F58C0">
      <w:pPr>
        <w:pStyle w:val="ListParagraph"/>
        <w:numPr>
          <w:ilvl w:val="0"/>
          <w:numId w:val="1"/>
        </w:numPr>
      </w:pPr>
      <w:r>
        <w:t>Each transaction has a cost</w:t>
      </w:r>
    </w:p>
    <w:p w14:paraId="31EF348A" w14:textId="02881773" w:rsidR="00983A56" w:rsidRDefault="00983A56" w:rsidP="006973C5">
      <w:pPr>
        <w:pStyle w:val="ListParagraph"/>
        <w:numPr>
          <w:ilvl w:val="0"/>
          <w:numId w:val="1"/>
        </w:numPr>
      </w:pPr>
      <w:r>
        <w:t>Each transaction has one bank</w:t>
      </w:r>
    </w:p>
    <w:p w14:paraId="730408DB" w14:textId="0FCD94E2" w:rsidR="00983A56" w:rsidRDefault="00665EF2" w:rsidP="006973C5">
      <w:pPr>
        <w:pStyle w:val="ListParagraph"/>
        <w:numPr>
          <w:ilvl w:val="0"/>
          <w:numId w:val="1"/>
        </w:numPr>
      </w:pPr>
      <w:r>
        <w:t xml:space="preserve">Each transaction has </w:t>
      </w:r>
      <w:r w:rsidR="00347577">
        <w:t xml:space="preserve">one </w:t>
      </w:r>
      <w:r w:rsidR="007F58C0">
        <w:t>other participant</w:t>
      </w:r>
    </w:p>
    <w:p w14:paraId="390220FE" w14:textId="18FBA487" w:rsidR="00665EF2" w:rsidRDefault="00665EF2" w:rsidP="00665EF2">
      <w:pPr>
        <w:pStyle w:val="ListParagraph"/>
        <w:numPr>
          <w:ilvl w:val="0"/>
          <w:numId w:val="1"/>
        </w:numPr>
      </w:pPr>
      <w:r>
        <w:t>Each bank can have any number of transactions</w:t>
      </w:r>
    </w:p>
    <w:p w14:paraId="66C6CD92" w14:textId="06E3DC94" w:rsidR="00665EF2" w:rsidRDefault="00665EF2" w:rsidP="00665EF2">
      <w:pPr>
        <w:pStyle w:val="ListParagraph"/>
        <w:numPr>
          <w:ilvl w:val="0"/>
          <w:numId w:val="1"/>
        </w:numPr>
      </w:pPr>
      <w:r>
        <w:t>Each user can have any number of transactions</w:t>
      </w:r>
    </w:p>
    <w:p w14:paraId="64E565C6" w14:textId="02278E6F" w:rsidR="00665EF2" w:rsidRDefault="00347577" w:rsidP="00A62597">
      <w:pPr>
        <w:pStyle w:val="ListParagraph"/>
        <w:numPr>
          <w:ilvl w:val="0"/>
          <w:numId w:val="1"/>
        </w:numPr>
      </w:pPr>
      <w:r>
        <w:t>Each transaction can only have one user</w:t>
      </w:r>
    </w:p>
    <w:p w14:paraId="66DC00C1" w14:textId="7AAC163B" w:rsidR="00E958EB" w:rsidRDefault="00E958EB" w:rsidP="00A62597">
      <w:pPr>
        <w:pStyle w:val="ListParagraph"/>
        <w:numPr>
          <w:ilvl w:val="0"/>
          <w:numId w:val="1"/>
        </w:numPr>
      </w:pPr>
      <w:r>
        <w:t>Each merchant may or may not have a location</w:t>
      </w:r>
    </w:p>
    <w:p w14:paraId="77BE3B82" w14:textId="1C2FF227" w:rsidR="00E958EB" w:rsidRDefault="00E958EB" w:rsidP="00A62597">
      <w:pPr>
        <w:pStyle w:val="ListParagraph"/>
        <w:numPr>
          <w:ilvl w:val="0"/>
          <w:numId w:val="1"/>
        </w:numPr>
      </w:pPr>
      <w:r>
        <w:t>Each merchant has a name</w:t>
      </w:r>
    </w:p>
    <w:sectPr w:rsidR="00E95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6A6E21"/>
    <w:multiLevelType w:val="hybridMultilevel"/>
    <w:tmpl w:val="1D42C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6810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3C5"/>
    <w:rsid w:val="00347577"/>
    <w:rsid w:val="00665EF2"/>
    <w:rsid w:val="006973C5"/>
    <w:rsid w:val="007F58C0"/>
    <w:rsid w:val="00825219"/>
    <w:rsid w:val="00956C4C"/>
    <w:rsid w:val="00983A56"/>
    <w:rsid w:val="00A62597"/>
    <w:rsid w:val="00C73146"/>
    <w:rsid w:val="00E9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6C61F"/>
  <w15:chartTrackingRefBased/>
  <w15:docId w15:val="{C1A62BE9-CCAD-4688-B334-CF2138EA3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3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3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3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3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3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3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3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3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3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3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3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3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3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3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3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3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3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3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3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3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3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3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3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3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3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3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3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3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Barr</dc:creator>
  <cp:keywords/>
  <dc:description/>
  <cp:lastModifiedBy>Nathan Barr</cp:lastModifiedBy>
  <cp:revision>2</cp:revision>
  <dcterms:created xsi:type="dcterms:W3CDTF">2024-08-10T23:42:00Z</dcterms:created>
  <dcterms:modified xsi:type="dcterms:W3CDTF">2024-08-12T02:23:00Z</dcterms:modified>
</cp:coreProperties>
</file>