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44" w:rsidRDefault="00B97644" w:rsidP="00B97644">
      <w:r>
        <w:t>Nathan Birch</w:t>
      </w:r>
    </w:p>
    <w:p w:rsidR="00B97644" w:rsidRDefault="00B97644" w:rsidP="00B97644">
      <w:r>
        <w:t>CIT 261</w:t>
      </w:r>
    </w:p>
    <w:p w:rsidR="00B97644" w:rsidRDefault="00B97644" w:rsidP="00B97644">
      <w:r>
        <w:t>Understandings Portfolio</w:t>
      </w:r>
    </w:p>
    <w:p w:rsidR="00B97644" w:rsidRDefault="00B97644" w:rsidP="00B97644">
      <w:r>
        <w:t>Local Data Storage</w:t>
      </w:r>
    </w:p>
    <w:p w:rsidR="00B97644" w:rsidRDefault="00B97644" w:rsidP="00B97644">
      <w:r>
        <w:t>2/9/2015</w:t>
      </w:r>
    </w:p>
    <w:p w:rsidR="00B97644" w:rsidRDefault="00B97644" w:rsidP="00B97644">
      <w:bookmarkStart w:id="0" w:name="_GoBack"/>
      <w:bookmarkEnd w:id="0"/>
    </w:p>
    <w:p w:rsidR="00B97644" w:rsidRDefault="00B97644" w:rsidP="00B97644">
      <w:r>
        <w:t xml:space="preserve">This week has been great. I was able to study </w:t>
      </w:r>
      <w:r>
        <w:t>Local Data Storage</w:t>
      </w:r>
      <w:r>
        <w:t xml:space="preserve"> and practice its’ implementation</w:t>
      </w:r>
      <w:r>
        <w:t xml:space="preserve">. I tried several different ways of implementing this, some of them worked and some of them didn’t. But I was able to include two examples of different ways of implementing local data storage and you can view that page </w:t>
      </w:r>
      <w:hyperlink r:id="rId4" w:history="1">
        <w:r w:rsidRPr="00B97644">
          <w:rPr>
            <w:rStyle w:val="Hyperlink"/>
          </w:rPr>
          <w:t>here</w:t>
        </w:r>
      </w:hyperlink>
      <w:r>
        <w:t>.</w:t>
      </w:r>
    </w:p>
    <w:p w:rsidR="00B97644" w:rsidRDefault="00B97644" w:rsidP="00B97644">
      <w:r>
        <w:t xml:space="preserve">Please view my sharing video found </w:t>
      </w:r>
      <w:hyperlink r:id="rId5" w:history="1">
        <w:r w:rsidRPr="00A76645">
          <w:rPr>
            <w:rStyle w:val="Hyperlink"/>
          </w:rPr>
          <w:t>here</w:t>
        </w:r>
      </w:hyperlink>
      <w:r>
        <w:t>.</w:t>
      </w:r>
    </w:p>
    <w:p w:rsidR="009B2F77" w:rsidRDefault="00B97644"/>
    <w:sectPr w:rsidR="009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44"/>
    <w:rsid w:val="00823F7D"/>
    <w:rsid w:val="00951542"/>
    <w:rsid w:val="00B9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C80C4-4998-482E-B1E7-A875B99C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-w7sxBaOLY&amp;feature=youtu.be" TargetMode="External"/><Relationship Id="rId4" Type="http://schemas.openxmlformats.org/officeDocument/2006/relationships/hyperlink" Target="http://school.nathanbirch.org/pages/learningTopics/7_localDataStor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Tyler Birch</dc:creator>
  <cp:keywords/>
  <dc:description/>
  <cp:lastModifiedBy>Nathan Tyler Birch</cp:lastModifiedBy>
  <cp:revision>1</cp:revision>
  <dcterms:created xsi:type="dcterms:W3CDTF">2016-02-10T01:14:00Z</dcterms:created>
  <dcterms:modified xsi:type="dcterms:W3CDTF">2016-02-10T01:16:00Z</dcterms:modified>
</cp:coreProperties>
</file>