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33C3" w14:textId="4229E777" w:rsidR="00FA6A5D" w:rsidRDefault="002C4871">
      <w:r>
        <w:rPr>
          <w:b/>
          <w:bCs/>
        </w:rPr>
        <w:t>Nathaniel J. Blanco</w:t>
      </w:r>
      <w:r w:rsidRPr="002C4871">
        <w:rPr>
          <w:b/>
          <w:bCs/>
        </w:rPr>
        <w:t>:</w:t>
      </w:r>
      <w:r w:rsidRPr="002C4871">
        <w:t xml:space="preserve"> Conceptualization, Methodology, </w:t>
      </w:r>
      <w:r>
        <w:t xml:space="preserve">Software, Formal analysis, Investigation, Data Curation, Writing – Original Draft, Writing – Review &amp; Editing, Visualization, Supervision, Project administration </w:t>
      </w:r>
      <w:r>
        <w:rPr>
          <w:b/>
          <w:bCs/>
        </w:rPr>
        <w:t>Vladimir M. Sloutsky</w:t>
      </w:r>
      <w:r w:rsidRPr="002C4871">
        <w:rPr>
          <w:b/>
          <w:bCs/>
        </w:rPr>
        <w:t xml:space="preserve">: </w:t>
      </w:r>
      <w:r w:rsidRPr="002C4871">
        <w:t>Conceptualization, Methodology,</w:t>
      </w:r>
      <w:r>
        <w:t xml:space="preserve"> </w:t>
      </w:r>
      <w:r>
        <w:t>Writing – Review &amp; Editing</w:t>
      </w:r>
      <w:r>
        <w:t xml:space="preserve">, Supervision, </w:t>
      </w:r>
      <w:r>
        <w:t>Project administration</w:t>
      </w:r>
      <w:r>
        <w:t>, Funding acquisition</w:t>
      </w:r>
    </w:p>
    <w:sectPr w:rsidR="00FA6A5D" w:rsidSect="007E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71"/>
    <w:rsid w:val="002C4871"/>
    <w:rsid w:val="007E3BAA"/>
    <w:rsid w:val="008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0C0B"/>
  <w15:chartTrackingRefBased/>
  <w15:docId w15:val="{53367F29-CDCB-FC41-897D-D29C9A04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Blanco</dc:creator>
  <cp:keywords/>
  <dc:description/>
  <cp:lastModifiedBy>Nate Blanco</cp:lastModifiedBy>
  <cp:revision>1</cp:revision>
  <dcterms:created xsi:type="dcterms:W3CDTF">2020-04-30T20:10:00Z</dcterms:created>
  <dcterms:modified xsi:type="dcterms:W3CDTF">2020-04-30T20:16:00Z</dcterms:modified>
</cp:coreProperties>
</file>