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43A29" w14:textId="77777777" w:rsidR="0082405E" w:rsidRDefault="00CE1338" w:rsidP="00CE1338">
      <w:pPr>
        <w:jc w:val="center"/>
      </w:pPr>
      <w:r>
        <w:t>Candy Game Debriefing</w:t>
      </w:r>
    </w:p>
    <w:p w14:paraId="06B81AA1" w14:textId="77777777" w:rsidR="00CE1338" w:rsidRDefault="00CE1338" w:rsidP="00CE1338">
      <w:pPr>
        <w:jc w:val="center"/>
      </w:pPr>
    </w:p>
    <w:p w14:paraId="5FE23CE5" w14:textId="77777777" w:rsidR="00CE1338" w:rsidRDefault="00CE1338" w:rsidP="00CE1338">
      <w:r>
        <w:t xml:space="preserve">In this </w:t>
      </w:r>
      <w:proofErr w:type="gramStart"/>
      <w:r>
        <w:t>study</w:t>
      </w:r>
      <w:proofErr w:type="gramEnd"/>
      <w:r>
        <w:t xml:space="preserve"> we are interested in how children make choices and learn from rewards. </w:t>
      </w:r>
      <w:r w:rsidR="008E7CF8">
        <w:t xml:space="preserve">In particular we are interested in </w:t>
      </w:r>
      <w:r w:rsidR="00A50DA9">
        <w:t>how children explore</w:t>
      </w:r>
      <w:r w:rsidR="00593CD4">
        <w:t xml:space="preserve"> their environments. </w:t>
      </w:r>
      <w:r w:rsidR="007D6A41">
        <w:t>Every choice a person makes is influenced by many different factors, but two major ones are: 1) the amount of reward (in this case candy) that is expected from choosing each option, and 2) the potential information gained by exploring. These two factors are ofte</w:t>
      </w:r>
      <w:r w:rsidR="00953D6D">
        <w:t xml:space="preserve">n in competition. For example, at a restaurant you can choose something you’ve had many times </w:t>
      </w:r>
      <w:r w:rsidR="00705E7E">
        <w:t>before that you know is good (</w:t>
      </w:r>
      <w:r w:rsidR="00953D6D">
        <w:t>rewarding), or you can</w:t>
      </w:r>
      <w:r w:rsidR="00705E7E">
        <w:t xml:space="preserve"> explore by</w:t>
      </w:r>
      <w:r w:rsidR="00953D6D">
        <w:t xml:space="preserve"> try</w:t>
      </w:r>
      <w:r w:rsidR="00705E7E">
        <w:t>ing</w:t>
      </w:r>
      <w:r w:rsidR="00953D6D">
        <w:t xml:space="preserve"> something new to find out how good it is. </w:t>
      </w:r>
      <w:r w:rsidR="00705E7E">
        <w:t>The balance between these two things seems to be shifted heavily toward greater levels of exploration in young children</w:t>
      </w:r>
      <w:r w:rsidR="00914CFE">
        <w:t>—they need to explore more to figure out how the world works compared to adults who already have a lot of experience and knowledge.</w:t>
      </w:r>
      <w:bookmarkStart w:id="0" w:name="_GoBack"/>
      <w:bookmarkEnd w:id="0"/>
      <w:r w:rsidR="00914CFE">
        <w:t xml:space="preserve"> In this </w:t>
      </w:r>
      <w:proofErr w:type="gramStart"/>
      <w:r w:rsidR="00914CFE">
        <w:t>study</w:t>
      </w:r>
      <w:proofErr w:type="gramEnd"/>
      <w:r w:rsidR="00914CFE">
        <w:t xml:space="preserve"> we are trying to understand how different factors (such as novelty, salience, or potential information gain) influence how much and what children choose to explore. </w:t>
      </w:r>
    </w:p>
    <w:sectPr w:rsidR="00CE1338" w:rsidSect="000F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38"/>
    <w:rsid w:val="000F0CFD"/>
    <w:rsid w:val="003E310C"/>
    <w:rsid w:val="00593CD4"/>
    <w:rsid w:val="00705E7E"/>
    <w:rsid w:val="007D6A41"/>
    <w:rsid w:val="008E7CF8"/>
    <w:rsid w:val="00914CFE"/>
    <w:rsid w:val="00953D6D"/>
    <w:rsid w:val="00A50DA9"/>
    <w:rsid w:val="00C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78F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Blanco</dc:creator>
  <cp:keywords/>
  <dc:description/>
  <cp:lastModifiedBy>Nathaniel Blanco</cp:lastModifiedBy>
  <cp:revision>1</cp:revision>
  <dcterms:created xsi:type="dcterms:W3CDTF">2017-09-11T18:54:00Z</dcterms:created>
  <dcterms:modified xsi:type="dcterms:W3CDTF">2017-09-11T20:35:00Z</dcterms:modified>
</cp:coreProperties>
</file>