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Phase 2 Baseline Survey (Qualtrics) â€” DRAFT for IRB review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Administered online at Week 0, after eligibility screening and informed consent. Adapted from the Phase 1 (2025-519) student demographic survey. Participants may skip any question they prefer not to answer (except eligibility items).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Section A. Eligibility confirmation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you 18 years of age or older? (Yes / No â€” under-18 respondents cannot continue)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you currently located in the United States, and do you expect to remain in the US for the next 10 weeks? (Yes / No â€” non-US respondents cannot continue)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you currently a BYU student? (Yes / No)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Section B. Demographics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Gender (Woman / Man / Nonbinary / Prefer to self-describe / Prefer not to say)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Year in school (Freshman / Sophomore / Junior / Senior / Graduate)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Major or field of study (free text)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Race/ethnicity (check all that apply; standard categories; Prefer not to say)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Is English your first language? (Yes / No)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Section C. Mental health background (all items optional)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Have you ever attended therapy or counseling? (Never / In the past / Currently)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yes: approximately how long, in total? (Less than 3 months / 3-12 months / 1-3 years / More than 3 years)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would you rate your overall mental well-being over the past month? (1 Very poor - 7 Excellent)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PHQ-2 items (see PHQ-2 instrument)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GAD-2 items (see GAD-2 instrument)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Where do you currently turn for emotional support? (check all: friends, family, therapist/counselor, clergy, apps or online tools, journaling, no one, other)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Section D. Technology and AI attitudes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often do you use AI assistants (e.g., ChatGPT, voice assistants)? (Never / Monthly / Weekly / Daily)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Have you ever used an AI tool to talk about feelings, stress, or personal problems? (Yes / No)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comfortable would you be talking with an AI support agent about everyday stress? (1 Very uncomfortable - 7 Very comfortable)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comfortable would you be talking with an AI support agent about more personal difficulties? (1-7)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 what extent do you trust an AI support agent to keep your conversations private? (1 Not at all - 7 Completely)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do you hope an AI support agent could help you with, if anything? (free text)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concerns, if any, do you have about talking with an AI support agent? (free text)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