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Movie Randomizer App</w:t>
      </w:r>
    </w:p>
    <w:p>
      <w:r>
        <w:rPr>
          <w:rStyle w:val="Normal"/>
        </w:rPr>
        <w:t xml:space="preserve">This document organizes all the instructions, design decisions, and Power Automate flow details discussed for creating the Movie Randomizer App.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1. Dataverse Table Design</w:t>
      </w:r>
    </w:p>
    <w:p>
      <w:pPr>
        <w:pStyle w:val="Heading3"/>
      </w:pPr>
      <w:r>
        <w:rPr>
          <w:rStyle w:val="Normal"/>
        </w:rPr>
        <w:t xml:space="preserve">Movies Table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Columns: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Title (Primary Column, Text)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ReleaseYear (Whole Number)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RunningTime (Text)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IMDbRating (Decimal Number)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Format (Text)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IsTVSeries (Two Options: Yes/No)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FrontCoverURL (Text) — URL to Azure Blob Storage image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WatchStatus (Choice) — Not Watched, Watching, Watched, Ignored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SeasonNumber (Whole Number, nullable)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UniqueMovieKey (Text) — composite key for duplicate detection</w:t>
      </w:r>
    </w:p>
    <w:p>
      <w:pPr>
        <w:pStyle w:val="Heading3"/>
      </w:pPr>
      <w:r>
        <w:rPr>
          <w:rStyle w:val="Normal"/>
        </w:rPr>
        <w:t xml:space="preserve">Genres Table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Columns: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GenreName (Text, unique)</w:t>
      </w:r>
    </w:p>
    <w:p>
      <w:pPr>
        <w:pStyle w:val="Heading3"/>
      </w:pPr>
      <w:r>
        <w:rPr>
          <w:rStyle w:val="Normal"/>
        </w:rPr>
        <w:t xml:space="preserve">MovieGenres Table (Many-to-Many Relationship)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Lookup to Movies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Lookup to Genres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Composite Unique Key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Created by concatenating Title, ReleaseYear, SeasonNumber (or 0), and Format.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Example formula: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toLower(trim(Title)) &amp; "_" &amp; ReleaseYear &amp; "_" &amp; SeasonNumber &amp; "_" &amp; trim(Format)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</w:tc>
      </w:tr>
    </w:tbl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Used in Power Automate to detect duplicates before inserting.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Power Automate Flow Overview</w:t>
      </w:r>
    </w:p>
    <w:p>
      <w:pPr>
        <w:pStyle w:val="Heading3"/>
      </w:pPr>
      <w:r>
        <w:rPr>
          <w:rStyle w:val="Normal"/>
        </w:rPr>
        <w:t xml:space="preserve">Steps: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Trigger (Manual or Scheduled)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Get CSV file content (from OneDrive, SharePoint, or manual upload)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Parse CSV manually (split lines, skip header, split columns)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Loop through each movie record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Generate composite unique key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Check if movie exists in Dataverse by UniqueMovieKey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Process genres (split, check existence, create if needed)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Upload front cover images to Azure Blob Storage (images must be accessible)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Create movie record in Dataverse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Create MovieGenres relationships</w:t>
      </w:r>
    </w:p>
    <w:p>
      <w:pPr>
        <w:pStyle w:val="Heading3"/>
      </w:pPr>
      <w:r>
        <w:rPr>
          <w:rStyle w:val="Normal"/>
        </w:rPr>
        <w:t xml:space="preserve">Notes: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User tracking was removed for simplicity.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WatchStatus is global per movie.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Images cannot be uploaded directly from local paths; must be uploaded to Azure Blob Storage or accessible location.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CSV Parsing in Power Automate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No built-in Parse CSV action by default.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Manual parsing approach: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Split CSV content by newline to get lines.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Skip header line.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Loop through lines and split each by comma.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Map columns by array index.</w:t>
      </w:r>
    </w:p>
    <w:p>
      <w:pPr>
        <w:pStyle w:val="Heading3"/>
      </w:pPr>
      <w:r>
        <w:rPr>
          <w:rStyle w:val="Normal"/>
        </w:rPr>
        <w:t xml:space="preserve">Example expressions: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Split lines: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split(outputs('Get_file_content')?['body'], '\n')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</w:tc>
      </w:tr>
    </w:tbl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Skip header: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skip(outputs('Compose'), 1)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</w:tc>
      </w:tr>
    </w:tbl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Split columns: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split(items('Apply_to_each'), ',')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</w:tc>
      </w:tr>
    </w:tbl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Map Title: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outputs('Compose_2')[0]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Extracting Season Number from Title</w:t>
      </w:r>
    </w:p>
    <w:p>
      <w:pPr>
        <w:pStyle w:val="Heading3"/>
      </w:pPr>
      <w:r>
        <w:rPr>
          <w:rStyle w:val="Normal"/>
        </w:rPr>
        <w:t xml:space="preserve">Expression to extract season number: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if(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equals(trim(items('Apply_to_each')?['Is TV Series']), 'Yes'),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if(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greaterOrEquals(indexOf(items('Apply_to_each')?['Title'], 'Season '), 0),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int(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trim(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substring(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items('Apply_to_each')?['Title'],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add(indexOf(items('Apply_to_each')?['Title'], 'Season '), 7),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</w:tc>
      </w:tr>
    </w:tbl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Replace </w:t>
      </w:r>
      <w:r>
        <w:rPr>
          <w:rStyle w:val="Quote"/>
        </w:rPr>
        <w:t xml:space="preserve">'Apply_to_each'</w:t>
      </w:r>
      <w:r>
        <w:rPr>
          <w:rStyle w:val="Normal"/>
        </w:rPr>
        <w:t xml:space="preserve"> with your actual loop name.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Returns 0 if not a TV series.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Defaults to 1 if "Season " not found.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 Checking for Existing Movie Record in Dataverse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Use </w:t>
      </w:r>
      <w:r>
        <w:rPr>
          <w:b/>
          <w:bCs/>
          <w:rStyle w:val="Normal"/>
        </w:rPr>
        <w:t xml:space="preserve">List rows</w:t>
      </w:r>
      <w:r>
        <w:rPr>
          <w:rStyle w:val="Normal"/>
        </w:rPr>
        <w:t xml:space="preserve"> action with OData filter query.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Filter query example without user tracking: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concat(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"UniqueMovieKey eq '",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outputs('Generate_Composite_Unique_Key'),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"'"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</w:tc>
      </w:tr>
    </w:tbl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If user tracking was included, filter would include </w:t>
      </w:r>
      <w:r>
        <w:rPr>
          <w:rStyle w:val="Quote"/>
        </w:rPr>
        <w:t xml:space="preserve">_user_value eq 'user-guid'</w:t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7. Common Issues and Solutions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Dynamic content inside filter query:</w:t>
      </w:r>
      <w:r>
        <w:rPr>
          <w:rStyle w:val="Normal"/>
        </w:rPr>
        <w:t xml:space="preserve"> Use </w:t>
      </w:r>
      <w:r>
        <w:rPr>
          <w:rStyle w:val="Quote"/>
        </w:rPr>
        <w:t xml:space="preserve">concat()</w:t>
      </w:r>
      <w:r>
        <w:rPr>
          <w:rStyle w:val="Normal"/>
        </w:rPr>
        <w:t xml:space="preserve"> expression in the Expression tab.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Referencing current item in loop:</w:t>
      </w:r>
      <w:r>
        <w:rPr>
          <w:rStyle w:val="Normal"/>
        </w:rPr>
        <w:t xml:space="preserve"> Use </w:t>
      </w:r>
      <w:r>
        <w:rPr>
          <w:rStyle w:val="Quote"/>
        </w:rPr>
        <w:t xml:space="preserve">items('Apply_to_each')?['ColumnName']</w:t>
      </w:r>
      <w:r>
        <w:rPr>
          <w:rStyle w:val="Normal"/>
        </w:rPr>
        <w:t xml:space="preserve"> with exact step and column names.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Expression errors:</w:t>
      </w:r>
      <w:r>
        <w:rPr>
          <w:rStyle w:val="Normal"/>
        </w:rPr>
        <w:t xml:space="preserve"> Break complex expressions into smaller Compose actions to isolate issues.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Images:</w:t>
      </w:r>
      <w:r>
        <w:rPr>
          <w:rStyle w:val="Normal"/>
        </w:rPr>
        <w:t xml:space="preserve"> Must be uploaded to Azure Blob Storage or accessible location before linking.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If you want, I can help you with detailed screenshots or a sample Power Automate flow file for this app. Just ask!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2026-01-01T01:34:59.966Z</dcterms:created>
  <dcterms:modified xsi:type="dcterms:W3CDTF">2026-01-01T01:34:59.966Z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